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625F9" w14:textId="2B59AACA" w:rsidR="00542579" w:rsidRPr="007F2ECF" w:rsidRDefault="003F33E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The Silence of Borobudur</w:t>
      </w:r>
      <w:r w:rsidR="00542579" w:rsidRPr="007F2ECF">
        <w:rPr>
          <w:rFonts w:ascii="Times New Roman" w:hAnsi="Times New Roman" w:cs="Times New Roman"/>
          <w:sz w:val="40"/>
          <w:szCs w:val="40"/>
        </w:rPr>
        <w:t xml:space="preserve"> </w:t>
      </w:r>
      <w:r w:rsidRPr="003F33E5">
        <w:rPr>
          <w:rFonts w:ascii="Times New Roman" w:hAnsi="Times New Roman" w:cs="Times New Roman" w:hint="eastAsia"/>
          <w:sz w:val="40"/>
          <w:szCs w:val="40"/>
        </w:rPr>
        <w:t>沉默的婆罗浮屠</w:t>
      </w:r>
    </w:p>
    <w:p w14:paraId="3DF9603B" w14:textId="7FFA8113" w:rsidR="007F2ECF" w:rsidRPr="007F2ECF" w:rsidRDefault="003F33E5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 w:rsidRPr="003F33E5">
        <w:rPr>
          <w:rFonts w:ascii="Times New Roman" w:hAnsi="Times New Roman" w:cs="Times New Roman" w:hint="eastAsia"/>
          <w:sz w:val="40"/>
          <w:szCs w:val="40"/>
          <w:lang w:val="en-GB"/>
        </w:rPr>
        <w:t xml:space="preserve">3 Zhu Yi Qing </w:t>
      </w:r>
      <w:r w:rsidRPr="003F33E5">
        <w:rPr>
          <w:rFonts w:ascii="Times New Roman" w:hAnsi="Times New Roman" w:cs="Times New Roman" w:hint="eastAsia"/>
          <w:sz w:val="40"/>
          <w:szCs w:val="40"/>
          <w:lang w:val="en-GB"/>
        </w:rPr>
        <w:t>朱一清</w:t>
      </w:r>
    </w:p>
    <w:p w14:paraId="6FBE1BF0" w14:textId="7C0DF192" w:rsidR="00C966C9" w:rsidRPr="007F2ECF" w:rsidRDefault="00CA4E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2ECF">
        <w:rPr>
          <w:rFonts w:ascii="Times New Roman" w:hAnsi="Times New Roman" w:cs="Times New Roman"/>
          <w:b/>
          <w:sz w:val="32"/>
          <w:szCs w:val="32"/>
        </w:rPr>
        <w:t>Errata List</w:t>
      </w:r>
    </w:p>
    <w:p w14:paraId="3FCD4625" w14:textId="2C625C93" w:rsidR="00D44554" w:rsidRPr="007F2ECF" w:rsidRDefault="00D44554" w:rsidP="00F723C3">
      <w:pPr>
        <w:rPr>
          <w:rFonts w:ascii="Times New Roman" w:hAnsi="Times New Roman" w:cs="Times New Roman"/>
          <w:bCs/>
          <w:sz w:val="32"/>
          <w:szCs w:val="32"/>
        </w:rPr>
      </w:pPr>
    </w:p>
    <w:p w14:paraId="54865123" w14:textId="2D4CC61F" w:rsidR="00D44554" w:rsidRPr="007F2ECF" w:rsidRDefault="00D4455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2ECF">
        <w:rPr>
          <w:rFonts w:ascii="Times New Roman" w:hAnsi="Times New Roman" w:cs="Times New Roman"/>
          <w:bCs/>
          <w:sz w:val="32"/>
          <w:szCs w:val="32"/>
        </w:rPr>
        <w:t>*</w:t>
      </w:r>
      <w:r w:rsidR="00CC41F9" w:rsidRPr="007F2ECF">
        <w:rPr>
          <w:rFonts w:ascii="Times New Roman" w:hAnsi="Times New Roman" w:cs="Times New Roman"/>
          <w:bCs/>
          <w:sz w:val="32"/>
          <w:szCs w:val="32"/>
        </w:rPr>
        <w:t>**</w:t>
      </w:r>
      <w:r w:rsidRPr="007F2ECF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>All issues marked in</w:t>
      </w:r>
      <w:r w:rsidR="00F723C3" w:rsidRPr="007F2ECF">
        <w:rPr>
          <w:rFonts w:ascii="Times New Roman" w:hAnsi="Times New Roman" w:cs="Times New Roman"/>
          <w:bCs/>
          <w:color w:val="FF40FF"/>
          <w:sz w:val="32"/>
          <w:szCs w:val="32"/>
        </w:rPr>
        <w:t xml:space="preserve"> pink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所有问题都用</w:t>
      </w:r>
      <w:r w:rsidR="0026237C" w:rsidRPr="007F2ECF">
        <w:rPr>
          <w:rFonts w:ascii="Times New Roman" w:hAnsi="Times New Roman" w:cs="Times New Roman"/>
          <w:bCs/>
          <w:color w:val="FF66CC"/>
          <w:sz w:val="32"/>
          <w:szCs w:val="32"/>
        </w:rPr>
        <w:t>粉红色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标记</w:t>
      </w:r>
    </w:p>
    <w:p w14:paraId="75595412" w14:textId="7EFB3B4F" w:rsidR="00017064" w:rsidRPr="007F2ECF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B0294E5" w14:textId="35026E27" w:rsidR="00C107D8" w:rsidRPr="00DE6BFC" w:rsidRDefault="000412CB" w:rsidP="00DE6BFC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DE6BFC">
        <w:rPr>
          <w:rFonts w:ascii="Times New Roman" w:hAnsi="Times New Roman" w:cs="Times New Roman"/>
          <w:bCs/>
          <w:sz w:val="32"/>
          <w:szCs w:val="32"/>
        </w:rPr>
        <w:t>Changes requested by composer:</w:t>
      </w:r>
      <w:r w:rsidR="00935D3A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</w:p>
    <w:p w14:paraId="455F50C4" w14:textId="77777777" w:rsidR="000412CB" w:rsidRPr="00DE6BFC" w:rsidRDefault="000412CB" w:rsidP="00C107D8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BABFA9" w14:textId="1DB0CC25" w:rsidR="000412CB" w:rsidRPr="00DE6BFC" w:rsidRDefault="000412CB" w:rsidP="00370A98">
      <w:pPr>
        <w:pStyle w:val="ListParagraph"/>
        <w:numPr>
          <w:ilvl w:val="0"/>
          <w:numId w:val="7"/>
        </w:numPr>
        <w:shd w:val="clear" w:color="auto" w:fill="FFFFFF"/>
        <w:rPr>
          <w:rFonts w:ascii="Times New Roman" w:hAnsi="Times New Roman" w:cs="Times New Roman"/>
          <w:color w:val="222222"/>
          <w:sz w:val="32"/>
          <w:szCs w:val="32"/>
          <w:lang w:val="en-US"/>
        </w:rPr>
      </w:pPr>
    </w:p>
    <w:p w14:paraId="0CE1AB48" w14:textId="77777777" w:rsidR="00C107D8" w:rsidRPr="00DE6BFC" w:rsidRDefault="00C107D8" w:rsidP="00260923">
      <w:pPr>
        <w:rPr>
          <w:rFonts w:ascii="Times New Roman" w:hAnsi="Times New Roman" w:cs="Times New Roman"/>
          <w:bCs/>
          <w:sz w:val="32"/>
          <w:szCs w:val="32"/>
        </w:rPr>
      </w:pPr>
    </w:p>
    <w:p w14:paraId="70CBC5DD" w14:textId="361658C6" w:rsidR="00DE6BFC" w:rsidRPr="00DE6BFC" w:rsidRDefault="002F304F" w:rsidP="00260923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Edits made</w:t>
      </w:r>
      <w:r w:rsidR="00DE6BFC" w:rsidRPr="00DE6BFC">
        <w:rPr>
          <w:rFonts w:ascii="Times New Roman" w:hAnsi="Times New Roman" w:cs="Times New Roman"/>
          <w:bCs/>
          <w:sz w:val="32"/>
          <w:szCs w:val="32"/>
        </w:rPr>
        <w:t xml:space="preserve"> by engraver: </w:t>
      </w:r>
    </w:p>
    <w:p w14:paraId="69039DD4" w14:textId="296CA364" w:rsidR="00DE6BFC" w:rsidRDefault="00DE6BFC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Replaced all common time signatures </w:t>
      </w:r>
      <w:r w:rsidR="00646CE5">
        <w:rPr>
          <w:noProof/>
        </w:rPr>
        <w:drawing>
          <wp:inline distT="0" distB="0" distL="0" distR="0" wp14:anchorId="1C561041" wp14:editId="10A2A656">
            <wp:extent cx="138514" cy="171181"/>
            <wp:effectExtent l="0" t="0" r="0" b="635"/>
            <wp:docPr id="1851333676" name="Picture 1" descr="common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on 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8" b="32409"/>
                    <a:stretch/>
                  </pic:blipFill>
                  <pic:spPr bwMode="auto">
                    <a:xfrm>
                      <a:off x="0" y="0"/>
                      <a:ext cx="141069" cy="17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</w:rPr>
        <w:t xml:space="preserve"> with 4/4 time. </w:t>
      </w:r>
      <w:r w:rsidR="00646CE5">
        <w:rPr>
          <w:noProof/>
        </w:rPr>
        <w:drawing>
          <wp:inline distT="0" distB="0" distL="0" distR="0" wp14:anchorId="37E279E6" wp14:editId="5C49A743">
            <wp:extent cx="138514" cy="171181"/>
            <wp:effectExtent l="0" t="0" r="0" b="635"/>
            <wp:docPr id="1229202607" name="Picture 1" descr="common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mon tim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8" b="32409"/>
                    <a:stretch/>
                  </pic:blipFill>
                  <pic:spPr bwMode="auto">
                    <a:xfrm>
                      <a:off x="0" y="0"/>
                      <a:ext cx="141069" cy="17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拍号</w:t>
      </w:r>
      <w:r w:rsidR="00646CE5" w:rsidRPr="00646CE5">
        <w:rPr>
          <w:rFonts w:ascii="Times New Roman" w:hAnsi="Times New Roman" w:cs="Times New Roman" w:hint="eastAsia"/>
          <w:bCs/>
          <w:sz w:val="32"/>
          <w:szCs w:val="32"/>
        </w:rPr>
        <w:t>取代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4/4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6B1C4F7F" w14:textId="1B9377B6" w:rsidR="00DE6BFC" w:rsidRDefault="00DE6BFC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Glissandi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technique text removed </w:t>
      </w:r>
      <w:r>
        <w:rPr>
          <w:rFonts w:ascii="Times New Roman" w:hAnsi="Times New Roman" w:cs="Times New Roman"/>
          <w:bCs/>
          <w:sz w:val="32"/>
          <w:szCs w:val="32"/>
        </w:rPr>
        <w:t>in places it is clearly obvious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and due to space constraints</w:t>
      </w:r>
      <w:r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删除了</w:t>
      </w:r>
      <w:r w:rsidR="00646CE5" w:rsidRPr="00646CE5">
        <w:rPr>
          <w:rFonts w:ascii="Times New Roman" w:hAnsi="Times New Roman" w:cs="Times New Roman"/>
          <w:bCs/>
          <w:sz w:val="32"/>
          <w:szCs w:val="32"/>
        </w:rPr>
        <w:t>明顯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或</w:t>
      </w:r>
      <w:r w:rsidR="00646CE5" w:rsidRPr="00646CE5">
        <w:rPr>
          <w:rFonts w:ascii="Times New Roman" w:hAnsi="Times New Roman" w:cs="Times New Roman"/>
          <w:bCs/>
          <w:sz w:val="32"/>
          <w:szCs w:val="32"/>
        </w:rPr>
        <w:t>多餘滑奏文本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7908444C" w14:textId="717BC5F6" w:rsidR="002F304F" w:rsidRPr="00260923" w:rsidRDefault="002F304F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Indicated all tempo changes with double bar lines.</w:t>
      </w:r>
      <w:r w:rsidR="00646CE5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  <w:r w:rsidR="00646CE5" w:rsidRPr="00646CE5">
        <w:rPr>
          <w:rFonts w:ascii="Times New Roman" w:hAnsi="Times New Roman" w:cs="Times New Roman" w:hint="eastAsia"/>
          <w:bCs/>
          <w:sz w:val="32"/>
          <w:szCs w:val="32"/>
        </w:rPr>
        <w:t>新的節奏現在用雙小節線表示。</w:t>
      </w:r>
    </w:p>
    <w:p w14:paraId="6C5BAB45" w14:textId="3059F105" w:rsidR="00260923" w:rsidRPr="002F304F" w:rsidRDefault="00EF4B6B" w:rsidP="0026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 w:hint="eastAsia"/>
          <w:bCs/>
          <w:sz w:val="32"/>
          <w:szCs w:val="32"/>
          <w:lang w:val="en-GB"/>
        </w:rPr>
        <w:t>Where appropriate, a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dded tenor clef to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>C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ello and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 xml:space="preserve">Contrabass </w:t>
      </w:r>
      <w:r w:rsidR="00260923">
        <w:rPr>
          <w:rFonts w:ascii="Times New Roman" w:hAnsi="Times New Roman" w:cs="Times New Roman"/>
          <w:bCs/>
          <w:sz w:val="32"/>
          <w:szCs w:val="32"/>
          <w:lang w:val="en-GB"/>
        </w:rPr>
        <w:t>parts where they were in treble clef</w:t>
      </w:r>
      <w:r w:rsidR="0081424E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. </w:t>
      </w:r>
      <w:r w:rsidRPr="00EF4B6B">
        <w:rPr>
          <w:rFonts w:ascii="Times New Roman" w:hAnsi="Times New Roman" w:cs="Times New Roman"/>
          <w:bCs/>
          <w:sz w:val="32"/>
          <w:szCs w:val="32"/>
        </w:rPr>
        <w:t>在適當的情況下</w:t>
      </w:r>
      <w:r>
        <w:rPr>
          <w:rFonts w:ascii="Times New Roman" w:hAnsi="Times New Roman" w:cs="Times New Roman" w:hint="eastAsia"/>
          <w:bCs/>
          <w:sz w:val="32"/>
          <w:szCs w:val="32"/>
        </w:rPr>
        <w:t>，</w:t>
      </w:r>
      <w:r w:rsidR="0081424E">
        <w:rPr>
          <w:rFonts w:ascii="Times New Roman" w:hAnsi="Times New Roman" w:cs="Times New Roman"/>
          <w:bCs/>
          <w:sz w:val="32"/>
          <w:szCs w:val="32"/>
          <w:lang w:val="en-GB"/>
        </w:rPr>
        <w:t xml:space="preserve">Cello 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>和</w:t>
      </w:r>
      <w:r w:rsidR="0081424E">
        <w:rPr>
          <w:rFonts w:ascii="Times New Roman" w:hAnsi="Times New Roman" w:cs="Times New Roman" w:hint="eastAsia"/>
          <w:bCs/>
          <w:sz w:val="32"/>
          <w:szCs w:val="32"/>
          <w:lang w:val="en-GB"/>
        </w:rPr>
        <w:t xml:space="preserve"> Contrabass </w:t>
      </w:r>
      <w:r w:rsidRPr="00EF4B6B">
        <w:rPr>
          <w:rFonts w:ascii="Times New Roman" w:hAnsi="Times New Roman" w:cs="Times New Roman" w:hint="eastAsia"/>
          <w:bCs/>
          <w:sz w:val="32"/>
          <w:szCs w:val="32"/>
          <w:lang w:val="en-GB"/>
        </w:rPr>
        <w:t>高音段落</w:t>
      </w:r>
      <w:r>
        <w:rPr>
          <w:rFonts w:ascii="Times New Roman" w:hAnsi="Times New Roman" w:cs="Times New Roman" w:hint="eastAsia"/>
          <w:bCs/>
          <w:sz w:val="32"/>
          <w:szCs w:val="32"/>
          <w:lang w:val="en-GB"/>
        </w:rPr>
        <w:t>使用</w:t>
      </w:r>
      <w:r w:rsidRPr="00EF4B6B">
        <w:rPr>
          <w:rFonts w:ascii="Times New Roman" w:hAnsi="Times New Roman" w:cs="Times New Roman"/>
          <w:bCs/>
          <w:sz w:val="32"/>
          <w:szCs w:val="32"/>
        </w:rPr>
        <w:t>次中音譜號</w:t>
      </w:r>
      <w:r>
        <w:rPr>
          <w:rFonts w:ascii="Times New Roman" w:hAnsi="Times New Roman" w:cs="Times New Roman" w:hint="eastAsia"/>
          <w:bCs/>
          <w:sz w:val="32"/>
          <w:szCs w:val="32"/>
        </w:rPr>
        <w:t>。</w:t>
      </w:r>
    </w:p>
    <w:p w14:paraId="1EEF6C67" w14:textId="7018ED55" w:rsidR="00017064" w:rsidRPr="00DE6BFC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7F2ECF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7F2ECF">
              <w:rPr>
                <w:rFonts w:ascii="Times New Roman" w:hAnsi="Times New Roman" w:cs="Times New Roman"/>
                <w:b/>
                <w:iCs/>
              </w:rPr>
              <w:t xml:space="preserve">Errata for Version </w:t>
            </w:r>
            <w:r w:rsidR="00C107D8" w:rsidRPr="007F2ECF">
              <w:rPr>
                <w:rFonts w:ascii="Times New Roman" w:hAnsi="Times New Roman" w:cs="Times New Roman"/>
                <w:b/>
                <w:iCs/>
              </w:rPr>
              <w:t>1</w:t>
            </w:r>
          </w:p>
        </w:tc>
      </w:tr>
      <w:tr w:rsidR="00A17E24" w:rsidRPr="007F2ECF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Bar</w:t>
            </w:r>
          </w:p>
          <w:p w14:paraId="17009C5B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Instrument</w:t>
            </w:r>
          </w:p>
          <w:p w14:paraId="47502313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Issue</w:t>
            </w:r>
          </w:p>
          <w:p w14:paraId="07F77C1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Answer</w:t>
            </w:r>
          </w:p>
          <w:p w14:paraId="759DA8D8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答案</w:t>
            </w:r>
          </w:p>
        </w:tc>
      </w:tr>
      <w:tr w:rsidR="00EE3520" w:rsidRPr="007F2ECF" w14:paraId="6658E8A8" w14:textId="77777777" w:rsidTr="002356D5">
        <w:trPr>
          <w:trHeight w:val="552"/>
        </w:trPr>
        <w:tc>
          <w:tcPr>
            <w:tcW w:w="1129" w:type="dxa"/>
            <w:vAlign w:val="center"/>
          </w:tcPr>
          <w:p w14:paraId="0C264D33" w14:textId="38B778B2" w:rsidR="00EE3520" w:rsidRDefault="003F33E5" w:rsidP="002356D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Mvt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2 </w:t>
            </w:r>
            <w:r w:rsidR="006C32C4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 w:hint="eastAsia"/>
              </w:rPr>
              <w:t xml:space="preserve"> 83</w:t>
            </w:r>
          </w:p>
          <w:p w14:paraId="79ADE179" w14:textId="1104EE50" w:rsidR="006C32C4" w:rsidRPr="007F2ECF" w:rsidRDefault="006C32C4" w:rsidP="002356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乐章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 83</w:t>
            </w:r>
            <w:r>
              <w:rPr>
                <w:rFonts w:ascii="Times New Roman" w:hAnsi="Times New Roman" w:cs="Times New Roman" w:hint="eastAsia"/>
              </w:rPr>
              <w:t>小节</w:t>
            </w:r>
          </w:p>
        </w:tc>
        <w:tc>
          <w:tcPr>
            <w:tcW w:w="1985" w:type="dxa"/>
            <w:vAlign w:val="center"/>
          </w:tcPr>
          <w:p w14:paraId="6F92634F" w14:textId="7A2FA4FB" w:rsidR="00EE3520" w:rsidRDefault="003F33E5" w:rsidP="002356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Woodblock</w:t>
            </w:r>
          </w:p>
          <w:p w14:paraId="1EAFE12F" w14:textId="23F29D7D" w:rsidR="003F33E5" w:rsidRPr="007F2ECF" w:rsidRDefault="003F33E5" w:rsidP="002356D5">
            <w:pPr>
              <w:rPr>
                <w:rFonts w:ascii="Times New Roman" w:hAnsi="Times New Roman" w:cs="Times New Roman"/>
              </w:rPr>
            </w:pPr>
            <w:r w:rsidRPr="003F33E5">
              <w:rPr>
                <w:rFonts w:ascii="Times New Roman" w:hAnsi="Times New Roman" w:cs="Times New Roman" w:hint="eastAsia"/>
              </w:rPr>
              <w:t>木鱼</w:t>
            </w:r>
          </w:p>
        </w:tc>
        <w:tc>
          <w:tcPr>
            <w:tcW w:w="3260" w:type="dxa"/>
            <w:vAlign w:val="center"/>
          </w:tcPr>
          <w:p w14:paraId="1F233D53" w14:textId="28F18FF9" w:rsidR="00EE3520" w:rsidRDefault="003F33E5" w:rsidP="002356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Added “</w:t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西方</w:t>
            </w:r>
            <w:r>
              <w:rPr>
                <w:rFonts w:ascii="Times New Roman" w:hAnsi="Times New Roman" w:cs="Times New Roman" w:hint="eastAsia"/>
              </w:rPr>
              <w:t>)</w:t>
            </w:r>
            <w:r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 w:hint="eastAsia"/>
              </w:rPr>
              <w:t xml:space="preserve"> to indicate it is a </w:t>
            </w: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 w:hint="eastAsia"/>
              </w:rPr>
              <w:t>western woodblock</w:t>
            </w:r>
            <w:r>
              <w:rPr>
                <w:rFonts w:ascii="Times New Roman" w:hAnsi="Times New Roman" w:cs="Times New Roman"/>
              </w:rPr>
              <w:t>”</w:t>
            </w:r>
            <w:r w:rsidR="004209D4">
              <w:rPr>
                <w:rFonts w:ascii="Times New Roman" w:hAnsi="Times New Roman" w:cs="Times New Roman"/>
              </w:rPr>
              <w:t>.</w:t>
            </w:r>
          </w:p>
          <w:p w14:paraId="5C5E9639" w14:textId="376CCBBE" w:rsidR="006C32C4" w:rsidRPr="00B1635C" w:rsidRDefault="006C32C4" w:rsidP="002356D5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 w:hint="eastAsia"/>
              </w:rPr>
              <w:t>加了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 w:hint="eastAsia"/>
              </w:rPr>
              <w:t>西方</w:t>
            </w:r>
            <w:r>
              <w:rPr>
                <w:rFonts w:ascii="Times New Roman" w:hAnsi="Times New Roman" w:cs="Times New Roman"/>
              </w:rPr>
              <w:t>”</w:t>
            </w:r>
            <w:r>
              <w:rPr>
                <w:rFonts w:hint="eastAsia"/>
              </w:rPr>
              <w:t xml:space="preserve"> </w:t>
            </w:r>
            <w:r w:rsidRPr="006C32C4">
              <w:rPr>
                <w:rFonts w:ascii="Times New Roman" w:hAnsi="Times New Roman" w:cs="Times New Roman" w:hint="eastAsia"/>
              </w:rPr>
              <w:t>表明它是“西方</w:t>
            </w:r>
            <w:r>
              <w:rPr>
                <w:rFonts w:ascii="Times New Roman" w:hAnsi="Times New Roman" w:cs="Times New Roman" w:hint="eastAsia"/>
              </w:rPr>
              <w:t>木鱼”</w:t>
            </w:r>
          </w:p>
        </w:tc>
        <w:tc>
          <w:tcPr>
            <w:tcW w:w="2711" w:type="dxa"/>
            <w:vAlign w:val="center"/>
          </w:tcPr>
          <w:p w14:paraId="33B5F3DB" w14:textId="376A75ED" w:rsidR="00EE3520" w:rsidRPr="00462523" w:rsidRDefault="00462523" w:rsidP="002356D5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 w:hint="eastAsia"/>
                <w:color w:val="FF0000"/>
                <w:lang w:val="en-US"/>
              </w:rPr>
              <w:t>Agre</w:t>
            </w:r>
            <w:r>
              <w:rPr>
                <w:rFonts w:ascii="Times New Roman" w:hAnsi="Times New Roman" w:cs="Times New Roman"/>
                <w:color w:val="FF0000"/>
                <w:lang w:val="en-US"/>
              </w:rPr>
              <w:t>ed</w:t>
            </w:r>
          </w:p>
        </w:tc>
      </w:tr>
      <w:tr w:rsidR="003F33E5" w:rsidRPr="007F2ECF" w14:paraId="43B6041A" w14:textId="77777777" w:rsidTr="002356D5">
        <w:trPr>
          <w:trHeight w:val="552"/>
        </w:trPr>
        <w:tc>
          <w:tcPr>
            <w:tcW w:w="1129" w:type="dxa"/>
            <w:vAlign w:val="center"/>
          </w:tcPr>
          <w:p w14:paraId="313E3D41" w14:textId="77777777" w:rsidR="003F33E5" w:rsidRDefault="003F33E5" w:rsidP="002356D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Mvt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2 </w:t>
            </w:r>
            <w:r w:rsidR="002F304F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 w:hint="eastAsia"/>
              </w:rPr>
              <w:t xml:space="preserve"> 130</w:t>
            </w:r>
            <w:r w:rsidR="002F304F">
              <w:rPr>
                <w:rFonts w:ascii="Times New Roman" w:hAnsi="Times New Roman" w:cs="Times New Roman"/>
              </w:rPr>
              <w:t>-145</w:t>
            </w:r>
          </w:p>
          <w:p w14:paraId="05F70DAF" w14:textId="77069E5E" w:rsidR="006C32C4" w:rsidRPr="007F2ECF" w:rsidRDefault="006C32C4" w:rsidP="002356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第二乐章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 130-145</w:t>
            </w:r>
            <w:r>
              <w:rPr>
                <w:rFonts w:ascii="Times New Roman" w:hAnsi="Times New Roman" w:cs="Times New Roman" w:hint="eastAsia"/>
              </w:rPr>
              <w:t>小节</w:t>
            </w:r>
          </w:p>
        </w:tc>
        <w:tc>
          <w:tcPr>
            <w:tcW w:w="1985" w:type="dxa"/>
            <w:vAlign w:val="center"/>
          </w:tcPr>
          <w:p w14:paraId="2FF6B27F" w14:textId="77777777" w:rsidR="003F33E5" w:rsidRDefault="003F33E5" w:rsidP="002356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Perc IV</w:t>
            </w:r>
          </w:p>
          <w:p w14:paraId="71D49530" w14:textId="11B4E00A" w:rsidR="006C32C4" w:rsidRPr="007F2ECF" w:rsidRDefault="006C32C4" w:rsidP="002356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打击乐</w:t>
            </w:r>
            <w:r>
              <w:rPr>
                <w:rFonts w:ascii="Times New Roman" w:hAnsi="Times New Roman" w:cs="Times New Roman" w:hint="eastAsia"/>
              </w:rPr>
              <w:t xml:space="preserve"> I</w:t>
            </w: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260" w:type="dxa"/>
            <w:vAlign w:val="center"/>
          </w:tcPr>
          <w:p w14:paraId="431ED3FC" w14:textId="77777777" w:rsidR="003F33E5" w:rsidRDefault="002F304F" w:rsidP="002356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indication as to what instrument is playing this</w:t>
            </w:r>
            <w:r w:rsidR="003F33E5">
              <w:rPr>
                <w:rFonts w:ascii="Times New Roman" w:hAnsi="Times New Roman" w:cs="Times New Roman" w:hint="eastAsia"/>
              </w:rPr>
              <w:t>.</w:t>
            </w:r>
          </w:p>
          <w:p w14:paraId="036C4F7F" w14:textId="6E98CA27" w:rsidR="006C32C4" w:rsidRPr="001E2A67" w:rsidRDefault="006C32C4" w:rsidP="002356D5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 w:hint="eastAsia"/>
              </w:rPr>
              <w:t>没标这是什么打击乐器</w:t>
            </w:r>
            <w:r w:rsidR="001E2A67">
              <w:rPr>
                <w:rFonts w:ascii="Times New Roman" w:hAnsi="Times New Roman" w:cs="Times New Roman"/>
                <w:lang w:val="en-GB"/>
              </w:rPr>
              <w:t>?</w:t>
            </w:r>
          </w:p>
        </w:tc>
        <w:tc>
          <w:tcPr>
            <w:tcW w:w="2711" w:type="dxa"/>
            <w:vAlign w:val="center"/>
          </w:tcPr>
          <w:p w14:paraId="5FBA9E34" w14:textId="77777777" w:rsidR="003F33E5" w:rsidRDefault="00462523" w:rsidP="002356D5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0000"/>
              </w:rPr>
              <w:t>编钟</w:t>
            </w:r>
          </w:p>
          <w:p w14:paraId="3A130F3B" w14:textId="77777777" w:rsidR="00684636" w:rsidRDefault="00684636" w:rsidP="002356D5">
            <w:pPr>
              <w:rPr>
                <w:rFonts w:ascii="Times New Roman" w:hAnsi="Times New Roman" w:cs="Times New Roman"/>
                <w:color w:val="FF0000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</w:rPr>
              <w:t>Bianzhong</w:t>
            </w:r>
            <w:proofErr w:type="spellEnd"/>
          </w:p>
          <w:p w14:paraId="05488E9E" w14:textId="77777777" w:rsidR="00474235" w:rsidRDefault="00474235" w:rsidP="002356D5">
            <w:pPr>
              <w:rPr>
                <w:rFonts w:ascii="Times New Roman" w:hAnsi="Times New Roman" w:cs="Times New Roman"/>
                <w:color w:val="FF0000"/>
              </w:rPr>
            </w:pPr>
          </w:p>
          <w:p w14:paraId="6D3274C1" w14:textId="4E69D4BF" w:rsidR="00474235" w:rsidRPr="00474235" w:rsidRDefault="00474235" w:rsidP="002356D5">
            <w:pPr>
              <w:rPr>
                <w:rFonts w:ascii="Times New Roman" w:hAnsi="Times New Roman" w:cs="Times New Roman"/>
                <w:i/>
                <w:iCs/>
                <w:color w:val="0000FF"/>
              </w:rPr>
            </w:pPr>
            <w:r w:rsidRPr="00474235">
              <w:rPr>
                <w:rFonts w:ascii="Times New Roman" w:hAnsi="Times New Roman" w:cs="Times New Roman"/>
                <w:i/>
                <w:iCs/>
                <w:color w:val="0000FF"/>
              </w:rPr>
              <w:t>Resolved</w:t>
            </w:r>
          </w:p>
        </w:tc>
      </w:tr>
      <w:tr w:rsidR="003F33E5" w:rsidRPr="007F2ECF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11D4CE7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7C3975FE" w14:textId="043A2BB2" w:rsidR="003F33E5" w:rsidRPr="00260923" w:rsidRDefault="003F33E5" w:rsidP="003F33E5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260" w:type="dxa"/>
          </w:tcPr>
          <w:p w14:paraId="43707FB8" w14:textId="41C731F8" w:rsidR="003F33E5" w:rsidRPr="002F304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4DE085CB" w14:textId="1462CB0F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6FD357FE" w14:textId="77777777" w:rsidTr="001A2280">
        <w:trPr>
          <w:trHeight w:val="552"/>
        </w:trPr>
        <w:tc>
          <w:tcPr>
            <w:tcW w:w="1129" w:type="dxa"/>
          </w:tcPr>
          <w:p w14:paraId="4A87B8B7" w14:textId="08F9BBBB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53C631CD" w14:textId="0AE83303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75715FD5" w14:textId="2783EB57" w:rsidR="003F33E5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97670D5" w14:textId="7777777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3D23E479" w14:textId="77777777" w:rsidTr="001A2280">
        <w:trPr>
          <w:trHeight w:val="552"/>
        </w:trPr>
        <w:tc>
          <w:tcPr>
            <w:tcW w:w="1129" w:type="dxa"/>
          </w:tcPr>
          <w:p w14:paraId="096BA261" w14:textId="752D0E0E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01411239" w14:textId="6FA3ACE7" w:rsidR="003F33E5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3864C3EA" w14:textId="77777777" w:rsidR="003F33E5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0CBCAC1F" w14:textId="7777777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2195393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6027B887" w14:textId="606519A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79B0E614" w14:textId="5C811DE7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101F4C1" w14:textId="01E5DAD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228C08F9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725BE80E" w14:textId="76F4A5D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AE25885" w14:textId="2CBA023D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86AD4D5" w14:textId="0397A2FF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701AEF8C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1E0B5F11" w14:textId="6291028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354AE1BF" w14:textId="7140EB55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4C33CAC" w14:textId="440ECDB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32982E2A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D444A5B" w14:textId="3A282ECC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7FE54DE3" w14:textId="5464CD63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AE9EC96" w14:textId="36B33D89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268BCE66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CF3C269" w14:textId="2A7A07D9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6E75FB73" w14:textId="132FC3DF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3F3C6BA8" w14:textId="7CC5C7AB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5DB92227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89DB098" w14:textId="4C6870B8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148C7783" w14:textId="5C79EC3B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BD18A38" w14:textId="0F5B9AE8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5BC72C25" w14:textId="77777777" w:rsidTr="001A2280">
        <w:trPr>
          <w:trHeight w:val="552"/>
        </w:trPr>
        <w:tc>
          <w:tcPr>
            <w:tcW w:w="1129" w:type="dxa"/>
          </w:tcPr>
          <w:p w14:paraId="2FFE93F7" w14:textId="5526DF90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547F3C54" w14:textId="3EA82F2E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303A34F0" w14:textId="0B4A5B96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440DAD89" w14:textId="58929AD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4AF26FD0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50B54C24" w14:textId="0F9B1146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5636D14A" w14:textId="00A68724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007DBB4" w14:textId="4F5B67B6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6689AE5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7A9F4777" w14:textId="1FF71FBF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4B85A6BA" w14:textId="2B02A816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15A0935" w14:textId="51B86B8C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0B86ACCA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4481EC1F" w14:textId="6B934338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74C43DE" w14:textId="6853A2A3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53D476FC" w14:textId="4AF306AB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F33E5" w:rsidRPr="007F2ECF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7C83044D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6ABFAE49" w14:textId="6CFE8D63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568E0E72" w14:textId="2858AD56" w:rsidR="003F33E5" w:rsidRPr="007F2ECF" w:rsidRDefault="003F33E5" w:rsidP="003F33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22CD02C8" w14:textId="489F7502" w:rsidR="003F33E5" w:rsidRPr="007F2ECF" w:rsidRDefault="003F33E5" w:rsidP="003F33E5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98D00F" w14:textId="5E726FBE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35C7DF" w14:textId="1541ACC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38DFDF3" w14:textId="49541AD5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A964920" w14:textId="3280321C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B0F1BB5" w14:textId="7777777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D585980" w14:textId="419286DE" w:rsidR="007F62B0" w:rsidRPr="007F2ECF" w:rsidRDefault="007F62B0" w:rsidP="00F723C3">
      <w:pPr>
        <w:rPr>
          <w:rFonts w:ascii="Times New Roman" w:hAnsi="Times New Roman" w:cs="Times New Roman"/>
          <w:bCs/>
        </w:rPr>
      </w:pPr>
    </w:p>
    <w:sectPr w:rsidR="007F62B0" w:rsidRPr="007F2E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84B24" w14:textId="77777777" w:rsidR="00A40A0E" w:rsidRDefault="00A40A0E" w:rsidP="00195FDA">
      <w:r>
        <w:separator/>
      </w:r>
    </w:p>
  </w:endnote>
  <w:endnote w:type="continuationSeparator" w:id="0">
    <w:p w14:paraId="6BEBBFCE" w14:textId="77777777" w:rsidR="00A40A0E" w:rsidRDefault="00A40A0E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E74D74" w14:textId="77777777" w:rsidR="00A40A0E" w:rsidRDefault="00A40A0E" w:rsidP="00195FDA">
      <w:r>
        <w:separator/>
      </w:r>
    </w:p>
  </w:footnote>
  <w:footnote w:type="continuationSeparator" w:id="0">
    <w:p w14:paraId="664F2ED9" w14:textId="77777777" w:rsidR="00A40A0E" w:rsidRDefault="00A40A0E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F14D0"/>
    <w:multiLevelType w:val="hybridMultilevel"/>
    <w:tmpl w:val="B67EA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674A5A"/>
    <w:multiLevelType w:val="hybridMultilevel"/>
    <w:tmpl w:val="DAA450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973690">
    <w:abstractNumId w:val="0"/>
  </w:num>
  <w:num w:numId="2" w16cid:durableId="746150167">
    <w:abstractNumId w:val="3"/>
  </w:num>
  <w:num w:numId="3" w16cid:durableId="1157964804">
    <w:abstractNumId w:val="5"/>
  </w:num>
  <w:num w:numId="4" w16cid:durableId="1241602458">
    <w:abstractNumId w:val="2"/>
  </w:num>
  <w:num w:numId="5" w16cid:durableId="787702356">
    <w:abstractNumId w:val="1"/>
  </w:num>
  <w:num w:numId="6" w16cid:durableId="589582421">
    <w:abstractNumId w:val="6"/>
  </w:num>
  <w:num w:numId="7" w16cid:durableId="771433465">
    <w:abstractNumId w:val="4"/>
  </w:num>
  <w:num w:numId="8" w16cid:durableId="367335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0BFC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A6E84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5769A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1EE6"/>
    <w:rsid w:val="001E2A67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356D5"/>
    <w:rsid w:val="0024334E"/>
    <w:rsid w:val="00252B2E"/>
    <w:rsid w:val="00260923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3E22"/>
    <w:rsid w:val="002E55CB"/>
    <w:rsid w:val="002F04AC"/>
    <w:rsid w:val="002F2BCC"/>
    <w:rsid w:val="002F304F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791"/>
    <w:rsid w:val="003558E4"/>
    <w:rsid w:val="003608A3"/>
    <w:rsid w:val="00361669"/>
    <w:rsid w:val="00366878"/>
    <w:rsid w:val="0036752F"/>
    <w:rsid w:val="00370A98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3E5"/>
    <w:rsid w:val="003F3B91"/>
    <w:rsid w:val="00403773"/>
    <w:rsid w:val="00405BFA"/>
    <w:rsid w:val="00406342"/>
    <w:rsid w:val="0042025A"/>
    <w:rsid w:val="004209D4"/>
    <w:rsid w:val="004244B4"/>
    <w:rsid w:val="0043047E"/>
    <w:rsid w:val="00444001"/>
    <w:rsid w:val="00450313"/>
    <w:rsid w:val="004617F0"/>
    <w:rsid w:val="00461DE2"/>
    <w:rsid w:val="00462523"/>
    <w:rsid w:val="00464535"/>
    <w:rsid w:val="0046567A"/>
    <w:rsid w:val="00474235"/>
    <w:rsid w:val="00476297"/>
    <w:rsid w:val="0047652B"/>
    <w:rsid w:val="0048270B"/>
    <w:rsid w:val="004928F8"/>
    <w:rsid w:val="00492C92"/>
    <w:rsid w:val="004947AE"/>
    <w:rsid w:val="004A16CA"/>
    <w:rsid w:val="004A37CD"/>
    <w:rsid w:val="004A3A13"/>
    <w:rsid w:val="004A53CF"/>
    <w:rsid w:val="004A71B3"/>
    <w:rsid w:val="004A7A98"/>
    <w:rsid w:val="004B503C"/>
    <w:rsid w:val="004B7F38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5EA3"/>
    <w:rsid w:val="004F613A"/>
    <w:rsid w:val="00501DCF"/>
    <w:rsid w:val="00512B5D"/>
    <w:rsid w:val="00514860"/>
    <w:rsid w:val="00516EAB"/>
    <w:rsid w:val="00517A79"/>
    <w:rsid w:val="00526BF5"/>
    <w:rsid w:val="00527EDC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D1417"/>
    <w:rsid w:val="005E75EC"/>
    <w:rsid w:val="005F6C9F"/>
    <w:rsid w:val="00602F43"/>
    <w:rsid w:val="006031A6"/>
    <w:rsid w:val="00604558"/>
    <w:rsid w:val="006109C1"/>
    <w:rsid w:val="006117DD"/>
    <w:rsid w:val="006119E1"/>
    <w:rsid w:val="00613C28"/>
    <w:rsid w:val="00626962"/>
    <w:rsid w:val="00626FA2"/>
    <w:rsid w:val="006333E7"/>
    <w:rsid w:val="00646CE5"/>
    <w:rsid w:val="00651AD3"/>
    <w:rsid w:val="00655B8C"/>
    <w:rsid w:val="006700D4"/>
    <w:rsid w:val="00672EFE"/>
    <w:rsid w:val="006839CF"/>
    <w:rsid w:val="00683BB3"/>
    <w:rsid w:val="00684636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32C4"/>
    <w:rsid w:val="006C7156"/>
    <w:rsid w:val="006C76B5"/>
    <w:rsid w:val="006D03F7"/>
    <w:rsid w:val="006D72DB"/>
    <w:rsid w:val="006E0122"/>
    <w:rsid w:val="006E0503"/>
    <w:rsid w:val="006E19A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3244"/>
    <w:rsid w:val="00777B19"/>
    <w:rsid w:val="00780823"/>
    <w:rsid w:val="00780EFD"/>
    <w:rsid w:val="0078358B"/>
    <w:rsid w:val="0078697B"/>
    <w:rsid w:val="00787A6F"/>
    <w:rsid w:val="007A219A"/>
    <w:rsid w:val="007A662A"/>
    <w:rsid w:val="007B263A"/>
    <w:rsid w:val="007C2D8F"/>
    <w:rsid w:val="007C4EBE"/>
    <w:rsid w:val="007E7D92"/>
    <w:rsid w:val="007F2ECF"/>
    <w:rsid w:val="007F62B0"/>
    <w:rsid w:val="008046D5"/>
    <w:rsid w:val="00805B23"/>
    <w:rsid w:val="008140F0"/>
    <w:rsid w:val="0081424E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D2C"/>
    <w:rsid w:val="008E780B"/>
    <w:rsid w:val="008E7F64"/>
    <w:rsid w:val="00901862"/>
    <w:rsid w:val="0090292E"/>
    <w:rsid w:val="00906A38"/>
    <w:rsid w:val="0091719D"/>
    <w:rsid w:val="00922036"/>
    <w:rsid w:val="00932E09"/>
    <w:rsid w:val="00935D3A"/>
    <w:rsid w:val="009435C3"/>
    <w:rsid w:val="0095529E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E308E"/>
    <w:rsid w:val="009E5A88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0A0E"/>
    <w:rsid w:val="00A41930"/>
    <w:rsid w:val="00A47B40"/>
    <w:rsid w:val="00A5120A"/>
    <w:rsid w:val="00A534F5"/>
    <w:rsid w:val="00A55554"/>
    <w:rsid w:val="00A7476A"/>
    <w:rsid w:val="00A759E8"/>
    <w:rsid w:val="00A8584C"/>
    <w:rsid w:val="00A87697"/>
    <w:rsid w:val="00A879CE"/>
    <w:rsid w:val="00A90872"/>
    <w:rsid w:val="00A91727"/>
    <w:rsid w:val="00A942B5"/>
    <w:rsid w:val="00AA3AC9"/>
    <w:rsid w:val="00AD19F3"/>
    <w:rsid w:val="00AD4499"/>
    <w:rsid w:val="00AD5ABA"/>
    <w:rsid w:val="00AE0468"/>
    <w:rsid w:val="00AE2635"/>
    <w:rsid w:val="00AE59F5"/>
    <w:rsid w:val="00B03ECE"/>
    <w:rsid w:val="00B07493"/>
    <w:rsid w:val="00B10E06"/>
    <w:rsid w:val="00B1635C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CF766F"/>
    <w:rsid w:val="00CF77CA"/>
    <w:rsid w:val="00D00FC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1816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6BFC"/>
    <w:rsid w:val="00DF32C1"/>
    <w:rsid w:val="00DF7D00"/>
    <w:rsid w:val="00E042E6"/>
    <w:rsid w:val="00E04741"/>
    <w:rsid w:val="00E06D79"/>
    <w:rsid w:val="00E1133E"/>
    <w:rsid w:val="00E13688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4B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8749A"/>
    <w:rsid w:val="00F91F3E"/>
    <w:rsid w:val="00FA178B"/>
    <w:rsid w:val="00FA36A2"/>
    <w:rsid w:val="00FA3DC0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1770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Christopher Sim</cp:lastModifiedBy>
  <cp:revision>384</cp:revision>
  <dcterms:created xsi:type="dcterms:W3CDTF">2021-10-04T13:07:00Z</dcterms:created>
  <dcterms:modified xsi:type="dcterms:W3CDTF">2024-08-19T02:52:00Z</dcterms:modified>
</cp:coreProperties>
</file>