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110D2C1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D408C2">
        <w:rPr>
          <w:rFonts w:ascii="Times New Roman" w:eastAsia="Times" w:hAnsi="Times New Roman" w:cs="Times New Roman"/>
          <w:b/>
          <w:bCs/>
          <w:sz w:val="32"/>
          <w:szCs w:val="32"/>
        </w:rPr>
        <w:t>2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58584FAF" w14:textId="77777777" w:rsidR="00D408C2" w:rsidRDefault="00D408C2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D408C2" w:rsidRPr="00A856B9" w14:paraId="329C5800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5DB78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15DD7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9D360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EF4A7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D408C2" w:rsidRPr="00A856B9" w14:paraId="3EA6DAEE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CDB8" w14:textId="160B820C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Flute, Vio.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DE4" w14:textId="5288C0E1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177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49B2" w14:textId="38128DD8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Is </w:t>
            </w:r>
            <w:r w:rsidR="007220D5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this intentional that the 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flute </w:t>
            </w:r>
            <w:r w:rsidR="007220D5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is 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meant to be D</w:t>
            </w: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♯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, while violin is in C</w:t>
            </w: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♯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11A7" w14:textId="77777777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408C2" w:rsidRPr="004B73D6" w14:paraId="56A88482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9BD32" w14:textId="27AB4D23" w:rsidR="00D408C2" w:rsidRPr="00A856B9" w:rsidRDefault="00C8494C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sz w:val="22"/>
                <w:szCs w:val="22"/>
              </w:rPr>
              <w:t>Bsn</w:t>
            </w:r>
            <w:proofErr w:type="spellEnd"/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EDBF" w14:textId="71BAFAA0" w:rsidR="00D408C2" w:rsidRPr="00A856B9" w:rsidRDefault="00C8494C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55-56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0DEE5" w14:textId="77777777" w:rsidR="00C8494C" w:rsidRDefault="00C8494C" w:rsidP="00C8494C">
            <w:pPr>
              <w:pStyle w:val="selectable-text"/>
            </w:pPr>
            <w:proofErr w:type="spellStart"/>
            <w:r>
              <w:rPr>
                <w:rStyle w:val="selectable-text1"/>
                <w:rFonts w:eastAsiaTheme="majorEastAsia"/>
              </w:rPr>
              <w:t>Bsns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- bar 55 - the diminuendo from bar 54 is unspecified. Would you like to specify an end dynamic?</w:t>
            </w:r>
          </w:p>
          <w:p w14:paraId="19EC9646" w14:textId="2D2DADD5" w:rsidR="00D408C2" w:rsidRPr="00C8494C" w:rsidRDefault="00C8494C" w:rsidP="00C8494C">
            <w:pPr>
              <w:pStyle w:val="selectable-text"/>
            </w:pPr>
            <w:proofErr w:type="spellStart"/>
            <w:r>
              <w:rPr>
                <w:rStyle w:val="selectable-text1"/>
                <w:rFonts w:eastAsiaTheme="majorEastAsia"/>
              </w:rPr>
              <w:t>Bsn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1 bar 56 - there is no dynamic indicated here. Since we have the diminuendo in bar 54-55, even if that remains unspecified, we should specify the dynamic here. Let me know.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C5C3" w14:textId="25D394C2" w:rsidR="00D408C2" w:rsidRPr="004B73D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D408C2" w:rsidRPr="00E62486" w14:paraId="37C68C16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51AF" w14:textId="75D4AC45" w:rsidR="00D408C2" w:rsidRPr="00E62486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All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A73FA" w14:textId="41DDAD8F" w:rsidR="00D408C2" w:rsidRPr="00E62486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09A5" w14:textId="5606F646" w:rsidR="00D408C2" w:rsidRPr="00E62486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Only some instruments have caesura at the end of this bar. Should we add to all instruments?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EF841" w14:textId="1CE93518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D408C2" w:rsidRPr="00E62486" w14:paraId="2172378F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903DA" w14:textId="686E81F7" w:rsidR="00D408C2" w:rsidRPr="00E62486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Bsns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5B690" w14:textId="36BD9CD3" w:rsidR="00D408C2" w:rsidRPr="00E62486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9692A" w14:textId="3DA3270E" w:rsidR="00D408C2" w:rsidRPr="00763884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Horns have </w:t>
            </w:r>
            <w:r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mf dolce</w:t>
            </w: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shouldn't the bassoons also have?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23C" w14:textId="1029C173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D408C2" w:rsidRPr="00E62486" w14:paraId="6BF5E9B3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A21AC" w14:textId="2043393E" w:rsidR="00D408C2" w:rsidRPr="00E62486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Cl.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A8A38" w14:textId="3535BAAB" w:rsidR="00D408C2" w:rsidRPr="00E62486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04285" w14:textId="1DE448CA" w:rsidR="00D408C2" w:rsidRPr="00E62486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Beat 3 has an accent but all other winds don't. Is this correct?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49D5D" w14:textId="512C630C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651E7287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08AA" w14:textId="590A56F3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Tbns</w:t>
            </w:r>
            <w:proofErr w:type="spellEnd"/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and Tba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F5512" w14:textId="3E7EA922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F8248" w14:textId="37FD8C11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there a missing crescendo here?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5EFD3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5F9A8AE8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C8F11" w14:textId="77777777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959D7" w14:textId="77777777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85EB4" w14:textId="77777777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5F1CF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4408FFB7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FD806" w14:textId="77777777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F2DAE" w14:textId="77777777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83B56" w14:textId="77777777" w:rsidR="00396F70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924E3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</w:tbl>
    <w:p w14:paraId="6F453352" w14:textId="691B5352" w:rsidR="00D408C2" w:rsidRDefault="00D408C2">
      <w:pPr>
        <w:rPr>
          <w:rFonts w:ascii="Times New Roman" w:eastAsia="Times" w:hAnsi="Times New Roman" w:cs="Times New Roman"/>
          <w:b/>
          <w:bCs/>
        </w:rPr>
      </w:pPr>
      <w:r>
        <w:rPr>
          <w:rFonts w:ascii="Times New Roman" w:eastAsia="Times" w:hAnsi="Times New Roman" w:cs="Times New Roman"/>
          <w:b/>
          <w:bCs/>
        </w:rPr>
        <w:br w:type="page"/>
      </w:r>
    </w:p>
    <w:p w14:paraId="59E98BAF" w14:textId="7F93A6F8" w:rsidR="00895556" w:rsidRPr="00D408C2" w:rsidRDefault="00D408C2" w:rsidP="00FC0109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</w:t>
      </w:r>
      <w:r>
        <w:rPr>
          <w:rFonts w:ascii="Times New Roman" w:hAnsi="Times New Roman" w:cs="Times New Roman"/>
          <w:b/>
          <w:bCs/>
        </w:rPr>
        <w:t>1</w:t>
      </w:r>
      <w:r w:rsidRPr="00A856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–</w:t>
      </w:r>
      <w:r w:rsidRPr="00A856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whole orchestra</w:t>
      </w:r>
      <w:r w:rsidRPr="00A856B9">
        <w:rPr>
          <w:rFonts w:ascii="Times New Roman" w:hAnsi="Times New Roman" w:cs="Times New Roman"/>
          <w:b/>
          <w:bCs/>
        </w:rPr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1F406CEC" w:rsidR="00CC25D6" w:rsidRPr="004B73D6" w:rsidRDefault="00E62486" w:rsidP="00BD1AC6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  <w:t>Removed GBD from score</w:t>
            </w: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th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E62486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mp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E62486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E62486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  <w:p w14:paraId="74F7E3FD" w14:textId="58845A2D" w:rsidR="005E29A9" w:rsidRPr="00E62486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E62486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E62486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</w:t>
            </w:r>
            <w:r w:rsidR="00CC511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E62486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E62486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E62486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E62486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E62486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E62486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E62486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Violin </w:t>
            </w:r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II, </w:t>
            </w:r>
            <w:proofErr w:type="spellStart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Vla</w:t>
            </w:r>
            <w:proofErr w:type="spellEnd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, </w:t>
            </w:r>
            <w:proofErr w:type="spellStart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  <w:proofErr w:type="spellEnd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E62486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E62486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Staccato on a whole note.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While we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u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nderstand the </w:t>
            </w:r>
            <w:r w:rsidR="00872E4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intention,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but this 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may </w:t>
            </w:r>
            <w:r w:rsidR="00872E4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potential</w:t>
            </w:r>
            <w:r w:rsidR="00F942DB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ly cause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confusion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for </w:t>
            </w:r>
            <w:r w:rsidR="00CE1DB9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readers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E62486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E62486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Some harp chords don’t have arpeggiation in them. </w:t>
            </w:r>
            <w:r w:rsidR="00FD594C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E62486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th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E62486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there be a </w:t>
            </w:r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p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the </w:t>
            </w:r>
            <w:r w:rsidR="00427AE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bassoon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E62486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Enharmonics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62486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93F666D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sfz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instead.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E62486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lastRenderedPageBreak/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rd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 E♯ or meant to be E</w:t>
            </w:r>
            <w:r w:rsidRPr="00E62486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E62486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Bea</w:t>
            </w:r>
            <w:r w:rsidR="00461469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E62486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rd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E62486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Suggest swapping </w:t>
            </w:r>
            <w:proofErr w:type="spell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Tpt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E62486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gram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  <w:proofErr w:type="gram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E62486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Picc</w:t>
            </w:r>
            <w:proofErr w:type="spellEnd"/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4B73D6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04D299F0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nd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highly dissonant chord. E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♭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flute, E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on oboe, F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00637A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 G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♭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or G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00637A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  <w:p w14:paraId="0D3B9816" w14:textId="15A044CC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00637A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3D047F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Tuplet</w:t>
            </w:r>
            <w:proofErr w:type="spellEnd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within </w:t>
            </w:r>
            <w:proofErr w:type="spellStart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tuplet</w:t>
            </w:r>
            <w:proofErr w:type="spellEnd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3D047F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Possible F</w:t>
            </w:r>
            <w:r w:rsidRPr="003D047F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3D047F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3D047F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3D047F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3D047F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lastRenderedPageBreak/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  <w:lang w:val="en-GB"/>
              </w:rPr>
            </w:pPr>
          </w:p>
          <w:p w14:paraId="12700308" w14:textId="68D6072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0BDCD5EC" w:rsidR="002D3F3A" w:rsidRPr="003D047F" w:rsidRDefault="003A777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Ensure Tam-tam is on F (lower than bass drum)</w:t>
            </w: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FE2E9" w14:textId="77777777" w:rsidR="002F78DB" w:rsidRDefault="002F78DB" w:rsidP="00E3284F">
      <w:r>
        <w:separator/>
      </w:r>
    </w:p>
  </w:endnote>
  <w:endnote w:type="continuationSeparator" w:id="0">
    <w:p w14:paraId="65F9A719" w14:textId="77777777" w:rsidR="002F78DB" w:rsidRDefault="002F78DB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4D4D3" w14:textId="77777777" w:rsidR="002F78DB" w:rsidRDefault="002F78DB" w:rsidP="00E3284F">
      <w:r>
        <w:separator/>
      </w:r>
    </w:p>
  </w:footnote>
  <w:footnote w:type="continuationSeparator" w:id="0">
    <w:p w14:paraId="4D97E29F" w14:textId="77777777" w:rsidR="002F78DB" w:rsidRDefault="002F78DB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0637A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E330D"/>
    <w:rsid w:val="002F7338"/>
    <w:rsid w:val="002F78DB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96F70"/>
    <w:rsid w:val="003A777A"/>
    <w:rsid w:val="003B0823"/>
    <w:rsid w:val="003B342F"/>
    <w:rsid w:val="003D047F"/>
    <w:rsid w:val="003E13F4"/>
    <w:rsid w:val="003F1BBD"/>
    <w:rsid w:val="003F5C41"/>
    <w:rsid w:val="00400514"/>
    <w:rsid w:val="00401DB5"/>
    <w:rsid w:val="00412266"/>
    <w:rsid w:val="00412991"/>
    <w:rsid w:val="00420F44"/>
    <w:rsid w:val="00420F64"/>
    <w:rsid w:val="00427AE5"/>
    <w:rsid w:val="00430268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B73D6"/>
    <w:rsid w:val="004C231F"/>
    <w:rsid w:val="004F44BF"/>
    <w:rsid w:val="004F5161"/>
    <w:rsid w:val="004F56F0"/>
    <w:rsid w:val="00506A35"/>
    <w:rsid w:val="00514908"/>
    <w:rsid w:val="00520625"/>
    <w:rsid w:val="005301C7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220D5"/>
    <w:rsid w:val="00732231"/>
    <w:rsid w:val="0073288B"/>
    <w:rsid w:val="00732FF8"/>
    <w:rsid w:val="0074266E"/>
    <w:rsid w:val="00757C90"/>
    <w:rsid w:val="00763884"/>
    <w:rsid w:val="00770246"/>
    <w:rsid w:val="007708E9"/>
    <w:rsid w:val="00772A41"/>
    <w:rsid w:val="00784984"/>
    <w:rsid w:val="00787571"/>
    <w:rsid w:val="00787B6F"/>
    <w:rsid w:val="007A1883"/>
    <w:rsid w:val="007B79A2"/>
    <w:rsid w:val="007C3414"/>
    <w:rsid w:val="007E328C"/>
    <w:rsid w:val="007F3E62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E7C12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23039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6B46"/>
    <w:rsid w:val="00AE7ADA"/>
    <w:rsid w:val="00AF40C5"/>
    <w:rsid w:val="00B00943"/>
    <w:rsid w:val="00B043F3"/>
    <w:rsid w:val="00B04ECA"/>
    <w:rsid w:val="00B10703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8494C"/>
    <w:rsid w:val="00C92E2F"/>
    <w:rsid w:val="00CA30FE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049E1"/>
    <w:rsid w:val="00D13C7D"/>
    <w:rsid w:val="00D245F1"/>
    <w:rsid w:val="00D30A9D"/>
    <w:rsid w:val="00D408C2"/>
    <w:rsid w:val="00D67CF3"/>
    <w:rsid w:val="00D718B7"/>
    <w:rsid w:val="00D767D8"/>
    <w:rsid w:val="00D81420"/>
    <w:rsid w:val="00D821C5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62486"/>
    <w:rsid w:val="00E704C7"/>
    <w:rsid w:val="00E7349B"/>
    <w:rsid w:val="00E93A87"/>
    <w:rsid w:val="00EA5134"/>
    <w:rsid w:val="00EB2635"/>
    <w:rsid w:val="00EB3394"/>
    <w:rsid w:val="00EB69BA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32A9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  <w:style w:type="paragraph" w:customStyle="1" w:styleId="selectable-text">
    <w:name w:val="selectable-text"/>
    <w:basedOn w:val="Normal"/>
    <w:rsid w:val="00C8494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electable-text1">
    <w:name w:val="selectable-text1"/>
    <w:basedOn w:val="DefaultParagraphFont"/>
    <w:rsid w:val="00C849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847</Words>
  <Characters>4831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9</cp:revision>
  <dcterms:created xsi:type="dcterms:W3CDTF">2025-06-10T09:37:00Z</dcterms:created>
  <dcterms:modified xsi:type="dcterms:W3CDTF">2025-06-12T08:03:00Z</dcterms:modified>
</cp:coreProperties>
</file>