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FD368" w14:textId="445F4A1E" w:rsidR="00C966C9" w:rsidRPr="00FA09EA" w:rsidRDefault="008439C0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r w:rsidR="002909F2" w:rsidRPr="00FA09EA">
        <w:rPr>
          <w:rFonts w:ascii="Times" w:eastAsia="Times" w:hAnsi="Times" w:cs="Times"/>
          <w:b/>
          <w:bCs/>
          <w:sz w:val="40"/>
          <w:szCs w:val="40"/>
        </w:rPr>
        <w:softHyphen/>
      </w:r>
      <w:r w:rsidR="00CA4EBE" w:rsidRPr="00FA09EA">
        <w:rPr>
          <w:rFonts w:ascii="Times" w:eastAsia="Times" w:hAnsi="Times" w:cs="Times"/>
          <w:b/>
          <w:bCs/>
          <w:sz w:val="40"/>
          <w:szCs w:val="40"/>
        </w:rPr>
        <w:t xml:space="preserve">LARA </w:t>
      </w:r>
      <w:r w:rsidR="0040094E" w:rsidRPr="00FA09EA">
        <w:rPr>
          <w:rFonts w:ascii="Times" w:eastAsia="Times" w:hAnsi="Times" w:cs="Times"/>
          <w:b/>
          <w:bCs/>
          <w:sz w:val="40"/>
          <w:szCs w:val="40"/>
        </w:rPr>
        <w:t>Mosaic Maze</w:t>
      </w:r>
    </w:p>
    <w:p w14:paraId="6FBE1BF0" w14:textId="458111CC" w:rsidR="00C966C9" w:rsidRPr="00FA09EA" w:rsidRDefault="00CA4EBE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0394A6BD" w14:textId="7D719C4C" w:rsidR="00195FDA" w:rsidRPr="00FA09EA" w:rsidRDefault="00195FDA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 w:rsidR="0040094E" w:rsidRPr="00FA09EA">
        <w:rPr>
          <w:rFonts w:ascii="Times" w:eastAsia="Times" w:hAnsi="Times" w:cs="Times"/>
          <w:b/>
          <w:bCs/>
          <w:sz w:val="32"/>
          <w:szCs w:val="32"/>
        </w:rPr>
        <w:t>1</w:t>
      </w:r>
    </w:p>
    <w:p w14:paraId="17D4CE84" w14:textId="10BF8605" w:rsidR="003B11F8" w:rsidRPr="00FA09EA" w:rsidRDefault="00195FDA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Page 1-</w:t>
      </w:r>
      <w:r w:rsidR="00D90F65" w:rsidRPr="00FA09EA">
        <w:rPr>
          <w:rFonts w:ascii="Times" w:eastAsia="Times" w:hAnsi="Times" w:cs="Times"/>
          <w:b/>
          <w:bCs/>
          <w:sz w:val="32"/>
          <w:szCs w:val="32"/>
        </w:rPr>
        <w:t>60</w:t>
      </w: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 </w:t>
      </w:r>
    </w:p>
    <w:p w14:paraId="527FB947" w14:textId="77777777" w:rsidR="00C33204" w:rsidRPr="00FA09EA" w:rsidRDefault="00C33204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0AE1A274" w14:textId="34BA8B94" w:rsidR="00C33204" w:rsidRPr="00FA09EA" w:rsidRDefault="00C33204" w:rsidP="00C33204">
      <w:pPr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Major notes</w:t>
      </w:r>
    </w:p>
    <w:p w14:paraId="7DC71C6F" w14:textId="5DA0CEB8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All issues are marked in the score in </w:t>
      </w:r>
      <w:r w:rsidRPr="00FA09EA">
        <w:rPr>
          <w:rFonts w:ascii="Times" w:eastAsia="Times" w:hAnsi="Times" w:cs="Times"/>
          <w:b/>
          <w:bCs/>
          <w:color w:val="FF40FF"/>
          <w:sz w:val="20"/>
          <w:szCs w:val="20"/>
        </w:rPr>
        <w:t>pink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</w:t>
      </w:r>
    </w:p>
    <w:p w14:paraId="673E7959" w14:textId="076CF181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Minor issues where I have gone ahead and resolved based on context are marked in the score in </w:t>
      </w:r>
      <w:r w:rsidRPr="00FA09EA">
        <w:rPr>
          <w:rFonts w:ascii="Times" w:eastAsia="Times" w:hAnsi="Times" w:cs="Times"/>
          <w:b/>
          <w:bCs/>
          <w:color w:val="ED7D31" w:themeColor="accent2"/>
          <w:sz w:val="20"/>
          <w:szCs w:val="20"/>
        </w:rPr>
        <w:t>orange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 The relevant edits are also listed here in case I was incorrect, then kindly let me know. However if I was correct, you can simply leave those boxes blank.</w:t>
      </w:r>
    </w:p>
    <w:p w14:paraId="49FE09C9" w14:textId="3BDD99ED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>I’ve also marked sixth tones on transposing instruments orange, this is just for my own reference, please disregard.</w:t>
      </w:r>
    </w:p>
    <w:p w14:paraId="67E23CA1" w14:textId="17074EC6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>For the marimba, I’ve used a grand staff in certain occasions to prevent the need for ledger lines.</w:t>
      </w:r>
    </w:p>
    <w:p w14:paraId="1C9DC4C8" w14:textId="2315D0A6" w:rsidR="00F63D51" w:rsidRPr="00FA09EA" w:rsidRDefault="00F63D51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>I added rehearsal marks. The marks skip letter J, since it’s too similar to the look of rehearsal I.</w:t>
      </w:r>
    </w:p>
    <w:p w14:paraId="6B42BA40" w14:textId="77777777" w:rsidR="00C966C9" w:rsidRPr="00FA09EA" w:rsidRDefault="00C966C9">
      <w:pPr>
        <w:jc w:val="center"/>
        <w:rPr>
          <w:rFonts w:ascii="Times" w:eastAsia="Times" w:hAnsi="Times" w:cs="Times"/>
          <w:b/>
          <w:bCs/>
        </w:rPr>
      </w:pPr>
    </w:p>
    <w:tbl>
      <w:tblPr>
        <w:tblStyle w:val="a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913"/>
        <w:gridCol w:w="3679"/>
        <w:gridCol w:w="2711"/>
      </w:tblGrid>
      <w:tr w:rsidR="00C966C9" w:rsidRPr="00FA09EA" w14:paraId="17544A34" w14:textId="77777777" w:rsidTr="00195FDA">
        <w:trPr>
          <w:trHeight w:val="350"/>
        </w:trPr>
        <w:tc>
          <w:tcPr>
            <w:tcW w:w="1782" w:type="dxa"/>
          </w:tcPr>
          <w:p w14:paraId="79F01106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Instrument</w:t>
            </w:r>
          </w:p>
        </w:tc>
        <w:tc>
          <w:tcPr>
            <w:tcW w:w="913" w:type="dxa"/>
          </w:tcPr>
          <w:p w14:paraId="09CA030D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Bar</w:t>
            </w:r>
          </w:p>
        </w:tc>
        <w:tc>
          <w:tcPr>
            <w:tcW w:w="3679" w:type="dxa"/>
          </w:tcPr>
          <w:p w14:paraId="25E3C48B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Issue</w:t>
            </w:r>
          </w:p>
        </w:tc>
        <w:tc>
          <w:tcPr>
            <w:tcW w:w="2711" w:type="dxa"/>
          </w:tcPr>
          <w:p w14:paraId="2DF7D287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Answer</w:t>
            </w:r>
          </w:p>
        </w:tc>
      </w:tr>
      <w:tr w:rsidR="00072F7A" w:rsidRPr="00FA09EA" w14:paraId="1648A711" w14:textId="77777777" w:rsidTr="00195FDA">
        <w:trPr>
          <w:trHeight w:val="552"/>
        </w:trPr>
        <w:tc>
          <w:tcPr>
            <w:tcW w:w="1782" w:type="dxa"/>
          </w:tcPr>
          <w:p w14:paraId="1E46D798" w14:textId="6DC0B571" w:rsidR="00072F7A" w:rsidRPr="00FA09EA" w:rsidRDefault="009D0D21" w:rsidP="00BF5D42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 xml:space="preserve">Perc I. </w:t>
            </w:r>
          </w:p>
        </w:tc>
        <w:tc>
          <w:tcPr>
            <w:tcW w:w="913" w:type="dxa"/>
          </w:tcPr>
          <w:p w14:paraId="1EC99552" w14:textId="14FDB221" w:rsidR="00072F7A" w:rsidRPr="00FA09EA" w:rsidRDefault="009D0D21" w:rsidP="00464535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1</w:t>
            </w:r>
          </w:p>
        </w:tc>
        <w:tc>
          <w:tcPr>
            <w:tcW w:w="3679" w:type="dxa"/>
          </w:tcPr>
          <w:p w14:paraId="36723FFC" w14:textId="46C10E17" w:rsidR="00072F7A" w:rsidRPr="00FA09EA" w:rsidRDefault="009D0D21" w:rsidP="00464535">
            <w:pPr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 xml:space="preserve">(Woodblocks) – </w:t>
            </w:r>
            <w:r w:rsidR="00C947F9" w:rsidRPr="00FA09EA">
              <w:rPr>
                <w:rFonts w:ascii="Times" w:eastAsia="Times" w:hAnsi="Times" w:cs="Times"/>
                <w:color w:val="ED7D31" w:themeColor="accent2"/>
              </w:rPr>
              <w:t>Made first note dotted eighth</w:t>
            </w:r>
          </w:p>
        </w:tc>
        <w:tc>
          <w:tcPr>
            <w:tcW w:w="2711" w:type="dxa"/>
          </w:tcPr>
          <w:p w14:paraId="580D6E2D" w14:textId="4B69C06D" w:rsidR="00072F7A" w:rsidRPr="00FA09EA" w:rsidRDefault="002D21E8" w:rsidP="00464535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thanks</w:t>
            </w:r>
          </w:p>
        </w:tc>
      </w:tr>
      <w:tr w:rsidR="00E51979" w:rsidRPr="00FA09EA" w14:paraId="68E79F23" w14:textId="77777777" w:rsidTr="00195FDA">
        <w:trPr>
          <w:trHeight w:val="552"/>
        </w:trPr>
        <w:tc>
          <w:tcPr>
            <w:tcW w:w="1782" w:type="dxa"/>
          </w:tcPr>
          <w:p w14:paraId="6FFFD4EA" w14:textId="12374B5A" w:rsidR="00E51979" w:rsidRPr="00FA09EA" w:rsidRDefault="00E51979" w:rsidP="00BF5D42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Harp</w:t>
            </w:r>
          </w:p>
        </w:tc>
        <w:tc>
          <w:tcPr>
            <w:tcW w:w="913" w:type="dxa"/>
          </w:tcPr>
          <w:p w14:paraId="4498150F" w14:textId="6E526414" w:rsidR="00E51979" w:rsidRPr="00FA09EA" w:rsidRDefault="00E51979" w:rsidP="00464535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7</w:t>
            </w:r>
          </w:p>
        </w:tc>
        <w:tc>
          <w:tcPr>
            <w:tcW w:w="3679" w:type="dxa"/>
          </w:tcPr>
          <w:p w14:paraId="196CCAA0" w14:textId="08A5EC81" w:rsidR="00E51979" w:rsidRPr="00FA09EA" w:rsidRDefault="00E51979" w:rsidP="00464535">
            <w:pPr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 xml:space="preserve">LH: Can you check that the grace note is correct – there’s a half erased note, not sure if it should go there. </w:t>
            </w:r>
            <w:r w:rsidRPr="00FA09EA">
              <w:rPr>
                <w:rFonts w:ascii="Times" w:eastAsia="Times" w:hAnsi="Times" w:cs="Times"/>
                <w:i/>
                <w:iCs/>
              </w:rPr>
              <w:t xml:space="preserve">Do note that I can’t put the grace note in one clef and the main note in another on Sibelius (will try and fake it </w:t>
            </w:r>
            <w:r w:rsidR="00E3741E" w:rsidRPr="00FA09EA">
              <w:rPr>
                <w:rFonts w:ascii="Times" w:eastAsia="Times" w:hAnsi="Times" w:cs="Times"/>
                <w:i/>
                <w:iCs/>
              </w:rPr>
              <w:t>in the final edit).</w:t>
            </w:r>
          </w:p>
        </w:tc>
        <w:tc>
          <w:tcPr>
            <w:tcW w:w="2711" w:type="dxa"/>
          </w:tcPr>
          <w:p w14:paraId="1BA23D06" w14:textId="77777777" w:rsidR="00E51979" w:rsidRPr="00FA09EA" w:rsidRDefault="002D21E8" w:rsidP="00072F7A">
            <w:pPr>
              <w:jc w:val="right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 xml:space="preserve">That’s correct. </w:t>
            </w:r>
          </w:p>
          <w:p w14:paraId="7096546F" w14:textId="77777777" w:rsidR="002D21E8" w:rsidRPr="00FA09EA" w:rsidRDefault="002D21E8" w:rsidP="00072F7A">
            <w:pPr>
              <w:jc w:val="right"/>
              <w:rPr>
                <w:rFonts w:ascii="Times" w:eastAsia="Times" w:hAnsi="Times" w:cs="Times"/>
              </w:rPr>
            </w:pPr>
          </w:p>
          <w:p w14:paraId="7DA61E5C" w14:textId="20383501" w:rsidR="002D21E8" w:rsidRPr="00FA09EA" w:rsidRDefault="002D21E8" w:rsidP="002D21E8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Maybe make two grace notes, each on one staff.</w:t>
            </w:r>
          </w:p>
        </w:tc>
      </w:tr>
      <w:tr w:rsidR="00070C8D" w:rsidRPr="00FA09EA" w14:paraId="7021A19A" w14:textId="77777777" w:rsidTr="00195FDA">
        <w:trPr>
          <w:trHeight w:val="552"/>
        </w:trPr>
        <w:tc>
          <w:tcPr>
            <w:tcW w:w="1782" w:type="dxa"/>
          </w:tcPr>
          <w:p w14:paraId="2BC9E5EC" w14:textId="6EF72992" w:rsidR="00070C8D" w:rsidRPr="00FA09EA" w:rsidRDefault="00070C8D" w:rsidP="00BF5D42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FA09EA">
              <w:rPr>
                <w:rFonts w:ascii="Times" w:eastAsia="Times" w:hAnsi="Times" w:cs="Times"/>
                <w:color w:val="385623" w:themeColor="accent6" w:themeShade="80"/>
              </w:rPr>
              <w:t>Harp</w:t>
            </w:r>
          </w:p>
        </w:tc>
        <w:tc>
          <w:tcPr>
            <w:tcW w:w="913" w:type="dxa"/>
          </w:tcPr>
          <w:p w14:paraId="7B864641" w14:textId="1B02C1AC" w:rsidR="00070C8D" w:rsidRPr="00FA09EA" w:rsidRDefault="00070C8D" w:rsidP="00464535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FA09EA">
              <w:rPr>
                <w:rFonts w:ascii="Times" w:eastAsia="Times" w:hAnsi="Times" w:cs="Times"/>
                <w:color w:val="385623" w:themeColor="accent6" w:themeShade="80"/>
              </w:rPr>
              <w:t>8</w:t>
            </w:r>
          </w:p>
        </w:tc>
        <w:tc>
          <w:tcPr>
            <w:tcW w:w="3679" w:type="dxa"/>
          </w:tcPr>
          <w:p w14:paraId="69421C4E" w14:textId="3FD8F867" w:rsidR="00070C8D" w:rsidRPr="00FA09EA" w:rsidRDefault="00070C8D" w:rsidP="00464535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FA09EA">
              <w:rPr>
                <w:rFonts w:ascii="Times" w:eastAsia="Times" w:hAnsi="Times" w:cs="Times"/>
                <w:color w:val="385623" w:themeColor="accent6" w:themeShade="80"/>
              </w:rPr>
              <w:t>Can I confirm that this note is in bass clef?</w:t>
            </w:r>
            <w:r w:rsidR="0087695A" w:rsidRPr="00FA09EA">
              <w:rPr>
                <w:rFonts w:ascii="Times" w:eastAsia="Times" w:hAnsi="Times" w:cs="Times"/>
                <w:color w:val="385623" w:themeColor="accent6" w:themeShade="80"/>
              </w:rPr>
              <w:t xml:space="preserve"> (F ¼ flat)</w:t>
            </w:r>
          </w:p>
        </w:tc>
        <w:tc>
          <w:tcPr>
            <w:tcW w:w="2711" w:type="dxa"/>
          </w:tcPr>
          <w:p w14:paraId="2844BD5F" w14:textId="0BD1572A" w:rsidR="00070C8D" w:rsidRPr="00FA09EA" w:rsidRDefault="00B75FF6" w:rsidP="002D21E8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FA09EA">
              <w:rPr>
                <w:rFonts w:ascii="Times" w:eastAsia="Times" w:hAnsi="Times" w:cs="Times"/>
                <w:color w:val="385623" w:themeColor="accent6" w:themeShade="80"/>
              </w:rPr>
              <w:t>Yes</w:t>
            </w:r>
          </w:p>
        </w:tc>
      </w:tr>
      <w:tr w:rsidR="002C31C4" w:rsidRPr="00FA09EA" w14:paraId="039D3D38" w14:textId="77777777" w:rsidTr="00195FDA">
        <w:trPr>
          <w:trHeight w:val="552"/>
        </w:trPr>
        <w:tc>
          <w:tcPr>
            <w:tcW w:w="1782" w:type="dxa"/>
          </w:tcPr>
          <w:p w14:paraId="5086DF13" w14:textId="6BC90BAA" w:rsidR="002C31C4" w:rsidRPr="00FA09EA" w:rsidRDefault="002C31C4" w:rsidP="00BF5D42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Harp</w:t>
            </w:r>
          </w:p>
        </w:tc>
        <w:tc>
          <w:tcPr>
            <w:tcW w:w="913" w:type="dxa"/>
          </w:tcPr>
          <w:p w14:paraId="6128ABB3" w14:textId="1AD15AEB" w:rsidR="002C31C4" w:rsidRPr="00FA09EA" w:rsidRDefault="002C31C4" w:rsidP="00464535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9</w:t>
            </w:r>
          </w:p>
        </w:tc>
        <w:tc>
          <w:tcPr>
            <w:tcW w:w="3679" w:type="dxa"/>
          </w:tcPr>
          <w:p w14:paraId="704FDD06" w14:textId="538CF7DB" w:rsidR="002C31C4" w:rsidRPr="00FA09EA" w:rsidRDefault="00B75FF6" w:rsidP="00464535">
            <w:pPr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Let me know if I got any of these notes in the RH wrong</w:t>
            </w:r>
          </w:p>
        </w:tc>
        <w:tc>
          <w:tcPr>
            <w:tcW w:w="2711" w:type="dxa"/>
          </w:tcPr>
          <w:p w14:paraId="42DF17B4" w14:textId="275AD9DB" w:rsidR="002C31C4" w:rsidRPr="00FA09EA" w:rsidRDefault="002D21E8" w:rsidP="002D21E8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All good</w:t>
            </w:r>
          </w:p>
        </w:tc>
      </w:tr>
      <w:tr w:rsidR="00072F7A" w:rsidRPr="00FA09EA" w14:paraId="1209B866" w14:textId="77777777" w:rsidTr="00195FDA">
        <w:trPr>
          <w:trHeight w:val="552"/>
        </w:trPr>
        <w:tc>
          <w:tcPr>
            <w:tcW w:w="1782" w:type="dxa"/>
          </w:tcPr>
          <w:p w14:paraId="52D65463" w14:textId="71ED1CA6" w:rsidR="00072F7A" w:rsidRPr="00FA09EA" w:rsidRDefault="00AE195F" w:rsidP="00BF5D42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Perc I</w:t>
            </w:r>
          </w:p>
        </w:tc>
        <w:tc>
          <w:tcPr>
            <w:tcW w:w="913" w:type="dxa"/>
          </w:tcPr>
          <w:p w14:paraId="0370433E" w14:textId="7A393D25" w:rsidR="00072F7A" w:rsidRPr="00FA09EA" w:rsidRDefault="00AE195F" w:rsidP="00464535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 xml:space="preserve">9 </w:t>
            </w:r>
          </w:p>
        </w:tc>
        <w:tc>
          <w:tcPr>
            <w:tcW w:w="3679" w:type="dxa"/>
          </w:tcPr>
          <w:p w14:paraId="04D05CDF" w14:textId="2127205B" w:rsidR="00072F7A" w:rsidRPr="00FA09EA" w:rsidRDefault="00AE195F" w:rsidP="00464535">
            <w:pPr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 xml:space="preserve">Last beat, </w:t>
            </w:r>
            <w:proofErr w:type="spellStart"/>
            <w:r w:rsidRPr="00FA09EA">
              <w:rPr>
                <w:rFonts w:ascii="Times" w:eastAsia="Times" w:hAnsi="Times" w:cs="Times"/>
              </w:rPr>
              <w:t>wbl</w:t>
            </w:r>
            <w:proofErr w:type="spellEnd"/>
            <w:r w:rsidRPr="00FA09EA">
              <w:rPr>
                <w:rFonts w:ascii="Times" w:eastAsia="Times" w:hAnsi="Times" w:cs="Times"/>
              </w:rPr>
              <w:t xml:space="preserve">. </w:t>
            </w:r>
            <w:r w:rsidR="00C47D31" w:rsidRPr="00FA09EA">
              <w:rPr>
                <w:rFonts w:ascii="Times" w:eastAsia="Times" w:hAnsi="Times" w:cs="Times"/>
              </w:rPr>
              <w:t>I adjusted the rhythm here – let me know if incorrect.</w:t>
            </w:r>
          </w:p>
        </w:tc>
        <w:tc>
          <w:tcPr>
            <w:tcW w:w="2711" w:type="dxa"/>
          </w:tcPr>
          <w:p w14:paraId="48878518" w14:textId="7152AE8D" w:rsidR="00072F7A" w:rsidRPr="00FA09EA" w:rsidRDefault="002D21E8" w:rsidP="002D21E8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correct</w:t>
            </w:r>
          </w:p>
        </w:tc>
      </w:tr>
      <w:tr w:rsidR="00072F7A" w:rsidRPr="00FA09EA" w14:paraId="2673EADC" w14:textId="77777777" w:rsidTr="00195FDA">
        <w:trPr>
          <w:trHeight w:val="552"/>
        </w:trPr>
        <w:tc>
          <w:tcPr>
            <w:tcW w:w="1782" w:type="dxa"/>
          </w:tcPr>
          <w:p w14:paraId="382FAA83" w14:textId="4D2464AB" w:rsidR="00072F7A" w:rsidRPr="00FA09EA" w:rsidRDefault="001703FD" w:rsidP="00072F7A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Piano</w:t>
            </w:r>
          </w:p>
        </w:tc>
        <w:tc>
          <w:tcPr>
            <w:tcW w:w="913" w:type="dxa"/>
          </w:tcPr>
          <w:p w14:paraId="17AD302B" w14:textId="0836C38C" w:rsidR="00072F7A" w:rsidRPr="00FA09EA" w:rsidRDefault="001703FD" w:rsidP="00072F7A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9</w:t>
            </w:r>
          </w:p>
        </w:tc>
        <w:tc>
          <w:tcPr>
            <w:tcW w:w="3679" w:type="dxa"/>
          </w:tcPr>
          <w:p w14:paraId="6A1DAD85" w14:textId="78F3F954" w:rsidR="00072F7A" w:rsidRPr="00FA09EA" w:rsidRDefault="001703FD" w:rsidP="00072F7A">
            <w:pPr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Added the grace note slurs – hope that is okay.</w:t>
            </w:r>
          </w:p>
        </w:tc>
        <w:tc>
          <w:tcPr>
            <w:tcW w:w="2711" w:type="dxa"/>
          </w:tcPr>
          <w:p w14:paraId="0F96C799" w14:textId="31A7D4D8" w:rsidR="00072F7A" w:rsidRPr="00FA09EA" w:rsidRDefault="002D21E8" w:rsidP="00072F7A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thanks</w:t>
            </w:r>
          </w:p>
        </w:tc>
      </w:tr>
      <w:tr w:rsidR="00A47B40" w:rsidRPr="00FA09EA" w14:paraId="6C1A111A" w14:textId="77777777" w:rsidTr="00195FDA">
        <w:trPr>
          <w:trHeight w:val="552"/>
        </w:trPr>
        <w:tc>
          <w:tcPr>
            <w:tcW w:w="1782" w:type="dxa"/>
          </w:tcPr>
          <w:p w14:paraId="4178E4A5" w14:textId="53288EBB" w:rsidR="00A47B40" w:rsidRPr="00FA09EA" w:rsidRDefault="00973E40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Marimba</w:t>
            </w:r>
          </w:p>
        </w:tc>
        <w:tc>
          <w:tcPr>
            <w:tcW w:w="913" w:type="dxa"/>
          </w:tcPr>
          <w:p w14:paraId="55E86D2D" w14:textId="6A9E43FC" w:rsidR="00A47B40" w:rsidRPr="00FA09EA" w:rsidRDefault="00973E40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11-12</w:t>
            </w:r>
          </w:p>
        </w:tc>
        <w:tc>
          <w:tcPr>
            <w:tcW w:w="3679" w:type="dxa"/>
          </w:tcPr>
          <w:p w14:paraId="50B12C04" w14:textId="7117773F" w:rsidR="00A47B40" w:rsidRPr="00FA09EA" w:rsidRDefault="00973E40" w:rsidP="00A47B40">
            <w:pPr>
              <w:rPr>
                <w:rFonts w:ascii="Times" w:eastAsia="Times" w:hAnsi="Times" w:cs="Times"/>
              </w:rPr>
            </w:pPr>
            <w:proofErr w:type="spellStart"/>
            <w:r w:rsidRPr="00FA09EA">
              <w:rPr>
                <w:rFonts w:ascii="Times" w:eastAsia="Times" w:hAnsi="Times" w:cs="Times"/>
              </w:rPr>
              <w:t>Cresc</w:t>
            </w:r>
            <w:proofErr w:type="spellEnd"/>
            <w:r w:rsidRPr="00FA09EA">
              <w:rPr>
                <w:rFonts w:ascii="Times" w:eastAsia="Times" w:hAnsi="Times" w:cs="Times"/>
              </w:rPr>
              <w:t xml:space="preserve">. from </w:t>
            </w:r>
            <w:r w:rsidRPr="00FA09EA">
              <w:rPr>
                <w:rFonts w:ascii="Times" w:eastAsia="Times" w:hAnsi="Times" w:cs="Times"/>
                <w:i/>
                <w:iCs/>
              </w:rPr>
              <w:t>p</w:t>
            </w:r>
            <w:r w:rsidRPr="00FA09EA">
              <w:rPr>
                <w:rFonts w:ascii="Times" w:eastAsia="Times" w:hAnsi="Times" w:cs="Times"/>
              </w:rPr>
              <w:t xml:space="preserve"> to </w:t>
            </w:r>
            <w:proofErr w:type="spellStart"/>
            <w:r w:rsidRPr="00FA09EA">
              <w:rPr>
                <w:rFonts w:ascii="Times" w:eastAsia="Times" w:hAnsi="Times" w:cs="Times"/>
                <w:i/>
                <w:iCs/>
              </w:rPr>
              <w:t>mf</w:t>
            </w:r>
            <w:proofErr w:type="spellEnd"/>
            <w:r w:rsidRPr="00FA09EA">
              <w:rPr>
                <w:rFonts w:ascii="Times" w:eastAsia="Times" w:hAnsi="Times" w:cs="Times"/>
              </w:rPr>
              <w:t xml:space="preserve"> like in piano/harp</w:t>
            </w:r>
            <w:r w:rsidR="008261E4" w:rsidRPr="00FA09EA">
              <w:rPr>
                <w:rFonts w:ascii="Times" w:eastAsia="Times" w:hAnsi="Times" w:cs="Times"/>
              </w:rPr>
              <w:t>, with an accent in m.12?</w:t>
            </w:r>
          </w:p>
        </w:tc>
        <w:tc>
          <w:tcPr>
            <w:tcW w:w="2711" w:type="dxa"/>
          </w:tcPr>
          <w:p w14:paraId="37F27909" w14:textId="30110341" w:rsidR="00A47B40" w:rsidRPr="00FA09EA" w:rsidRDefault="002D21E8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yes</w:t>
            </w:r>
          </w:p>
        </w:tc>
      </w:tr>
      <w:tr w:rsidR="00A47B40" w:rsidRPr="00FA09EA" w14:paraId="6306470E" w14:textId="77777777" w:rsidTr="00195FDA">
        <w:trPr>
          <w:trHeight w:val="552"/>
        </w:trPr>
        <w:tc>
          <w:tcPr>
            <w:tcW w:w="1782" w:type="dxa"/>
          </w:tcPr>
          <w:p w14:paraId="4DEA2136" w14:textId="5E5832EC" w:rsidR="00A47B40" w:rsidRPr="00FA09EA" w:rsidRDefault="00C2593F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Harp</w:t>
            </w:r>
            <w:r w:rsidR="00625380" w:rsidRPr="00FA09EA">
              <w:rPr>
                <w:rFonts w:ascii="Times" w:eastAsia="Times" w:hAnsi="Times" w:cs="Times"/>
              </w:rPr>
              <w:t>, Piano</w:t>
            </w:r>
          </w:p>
        </w:tc>
        <w:tc>
          <w:tcPr>
            <w:tcW w:w="913" w:type="dxa"/>
          </w:tcPr>
          <w:p w14:paraId="2A08F880" w14:textId="36AC0236" w:rsidR="00A47B40" w:rsidRPr="00FA09EA" w:rsidRDefault="00C2593F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14</w:t>
            </w:r>
          </w:p>
        </w:tc>
        <w:tc>
          <w:tcPr>
            <w:tcW w:w="3679" w:type="dxa"/>
          </w:tcPr>
          <w:p w14:paraId="3531FED9" w14:textId="17B3639F" w:rsidR="00A47B40" w:rsidRPr="00FA09EA" w:rsidRDefault="00C2593F" w:rsidP="00A47B40">
            <w:pPr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Added tenuto to 1</w:t>
            </w:r>
            <w:r w:rsidRPr="00FA09EA">
              <w:rPr>
                <w:rFonts w:ascii="Times" w:eastAsia="Times" w:hAnsi="Times" w:cs="Times"/>
                <w:vertAlign w:val="superscript"/>
              </w:rPr>
              <w:t>st</w:t>
            </w:r>
            <w:r w:rsidRPr="00FA09EA">
              <w:rPr>
                <w:rFonts w:ascii="Times" w:eastAsia="Times" w:hAnsi="Times" w:cs="Times"/>
              </w:rPr>
              <w:t xml:space="preserve"> beat, Left Hand</w:t>
            </w:r>
            <w:r w:rsidR="00F25A3E" w:rsidRPr="00FA09EA">
              <w:rPr>
                <w:rFonts w:ascii="Times" w:eastAsia="Times" w:hAnsi="Times" w:cs="Times"/>
              </w:rPr>
              <w:t xml:space="preserve">. Let me know if we should </w:t>
            </w:r>
            <w:r w:rsidR="00794F13" w:rsidRPr="00FA09EA">
              <w:rPr>
                <w:rFonts w:ascii="Times" w:eastAsia="Times" w:hAnsi="Times" w:cs="Times"/>
              </w:rPr>
              <w:t>keep</w:t>
            </w:r>
            <w:r w:rsidR="00F25A3E" w:rsidRPr="00FA09EA">
              <w:rPr>
                <w:rFonts w:ascii="Times" w:eastAsia="Times" w:hAnsi="Times" w:cs="Times"/>
              </w:rPr>
              <w:t xml:space="preserve"> that.</w:t>
            </w:r>
            <w:r w:rsidR="00625380" w:rsidRPr="00FA09EA">
              <w:rPr>
                <w:rFonts w:ascii="Times" w:eastAsia="Times" w:hAnsi="Times" w:cs="Times"/>
              </w:rPr>
              <w:t xml:space="preserve"> Same for Marimba?</w:t>
            </w:r>
          </w:p>
        </w:tc>
        <w:tc>
          <w:tcPr>
            <w:tcW w:w="2711" w:type="dxa"/>
          </w:tcPr>
          <w:p w14:paraId="56216BE1" w14:textId="77777777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  <w:p w14:paraId="5A0A9516" w14:textId="48CD39F8" w:rsidR="002D21E8" w:rsidRPr="00FA09EA" w:rsidRDefault="002D21E8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thanks</w:t>
            </w:r>
          </w:p>
        </w:tc>
      </w:tr>
      <w:tr w:rsidR="00A47B40" w:rsidRPr="00FA09EA" w14:paraId="11C77F0C" w14:textId="77777777" w:rsidTr="00195FDA">
        <w:trPr>
          <w:trHeight w:val="552"/>
        </w:trPr>
        <w:tc>
          <w:tcPr>
            <w:tcW w:w="1782" w:type="dxa"/>
          </w:tcPr>
          <w:p w14:paraId="3C9AD93D" w14:textId="412D4068" w:rsidR="00A47B40" w:rsidRPr="00FA09EA" w:rsidRDefault="00383B01" w:rsidP="00A47B40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 xml:space="preserve">Harp </w:t>
            </w:r>
          </w:p>
        </w:tc>
        <w:tc>
          <w:tcPr>
            <w:tcW w:w="913" w:type="dxa"/>
          </w:tcPr>
          <w:p w14:paraId="1B8CCEBB" w14:textId="00220ACD" w:rsidR="00A47B40" w:rsidRPr="00FA09EA" w:rsidRDefault="00383B01" w:rsidP="00A47B40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16</w:t>
            </w:r>
          </w:p>
        </w:tc>
        <w:tc>
          <w:tcPr>
            <w:tcW w:w="3679" w:type="dxa"/>
          </w:tcPr>
          <w:p w14:paraId="03E3A00C" w14:textId="27E51BDA" w:rsidR="00A47B40" w:rsidRPr="00FA09EA" w:rsidRDefault="00383B01" w:rsidP="00A47B40">
            <w:pPr>
              <w:rPr>
                <w:rFonts w:ascii="Times" w:eastAsia="Times" w:hAnsi="Times" w:cs="Times"/>
                <w:color w:val="ED7D31" w:themeColor="accent2"/>
              </w:rPr>
            </w:pPr>
            <w:r w:rsidRPr="00FA09EA">
              <w:rPr>
                <w:rFonts w:ascii="Times" w:eastAsia="Times" w:hAnsi="Times" w:cs="Times"/>
                <w:color w:val="ED7D31" w:themeColor="accent2"/>
              </w:rPr>
              <w:t>Last beat RH – I’m assuming you meant all notes ¼ flat here.</w:t>
            </w:r>
          </w:p>
        </w:tc>
        <w:tc>
          <w:tcPr>
            <w:tcW w:w="2711" w:type="dxa"/>
          </w:tcPr>
          <w:p w14:paraId="4E7FA41B" w14:textId="1C616342" w:rsidR="00A47B40" w:rsidRPr="00FA09EA" w:rsidRDefault="002D21E8" w:rsidP="00A47B40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yes</w:t>
            </w:r>
          </w:p>
        </w:tc>
      </w:tr>
      <w:tr w:rsidR="00C97FC7" w:rsidRPr="00FA09EA" w14:paraId="3F8DE0DF" w14:textId="77777777" w:rsidTr="00195FDA">
        <w:trPr>
          <w:trHeight w:val="552"/>
        </w:trPr>
        <w:tc>
          <w:tcPr>
            <w:tcW w:w="1782" w:type="dxa"/>
          </w:tcPr>
          <w:p w14:paraId="23D91B7F" w14:textId="4AEB244D" w:rsidR="00C97FC7" w:rsidRPr="00FA09EA" w:rsidRDefault="004F2715" w:rsidP="00C97FC7">
            <w:pPr>
              <w:jc w:val="center"/>
            </w:pPr>
            <w:r w:rsidRPr="00FA09EA">
              <w:t>Perc II (</w:t>
            </w:r>
            <w:r w:rsidR="00472E0F" w:rsidRPr="00FA09EA">
              <w:t>Marimba</w:t>
            </w:r>
            <w:r w:rsidRPr="00FA09EA">
              <w:t>)</w:t>
            </w:r>
          </w:p>
        </w:tc>
        <w:tc>
          <w:tcPr>
            <w:tcW w:w="913" w:type="dxa"/>
          </w:tcPr>
          <w:p w14:paraId="5B00AB34" w14:textId="4C9DE86D" w:rsidR="00C97FC7" w:rsidRPr="00FA09EA" w:rsidRDefault="00472E0F" w:rsidP="00C97FC7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18</w:t>
            </w:r>
            <w:r w:rsidR="00121E0B" w:rsidRPr="00FA09EA">
              <w:rPr>
                <w:rFonts w:ascii="Times" w:eastAsia="Times" w:hAnsi="Times" w:cs="Times"/>
              </w:rPr>
              <w:t>-19</w:t>
            </w:r>
          </w:p>
        </w:tc>
        <w:tc>
          <w:tcPr>
            <w:tcW w:w="3679" w:type="dxa"/>
          </w:tcPr>
          <w:p w14:paraId="43B4E273" w14:textId="3CFF8D83" w:rsidR="00C97FC7" w:rsidRPr="00FA09EA" w:rsidRDefault="00472E0F" w:rsidP="00C97FC7">
            <w:pPr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 xml:space="preserve">Should there be a crescendo from </w:t>
            </w:r>
            <w:r w:rsidRPr="00FA09EA">
              <w:rPr>
                <w:rFonts w:ascii="Times" w:eastAsia="Times" w:hAnsi="Times" w:cs="Times"/>
                <w:i/>
                <w:iCs/>
              </w:rPr>
              <w:t>p</w:t>
            </w:r>
            <w:r w:rsidRPr="00FA09EA">
              <w:rPr>
                <w:rFonts w:ascii="Times" w:eastAsia="Times" w:hAnsi="Times" w:cs="Times"/>
              </w:rPr>
              <w:t xml:space="preserve"> to </w:t>
            </w:r>
            <w:r w:rsidRPr="00FA09EA">
              <w:rPr>
                <w:rFonts w:ascii="Times" w:eastAsia="Times" w:hAnsi="Times" w:cs="Times"/>
                <w:i/>
                <w:iCs/>
              </w:rPr>
              <w:t xml:space="preserve">mf </w:t>
            </w:r>
            <w:r w:rsidRPr="00FA09EA">
              <w:rPr>
                <w:rFonts w:ascii="Times" w:eastAsia="Times" w:hAnsi="Times" w:cs="Times"/>
              </w:rPr>
              <w:t xml:space="preserve"> here like in piano/harp</w:t>
            </w:r>
            <w:r w:rsidR="00121E0B" w:rsidRPr="00FA09EA">
              <w:rPr>
                <w:rFonts w:ascii="Times" w:eastAsia="Times" w:hAnsi="Times" w:cs="Times"/>
              </w:rPr>
              <w:t>, with an accent in m.19?</w:t>
            </w:r>
          </w:p>
        </w:tc>
        <w:tc>
          <w:tcPr>
            <w:tcW w:w="2711" w:type="dxa"/>
          </w:tcPr>
          <w:p w14:paraId="5D0D92FA" w14:textId="77777777" w:rsidR="00C97FC7" w:rsidRPr="00FA09EA" w:rsidRDefault="00C97FC7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0D603996" w14:textId="6C76FBDA" w:rsidR="002D21E8" w:rsidRPr="00FA09EA" w:rsidRDefault="002D21E8" w:rsidP="00C97FC7">
            <w:pPr>
              <w:jc w:val="center"/>
              <w:rPr>
                <w:rFonts w:ascii="Times" w:eastAsia="Times" w:hAnsi="Times" w:cs="Times"/>
              </w:rPr>
            </w:pPr>
            <w:r w:rsidRPr="00FA09EA">
              <w:rPr>
                <w:rFonts w:ascii="Times" w:eastAsia="Times" w:hAnsi="Times" w:cs="Times"/>
              </w:rPr>
              <w:t>yes</w:t>
            </w:r>
          </w:p>
        </w:tc>
      </w:tr>
      <w:tr w:rsidR="00A93AB5" w:rsidRPr="00FA09EA" w14:paraId="5B6B62E6" w14:textId="77777777" w:rsidTr="00195FDA">
        <w:trPr>
          <w:trHeight w:val="552"/>
        </w:trPr>
        <w:tc>
          <w:tcPr>
            <w:tcW w:w="1782" w:type="dxa"/>
          </w:tcPr>
          <w:p w14:paraId="1A803B06" w14:textId="5D0F76F4" w:rsidR="00A93AB5" w:rsidRPr="005E4397" w:rsidRDefault="00A93AB5" w:rsidP="00C97FC7">
            <w:pPr>
              <w:jc w:val="center"/>
            </w:pPr>
            <w:r w:rsidRPr="005E4397">
              <w:t>Harp</w:t>
            </w:r>
          </w:p>
        </w:tc>
        <w:tc>
          <w:tcPr>
            <w:tcW w:w="913" w:type="dxa"/>
          </w:tcPr>
          <w:p w14:paraId="44650728" w14:textId="5656B37D" w:rsidR="00A93AB5" w:rsidRPr="005E4397" w:rsidRDefault="00A93AB5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19-29</w:t>
            </w:r>
          </w:p>
        </w:tc>
        <w:tc>
          <w:tcPr>
            <w:tcW w:w="3679" w:type="dxa"/>
          </w:tcPr>
          <w:p w14:paraId="72D06949" w14:textId="7A97124D" w:rsidR="00A93AB5" w:rsidRPr="005E4397" w:rsidRDefault="00A93AB5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Should we add dampen signs to match the piano for this passage?</w:t>
            </w:r>
          </w:p>
        </w:tc>
        <w:tc>
          <w:tcPr>
            <w:tcW w:w="2711" w:type="dxa"/>
          </w:tcPr>
          <w:p w14:paraId="40641AF8" w14:textId="21D2464E" w:rsidR="00A93AB5" w:rsidRPr="005E4397" w:rsidRDefault="004B4AFD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Sounds good</w:t>
            </w:r>
          </w:p>
        </w:tc>
      </w:tr>
      <w:tr w:rsidR="00503BE6" w:rsidRPr="00FA09EA" w14:paraId="2BB5DA28" w14:textId="77777777" w:rsidTr="00195FDA">
        <w:trPr>
          <w:trHeight w:val="552"/>
        </w:trPr>
        <w:tc>
          <w:tcPr>
            <w:tcW w:w="1782" w:type="dxa"/>
          </w:tcPr>
          <w:p w14:paraId="6C85E0EF" w14:textId="5C8B2A1F" w:rsidR="00503BE6" w:rsidRPr="005E4397" w:rsidRDefault="00503BE6" w:rsidP="00C97FC7">
            <w:pPr>
              <w:jc w:val="center"/>
            </w:pPr>
            <w:r w:rsidRPr="005E4397">
              <w:lastRenderedPageBreak/>
              <w:t>Piano</w:t>
            </w:r>
          </w:p>
        </w:tc>
        <w:tc>
          <w:tcPr>
            <w:tcW w:w="913" w:type="dxa"/>
          </w:tcPr>
          <w:p w14:paraId="6713318D" w14:textId="485A9F4C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29</w:t>
            </w:r>
          </w:p>
        </w:tc>
        <w:tc>
          <w:tcPr>
            <w:tcW w:w="3679" w:type="dxa"/>
          </w:tcPr>
          <w:p w14:paraId="6660CA4F" w14:textId="14E6F963" w:rsidR="00503BE6" w:rsidRPr="005E4397" w:rsidRDefault="00503BE6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Should the pedal hold continue till this bar or till end of 28?</w:t>
            </w:r>
          </w:p>
        </w:tc>
        <w:tc>
          <w:tcPr>
            <w:tcW w:w="2711" w:type="dxa"/>
          </w:tcPr>
          <w:p w14:paraId="2A3E1B9B" w14:textId="63AA342C" w:rsidR="00503BE6" w:rsidRPr="005E4397" w:rsidRDefault="003C209B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28</w:t>
            </w:r>
          </w:p>
        </w:tc>
      </w:tr>
      <w:tr w:rsidR="00D63F9B" w:rsidRPr="00FA09EA" w14:paraId="2E514266" w14:textId="77777777" w:rsidTr="00195FDA">
        <w:trPr>
          <w:trHeight w:val="552"/>
        </w:trPr>
        <w:tc>
          <w:tcPr>
            <w:tcW w:w="1782" w:type="dxa"/>
          </w:tcPr>
          <w:p w14:paraId="3FB0CF97" w14:textId="6AFE57E3" w:rsidR="00D63F9B" w:rsidRPr="005E4397" w:rsidRDefault="00D63F9B" w:rsidP="00C97FC7">
            <w:pPr>
              <w:jc w:val="center"/>
              <w:rPr>
                <w:color w:val="ED7D31" w:themeColor="accent2"/>
              </w:rPr>
            </w:pPr>
            <w:r w:rsidRPr="005E4397">
              <w:rPr>
                <w:color w:val="ED7D31" w:themeColor="accent2"/>
              </w:rPr>
              <w:t>Harp</w:t>
            </w:r>
            <w:r w:rsidR="008A634A" w:rsidRPr="005E4397">
              <w:rPr>
                <w:color w:val="ED7D31" w:themeColor="accent2"/>
              </w:rPr>
              <w:t>, Piano</w:t>
            </w:r>
          </w:p>
        </w:tc>
        <w:tc>
          <w:tcPr>
            <w:tcW w:w="913" w:type="dxa"/>
          </w:tcPr>
          <w:p w14:paraId="7D189CE8" w14:textId="7E3F4404" w:rsidR="00D63F9B" w:rsidRPr="005E4397" w:rsidRDefault="00D63F9B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>30</w:t>
            </w:r>
          </w:p>
        </w:tc>
        <w:tc>
          <w:tcPr>
            <w:tcW w:w="3679" w:type="dxa"/>
          </w:tcPr>
          <w:p w14:paraId="3448744E" w14:textId="2223EA9E" w:rsidR="00D63F9B" w:rsidRPr="005E4397" w:rsidRDefault="00CF4ED0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 xml:space="preserve">Added </w:t>
            </w:r>
            <w:r w:rsidRPr="005E4397">
              <w:rPr>
                <w:rFonts w:ascii="Times" w:eastAsia="Times" w:hAnsi="Times" w:cs="Times"/>
                <w:i/>
                <w:iCs/>
                <w:color w:val="ED7D31" w:themeColor="accent2"/>
              </w:rPr>
              <w:t>ff</w:t>
            </w:r>
            <w:r w:rsidRPr="005E4397">
              <w:rPr>
                <w:rFonts w:ascii="Times" w:eastAsia="Times" w:hAnsi="Times" w:cs="Times"/>
                <w:color w:val="ED7D31" w:themeColor="accent2"/>
              </w:rPr>
              <w:t>, and articulation for Harp LH</w:t>
            </w:r>
          </w:p>
        </w:tc>
        <w:tc>
          <w:tcPr>
            <w:tcW w:w="2711" w:type="dxa"/>
          </w:tcPr>
          <w:p w14:paraId="5AA2B046" w14:textId="23CD5970" w:rsidR="00D63F9B" w:rsidRPr="005E4397" w:rsidRDefault="00253F37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thanks</w:t>
            </w:r>
          </w:p>
        </w:tc>
      </w:tr>
      <w:tr w:rsidR="00503BE6" w:rsidRPr="00FA09EA" w14:paraId="6FBD142C" w14:textId="77777777" w:rsidTr="00195FDA">
        <w:trPr>
          <w:trHeight w:val="552"/>
        </w:trPr>
        <w:tc>
          <w:tcPr>
            <w:tcW w:w="1782" w:type="dxa"/>
          </w:tcPr>
          <w:p w14:paraId="7A7F09FE" w14:textId="3F710111" w:rsidR="00503BE6" w:rsidRPr="005E4397" w:rsidRDefault="004F2715" w:rsidP="00C97FC7">
            <w:pPr>
              <w:jc w:val="center"/>
            </w:pPr>
            <w:r w:rsidRPr="005E4397">
              <w:t>Perc II</w:t>
            </w:r>
          </w:p>
        </w:tc>
        <w:tc>
          <w:tcPr>
            <w:tcW w:w="913" w:type="dxa"/>
          </w:tcPr>
          <w:p w14:paraId="76AF50D4" w14:textId="377C4864" w:rsidR="00503BE6" w:rsidRPr="005E4397" w:rsidRDefault="004F2715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32</w:t>
            </w:r>
          </w:p>
        </w:tc>
        <w:tc>
          <w:tcPr>
            <w:tcW w:w="3679" w:type="dxa"/>
          </w:tcPr>
          <w:p w14:paraId="3EBCC316" w14:textId="4E7AC583" w:rsidR="00503BE6" w:rsidRPr="005E4397" w:rsidRDefault="004F2715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Could you check the rhythm in this first beat?</w:t>
            </w:r>
          </w:p>
        </w:tc>
        <w:tc>
          <w:tcPr>
            <w:tcW w:w="2711" w:type="dxa"/>
          </w:tcPr>
          <w:p w14:paraId="6A94F663" w14:textId="482C7147" w:rsidR="00503BE6" w:rsidRPr="005E4397" w:rsidRDefault="00253F37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perfect</w:t>
            </w:r>
          </w:p>
        </w:tc>
      </w:tr>
      <w:tr w:rsidR="000727B6" w:rsidRPr="00FA09EA" w14:paraId="4734537A" w14:textId="77777777" w:rsidTr="00195FDA">
        <w:trPr>
          <w:trHeight w:val="552"/>
        </w:trPr>
        <w:tc>
          <w:tcPr>
            <w:tcW w:w="1782" w:type="dxa"/>
          </w:tcPr>
          <w:p w14:paraId="3D986196" w14:textId="5FF7B73C" w:rsidR="000727B6" w:rsidRPr="005E4397" w:rsidRDefault="000727B6" w:rsidP="00C97FC7">
            <w:pPr>
              <w:jc w:val="center"/>
              <w:rPr>
                <w:color w:val="ED7D31" w:themeColor="accent2"/>
              </w:rPr>
            </w:pPr>
            <w:r w:rsidRPr="005E4397">
              <w:rPr>
                <w:color w:val="ED7D31" w:themeColor="accent2"/>
              </w:rPr>
              <w:t>Perc. II</w:t>
            </w:r>
          </w:p>
        </w:tc>
        <w:tc>
          <w:tcPr>
            <w:tcW w:w="913" w:type="dxa"/>
          </w:tcPr>
          <w:p w14:paraId="19E49AA0" w14:textId="77A5E5B5" w:rsidR="000727B6" w:rsidRPr="005E4397" w:rsidRDefault="000727B6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>33</w:t>
            </w:r>
          </w:p>
        </w:tc>
        <w:tc>
          <w:tcPr>
            <w:tcW w:w="3679" w:type="dxa"/>
          </w:tcPr>
          <w:p w14:paraId="720CAB83" w14:textId="31A358B1" w:rsidR="000727B6" w:rsidRPr="005E4397" w:rsidRDefault="000727B6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>Adjusted grouping of last beat to be 2+2+3</w:t>
            </w:r>
          </w:p>
        </w:tc>
        <w:tc>
          <w:tcPr>
            <w:tcW w:w="2711" w:type="dxa"/>
          </w:tcPr>
          <w:p w14:paraId="6B1CB40D" w14:textId="253F12DF" w:rsidR="000727B6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thanks</w:t>
            </w:r>
          </w:p>
        </w:tc>
      </w:tr>
      <w:tr w:rsidR="007731A5" w:rsidRPr="00FA09EA" w14:paraId="35B32CD9" w14:textId="77777777" w:rsidTr="00195FDA">
        <w:trPr>
          <w:trHeight w:val="552"/>
        </w:trPr>
        <w:tc>
          <w:tcPr>
            <w:tcW w:w="1782" w:type="dxa"/>
          </w:tcPr>
          <w:p w14:paraId="63F9F48D" w14:textId="0806843D" w:rsidR="007731A5" w:rsidRPr="005E4397" w:rsidRDefault="007731A5" w:rsidP="00C97FC7">
            <w:pPr>
              <w:jc w:val="center"/>
              <w:rPr>
                <w:color w:val="ED7D31" w:themeColor="accent2"/>
              </w:rPr>
            </w:pPr>
            <w:r w:rsidRPr="005E4397">
              <w:rPr>
                <w:color w:val="ED7D31" w:themeColor="accent2"/>
              </w:rPr>
              <w:t>Perc. I</w:t>
            </w:r>
          </w:p>
        </w:tc>
        <w:tc>
          <w:tcPr>
            <w:tcW w:w="913" w:type="dxa"/>
          </w:tcPr>
          <w:p w14:paraId="0727B2FF" w14:textId="4A2DEB43" w:rsidR="007731A5" w:rsidRPr="005E4397" w:rsidRDefault="007731A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>35</w:t>
            </w:r>
          </w:p>
        </w:tc>
        <w:tc>
          <w:tcPr>
            <w:tcW w:w="3679" w:type="dxa"/>
          </w:tcPr>
          <w:p w14:paraId="190A9816" w14:textId="3F69C5EF" w:rsidR="007731A5" w:rsidRPr="005E4397" w:rsidRDefault="007731A5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5E4397">
              <w:rPr>
                <w:rFonts w:ascii="Times" w:eastAsia="Times" w:hAnsi="Times" w:cs="Times"/>
                <w:color w:val="ED7D31" w:themeColor="accent2"/>
              </w:rPr>
              <w:t>Added articulation</w:t>
            </w:r>
          </w:p>
        </w:tc>
        <w:tc>
          <w:tcPr>
            <w:tcW w:w="2711" w:type="dxa"/>
          </w:tcPr>
          <w:p w14:paraId="4679475A" w14:textId="63EAFEBA" w:rsidR="007731A5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thanks</w:t>
            </w:r>
          </w:p>
        </w:tc>
      </w:tr>
      <w:tr w:rsidR="00503BE6" w:rsidRPr="00FA09EA" w14:paraId="62C98BF7" w14:textId="77777777" w:rsidTr="00195FDA">
        <w:trPr>
          <w:trHeight w:val="552"/>
        </w:trPr>
        <w:tc>
          <w:tcPr>
            <w:tcW w:w="1782" w:type="dxa"/>
          </w:tcPr>
          <w:p w14:paraId="43BBBE84" w14:textId="36E263FD" w:rsidR="00503BE6" w:rsidRPr="005E4397" w:rsidRDefault="00CE42DC" w:rsidP="00C97FC7">
            <w:pPr>
              <w:jc w:val="center"/>
            </w:pPr>
            <w:r w:rsidRPr="005E4397">
              <w:t>Piano</w:t>
            </w:r>
          </w:p>
        </w:tc>
        <w:tc>
          <w:tcPr>
            <w:tcW w:w="913" w:type="dxa"/>
          </w:tcPr>
          <w:p w14:paraId="1488A266" w14:textId="17C99AD0" w:rsidR="00503BE6" w:rsidRPr="005E4397" w:rsidRDefault="00CE42DC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35</w:t>
            </w:r>
          </w:p>
        </w:tc>
        <w:tc>
          <w:tcPr>
            <w:tcW w:w="3679" w:type="dxa"/>
          </w:tcPr>
          <w:p w14:paraId="58CAF1BA" w14:textId="289C54C6" w:rsidR="00503BE6" w:rsidRPr="005E4397" w:rsidRDefault="00CE42DC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LH: Could you check the rhythm for the 3</w:t>
            </w:r>
            <w:r w:rsidRPr="005E4397">
              <w:rPr>
                <w:rFonts w:ascii="Times" w:eastAsia="Times" w:hAnsi="Times" w:cs="Times"/>
                <w:vertAlign w:val="superscript"/>
              </w:rPr>
              <w:t>rd</w:t>
            </w:r>
            <w:r w:rsidRPr="005E4397">
              <w:rPr>
                <w:rFonts w:ascii="Times" w:eastAsia="Times" w:hAnsi="Times" w:cs="Times"/>
              </w:rPr>
              <w:t xml:space="preserve"> beat?</w:t>
            </w:r>
          </w:p>
        </w:tc>
        <w:tc>
          <w:tcPr>
            <w:tcW w:w="2711" w:type="dxa"/>
          </w:tcPr>
          <w:p w14:paraId="7CA86221" w14:textId="3CCC5770" w:rsidR="00503BE6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good</w:t>
            </w:r>
          </w:p>
        </w:tc>
      </w:tr>
      <w:tr w:rsidR="00DF63F9" w:rsidRPr="00FA09EA" w14:paraId="6AFA1582" w14:textId="77777777" w:rsidTr="00195FDA">
        <w:trPr>
          <w:trHeight w:val="552"/>
        </w:trPr>
        <w:tc>
          <w:tcPr>
            <w:tcW w:w="1782" w:type="dxa"/>
          </w:tcPr>
          <w:p w14:paraId="2965CA33" w14:textId="7D9DC792" w:rsidR="00DF63F9" w:rsidRPr="005E4397" w:rsidRDefault="00DF63F9" w:rsidP="00C97FC7">
            <w:pPr>
              <w:jc w:val="center"/>
            </w:pPr>
            <w:r w:rsidRPr="005E4397">
              <w:t>Perc. I</w:t>
            </w:r>
          </w:p>
        </w:tc>
        <w:tc>
          <w:tcPr>
            <w:tcW w:w="913" w:type="dxa"/>
          </w:tcPr>
          <w:p w14:paraId="410AD786" w14:textId="590050A3" w:rsidR="00DF63F9" w:rsidRPr="005E4397" w:rsidRDefault="00DF63F9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37</w:t>
            </w:r>
          </w:p>
        </w:tc>
        <w:tc>
          <w:tcPr>
            <w:tcW w:w="3679" w:type="dxa"/>
          </w:tcPr>
          <w:p w14:paraId="57FB1714" w14:textId="1DC1BD3A" w:rsidR="00DF63F9" w:rsidRPr="005E4397" w:rsidRDefault="006C1165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I think you meant this to be half a beat, not one beat right?</w:t>
            </w:r>
          </w:p>
        </w:tc>
        <w:tc>
          <w:tcPr>
            <w:tcW w:w="2711" w:type="dxa"/>
          </w:tcPr>
          <w:p w14:paraId="56B14D94" w14:textId="7C08AB00" w:rsidR="00DF63F9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yes</w:t>
            </w:r>
          </w:p>
        </w:tc>
      </w:tr>
      <w:tr w:rsidR="00D43A68" w:rsidRPr="00FA09EA" w14:paraId="0714ED2E" w14:textId="77777777" w:rsidTr="00195FDA">
        <w:trPr>
          <w:trHeight w:val="552"/>
        </w:trPr>
        <w:tc>
          <w:tcPr>
            <w:tcW w:w="1782" w:type="dxa"/>
          </w:tcPr>
          <w:p w14:paraId="0AFD98D2" w14:textId="1FC31119" w:rsidR="00D43A68" w:rsidRPr="005E4397" w:rsidRDefault="00D43A68" w:rsidP="00C97FC7">
            <w:pPr>
              <w:jc w:val="center"/>
            </w:pPr>
            <w:r w:rsidRPr="005E4397">
              <w:t>Oboe</w:t>
            </w:r>
          </w:p>
        </w:tc>
        <w:tc>
          <w:tcPr>
            <w:tcW w:w="913" w:type="dxa"/>
          </w:tcPr>
          <w:p w14:paraId="3DDC577A" w14:textId="05946D6A" w:rsidR="00D43A68" w:rsidRPr="005E4397" w:rsidRDefault="00D43A6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38</w:t>
            </w:r>
          </w:p>
        </w:tc>
        <w:tc>
          <w:tcPr>
            <w:tcW w:w="3679" w:type="dxa"/>
          </w:tcPr>
          <w:p w14:paraId="4914BD16" w14:textId="5B03039B" w:rsidR="00D43A68" w:rsidRPr="005E4397" w:rsidRDefault="00D43A68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This is the only note in the winds that has a tenuto instead of a staccato, is that correct?</w:t>
            </w:r>
          </w:p>
        </w:tc>
        <w:tc>
          <w:tcPr>
            <w:tcW w:w="2711" w:type="dxa"/>
          </w:tcPr>
          <w:p w14:paraId="3BA6BFB2" w14:textId="3D106A10" w:rsidR="00D43A68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It’s tenuto</w:t>
            </w:r>
          </w:p>
        </w:tc>
      </w:tr>
      <w:tr w:rsidR="00666336" w:rsidRPr="00FA09EA" w14:paraId="0A8A8F43" w14:textId="77777777" w:rsidTr="00195FDA">
        <w:trPr>
          <w:trHeight w:val="552"/>
        </w:trPr>
        <w:tc>
          <w:tcPr>
            <w:tcW w:w="1782" w:type="dxa"/>
          </w:tcPr>
          <w:p w14:paraId="089DAB3F" w14:textId="52859648" w:rsidR="00666336" w:rsidRPr="005E4397" w:rsidRDefault="00666336" w:rsidP="00C97FC7">
            <w:pPr>
              <w:jc w:val="center"/>
            </w:pPr>
            <w:r w:rsidRPr="005E4397">
              <w:t>Piano</w:t>
            </w:r>
          </w:p>
        </w:tc>
        <w:tc>
          <w:tcPr>
            <w:tcW w:w="913" w:type="dxa"/>
          </w:tcPr>
          <w:p w14:paraId="23BF4D41" w14:textId="490ADBE0" w:rsidR="00666336" w:rsidRPr="005E4397" w:rsidRDefault="00666336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40</w:t>
            </w:r>
          </w:p>
        </w:tc>
        <w:tc>
          <w:tcPr>
            <w:tcW w:w="3679" w:type="dxa"/>
          </w:tcPr>
          <w:p w14:paraId="7D038762" w14:textId="39B9829C" w:rsidR="00666336" w:rsidRPr="005E4397" w:rsidRDefault="00666336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I think the dampen sign is redundant since we have the pedal lift sign as well. What do you think? Maybe we keep the dampen sign only for the harp?</w:t>
            </w:r>
            <w:r w:rsidR="009A6A8E" w:rsidRPr="005E4397">
              <w:rPr>
                <w:rFonts w:ascii="Times" w:eastAsia="Times" w:hAnsi="Times" w:cs="Times"/>
              </w:rPr>
              <w:t xml:space="preserve"> I’ve removed it for now.</w:t>
            </w:r>
          </w:p>
        </w:tc>
        <w:tc>
          <w:tcPr>
            <w:tcW w:w="2711" w:type="dxa"/>
          </w:tcPr>
          <w:p w14:paraId="58AABB4A" w14:textId="77777777" w:rsidR="00666336" w:rsidRPr="005E4397" w:rsidRDefault="00666336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0B6DB377" w14:textId="7B3BAD86" w:rsidR="00792618" w:rsidRPr="005E4397" w:rsidRDefault="00780237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Yes, delete</w:t>
            </w:r>
          </w:p>
        </w:tc>
      </w:tr>
      <w:tr w:rsidR="00CF4D3A" w:rsidRPr="00FA09EA" w14:paraId="0EB947DF" w14:textId="77777777" w:rsidTr="00195FDA">
        <w:trPr>
          <w:trHeight w:val="552"/>
        </w:trPr>
        <w:tc>
          <w:tcPr>
            <w:tcW w:w="1782" w:type="dxa"/>
          </w:tcPr>
          <w:p w14:paraId="5985DA96" w14:textId="0ED310D1" w:rsidR="00CF4D3A" w:rsidRPr="005E4397" w:rsidRDefault="00CF4D3A" w:rsidP="00C97FC7">
            <w:pPr>
              <w:jc w:val="center"/>
            </w:pPr>
            <w:r w:rsidRPr="005E4397">
              <w:t>Piano</w:t>
            </w:r>
          </w:p>
        </w:tc>
        <w:tc>
          <w:tcPr>
            <w:tcW w:w="913" w:type="dxa"/>
          </w:tcPr>
          <w:p w14:paraId="7F1F82B9" w14:textId="68430EE4" w:rsidR="00CF4D3A" w:rsidRPr="005E4397" w:rsidRDefault="00CF4D3A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41</w:t>
            </w:r>
          </w:p>
        </w:tc>
        <w:tc>
          <w:tcPr>
            <w:tcW w:w="3679" w:type="dxa"/>
          </w:tcPr>
          <w:p w14:paraId="76E6E6BE" w14:textId="141FDDA1" w:rsidR="00CF4D3A" w:rsidRPr="005E4397" w:rsidRDefault="00CF4D3A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What is the dynamic of this note?</w:t>
            </w:r>
            <w:r w:rsidR="009A6A8E" w:rsidRPr="005E4397">
              <w:rPr>
                <w:rFonts w:ascii="Times" w:eastAsia="Times" w:hAnsi="Times" w:cs="Times"/>
              </w:rPr>
              <w:t xml:space="preserve"> I’ve added </w:t>
            </w:r>
            <w:r w:rsidR="009A6A8E" w:rsidRPr="005E4397">
              <w:rPr>
                <w:rFonts w:ascii="Times" w:eastAsia="Times" w:hAnsi="Times" w:cs="Times"/>
                <w:i/>
                <w:iCs/>
              </w:rPr>
              <w:t>mf</w:t>
            </w:r>
            <w:r w:rsidR="009A6A8E" w:rsidRPr="005E4397">
              <w:rPr>
                <w:rFonts w:ascii="Times" w:eastAsia="Times" w:hAnsi="Times" w:cs="Times"/>
              </w:rPr>
              <w:t xml:space="preserve"> for now.</w:t>
            </w:r>
          </w:p>
        </w:tc>
        <w:tc>
          <w:tcPr>
            <w:tcW w:w="2711" w:type="dxa"/>
          </w:tcPr>
          <w:p w14:paraId="132F0AAD" w14:textId="4844447C" w:rsidR="00CF4D3A" w:rsidRPr="005E4397" w:rsidRDefault="00780237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Should be f</w:t>
            </w:r>
          </w:p>
        </w:tc>
      </w:tr>
      <w:tr w:rsidR="00503BE6" w:rsidRPr="00FA09EA" w14:paraId="3604D185" w14:textId="77777777" w:rsidTr="00195FDA">
        <w:trPr>
          <w:trHeight w:val="552"/>
        </w:trPr>
        <w:tc>
          <w:tcPr>
            <w:tcW w:w="1782" w:type="dxa"/>
          </w:tcPr>
          <w:p w14:paraId="690B65DC" w14:textId="337BF4B8" w:rsidR="00503BE6" w:rsidRPr="005E4397" w:rsidRDefault="00E502D7" w:rsidP="00C97FC7">
            <w:pPr>
              <w:jc w:val="center"/>
            </w:pPr>
            <w:proofErr w:type="spellStart"/>
            <w:r w:rsidRPr="005E4397">
              <w:t>Vln</w:t>
            </w:r>
            <w:proofErr w:type="spellEnd"/>
            <w:r w:rsidRPr="005E4397">
              <w:t xml:space="preserve"> II</w:t>
            </w:r>
          </w:p>
        </w:tc>
        <w:tc>
          <w:tcPr>
            <w:tcW w:w="913" w:type="dxa"/>
          </w:tcPr>
          <w:p w14:paraId="754F8EAC" w14:textId="5C351264" w:rsidR="00503BE6" w:rsidRPr="005E4397" w:rsidRDefault="0026575E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44-46</w:t>
            </w:r>
          </w:p>
        </w:tc>
        <w:tc>
          <w:tcPr>
            <w:tcW w:w="3679" w:type="dxa"/>
          </w:tcPr>
          <w:p w14:paraId="08214FF4" w14:textId="160B3946" w:rsidR="00E502D7" w:rsidRPr="005E4397" w:rsidRDefault="00E502D7" w:rsidP="00C97FC7">
            <w:pPr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Missing end of diminuendo. Is what I’ve written correct?</w:t>
            </w:r>
          </w:p>
        </w:tc>
        <w:tc>
          <w:tcPr>
            <w:tcW w:w="2711" w:type="dxa"/>
          </w:tcPr>
          <w:p w14:paraId="0104F3AD" w14:textId="391EC4CA" w:rsidR="00503BE6" w:rsidRPr="005E4397" w:rsidRDefault="00780237" w:rsidP="00C97FC7">
            <w:pPr>
              <w:jc w:val="center"/>
              <w:rPr>
                <w:rFonts w:ascii="Times" w:eastAsia="Times" w:hAnsi="Times" w:cs="Times"/>
              </w:rPr>
            </w:pPr>
            <w:r w:rsidRPr="005E4397">
              <w:rPr>
                <w:rFonts w:ascii="Times" w:eastAsia="Times" w:hAnsi="Times" w:cs="Times"/>
              </w:rPr>
              <w:t>correct</w:t>
            </w:r>
          </w:p>
        </w:tc>
      </w:tr>
      <w:tr w:rsidR="00503BE6" w:rsidRPr="00FA09EA" w14:paraId="61D55BFB" w14:textId="77777777" w:rsidTr="00195FDA">
        <w:trPr>
          <w:trHeight w:val="552"/>
        </w:trPr>
        <w:tc>
          <w:tcPr>
            <w:tcW w:w="1782" w:type="dxa"/>
          </w:tcPr>
          <w:p w14:paraId="71E6B275" w14:textId="5DF87CC6" w:rsidR="00503BE6" w:rsidRPr="008174CF" w:rsidRDefault="00FD0E88" w:rsidP="00C97FC7">
            <w:pPr>
              <w:jc w:val="center"/>
            </w:pPr>
            <w:r w:rsidRPr="008174CF">
              <w:t>Sax</w:t>
            </w:r>
          </w:p>
        </w:tc>
        <w:tc>
          <w:tcPr>
            <w:tcW w:w="913" w:type="dxa"/>
          </w:tcPr>
          <w:p w14:paraId="3A592153" w14:textId="0B4789FD" w:rsidR="00503BE6" w:rsidRPr="008174CF" w:rsidRDefault="00FD0E88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45</w:t>
            </w:r>
          </w:p>
        </w:tc>
        <w:tc>
          <w:tcPr>
            <w:tcW w:w="3679" w:type="dxa"/>
          </w:tcPr>
          <w:p w14:paraId="08603982" w14:textId="512FE1B2" w:rsidR="00503BE6" w:rsidRPr="008174CF" w:rsidRDefault="00FD0E88" w:rsidP="00C97FC7">
            <w:pPr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Is this the correct rhythm?</w:t>
            </w:r>
          </w:p>
        </w:tc>
        <w:tc>
          <w:tcPr>
            <w:tcW w:w="2711" w:type="dxa"/>
          </w:tcPr>
          <w:p w14:paraId="6E8AE739" w14:textId="1B795298" w:rsidR="00503BE6" w:rsidRPr="008174CF" w:rsidRDefault="00780237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No, first rest should have a dot</w:t>
            </w:r>
          </w:p>
        </w:tc>
      </w:tr>
      <w:tr w:rsidR="00503BE6" w:rsidRPr="00FA09EA" w14:paraId="2C59A374" w14:textId="77777777" w:rsidTr="00195FDA">
        <w:trPr>
          <w:trHeight w:val="552"/>
        </w:trPr>
        <w:tc>
          <w:tcPr>
            <w:tcW w:w="1782" w:type="dxa"/>
          </w:tcPr>
          <w:p w14:paraId="5136AA23" w14:textId="0FF0DA00" w:rsidR="00503BE6" w:rsidRPr="008174CF" w:rsidRDefault="00516B9C" w:rsidP="00C97FC7">
            <w:pPr>
              <w:jc w:val="center"/>
            </w:pPr>
            <w:r w:rsidRPr="008174CF">
              <w:t>Piano</w:t>
            </w:r>
          </w:p>
        </w:tc>
        <w:tc>
          <w:tcPr>
            <w:tcW w:w="913" w:type="dxa"/>
          </w:tcPr>
          <w:p w14:paraId="3929E784" w14:textId="4E5AF3F9" w:rsidR="00503BE6" w:rsidRPr="008174CF" w:rsidRDefault="00516B9C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48</w:t>
            </w:r>
          </w:p>
        </w:tc>
        <w:tc>
          <w:tcPr>
            <w:tcW w:w="3679" w:type="dxa"/>
          </w:tcPr>
          <w:p w14:paraId="17A394E3" w14:textId="64CF0328" w:rsidR="00503BE6" w:rsidRPr="008174CF" w:rsidRDefault="00516B9C" w:rsidP="00C97FC7">
            <w:pPr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 xml:space="preserve">Should we use a + sign for </w:t>
            </w:r>
            <w:proofErr w:type="spellStart"/>
            <w:r w:rsidRPr="008174CF">
              <w:rPr>
                <w:rFonts w:ascii="Times" w:eastAsia="Times" w:hAnsi="Times" w:cs="Times"/>
              </w:rPr>
              <w:t>gestopft</w:t>
            </w:r>
            <w:proofErr w:type="spellEnd"/>
            <w:r w:rsidRPr="008174CF">
              <w:rPr>
                <w:rFonts w:ascii="Times" w:eastAsia="Times" w:hAnsi="Times" w:cs="Times"/>
              </w:rPr>
              <w:t xml:space="preserve"> or just an x? This note has an x notehead with staccato, but the others don’t have staccato and use “+”. Let me know the preferred notation.</w:t>
            </w:r>
          </w:p>
        </w:tc>
        <w:tc>
          <w:tcPr>
            <w:tcW w:w="2711" w:type="dxa"/>
          </w:tcPr>
          <w:p w14:paraId="0DDDE7BC" w14:textId="77777777" w:rsidR="00503BE6" w:rsidRPr="008174CF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1AEB53B5" w14:textId="77777777" w:rsidR="00780237" w:rsidRPr="008174CF" w:rsidRDefault="00780237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79938B73" w14:textId="420273EA" w:rsidR="00780237" w:rsidRPr="008174CF" w:rsidRDefault="00780237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 xml:space="preserve">X, </w:t>
            </w:r>
            <w:proofErr w:type="spellStart"/>
            <w:r w:rsidRPr="008174CF">
              <w:rPr>
                <w:rFonts w:ascii="Times" w:eastAsia="Times" w:hAnsi="Times" w:cs="Times"/>
              </w:rPr>
              <w:t>gestopft</w:t>
            </w:r>
            <w:proofErr w:type="spellEnd"/>
            <w:r w:rsidRPr="008174CF">
              <w:rPr>
                <w:rFonts w:ascii="Times" w:eastAsia="Times" w:hAnsi="Times" w:cs="Times"/>
              </w:rPr>
              <w:t>, and staccato, as score, but add a +</w:t>
            </w:r>
          </w:p>
        </w:tc>
      </w:tr>
      <w:tr w:rsidR="00A0665E" w:rsidRPr="00FA09EA" w14:paraId="37CDDB07" w14:textId="77777777" w:rsidTr="00195FDA">
        <w:trPr>
          <w:trHeight w:val="552"/>
        </w:trPr>
        <w:tc>
          <w:tcPr>
            <w:tcW w:w="1782" w:type="dxa"/>
          </w:tcPr>
          <w:p w14:paraId="5D7EEEB5" w14:textId="4B0FB98D" w:rsidR="00A0665E" w:rsidRPr="008174CF" w:rsidRDefault="00A0665E" w:rsidP="00C97FC7">
            <w:pPr>
              <w:jc w:val="center"/>
            </w:pPr>
            <w:r w:rsidRPr="008174CF">
              <w:t>Perc.</w:t>
            </w:r>
          </w:p>
        </w:tc>
        <w:tc>
          <w:tcPr>
            <w:tcW w:w="913" w:type="dxa"/>
          </w:tcPr>
          <w:p w14:paraId="69987BF4" w14:textId="6CF8716A" w:rsidR="00A0665E" w:rsidRPr="008174CF" w:rsidRDefault="00A0665E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50-51</w:t>
            </w:r>
          </w:p>
        </w:tc>
        <w:tc>
          <w:tcPr>
            <w:tcW w:w="3679" w:type="dxa"/>
          </w:tcPr>
          <w:p w14:paraId="19D8368E" w14:textId="3DB50B5F" w:rsidR="00A0665E" w:rsidRPr="008174CF" w:rsidRDefault="00A0665E" w:rsidP="00C97FC7">
            <w:pPr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I approximated the dynamics based on previous context. Let me know if this is correct. (missing in manuscript).</w:t>
            </w:r>
          </w:p>
        </w:tc>
        <w:tc>
          <w:tcPr>
            <w:tcW w:w="2711" w:type="dxa"/>
          </w:tcPr>
          <w:p w14:paraId="51F5E374" w14:textId="77777777" w:rsidR="00A0665E" w:rsidRPr="008174CF" w:rsidRDefault="00A0665E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16B1A32E" w14:textId="654D5A35" w:rsidR="00A838E0" w:rsidRPr="008174CF" w:rsidRDefault="00A838E0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That’s correct</w:t>
            </w:r>
          </w:p>
        </w:tc>
      </w:tr>
      <w:tr w:rsidR="00D34C05" w:rsidRPr="00FA09EA" w14:paraId="48D41088" w14:textId="77777777" w:rsidTr="00195FDA">
        <w:trPr>
          <w:trHeight w:val="552"/>
        </w:trPr>
        <w:tc>
          <w:tcPr>
            <w:tcW w:w="1782" w:type="dxa"/>
          </w:tcPr>
          <w:p w14:paraId="19366A00" w14:textId="48410CFE" w:rsidR="00D34C05" w:rsidRPr="008174CF" w:rsidRDefault="00D34C05" w:rsidP="00C97FC7">
            <w:pPr>
              <w:jc w:val="center"/>
            </w:pPr>
            <w:r w:rsidRPr="008174CF">
              <w:t>Piano</w:t>
            </w:r>
          </w:p>
        </w:tc>
        <w:tc>
          <w:tcPr>
            <w:tcW w:w="913" w:type="dxa"/>
          </w:tcPr>
          <w:p w14:paraId="578D3EEA" w14:textId="3F4EE2D0" w:rsidR="00D34C05" w:rsidRPr="008174CF" w:rsidRDefault="00D34C05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51</w:t>
            </w:r>
          </w:p>
        </w:tc>
        <w:tc>
          <w:tcPr>
            <w:tcW w:w="3679" w:type="dxa"/>
          </w:tcPr>
          <w:p w14:paraId="60B38AB2" w14:textId="19345AC5" w:rsidR="00D34C05" w:rsidRPr="008174CF" w:rsidRDefault="00D34C05" w:rsidP="00C97FC7">
            <w:pPr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 xml:space="preserve">Is this note at dynamic </w:t>
            </w:r>
            <w:r w:rsidRPr="008174CF">
              <w:rPr>
                <w:rFonts w:ascii="Times" w:eastAsia="Times" w:hAnsi="Times" w:cs="Times"/>
                <w:i/>
                <w:iCs/>
              </w:rPr>
              <w:t>p</w:t>
            </w:r>
            <w:r w:rsidRPr="008174CF"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</w:tcPr>
          <w:p w14:paraId="62DCB9E2" w14:textId="7B81947A" w:rsidR="00D34C05" w:rsidRPr="008174CF" w:rsidRDefault="00A838E0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Make it f</w:t>
            </w:r>
          </w:p>
        </w:tc>
      </w:tr>
      <w:tr w:rsidR="00D34C05" w:rsidRPr="00FA09EA" w14:paraId="061CCC7F" w14:textId="77777777" w:rsidTr="00195FDA">
        <w:trPr>
          <w:trHeight w:val="552"/>
        </w:trPr>
        <w:tc>
          <w:tcPr>
            <w:tcW w:w="1782" w:type="dxa"/>
          </w:tcPr>
          <w:p w14:paraId="7DBE8525" w14:textId="19BC6023" w:rsidR="00D34C05" w:rsidRPr="008174CF" w:rsidRDefault="00543B3F" w:rsidP="00C97FC7">
            <w:pPr>
              <w:jc w:val="center"/>
              <w:rPr>
                <w:color w:val="ED7D31" w:themeColor="accent2"/>
              </w:rPr>
            </w:pPr>
            <w:r w:rsidRPr="008174CF">
              <w:rPr>
                <w:color w:val="ED7D31" w:themeColor="accent2"/>
              </w:rPr>
              <w:t>Horn</w:t>
            </w:r>
          </w:p>
        </w:tc>
        <w:tc>
          <w:tcPr>
            <w:tcW w:w="913" w:type="dxa"/>
          </w:tcPr>
          <w:p w14:paraId="1106D6A7" w14:textId="05FB490F" w:rsidR="00D34C05" w:rsidRPr="008174CF" w:rsidRDefault="00543B3F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52</w:t>
            </w:r>
          </w:p>
        </w:tc>
        <w:tc>
          <w:tcPr>
            <w:tcW w:w="3679" w:type="dxa"/>
          </w:tcPr>
          <w:p w14:paraId="4E658209" w14:textId="3F942DC6" w:rsidR="00D34C05" w:rsidRPr="008174CF" w:rsidRDefault="00543B3F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Should this crescendo like the rest?</w:t>
            </w:r>
          </w:p>
        </w:tc>
        <w:tc>
          <w:tcPr>
            <w:tcW w:w="2711" w:type="dxa"/>
          </w:tcPr>
          <w:p w14:paraId="273A640B" w14:textId="3700AF4D" w:rsidR="00D34C05" w:rsidRPr="008174CF" w:rsidRDefault="00A838E0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yes</w:t>
            </w:r>
          </w:p>
        </w:tc>
      </w:tr>
      <w:tr w:rsidR="007971BE" w:rsidRPr="00FA09EA" w14:paraId="1F4EA8BA" w14:textId="77777777" w:rsidTr="00195FDA">
        <w:trPr>
          <w:trHeight w:val="552"/>
        </w:trPr>
        <w:tc>
          <w:tcPr>
            <w:tcW w:w="1782" w:type="dxa"/>
          </w:tcPr>
          <w:p w14:paraId="48832CF7" w14:textId="3845E695" w:rsidR="007971BE" w:rsidRPr="008174CF" w:rsidRDefault="007971BE" w:rsidP="00C97FC7">
            <w:pPr>
              <w:jc w:val="center"/>
              <w:rPr>
                <w:color w:val="ED7D31" w:themeColor="accent2"/>
              </w:rPr>
            </w:pPr>
            <w:r w:rsidRPr="008174CF">
              <w:rPr>
                <w:color w:val="ED7D31" w:themeColor="accent2"/>
              </w:rPr>
              <w:t>Percussion</w:t>
            </w:r>
          </w:p>
        </w:tc>
        <w:tc>
          <w:tcPr>
            <w:tcW w:w="913" w:type="dxa"/>
          </w:tcPr>
          <w:p w14:paraId="6B60E45B" w14:textId="10FB45ED" w:rsidR="007971BE" w:rsidRPr="008174CF" w:rsidRDefault="007971BE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52</w:t>
            </w:r>
          </w:p>
        </w:tc>
        <w:tc>
          <w:tcPr>
            <w:tcW w:w="3679" w:type="dxa"/>
          </w:tcPr>
          <w:p w14:paraId="7F257516" w14:textId="38DC37C8" w:rsidR="007971BE" w:rsidRPr="008174CF" w:rsidRDefault="007971BE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Added senza dim. here, and made the one at m.54 in brackets</w:t>
            </w:r>
          </w:p>
        </w:tc>
        <w:tc>
          <w:tcPr>
            <w:tcW w:w="2711" w:type="dxa"/>
          </w:tcPr>
          <w:p w14:paraId="5B09BAC3" w14:textId="5635E7A6" w:rsidR="007971BE" w:rsidRPr="008174CF" w:rsidRDefault="00A838E0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thanks</w:t>
            </w:r>
          </w:p>
        </w:tc>
      </w:tr>
      <w:tr w:rsidR="00C609A3" w:rsidRPr="00FA09EA" w14:paraId="48453989" w14:textId="77777777" w:rsidTr="00195FDA">
        <w:trPr>
          <w:trHeight w:val="552"/>
        </w:trPr>
        <w:tc>
          <w:tcPr>
            <w:tcW w:w="1782" w:type="dxa"/>
          </w:tcPr>
          <w:p w14:paraId="76FC4DD8" w14:textId="63E3615B" w:rsidR="00C609A3" w:rsidRPr="008174CF" w:rsidRDefault="00C609A3" w:rsidP="00C97FC7">
            <w:pPr>
              <w:jc w:val="center"/>
              <w:rPr>
                <w:color w:val="ED7D31" w:themeColor="accent2"/>
              </w:rPr>
            </w:pPr>
            <w:r w:rsidRPr="008174CF">
              <w:rPr>
                <w:color w:val="ED7D31" w:themeColor="accent2"/>
              </w:rPr>
              <w:t>Harp</w:t>
            </w:r>
          </w:p>
        </w:tc>
        <w:tc>
          <w:tcPr>
            <w:tcW w:w="913" w:type="dxa"/>
          </w:tcPr>
          <w:p w14:paraId="48434DB5" w14:textId="108AD980" w:rsidR="00C609A3" w:rsidRPr="008174CF" w:rsidRDefault="00C609A3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52</w:t>
            </w:r>
          </w:p>
        </w:tc>
        <w:tc>
          <w:tcPr>
            <w:tcW w:w="3679" w:type="dxa"/>
          </w:tcPr>
          <w:p w14:paraId="5908FB49" w14:textId="25D529A7" w:rsidR="00C609A3" w:rsidRPr="008174CF" w:rsidRDefault="00C609A3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8174CF">
              <w:rPr>
                <w:rFonts w:ascii="Times" w:eastAsia="Times" w:hAnsi="Times" w:cs="Times"/>
                <w:color w:val="ED7D31" w:themeColor="accent2"/>
              </w:rPr>
              <w:t>Added dampen sign</w:t>
            </w:r>
          </w:p>
        </w:tc>
        <w:tc>
          <w:tcPr>
            <w:tcW w:w="2711" w:type="dxa"/>
          </w:tcPr>
          <w:p w14:paraId="489CF3E3" w14:textId="4FA0047E" w:rsidR="00C609A3" w:rsidRPr="008174CF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8174CF">
              <w:rPr>
                <w:rFonts w:ascii="Times" w:eastAsia="Times" w:hAnsi="Times" w:cs="Times"/>
              </w:rPr>
              <w:t>thanks</w:t>
            </w:r>
          </w:p>
        </w:tc>
      </w:tr>
      <w:tr w:rsidR="00D34C05" w:rsidRPr="00FA09EA" w14:paraId="4BEB9D4A" w14:textId="77777777" w:rsidTr="00195FDA">
        <w:trPr>
          <w:trHeight w:val="552"/>
        </w:trPr>
        <w:tc>
          <w:tcPr>
            <w:tcW w:w="1782" w:type="dxa"/>
          </w:tcPr>
          <w:p w14:paraId="19DDD717" w14:textId="4F9B6069" w:rsidR="00D34C05" w:rsidRPr="00632936" w:rsidRDefault="00A46883" w:rsidP="00C97FC7">
            <w:pPr>
              <w:jc w:val="center"/>
            </w:pPr>
            <w:r w:rsidRPr="00632936">
              <w:lastRenderedPageBreak/>
              <w:t>Violin II</w:t>
            </w:r>
          </w:p>
        </w:tc>
        <w:tc>
          <w:tcPr>
            <w:tcW w:w="913" w:type="dxa"/>
          </w:tcPr>
          <w:p w14:paraId="6E91549C" w14:textId="0B688103" w:rsidR="00D34C05" w:rsidRPr="00632936" w:rsidRDefault="00A46883" w:rsidP="00C97FC7">
            <w:pPr>
              <w:jc w:val="center"/>
              <w:rPr>
                <w:rFonts w:ascii="Times" w:eastAsia="Times" w:hAnsi="Times" w:cs="Times"/>
              </w:rPr>
            </w:pPr>
            <w:r w:rsidRPr="00632936">
              <w:rPr>
                <w:rFonts w:ascii="Times" w:eastAsia="Times" w:hAnsi="Times" w:cs="Times"/>
              </w:rPr>
              <w:t>53</w:t>
            </w:r>
          </w:p>
        </w:tc>
        <w:tc>
          <w:tcPr>
            <w:tcW w:w="3679" w:type="dxa"/>
          </w:tcPr>
          <w:p w14:paraId="5867DAE8" w14:textId="288444DE" w:rsidR="00D34C05" w:rsidRPr="00632936" w:rsidRDefault="00A46883" w:rsidP="00C97FC7">
            <w:pPr>
              <w:rPr>
                <w:rFonts w:ascii="Times" w:eastAsia="Times" w:hAnsi="Times" w:cs="Times"/>
              </w:rPr>
            </w:pPr>
            <w:r w:rsidRPr="00632936">
              <w:rPr>
                <w:rFonts w:ascii="Times" w:eastAsia="Times" w:hAnsi="Times" w:cs="Times"/>
              </w:rPr>
              <w:t>For the coloured note, did you mean for it to be C ¾ sharp not D ¾ sharp?</w:t>
            </w:r>
          </w:p>
        </w:tc>
        <w:tc>
          <w:tcPr>
            <w:tcW w:w="2711" w:type="dxa"/>
          </w:tcPr>
          <w:p w14:paraId="5096D99A" w14:textId="77777777" w:rsidR="00D34C05" w:rsidRPr="00632936" w:rsidRDefault="00D34C05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2345E840" w14:textId="02E307EB" w:rsidR="00216412" w:rsidRPr="00632936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632936">
              <w:rPr>
                <w:rFonts w:ascii="Times" w:eastAsia="Times" w:hAnsi="Times" w:cs="Times"/>
              </w:rPr>
              <w:t xml:space="preserve">Yes </w:t>
            </w:r>
          </w:p>
        </w:tc>
      </w:tr>
      <w:tr w:rsidR="00D34C05" w:rsidRPr="00FA09EA" w14:paraId="7AF23D01" w14:textId="77777777" w:rsidTr="00195FDA">
        <w:trPr>
          <w:trHeight w:val="552"/>
        </w:trPr>
        <w:tc>
          <w:tcPr>
            <w:tcW w:w="1782" w:type="dxa"/>
          </w:tcPr>
          <w:p w14:paraId="28FE0902" w14:textId="4FC5D299" w:rsidR="00D34C05" w:rsidRPr="00632936" w:rsidRDefault="005008A7" w:rsidP="00C97FC7">
            <w:pPr>
              <w:jc w:val="center"/>
              <w:rPr>
                <w:color w:val="ED7D31" w:themeColor="accent2"/>
              </w:rPr>
            </w:pPr>
            <w:r w:rsidRPr="00632936">
              <w:rPr>
                <w:color w:val="ED7D31" w:themeColor="accent2"/>
              </w:rPr>
              <w:t>Violin I</w:t>
            </w:r>
          </w:p>
        </w:tc>
        <w:tc>
          <w:tcPr>
            <w:tcW w:w="913" w:type="dxa"/>
          </w:tcPr>
          <w:p w14:paraId="34AC657F" w14:textId="21A65D8F" w:rsidR="00D34C05" w:rsidRPr="00632936" w:rsidRDefault="005008A7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632936">
              <w:rPr>
                <w:rFonts w:ascii="Times" w:eastAsia="Times" w:hAnsi="Times" w:cs="Times"/>
                <w:color w:val="ED7D31" w:themeColor="accent2"/>
              </w:rPr>
              <w:t>55</w:t>
            </w:r>
          </w:p>
        </w:tc>
        <w:tc>
          <w:tcPr>
            <w:tcW w:w="3679" w:type="dxa"/>
          </w:tcPr>
          <w:p w14:paraId="54BE95D2" w14:textId="23376B07" w:rsidR="00D34C05" w:rsidRPr="00632936" w:rsidRDefault="005008A7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632936">
              <w:rPr>
                <w:rFonts w:ascii="Times" w:eastAsia="Times" w:hAnsi="Times" w:cs="Times"/>
                <w:color w:val="ED7D31" w:themeColor="accent2"/>
              </w:rPr>
              <w:t>I added stacc. and accent to last note</w:t>
            </w:r>
          </w:p>
        </w:tc>
        <w:tc>
          <w:tcPr>
            <w:tcW w:w="2711" w:type="dxa"/>
          </w:tcPr>
          <w:p w14:paraId="2E868D94" w14:textId="37E53672" w:rsidR="00D34C05" w:rsidRPr="00632936" w:rsidRDefault="00216412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632936">
              <w:rPr>
                <w:rFonts w:ascii="Times" w:eastAsia="Times" w:hAnsi="Times" w:cs="Times"/>
                <w:color w:val="ED7D31" w:themeColor="accent2"/>
              </w:rPr>
              <w:t>thanks</w:t>
            </w:r>
          </w:p>
        </w:tc>
      </w:tr>
      <w:tr w:rsidR="00326136" w:rsidRPr="00FA09EA" w14:paraId="483140AE" w14:textId="77777777" w:rsidTr="00195FDA">
        <w:trPr>
          <w:trHeight w:val="552"/>
        </w:trPr>
        <w:tc>
          <w:tcPr>
            <w:tcW w:w="1782" w:type="dxa"/>
          </w:tcPr>
          <w:p w14:paraId="68A37E98" w14:textId="11E437F7" w:rsidR="00326136" w:rsidRPr="00F97719" w:rsidRDefault="00BF2455" w:rsidP="00C97FC7">
            <w:pPr>
              <w:jc w:val="center"/>
            </w:pPr>
            <w:r w:rsidRPr="00F97719">
              <w:t>Perc. I</w:t>
            </w:r>
          </w:p>
        </w:tc>
        <w:tc>
          <w:tcPr>
            <w:tcW w:w="913" w:type="dxa"/>
          </w:tcPr>
          <w:p w14:paraId="633C7C69" w14:textId="6DDC3B26" w:rsidR="00326136" w:rsidRPr="00F97719" w:rsidRDefault="00BF2455" w:rsidP="00C97FC7">
            <w:pPr>
              <w:jc w:val="center"/>
              <w:rPr>
                <w:rFonts w:ascii="Times" w:eastAsia="Times" w:hAnsi="Times" w:cs="Times"/>
              </w:rPr>
            </w:pPr>
            <w:r w:rsidRPr="00F97719">
              <w:rPr>
                <w:rFonts w:ascii="Times" w:eastAsia="Times" w:hAnsi="Times" w:cs="Times"/>
              </w:rPr>
              <w:t>55</w:t>
            </w:r>
          </w:p>
        </w:tc>
        <w:tc>
          <w:tcPr>
            <w:tcW w:w="3679" w:type="dxa"/>
          </w:tcPr>
          <w:p w14:paraId="227DB744" w14:textId="7C8ADA30" w:rsidR="00326136" w:rsidRPr="00F97719" w:rsidRDefault="00BF2455" w:rsidP="00C97FC7">
            <w:pPr>
              <w:rPr>
                <w:rFonts w:ascii="Times" w:eastAsia="Times" w:hAnsi="Times" w:cs="Times"/>
              </w:rPr>
            </w:pPr>
            <w:r w:rsidRPr="00F97719">
              <w:rPr>
                <w:rFonts w:ascii="Times" w:eastAsia="Times" w:hAnsi="Times" w:cs="Times"/>
              </w:rPr>
              <w:t>What do you think about the changing the position of the Toms, just to create some visual difference between the bass/kick drums in perc. II?</w:t>
            </w:r>
            <w:r w:rsidR="008976FA" w:rsidRPr="00F97719">
              <w:rPr>
                <w:rFonts w:ascii="Times" w:eastAsia="Times" w:hAnsi="Times" w:cs="Times"/>
              </w:rPr>
              <w:t xml:space="preserve"> I’m thinking of just one space higher, so it will still be different from the wood planks</w:t>
            </w:r>
          </w:p>
        </w:tc>
        <w:tc>
          <w:tcPr>
            <w:tcW w:w="2711" w:type="dxa"/>
          </w:tcPr>
          <w:p w14:paraId="4D625B7B" w14:textId="77777777" w:rsidR="00326136" w:rsidRPr="00F97719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60A1A9D0" w14:textId="77777777" w:rsidR="00216412" w:rsidRPr="00F97719" w:rsidRDefault="00216412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4BEC6D7D" w14:textId="76C429B7" w:rsidR="00216412" w:rsidRPr="00F97719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F97719">
              <w:rPr>
                <w:rFonts w:ascii="Times" w:eastAsia="Times" w:hAnsi="Times" w:cs="Times"/>
              </w:rPr>
              <w:t xml:space="preserve">I think it is fine, since it is a different percussionists; </w:t>
            </w:r>
          </w:p>
        </w:tc>
      </w:tr>
      <w:tr w:rsidR="00326136" w:rsidRPr="00FA09EA" w14:paraId="129F1151" w14:textId="77777777" w:rsidTr="00195FDA">
        <w:trPr>
          <w:trHeight w:val="552"/>
        </w:trPr>
        <w:tc>
          <w:tcPr>
            <w:tcW w:w="1782" w:type="dxa"/>
          </w:tcPr>
          <w:p w14:paraId="248B3F1C" w14:textId="3A704755" w:rsidR="00326136" w:rsidRPr="004E39EF" w:rsidRDefault="008976FA" w:rsidP="00C97FC7">
            <w:pPr>
              <w:jc w:val="center"/>
              <w:rPr>
                <w:color w:val="ED7D31" w:themeColor="accent2"/>
              </w:rPr>
            </w:pPr>
            <w:r w:rsidRPr="004E39EF">
              <w:rPr>
                <w:color w:val="ED7D31" w:themeColor="accent2"/>
              </w:rPr>
              <w:t>Piano, Harp</w:t>
            </w:r>
          </w:p>
        </w:tc>
        <w:tc>
          <w:tcPr>
            <w:tcW w:w="913" w:type="dxa"/>
          </w:tcPr>
          <w:p w14:paraId="0D00DE3B" w14:textId="51879444" w:rsidR="00326136" w:rsidRPr="004E39EF" w:rsidRDefault="008976FA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4E39EF">
              <w:rPr>
                <w:rFonts w:ascii="Times" w:eastAsia="Times" w:hAnsi="Times" w:cs="Times"/>
                <w:color w:val="ED7D31" w:themeColor="accent2"/>
              </w:rPr>
              <w:t>60</w:t>
            </w:r>
          </w:p>
        </w:tc>
        <w:tc>
          <w:tcPr>
            <w:tcW w:w="3679" w:type="dxa"/>
          </w:tcPr>
          <w:p w14:paraId="755A34BA" w14:textId="140207A8" w:rsidR="00326136" w:rsidRPr="004E39EF" w:rsidRDefault="008976FA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4E39EF">
              <w:rPr>
                <w:rFonts w:ascii="Times" w:eastAsia="Times" w:hAnsi="Times" w:cs="Times"/>
                <w:color w:val="ED7D31" w:themeColor="accent2"/>
              </w:rPr>
              <w:t xml:space="preserve">I added </w:t>
            </w:r>
            <w:r w:rsidRPr="004E39EF">
              <w:rPr>
                <w:rFonts w:ascii="Times" w:eastAsia="Times" w:hAnsi="Times" w:cs="Times"/>
                <w:i/>
                <w:iCs/>
                <w:color w:val="ED7D31" w:themeColor="accent2"/>
              </w:rPr>
              <w:t>ff</w:t>
            </w:r>
          </w:p>
        </w:tc>
        <w:tc>
          <w:tcPr>
            <w:tcW w:w="2711" w:type="dxa"/>
          </w:tcPr>
          <w:p w14:paraId="20A5C5B9" w14:textId="56B08BFA" w:rsidR="00326136" w:rsidRPr="004E39EF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4E39EF">
              <w:rPr>
                <w:rFonts w:ascii="Times" w:eastAsia="Times" w:hAnsi="Times" w:cs="Times"/>
              </w:rPr>
              <w:t>thanks</w:t>
            </w:r>
          </w:p>
        </w:tc>
      </w:tr>
      <w:tr w:rsidR="000E4313" w:rsidRPr="00FA09EA" w14:paraId="56ADFA09" w14:textId="77777777" w:rsidTr="00195FDA">
        <w:trPr>
          <w:trHeight w:val="552"/>
        </w:trPr>
        <w:tc>
          <w:tcPr>
            <w:tcW w:w="1782" w:type="dxa"/>
          </w:tcPr>
          <w:p w14:paraId="1BA7E659" w14:textId="36BFC039" w:rsidR="000E4313" w:rsidRPr="004E39EF" w:rsidRDefault="000E4313" w:rsidP="00C97FC7">
            <w:pPr>
              <w:jc w:val="center"/>
            </w:pPr>
            <w:r w:rsidRPr="004E39EF">
              <w:t>Harp</w:t>
            </w:r>
          </w:p>
        </w:tc>
        <w:tc>
          <w:tcPr>
            <w:tcW w:w="913" w:type="dxa"/>
          </w:tcPr>
          <w:p w14:paraId="133C9796" w14:textId="6CF895ED" w:rsidR="000E4313" w:rsidRPr="004E39EF" w:rsidRDefault="000E4313" w:rsidP="00C97FC7">
            <w:pPr>
              <w:jc w:val="center"/>
              <w:rPr>
                <w:rFonts w:ascii="Times" w:eastAsia="Times" w:hAnsi="Times" w:cs="Times"/>
              </w:rPr>
            </w:pPr>
            <w:r w:rsidRPr="004E39EF">
              <w:rPr>
                <w:rFonts w:ascii="Times" w:eastAsia="Times" w:hAnsi="Times" w:cs="Times"/>
              </w:rPr>
              <w:t>60</w:t>
            </w:r>
          </w:p>
        </w:tc>
        <w:tc>
          <w:tcPr>
            <w:tcW w:w="3679" w:type="dxa"/>
          </w:tcPr>
          <w:p w14:paraId="16901243" w14:textId="31D5548A" w:rsidR="000E4313" w:rsidRPr="004E39EF" w:rsidRDefault="000E4313" w:rsidP="00C97FC7">
            <w:pPr>
              <w:rPr>
                <w:rFonts w:ascii="Times" w:eastAsia="Times" w:hAnsi="Times" w:cs="Times"/>
              </w:rPr>
            </w:pPr>
            <w:r w:rsidRPr="004E39EF">
              <w:rPr>
                <w:rFonts w:ascii="Times" w:eastAsia="Times" w:hAnsi="Times" w:cs="Times"/>
              </w:rPr>
              <w:t>Added dampen sign</w:t>
            </w:r>
          </w:p>
        </w:tc>
        <w:tc>
          <w:tcPr>
            <w:tcW w:w="2711" w:type="dxa"/>
          </w:tcPr>
          <w:p w14:paraId="301953BB" w14:textId="22CE9638" w:rsidR="000E4313" w:rsidRPr="004E39EF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4E39EF">
              <w:rPr>
                <w:rFonts w:ascii="Times" w:eastAsia="Times" w:hAnsi="Times" w:cs="Times"/>
              </w:rPr>
              <w:t>thanks</w:t>
            </w:r>
          </w:p>
        </w:tc>
      </w:tr>
      <w:tr w:rsidR="00326136" w:rsidRPr="00FA09EA" w14:paraId="3FBA3765" w14:textId="77777777" w:rsidTr="00195FDA">
        <w:trPr>
          <w:trHeight w:val="552"/>
        </w:trPr>
        <w:tc>
          <w:tcPr>
            <w:tcW w:w="1782" w:type="dxa"/>
          </w:tcPr>
          <w:p w14:paraId="7B68125C" w14:textId="5E4C14E9" w:rsidR="00326136" w:rsidRPr="0095316D" w:rsidRDefault="004B0592" w:rsidP="00C97FC7">
            <w:pPr>
              <w:jc w:val="center"/>
            </w:pPr>
            <w:r w:rsidRPr="0095316D">
              <w:t>Harp</w:t>
            </w:r>
          </w:p>
        </w:tc>
        <w:tc>
          <w:tcPr>
            <w:tcW w:w="913" w:type="dxa"/>
          </w:tcPr>
          <w:p w14:paraId="62954DA1" w14:textId="3586D266" w:rsidR="00326136" w:rsidRPr="0095316D" w:rsidRDefault="004B0592" w:rsidP="00C97FC7">
            <w:pPr>
              <w:jc w:val="center"/>
              <w:rPr>
                <w:rFonts w:ascii="Times" w:eastAsia="Times" w:hAnsi="Times" w:cs="Times"/>
              </w:rPr>
            </w:pPr>
            <w:r w:rsidRPr="0095316D">
              <w:rPr>
                <w:rFonts w:ascii="Times" w:eastAsia="Times" w:hAnsi="Times" w:cs="Times"/>
              </w:rPr>
              <w:t>61</w:t>
            </w:r>
          </w:p>
        </w:tc>
        <w:tc>
          <w:tcPr>
            <w:tcW w:w="3679" w:type="dxa"/>
          </w:tcPr>
          <w:p w14:paraId="14CFFD39" w14:textId="2EF22A4C" w:rsidR="00326136" w:rsidRPr="0095316D" w:rsidRDefault="004B0592" w:rsidP="00C97FC7">
            <w:pPr>
              <w:rPr>
                <w:rFonts w:ascii="Times" w:eastAsia="Times" w:hAnsi="Times" w:cs="Times"/>
              </w:rPr>
            </w:pPr>
            <w:r w:rsidRPr="0095316D">
              <w:rPr>
                <w:rFonts w:ascii="Times" w:eastAsia="Times" w:hAnsi="Times" w:cs="Times"/>
              </w:rPr>
              <w:t>RH – Can you check that I read these notes correctly?</w:t>
            </w:r>
          </w:p>
        </w:tc>
        <w:tc>
          <w:tcPr>
            <w:tcW w:w="2711" w:type="dxa"/>
          </w:tcPr>
          <w:p w14:paraId="0A321E1F" w14:textId="17AA3CA4" w:rsidR="00326136" w:rsidRPr="0095316D" w:rsidRDefault="00216412" w:rsidP="00C97FC7">
            <w:pPr>
              <w:jc w:val="center"/>
              <w:rPr>
                <w:rFonts w:ascii="Times" w:eastAsia="Times" w:hAnsi="Times" w:cs="Times"/>
              </w:rPr>
            </w:pPr>
            <w:r w:rsidRPr="0095316D">
              <w:rPr>
                <w:rFonts w:ascii="Times" w:eastAsia="Times" w:hAnsi="Times" w:cs="Times"/>
              </w:rPr>
              <w:t>Should be G and A ¾ flat</w:t>
            </w:r>
          </w:p>
        </w:tc>
      </w:tr>
      <w:tr w:rsidR="00326136" w:rsidRPr="00FA09EA" w14:paraId="0D2B3926" w14:textId="77777777" w:rsidTr="00195FDA">
        <w:trPr>
          <w:trHeight w:val="552"/>
        </w:trPr>
        <w:tc>
          <w:tcPr>
            <w:tcW w:w="1782" w:type="dxa"/>
          </w:tcPr>
          <w:p w14:paraId="65EBF701" w14:textId="0FF8E70E" w:rsidR="00326136" w:rsidRPr="00010486" w:rsidRDefault="0031702F" w:rsidP="00C97FC7">
            <w:pPr>
              <w:jc w:val="center"/>
            </w:pPr>
            <w:r w:rsidRPr="00010486">
              <w:t>Harp</w:t>
            </w:r>
          </w:p>
        </w:tc>
        <w:tc>
          <w:tcPr>
            <w:tcW w:w="913" w:type="dxa"/>
          </w:tcPr>
          <w:p w14:paraId="286FCEFC" w14:textId="48C59558" w:rsidR="00326136" w:rsidRPr="00010486" w:rsidRDefault="0031702F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61</w:t>
            </w:r>
          </w:p>
        </w:tc>
        <w:tc>
          <w:tcPr>
            <w:tcW w:w="3679" w:type="dxa"/>
          </w:tcPr>
          <w:p w14:paraId="6464696B" w14:textId="531B16B4" w:rsidR="00326136" w:rsidRPr="00010486" w:rsidRDefault="0031702F" w:rsidP="00C97FC7">
            <w:pPr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 xml:space="preserve">Should the </w:t>
            </w:r>
            <w:r w:rsidRPr="00010486">
              <w:rPr>
                <w:rFonts w:ascii="Times" w:eastAsia="Times" w:hAnsi="Times" w:cs="Times"/>
                <w:i/>
                <w:iCs/>
              </w:rPr>
              <w:t>ff</w:t>
            </w:r>
            <w:r w:rsidRPr="00010486">
              <w:rPr>
                <w:rFonts w:ascii="Times" w:eastAsia="Times" w:hAnsi="Times" w:cs="Times"/>
              </w:rPr>
              <w:t xml:space="preserve"> be at the triplet like the rest of the strings and piano or currently where it stands?</w:t>
            </w:r>
          </w:p>
        </w:tc>
        <w:tc>
          <w:tcPr>
            <w:tcW w:w="2711" w:type="dxa"/>
          </w:tcPr>
          <w:p w14:paraId="75829FA5" w14:textId="77777777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7B2D1FD5" w14:textId="19F67D7C" w:rsidR="005C14BF" w:rsidRPr="00010486" w:rsidRDefault="005C14BF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yes</w:t>
            </w:r>
          </w:p>
        </w:tc>
      </w:tr>
      <w:tr w:rsidR="00326136" w:rsidRPr="00FA09EA" w14:paraId="23273AA0" w14:textId="77777777" w:rsidTr="00195FDA">
        <w:trPr>
          <w:trHeight w:val="552"/>
        </w:trPr>
        <w:tc>
          <w:tcPr>
            <w:tcW w:w="1782" w:type="dxa"/>
          </w:tcPr>
          <w:p w14:paraId="4E3C2991" w14:textId="106857E5" w:rsidR="00326136" w:rsidRPr="00010486" w:rsidRDefault="005B6EBE" w:rsidP="00C97FC7">
            <w:pPr>
              <w:jc w:val="center"/>
            </w:pPr>
            <w:r w:rsidRPr="00010486">
              <w:t>Cello</w:t>
            </w:r>
          </w:p>
        </w:tc>
        <w:tc>
          <w:tcPr>
            <w:tcW w:w="913" w:type="dxa"/>
          </w:tcPr>
          <w:p w14:paraId="75137371" w14:textId="47F4A090" w:rsidR="00326136" w:rsidRPr="00010486" w:rsidRDefault="005B6EBE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61</w:t>
            </w:r>
          </w:p>
        </w:tc>
        <w:tc>
          <w:tcPr>
            <w:tcW w:w="3679" w:type="dxa"/>
          </w:tcPr>
          <w:p w14:paraId="0640B91B" w14:textId="2BF83B62" w:rsidR="00326136" w:rsidRPr="00010486" w:rsidRDefault="005B6EBE" w:rsidP="00C97FC7">
            <w:pPr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Just want to check if the first note is correct, or should it be in octave unison with the rest of the strings?</w:t>
            </w:r>
          </w:p>
        </w:tc>
        <w:tc>
          <w:tcPr>
            <w:tcW w:w="2711" w:type="dxa"/>
          </w:tcPr>
          <w:p w14:paraId="7C09E871" w14:textId="77CDB27B" w:rsidR="00326136" w:rsidRPr="00010486" w:rsidRDefault="005C14BF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Its correct</w:t>
            </w:r>
          </w:p>
        </w:tc>
      </w:tr>
      <w:tr w:rsidR="00326136" w:rsidRPr="00FA09EA" w14:paraId="7E659AF7" w14:textId="77777777" w:rsidTr="00195FDA">
        <w:trPr>
          <w:trHeight w:val="552"/>
        </w:trPr>
        <w:tc>
          <w:tcPr>
            <w:tcW w:w="1782" w:type="dxa"/>
          </w:tcPr>
          <w:p w14:paraId="3300E477" w14:textId="3344C6F0" w:rsidR="00326136" w:rsidRPr="00010486" w:rsidRDefault="00A8599F" w:rsidP="00C97FC7">
            <w:pPr>
              <w:jc w:val="center"/>
              <w:rPr>
                <w:color w:val="385623" w:themeColor="accent6" w:themeShade="80"/>
              </w:rPr>
            </w:pPr>
            <w:r w:rsidRPr="00010486">
              <w:rPr>
                <w:color w:val="385623" w:themeColor="accent6" w:themeShade="80"/>
              </w:rPr>
              <w:t>All</w:t>
            </w:r>
          </w:p>
        </w:tc>
        <w:tc>
          <w:tcPr>
            <w:tcW w:w="913" w:type="dxa"/>
          </w:tcPr>
          <w:p w14:paraId="444988FD" w14:textId="536E30DC" w:rsidR="00326136" w:rsidRPr="00010486" w:rsidRDefault="00A8599F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70-71</w:t>
            </w:r>
          </w:p>
        </w:tc>
        <w:tc>
          <w:tcPr>
            <w:tcW w:w="3679" w:type="dxa"/>
          </w:tcPr>
          <w:p w14:paraId="0AB9060B" w14:textId="77777777" w:rsidR="00326136" w:rsidRPr="00010486" w:rsidRDefault="00A8599F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Here in the manuscript, a bar number is missed. So from m. 71 onwards, the bar number in the engraved score is 1 more (i.e. 72).</w:t>
            </w:r>
          </w:p>
          <w:p w14:paraId="1127A8A6" w14:textId="77777777" w:rsidR="00A8599F" w:rsidRPr="00010486" w:rsidRDefault="00A8599F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  <w:p w14:paraId="541930FE" w14:textId="384243D2" w:rsidR="00A8599F" w:rsidRPr="00010486" w:rsidRDefault="00A8599F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Or is the 2/4 bar (m.71) supposed to be removed?</w:t>
            </w:r>
          </w:p>
        </w:tc>
        <w:tc>
          <w:tcPr>
            <w:tcW w:w="2711" w:type="dxa"/>
          </w:tcPr>
          <w:p w14:paraId="65796D5E" w14:textId="463A4431" w:rsidR="00326136" w:rsidRPr="00010486" w:rsidRDefault="004C635A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Bar 71 is a bar of silence</w:t>
            </w:r>
          </w:p>
        </w:tc>
      </w:tr>
      <w:tr w:rsidR="003C779D" w:rsidRPr="00FA09EA" w14:paraId="27012D0C" w14:textId="77777777" w:rsidTr="00195FDA">
        <w:trPr>
          <w:trHeight w:val="552"/>
        </w:trPr>
        <w:tc>
          <w:tcPr>
            <w:tcW w:w="1782" w:type="dxa"/>
          </w:tcPr>
          <w:p w14:paraId="72073A8F" w14:textId="718FCECF" w:rsidR="003C779D" w:rsidRPr="00010486" w:rsidRDefault="003C779D" w:rsidP="00C97FC7">
            <w:pPr>
              <w:jc w:val="center"/>
              <w:rPr>
                <w:color w:val="385623" w:themeColor="accent6" w:themeShade="80"/>
              </w:rPr>
            </w:pPr>
            <w:r w:rsidRPr="00010486">
              <w:rPr>
                <w:color w:val="385623" w:themeColor="accent6" w:themeShade="80"/>
              </w:rPr>
              <w:t>Violin I</w:t>
            </w:r>
          </w:p>
        </w:tc>
        <w:tc>
          <w:tcPr>
            <w:tcW w:w="913" w:type="dxa"/>
          </w:tcPr>
          <w:p w14:paraId="1A5E778A" w14:textId="09D1106D" w:rsidR="003C779D" w:rsidRPr="00010486" w:rsidRDefault="003C779D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79</w:t>
            </w:r>
          </w:p>
        </w:tc>
        <w:tc>
          <w:tcPr>
            <w:tcW w:w="3679" w:type="dxa"/>
          </w:tcPr>
          <w:p w14:paraId="351C98B7" w14:textId="72414677" w:rsidR="003C779D" w:rsidRPr="00010486" w:rsidRDefault="003C779D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Is the rhythm a quintuplet (3</w:t>
            </w:r>
            <w:r w:rsidRPr="00010486">
              <w:rPr>
                <w:rFonts w:ascii="Times" w:eastAsia="Times" w:hAnsi="Times" w:cs="Times"/>
                <w:color w:val="385623" w:themeColor="accent6" w:themeShade="80"/>
                <w:vertAlign w:val="superscript"/>
              </w:rPr>
              <w:t>rd</w:t>
            </w: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 xml:space="preserve"> beat?)</w:t>
            </w:r>
          </w:p>
        </w:tc>
        <w:tc>
          <w:tcPr>
            <w:tcW w:w="2711" w:type="dxa"/>
          </w:tcPr>
          <w:p w14:paraId="251B6512" w14:textId="6BCAC012" w:rsidR="003C779D" w:rsidRPr="00010486" w:rsidRDefault="004C635A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010486">
              <w:rPr>
                <w:rFonts w:ascii="Times" w:eastAsia="Times" w:hAnsi="Times" w:cs="Times"/>
                <w:color w:val="385623" w:themeColor="accent6" w:themeShade="80"/>
              </w:rPr>
              <w:t>Yes, quintuplet</w:t>
            </w:r>
          </w:p>
        </w:tc>
      </w:tr>
      <w:tr w:rsidR="00326136" w:rsidRPr="00FA09EA" w14:paraId="4F1255FC" w14:textId="77777777" w:rsidTr="00195FDA">
        <w:trPr>
          <w:trHeight w:val="552"/>
        </w:trPr>
        <w:tc>
          <w:tcPr>
            <w:tcW w:w="1782" w:type="dxa"/>
          </w:tcPr>
          <w:p w14:paraId="2DF2FDE5" w14:textId="23DDF367" w:rsidR="00326136" w:rsidRPr="00010486" w:rsidRDefault="005A3AAE" w:rsidP="00C97FC7">
            <w:pPr>
              <w:jc w:val="center"/>
            </w:pPr>
            <w:r w:rsidRPr="00010486">
              <w:t>Clarinet</w:t>
            </w:r>
          </w:p>
        </w:tc>
        <w:tc>
          <w:tcPr>
            <w:tcW w:w="913" w:type="dxa"/>
          </w:tcPr>
          <w:p w14:paraId="5E030498" w14:textId="74DBFF53" w:rsidR="00326136" w:rsidRPr="00010486" w:rsidRDefault="005A3AAE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81</w:t>
            </w:r>
          </w:p>
        </w:tc>
        <w:tc>
          <w:tcPr>
            <w:tcW w:w="3679" w:type="dxa"/>
          </w:tcPr>
          <w:p w14:paraId="34D42338" w14:textId="6BB56999" w:rsidR="00326136" w:rsidRPr="00010486" w:rsidRDefault="005A3AAE" w:rsidP="00C97FC7">
            <w:pPr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Is the first note D ¼ flat? If so, should it be tied to the previous bar?</w:t>
            </w:r>
            <w:r w:rsidR="006907FB" w:rsidRPr="00010486">
              <w:rPr>
                <w:rFonts w:ascii="Times" w:eastAsia="Times" w:hAnsi="Times" w:cs="Times"/>
              </w:rPr>
              <w:t xml:space="preserve"> I’ve added a tie for now.</w:t>
            </w:r>
          </w:p>
        </w:tc>
        <w:tc>
          <w:tcPr>
            <w:tcW w:w="2711" w:type="dxa"/>
          </w:tcPr>
          <w:p w14:paraId="0F077C3D" w14:textId="77777777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4957F9AE" w14:textId="2D5F213D" w:rsidR="00DC2E92" w:rsidRPr="00010486" w:rsidRDefault="00921DD9" w:rsidP="00C97FC7">
            <w:pPr>
              <w:jc w:val="center"/>
              <w:rPr>
                <w:rFonts w:ascii="Times" w:eastAsia="Times" w:hAnsi="Times" w:cs="Times"/>
              </w:rPr>
            </w:pPr>
            <w:r w:rsidRPr="00010486">
              <w:rPr>
                <w:rFonts w:ascii="Times" w:eastAsia="Times" w:hAnsi="Times" w:cs="Times"/>
              </w:rPr>
              <w:t>Yes, should be tied</w:t>
            </w:r>
          </w:p>
        </w:tc>
      </w:tr>
      <w:tr w:rsidR="00722FAE" w:rsidRPr="00FA09EA" w14:paraId="4D62B236" w14:textId="77777777" w:rsidTr="00195FDA">
        <w:trPr>
          <w:trHeight w:val="552"/>
        </w:trPr>
        <w:tc>
          <w:tcPr>
            <w:tcW w:w="1782" w:type="dxa"/>
          </w:tcPr>
          <w:p w14:paraId="5BFD55D1" w14:textId="4FC38068" w:rsidR="00722FAE" w:rsidRPr="001351CE" w:rsidRDefault="00722FAE" w:rsidP="00C97FC7">
            <w:pPr>
              <w:jc w:val="center"/>
            </w:pPr>
            <w:r w:rsidRPr="001351CE">
              <w:t>Violin II</w:t>
            </w:r>
          </w:p>
        </w:tc>
        <w:tc>
          <w:tcPr>
            <w:tcW w:w="913" w:type="dxa"/>
          </w:tcPr>
          <w:p w14:paraId="20D22CD6" w14:textId="21E44498" w:rsidR="00722FAE" w:rsidRPr="001351CE" w:rsidRDefault="00722FAE" w:rsidP="00C97FC7">
            <w:pPr>
              <w:jc w:val="center"/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>83</w:t>
            </w:r>
          </w:p>
        </w:tc>
        <w:tc>
          <w:tcPr>
            <w:tcW w:w="3679" w:type="dxa"/>
          </w:tcPr>
          <w:p w14:paraId="3A0ED586" w14:textId="58509E85" w:rsidR="00722FAE" w:rsidRPr="001351CE" w:rsidRDefault="00722FAE" w:rsidP="00C97FC7">
            <w:pPr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 xml:space="preserve">Changed </w:t>
            </w:r>
            <w:proofErr w:type="spellStart"/>
            <w:r w:rsidRPr="001351CE">
              <w:rPr>
                <w:rFonts w:ascii="Times" w:eastAsia="Times" w:hAnsi="Times" w:cs="Times"/>
                <w:i/>
                <w:iCs/>
              </w:rPr>
              <w:t>ppp</w:t>
            </w:r>
            <w:proofErr w:type="spellEnd"/>
            <w:r w:rsidRPr="001351CE">
              <w:rPr>
                <w:rFonts w:ascii="Times" w:eastAsia="Times" w:hAnsi="Times" w:cs="Times"/>
              </w:rPr>
              <w:t xml:space="preserve"> to </w:t>
            </w:r>
            <w:proofErr w:type="spellStart"/>
            <w:r w:rsidRPr="001351CE">
              <w:rPr>
                <w:rFonts w:ascii="Times" w:eastAsia="Times" w:hAnsi="Times" w:cs="Times"/>
                <w:i/>
                <w:iCs/>
              </w:rPr>
              <w:t>pppp</w:t>
            </w:r>
            <w:proofErr w:type="spellEnd"/>
            <w:r w:rsidRPr="001351CE">
              <w:rPr>
                <w:rFonts w:ascii="Times" w:eastAsia="Times" w:hAnsi="Times" w:cs="Times"/>
              </w:rPr>
              <w:t xml:space="preserve"> (there are 13 attacks which always end with </w:t>
            </w:r>
            <w:proofErr w:type="spellStart"/>
            <w:r w:rsidRPr="001351CE">
              <w:rPr>
                <w:rFonts w:ascii="Times" w:eastAsia="Times" w:hAnsi="Times" w:cs="Times"/>
                <w:i/>
                <w:iCs/>
              </w:rPr>
              <w:t>pppp</w:t>
            </w:r>
            <w:proofErr w:type="spellEnd"/>
            <w:r w:rsidRPr="001351CE">
              <w:rPr>
                <w:rFonts w:ascii="Times" w:eastAsia="Times" w:hAnsi="Times" w:cs="Times"/>
              </w:rPr>
              <w:t>).</w:t>
            </w:r>
          </w:p>
        </w:tc>
        <w:tc>
          <w:tcPr>
            <w:tcW w:w="2711" w:type="dxa"/>
          </w:tcPr>
          <w:p w14:paraId="5568537A" w14:textId="77777777" w:rsidR="00722FAE" w:rsidRPr="001351CE" w:rsidRDefault="00722FAE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66224FF7" w14:textId="6BEC9199" w:rsidR="009A284A" w:rsidRPr="001351CE" w:rsidRDefault="009A284A" w:rsidP="00C97FC7">
            <w:pPr>
              <w:jc w:val="center"/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>thanks</w:t>
            </w:r>
          </w:p>
        </w:tc>
      </w:tr>
      <w:tr w:rsidR="00B22F00" w:rsidRPr="00FA09EA" w14:paraId="743CD482" w14:textId="77777777" w:rsidTr="00195FDA">
        <w:trPr>
          <w:trHeight w:val="552"/>
        </w:trPr>
        <w:tc>
          <w:tcPr>
            <w:tcW w:w="1782" w:type="dxa"/>
          </w:tcPr>
          <w:p w14:paraId="3A0C0420" w14:textId="620BB9E0" w:rsidR="00B22F00" w:rsidRPr="001351CE" w:rsidRDefault="00B22F00" w:rsidP="00C97FC7">
            <w:pPr>
              <w:jc w:val="center"/>
            </w:pPr>
            <w:r w:rsidRPr="001351CE">
              <w:t>Piano</w:t>
            </w:r>
          </w:p>
        </w:tc>
        <w:tc>
          <w:tcPr>
            <w:tcW w:w="913" w:type="dxa"/>
          </w:tcPr>
          <w:p w14:paraId="7A071FFB" w14:textId="525810F7" w:rsidR="00B22F00" w:rsidRPr="001351CE" w:rsidRDefault="00B22F00" w:rsidP="00C97FC7">
            <w:pPr>
              <w:jc w:val="center"/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>90-98</w:t>
            </w:r>
          </w:p>
        </w:tc>
        <w:tc>
          <w:tcPr>
            <w:tcW w:w="3679" w:type="dxa"/>
          </w:tcPr>
          <w:p w14:paraId="7E62D0A6" w14:textId="4AA9EB70" w:rsidR="00B22F00" w:rsidRPr="001351CE" w:rsidRDefault="00B22F00" w:rsidP="00C97FC7">
            <w:pPr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>I’ve adjusted the pedal markings since they’re held from note to note.</w:t>
            </w:r>
          </w:p>
        </w:tc>
        <w:tc>
          <w:tcPr>
            <w:tcW w:w="2711" w:type="dxa"/>
          </w:tcPr>
          <w:p w14:paraId="5C56C39D" w14:textId="77777777" w:rsidR="00B22F00" w:rsidRPr="001351CE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2FEB62DF" w14:textId="35D6C928" w:rsidR="009A284A" w:rsidRPr="001351CE" w:rsidRDefault="0093556C" w:rsidP="00C97FC7">
            <w:pPr>
              <w:jc w:val="center"/>
              <w:rPr>
                <w:rFonts w:ascii="Times" w:eastAsia="Times" w:hAnsi="Times" w:cs="Times"/>
              </w:rPr>
            </w:pPr>
            <w:r w:rsidRPr="001351CE">
              <w:rPr>
                <w:rFonts w:ascii="Times" w:eastAsia="Times" w:hAnsi="Times" w:cs="Times"/>
              </w:rPr>
              <w:t>thanks</w:t>
            </w:r>
          </w:p>
        </w:tc>
      </w:tr>
      <w:tr w:rsidR="00B22F00" w:rsidRPr="00FA09EA" w14:paraId="786A4BBC" w14:textId="77777777" w:rsidTr="00195FDA">
        <w:trPr>
          <w:trHeight w:val="552"/>
        </w:trPr>
        <w:tc>
          <w:tcPr>
            <w:tcW w:w="1782" w:type="dxa"/>
          </w:tcPr>
          <w:p w14:paraId="5CB174B6" w14:textId="735BAFB9" w:rsidR="00B22F00" w:rsidRPr="001351CE" w:rsidRDefault="00667E73" w:rsidP="00C97FC7">
            <w:pPr>
              <w:jc w:val="center"/>
              <w:rPr>
                <w:color w:val="385623" w:themeColor="accent6" w:themeShade="80"/>
              </w:rPr>
            </w:pPr>
            <w:r w:rsidRPr="001351CE">
              <w:rPr>
                <w:color w:val="385623" w:themeColor="accent6" w:themeShade="80"/>
              </w:rPr>
              <w:t>Cello</w:t>
            </w:r>
          </w:p>
        </w:tc>
        <w:tc>
          <w:tcPr>
            <w:tcW w:w="913" w:type="dxa"/>
          </w:tcPr>
          <w:p w14:paraId="1ED76321" w14:textId="569ECE5F" w:rsidR="00B22F00" w:rsidRPr="001351CE" w:rsidRDefault="00667E73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1351CE">
              <w:rPr>
                <w:rFonts w:ascii="Times" w:eastAsia="Times" w:hAnsi="Times" w:cs="Times"/>
                <w:color w:val="385623" w:themeColor="accent6" w:themeShade="80"/>
              </w:rPr>
              <w:t>90</w:t>
            </w:r>
          </w:p>
        </w:tc>
        <w:tc>
          <w:tcPr>
            <w:tcW w:w="3679" w:type="dxa"/>
          </w:tcPr>
          <w:p w14:paraId="4802A9E0" w14:textId="2342DF64" w:rsidR="00B22F00" w:rsidRPr="001351CE" w:rsidRDefault="00667E73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1351CE">
              <w:rPr>
                <w:rFonts w:ascii="Times" w:eastAsia="Times" w:hAnsi="Times" w:cs="Times"/>
                <w:color w:val="385623" w:themeColor="accent6" w:themeShade="80"/>
              </w:rPr>
              <w:t>I think this bar goes back to bass clef? Am I correct?</w:t>
            </w:r>
          </w:p>
        </w:tc>
        <w:tc>
          <w:tcPr>
            <w:tcW w:w="2711" w:type="dxa"/>
          </w:tcPr>
          <w:p w14:paraId="293BDBC1" w14:textId="3A023BF2" w:rsidR="00B22F00" w:rsidRPr="001351CE" w:rsidRDefault="004C635A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1351CE">
              <w:rPr>
                <w:rFonts w:ascii="Times" w:eastAsia="Times" w:hAnsi="Times" w:cs="Times"/>
                <w:color w:val="385623" w:themeColor="accent6" w:themeShade="80"/>
              </w:rPr>
              <w:t>Goes back to bass clef in m. 89</w:t>
            </w:r>
          </w:p>
        </w:tc>
      </w:tr>
      <w:tr w:rsidR="00B22F00" w:rsidRPr="00FA09EA" w14:paraId="5A31F59B" w14:textId="77777777" w:rsidTr="00195FDA">
        <w:trPr>
          <w:trHeight w:val="552"/>
        </w:trPr>
        <w:tc>
          <w:tcPr>
            <w:tcW w:w="1782" w:type="dxa"/>
          </w:tcPr>
          <w:p w14:paraId="20E85639" w14:textId="0B4ECAE1" w:rsidR="00B22F00" w:rsidRPr="006203BD" w:rsidRDefault="007D5C85" w:rsidP="00C97FC7">
            <w:pPr>
              <w:jc w:val="center"/>
              <w:rPr>
                <w:color w:val="ED7D31" w:themeColor="accent2"/>
              </w:rPr>
            </w:pPr>
            <w:r w:rsidRPr="006203BD">
              <w:rPr>
                <w:color w:val="ED7D31" w:themeColor="accent2"/>
              </w:rPr>
              <w:t>Harp</w:t>
            </w:r>
          </w:p>
        </w:tc>
        <w:tc>
          <w:tcPr>
            <w:tcW w:w="913" w:type="dxa"/>
          </w:tcPr>
          <w:p w14:paraId="0C4083FB" w14:textId="2EB1ECD8" w:rsidR="00B22F00" w:rsidRPr="006203BD" w:rsidRDefault="007D5C8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6203BD">
              <w:rPr>
                <w:rFonts w:ascii="Times" w:eastAsia="Times" w:hAnsi="Times" w:cs="Times"/>
                <w:color w:val="ED7D31" w:themeColor="accent2"/>
              </w:rPr>
              <w:t>102</w:t>
            </w:r>
          </w:p>
        </w:tc>
        <w:tc>
          <w:tcPr>
            <w:tcW w:w="3679" w:type="dxa"/>
          </w:tcPr>
          <w:p w14:paraId="2213DB4C" w14:textId="01E58132" w:rsidR="00B22F00" w:rsidRPr="006203BD" w:rsidRDefault="007D5C85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6203BD">
              <w:rPr>
                <w:rFonts w:ascii="Times" w:eastAsia="Times" w:hAnsi="Times" w:cs="Times"/>
                <w:color w:val="ED7D31" w:themeColor="accent2"/>
              </w:rPr>
              <w:t>Added dampen sign</w:t>
            </w:r>
          </w:p>
        </w:tc>
        <w:tc>
          <w:tcPr>
            <w:tcW w:w="2711" w:type="dxa"/>
          </w:tcPr>
          <w:p w14:paraId="6ED0C567" w14:textId="64872EB1" w:rsidR="00B22F00" w:rsidRPr="006203BD" w:rsidRDefault="00CC706A" w:rsidP="00C97FC7">
            <w:pPr>
              <w:jc w:val="center"/>
              <w:rPr>
                <w:rFonts w:ascii="Times" w:eastAsia="Times" w:hAnsi="Times" w:cs="Times"/>
              </w:rPr>
            </w:pPr>
            <w:r w:rsidRPr="006203BD">
              <w:rPr>
                <w:rFonts w:ascii="Times" w:eastAsia="Times" w:hAnsi="Times" w:cs="Times"/>
              </w:rPr>
              <w:t>thanks</w:t>
            </w:r>
          </w:p>
        </w:tc>
      </w:tr>
      <w:tr w:rsidR="00B22F00" w:rsidRPr="00FA09EA" w14:paraId="4E74E0F5" w14:textId="77777777" w:rsidTr="00195FDA">
        <w:trPr>
          <w:trHeight w:val="552"/>
        </w:trPr>
        <w:tc>
          <w:tcPr>
            <w:tcW w:w="1782" w:type="dxa"/>
          </w:tcPr>
          <w:p w14:paraId="49A81872" w14:textId="2C9C3223" w:rsidR="00B22F00" w:rsidRPr="006203BD" w:rsidRDefault="006D45AE" w:rsidP="00C97FC7">
            <w:pPr>
              <w:jc w:val="center"/>
              <w:rPr>
                <w:color w:val="385623" w:themeColor="accent6" w:themeShade="80"/>
              </w:rPr>
            </w:pPr>
            <w:r w:rsidRPr="006203BD">
              <w:rPr>
                <w:color w:val="385623" w:themeColor="accent6" w:themeShade="80"/>
              </w:rPr>
              <w:t>All</w:t>
            </w:r>
          </w:p>
        </w:tc>
        <w:tc>
          <w:tcPr>
            <w:tcW w:w="913" w:type="dxa"/>
          </w:tcPr>
          <w:p w14:paraId="50BE9EC9" w14:textId="2332409F" w:rsidR="00B22F00" w:rsidRPr="006203BD" w:rsidRDefault="006D45AE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>112-115</w:t>
            </w:r>
          </w:p>
        </w:tc>
        <w:tc>
          <w:tcPr>
            <w:tcW w:w="3679" w:type="dxa"/>
          </w:tcPr>
          <w:p w14:paraId="3BDE68E6" w14:textId="7270FF35" w:rsidR="00B22F00" w:rsidRPr="006203BD" w:rsidRDefault="006D45AE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>What’s the dynamic for this passage?</w:t>
            </w:r>
          </w:p>
        </w:tc>
        <w:tc>
          <w:tcPr>
            <w:tcW w:w="2711" w:type="dxa"/>
          </w:tcPr>
          <w:p w14:paraId="5E6B1E43" w14:textId="1A8E7B93" w:rsidR="00B22F00" w:rsidRPr="006203BD" w:rsidRDefault="00B75FF6" w:rsidP="00C97FC7">
            <w:pPr>
              <w:jc w:val="center"/>
              <w:rPr>
                <w:rFonts w:ascii="Times" w:eastAsia="Times" w:hAnsi="Times" w:cs="Times"/>
                <w:i/>
                <w:iCs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i/>
                <w:iCs/>
                <w:color w:val="385623" w:themeColor="accent6" w:themeShade="80"/>
              </w:rPr>
              <w:t>ff</w:t>
            </w:r>
          </w:p>
        </w:tc>
      </w:tr>
      <w:tr w:rsidR="000C0185" w:rsidRPr="00FA09EA" w14:paraId="65126265" w14:textId="77777777" w:rsidTr="00195FDA">
        <w:trPr>
          <w:trHeight w:val="552"/>
        </w:trPr>
        <w:tc>
          <w:tcPr>
            <w:tcW w:w="1782" w:type="dxa"/>
          </w:tcPr>
          <w:p w14:paraId="700BD20C" w14:textId="46A84A91" w:rsidR="000C0185" w:rsidRPr="006203BD" w:rsidRDefault="000C0185" w:rsidP="00C97FC7">
            <w:pPr>
              <w:jc w:val="center"/>
              <w:rPr>
                <w:color w:val="385623" w:themeColor="accent6" w:themeShade="80"/>
              </w:rPr>
            </w:pPr>
            <w:r w:rsidRPr="006203BD">
              <w:rPr>
                <w:color w:val="385623" w:themeColor="accent6" w:themeShade="80"/>
              </w:rPr>
              <w:lastRenderedPageBreak/>
              <w:t>Fl, Ob, Cl</w:t>
            </w:r>
          </w:p>
        </w:tc>
        <w:tc>
          <w:tcPr>
            <w:tcW w:w="913" w:type="dxa"/>
          </w:tcPr>
          <w:p w14:paraId="10860362" w14:textId="7260E12C" w:rsidR="000C0185" w:rsidRPr="006203BD" w:rsidRDefault="000C0185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>117-21</w:t>
            </w:r>
          </w:p>
        </w:tc>
        <w:tc>
          <w:tcPr>
            <w:tcW w:w="3679" w:type="dxa"/>
          </w:tcPr>
          <w:p w14:paraId="003C852C" w14:textId="021A858F" w:rsidR="000C0185" w:rsidRPr="006203BD" w:rsidRDefault="000C0185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 xml:space="preserve">Is it </w:t>
            </w:r>
            <w:r w:rsidRPr="006203BD">
              <w:rPr>
                <w:rFonts w:ascii="Times" w:eastAsia="Times" w:hAnsi="Times" w:cs="Times"/>
                <w:i/>
                <w:iCs/>
                <w:color w:val="385623" w:themeColor="accent6" w:themeShade="80"/>
              </w:rPr>
              <w:t xml:space="preserve">forte </w:t>
            </w: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>throughout?</w:t>
            </w:r>
          </w:p>
        </w:tc>
        <w:tc>
          <w:tcPr>
            <w:tcW w:w="2711" w:type="dxa"/>
          </w:tcPr>
          <w:p w14:paraId="2CCD8FCC" w14:textId="7C7D33A8" w:rsidR="000C0185" w:rsidRPr="006203BD" w:rsidRDefault="00B75FF6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  <w:r w:rsidRPr="006203BD">
              <w:rPr>
                <w:rFonts w:ascii="Times" w:eastAsia="Times" w:hAnsi="Times" w:cs="Times"/>
                <w:color w:val="385623" w:themeColor="accent6" w:themeShade="80"/>
              </w:rPr>
              <w:t>Yes</w:t>
            </w:r>
          </w:p>
        </w:tc>
      </w:tr>
      <w:tr w:rsidR="00B22F00" w:rsidRPr="00FA09EA" w14:paraId="44EEC70A" w14:textId="77777777" w:rsidTr="00195FDA">
        <w:trPr>
          <w:trHeight w:val="552"/>
        </w:trPr>
        <w:tc>
          <w:tcPr>
            <w:tcW w:w="1782" w:type="dxa"/>
          </w:tcPr>
          <w:p w14:paraId="74E6F111" w14:textId="750F18EA" w:rsidR="00B22F00" w:rsidRPr="006203BD" w:rsidRDefault="004158D5" w:rsidP="00C97FC7">
            <w:pPr>
              <w:jc w:val="center"/>
              <w:rPr>
                <w:color w:val="ED7D31" w:themeColor="accent2"/>
              </w:rPr>
            </w:pPr>
            <w:r w:rsidRPr="006203BD">
              <w:rPr>
                <w:color w:val="ED7D31" w:themeColor="accent2"/>
              </w:rPr>
              <w:t>Horn</w:t>
            </w:r>
          </w:p>
        </w:tc>
        <w:tc>
          <w:tcPr>
            <w:tcW w:w="913" w:type="dxa"/>
          </w:tcPr>
          <w:p w14:paraId="5ABAFFC0" w14:textId="39568802" w:rsidR="00B22F00" w:rsidRPr="006203BD" w:rsidRDefault="004158D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6203BD">
              <w:rPr>
                <w:rFonts w:ascii="Times" w:eastAsia="Times" w:hAnsi="Times" w:cs="Times"/>
                <w:color w:val="ED7D31" w:themeColor="accent2"/>
              </w:rPr>
              <w:t>121</w:t>
            </w:r>
          </w:p>
        </w:tc>
        <w:tc>
          <w:tcPr>
            <w:tcW w:w="3679" w:type="dxa"/>
          </w:tcPr>
          <w:p w14:paraId="52F25C37" w14:textId="6F42FB6F" w:rsidR="00B22F00" w:rsidRPr="006203BD" w:rsidRDefault="004158D5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6203BD">
              <w:rPr>
                <w:rFonts w:ascii="Times" w:eastAsia="Times" w:hAnsi="Times" w:cs="Times"/>
                <w:color w:val="ED7D31" w:themeColor="accent2"/>
              </w:rPr>
              <w:t xml:space="preserve">I added ending dynamic of </w:t>
            </w:r>
            <w:r w:rsidRPr="006203BD">
              <w:rPr>
                <w:rFonts w:ascii="Times" w:eastAsia="Times" w:hAnsi="Times" w:cs="Times"/>
                <w:i/>
                <w:iCs/>
                <w:color w:val="ED7D31" w:themeColor="accent2"/>
              </w:rPr>
              <w:t>mf</w:t>
            </w:r>
            <w:r w:rsidRPr="006203BD">
              <w:rPr>
                <w:rFonts w:ascii="Times" w:eastAsia="Times" w:hAnsi="Times" w:cs="Times"/>
                <w:color w:val="ED7D31" w:themeColor="accent2"/>
              </w:rPr>
              <w:t xml:space="preserve"> like the sax</w:t>
            </w:r>
          </w:p>
        </w:tc>
        <w:tc>
          <w:tcPr>
            <w:tcW w:w="2711" w:type="dxa"/>
          </w:tcPr>
          <w:p w14:paraId="36C8804C" w14:textId="5B7A6EB5" w:rsidR="00B22F00" w:rsidRPr="006203BD" w:rsidRDefault="00CC706A" w:rsidP="00C97FC7">
            <w:pPr>
              <w:jc w:val="center"/>
              <w:rPr>
                <w:rFonts w:ascii="Times" w:eastAsia="Times" w:hAnsi="Times" w:cs="Times"/>
              </w:rPr>
            </w:pPr>
            <w:r w:rsidRPr="006203BD">
              <w:rPr>
                <w:rFonts w:ascii="Times" w:eastAsia="Times" w:hAnsi="Times" w:cs="Times"/>
              </w:rPr>
              <w:t>thanks</w:t>
            </w:r>
          </w:p>
        </w:tc>
      </w:tr>
      <w:tr w:rsidR="00511E93" w:rsidRPr="00FA09EA" w14:paraId="76DB95FD" w14:textId="77777777" w:rsidTr="00195FDA">
        <w:trPr>
          <w:trHeight w:val="552"/>
        </w:trPr>
        <w:tc>
          <w:tcPr>
            <w:tcW w:w="1782" w:type="dxa"/>
          </w:tcPr>
          <w:p w14:paraId="43D5E555" w14:textId="4BEE476A" w:rsidR="00511E93" w:rsidRPr="006203BD" w:rsidRDefault="00511E93" w:rsidP="00C97FC7">
            <w:pPr>
              <w:jc w:val="center"/>
            </w:pPr>
            <w:r w:rsidRPr="006203BD">
              <w:t>All</w:t>
            </w:r>
          </w:p>
        </w:tc>
        <w:tc>
          <w:tcPr>
            <w:tcW w:w="913" w:type="dxa"/>
          </w:tcPr>
          <w:p w14:paraId="7FCBB761" w14:textId="6790D13F" w:rsidR="00511E93" w:rsidRPr="006203BD" w:rsidRDefault="00511E93" w:rsidP="00C97FC7">
            <w:pPr>
              <w:jc w:val="center"/>
              <w:rPr>
                <w:rFonts w:ascii="Times" w:eastAsia="Times" w:hAnsi="Times" w:cs="Times"/>
              </w:rPr>
            </w:pPr>
            <w:r w:rsidRPr="006203BD">
              <w:rPr>
                <w:rFonts w:ascii="Times" w:eastAsia="Times" w:hAnsi="Times" w:cs="Times"/>
              </w:rPr>
              <w:t>123</w:t>
            </w:r>
          </w:p>
        </w:tc>
        <w:tc>
          <w:tcPr>
            <w:tcW w:w="3679" w:type="dxa"/>
          </w:tcPr>
          <w:p w14:paraId="45470BB5" w14:textId="0310138B" w:rsidR="00511E93" w:rsidRPr="006203BD" w:rsidRDefault="00511E93" w:rsidP="00C97FC7">
            <w:pPr>
              <w:rPr>
                <w:rFonts w:ascii="Times" w:eastAsia="Times" w:hAnsi="Times" w:cs="Times"/>
              </w:rPr>
            </w:pPr>
            <w:r w:rsidRPr="006203BD">
              <w:rPr>
                <w:rFonts w:ascii="Times" w:eastAsia="Times" w:hAnsi="Times" w:cs="Times"/>
              </w:rPr>
              <w:t xml:space="preserve">Is the dynamic here </w:t>
            </w:r>
            <w:r w:rsidRPr="006203BD">
              <w:rPr>
                <w:rFonts w:ascii="Times" w:eastAsia="Times" w:hAnsi="Times" w:cs="Times"/>
                <w:i/>
                <w:iCs/>
              </w:rPr>
              <w:t>ff</w:t>
            </w:r>
            <w:r w:rsidRPr="006203BD"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</w:tcPr>
          <w:p w14:paraId="5199082D" w14:textId="58F51321" w:rsidR="00511E93" w:rsidRPr="006203BD" w:rsidRDefault="00CC706A" w:rsidP="00C97FC7">
            <w:pPr>
              <w:jc w:val="center"/>
              <w:rPr>
                <w:rFonts w:ascii="Times" w:eastAsia="Times" w:hAnsi="Times" w:cs="Times"/>
              </w:rPr>
            </w:pPr>
            <w:r w:rsidRPr="006203BD">
              <w:rPr>
                <w:rFonts w:ascii="Times" w:eastAsia="Times" w:hAnsi="Times" w:cs="Times"/>
              </w:rPr>
              <w:t xml:space="preserve">Make percussion </w:t>
            </w:r>
            <w:proofErr w:type="spellStart"/>
            <w:r w:rsidRPr="006203BD">
              <w:rPr>
                <w:rFonts w:ascii="Times" w:eastAsia="Times" w:hAnsi="Times" w:cs="Times"/>
              </w:rPr>
              <w:t>mp</w:t>
            </w:r>
            <w:proofErr w:type="spellEnd"/>
            <w:r w:rsidRPr="006203BD">
              <w:rPr>
                <w:rFonts w:ascii="Times" w:eastAsia="Times" w:hAnsi="Times" w:cs="Times"/>
              </w:rPr>
              <w:t xml:space="preserve"> (untilm140); all other attacks ff</w:t>
            </w:r>
          </w:p>
        </w:tc>
      </w:tr>
      <w:tr w:rsidR="00B22F00" w:rsidRPr="00FA09EA" w14:paraId="2BCD407F" w14:textId="77777777" w:rsidTr="00195FDA">
        <w:trPr>
          <w:trHeight w:val="552"/>
        </w:trPr>
        <w:tc>
          <w:tcPr>
            <w:tcW w:w="1782" w:type="dxa"/>
          </w:tcPr>
          <w:p w14:paraId="1756A5E6" w14:textId="1531918C" w:rsidR="00B22F00" w:rsidRPr="00F71786" w:rsidRDefault="00F10F9D" w:rsidP="00C97FC7">
            <w:pPr>
              <w:jc w:val="center"/>
            </w:pPr>
            <w:r w:rsidRPr="00F71786">
              <w:t>Perc. I</w:t>
            </w:r>
          </w:p>
        </w:tc>
        <w:tc>
          <w:tcPr>
            <w:tcW w:w="913" w:type="dxa"/>
          </w:tcPr>
          <w:p w14:paraId="7227252B" w14:textId="7E2D1DC4" w:rsidR="00B22F00" w:rsidRPr="00F71786" w:rsidRDefault="00F10F9D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7/129</w:t>
            </w:r>
            <w:r w:rsidR="00B36CE0" w:rsidRPr="00F71786">
              <w:rPr>
                <w:rFonts w:ascii="Times" w:eastAsia="Times" w:hAnsi="Times" w:cs="Times"/>
              </w:rPr>
              <w:t>/147</w:t>
            </w:r>
          </w:p>
        </w:tc>
        <w:tc>
          <w:tcPr>
            <w:tcW w:w="3679" w:type="dxa"/>
          </w:tcPr>
          <w:p w14:paraId="1BB73AD7" w14:textId="77777777" w:rsidR="00B22F00" w:rsidRPr="00F71786" w:rsidRDefault="00F10F9D" w:rsidP="00C97FC7">
            <w:p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In the W-pl. line, bar 129</w:t>
            </w:r>
            <w:r w:rsidR="00B36CE0" w:rsidRPr="00F71786">
              <w:rPr>
                <w:rFonts w:ascii="Times" w:eastAsia="Times" w:hAnsi="Times" w:cs="Times"/>
              </w:rPr>
              <w:t xml:space="preserve"> (or 147)</w:t>
            </w:r>
            <w:r w:rsidRPr="00F71786">
              <w:rPr>
                <w:rFonts w:ascii="Times" w:eastAsia="Times" w:hAnsi="Times" w:cs="Times"/>
              </w:rPr>
              <w:t xml:space="preserve"> beat 2 matches with bar 7 beat 4. In 129, there’s an additional note. </w:t>
            </w:r>
          </w:p>
          <w:p w14:paraId="06630142" w14:textId="77777777" w:rsidR="00254835" w:rsidRPr="00F71786" w:rsidRDefault="00254835" w:rsidP="00254835">
            <w:pPr>
              <w:pStyle w:val="ListParagraph"/>
              <w:numPr>
                <w:ilvl w:val="0"/>
                <w:numId w:val="5"/>
              </w:num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Do you want this note in both bar 129 and 147?</w:t>
            </w:r>
          </w:p>
          <w:p w14:paraId="2E4885DF" w14:textId="77777777" w:rsidR="00254835" w:rsidRPr="00F71786" w:rsidRDefault="00254835" w:rsidP="00254835">
            <w:pPr>
              <w:pStyle w:val="ListParagraph"/>
              <w:numPr>
                <w:ilvl w:val="0"/>
                <w:numId w:val="5"/>
              </w:num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Do you want it added to bar 7?</w:t>
            </w:r>
          </w:p>
          <w:p w14:paraId="387C0576" w14:textId="77777777" w:rsidR="00254835" w:rsidRPr="00F71786" w:rsidRDefault="00254835" w:rsidP="00254835">
            <w:pPr>
              <w:pStyle w:val="ListParagraph"/>
              <w:numPr>
                <w:ilvl w:val="0"/>
                <w:numId w:val="5"/>
              </w:num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Do you want it removed from all?</w:t>
            </w:r>
          </w:p>
          <w:p w14:paraId="62C9E0CC" w14:textId="61D91006" w:rsidR="00254835" w:rsidRPr="00F71786" w:rsidRDefault="00254835" w:rsidP="00254835">
            <w:pPr>
              <w:pStyle w:val="ListParagraph"/>
              <w:numPr>
                <w:ilvl w:val="0"/>
                <w:numId w:val="5"/>
              </w:num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Do you want it kept as is?</w:t>
            </w:r>
          </w:p>
        </w:tc>
        <w:tc>
          <w:tcPr>
            <w:tcW w:w="2711" w:type="dxa"/>
          </w:tcPr>
          <w:p w14:paraId="75C1EDD0" w14:textId="1035A110" w:rsidR="00B22F00" w:rsidRPr="00F71786" w:rsidRDefault="00B75FF6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Keep as is</w:t>
            </w:r>
          </w:p>
        </w:tc>
      </w:tr>
      <w:tr w:rsidR="00675E05" w:rsidRPr="00FA09EA" w14:paraId="484ACB1C" w14:textId="77777777" w:rsidTr="00195FDA">
        <w:trPr>
          <w:trHeight w:val="552"/>
        </w:trPr>
        <w:tc>
          <w:tcPr>
            <w:tcW w:w="1782" w:type="dxa"/>
          </w:tcPr>
          <w:p w14:paraId="246D08CF" w14:textId="46CD0725" w:rsidR="00675E05" w:rsidRPr="00F71786" w:rsidRDefault="00675E05" w:rsidP="00C97FC7">
            <w:pPr>
              <w:jc w:val="center"/>
              <w:rPr>
                <w:color w:val="ED7D31" w:themeColor="accent2"/>
              </w:rPr>
            </w:pPr>
            <w:r w:rsidRPr="00F71786">
              <w:rPr>
                <w:color w:val="ED7D31" w:themeColor="accent2"/>
              </w:rPr>
              <w:t>Violin II</w:t>
            </w:r>
          </w:p>
        </w:tc>
        <w:tc>
          <w:tcPr>
            <w:tcW w:w="913" w:type="dxa"/>
          </w:tcPr>
          <w:p w14:paraId="05F7B9DB" w14:textId="2E2BE585" w:rsidR="00675E05" w:rsidRPr="00F71786" w:rsidRDefault="00675E0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F71786">
              <w:rPr>
                <w:rFonts w:ascii="Times" w:eastAsia="Times" w:hAnsi="Times" w:cs="Times"/>
                <w:color w:val="ED7D31" w:themeColor="accent2"/>
              </w:rPr>
              <w:t>129</w:t>
            </w:r>
          </w:p>
        </w:tc>
        <w:tc>
          <w:tcPr>
            <w:tcW w:w="3679" w:type="dxa"/>
          </w:tcPr>
          <w:p w14:paraId="0BA1B312" w14:textId="246463D9" w:rsidR="00675E05" w:rsidRPr="00F71786" w:rsidRDefault="00675E05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F71786">
              <w:rPr>
                <w:rFonts w:ascii="Times" w:eastAsia="Times" w:hAnsi="Times" w:cs="Times"/>
                <w:color w:val="ED7D31" w:themeColor="accent2"/>
              </w:rPr>
              <w:t>I added an accent and tenuto to match the other strings</w:t>
            </w:r>
          </w:p>
        </w:tc>
        <w:tc>
          <w:tcPr>
            <w:tcW w:w="2711" w:type="dxa"/>
          </w:tcPr>
          <w:p w14:paraId="555F68F8" w14:textId="3C34A1BB" w:rsidR="00675E05" w:rsidRPr="00F71786" w:rsidRDefault="00CC706A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thanks</w:t>
            </w:r>
          </w:p>
        </w:tc>
      </w:tr>
      <w:tr w:rsidR="004A1673" w:rsidRPr="00FA09EA" w14:paraId="69F00F2E" w14:textId="77777777" w:rsidTr="00195FDA">
        <w:trPr>
          <w:trHeight w:val="552"/>
        </w:trPr>
        <w:tc>
          <w:tcPr>
            <w:tcW w:w="1782" w:type="dxa"/>
          </w:tcPr>
          <w:p w14:paraId="2BB9A037" w14:textId="3FD26FFF" w:rsidR="004A1673" w:rsidRPr="00F71786" w:rsidRDefault="00460F93" w:rsidP="00C97FC7">
            <w:pPr>
              <w:jc w:val="center"/>
            </w:pPr>
            <w:r w:rsidRPr="00F71786">
              <w:t>Piano RH</w:t>
            </w:r>
            <w:r w:rsidR="00621075" w:rsidRPr="00F71786">
              <w:t xml:space="preserve">, </w:t>
            </w:r>
            <w:r w:rsidR="004A1673" w:rsidRPr="00F71786">
              <w:t>Cello</w:t>
            </w:r>
          </w:p>
        </w:tc>
        <w:tc>
          <w:tcPr>
            <w:tcW w:w="913" w:type="dxa"/>
          </w:tcPr>
          <w:p w14:paraId="0B441EDF" w14:textId="188CCCF2" w:rsidR="004A1673" w:rsidRPr="00F71786" w:rsidRDefault="004A1673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130</w:t>
            </w:r>
          </w:p>
        </w:tc>
        <w:tc>
          <w:tcPr>
            <w:tcW w:w="3679" w:type="dxa"/>
          </w:tcPr>
          <w:p w14:paraId="4F611007" w14:textId="6C24219C" w:rsidR="004A1673" w:rsidRPr="00F71786" w:rsidRDefault="003A431E" w:rsidP="00C97FC7">
            <w:p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Should we have an accent here like the others?</w:t>
            </w:r>
          </w:p>
        </w:tc>
        <w:tc>
          <w:tcPr>
            <w:tcW w:w="2711" w:type="dxa"/>
          </w:tcPr>
          <w:p w14:paraId="59B0AD2A" w14:textId="7E721E5D" w:rsidR="004A1673" w:rsidRPr="00F71786" w:rsidRDefault="001E5984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 xml:space="preserve">Yes </w:t>
            </w:r>
          </w:p>
        </w:tc>
      </w:tr>
      <w:tr w:rsidR="00B22F00" w:rsidRPr="00FA09EA" w14:paraId="0B57A8CB" w14:textId="77777777" w:rsidTr="00195FDA">
        <w:trPr>
          <w:trHeight w:val="552"/>
        </w:trPr>
        <w:tc>
          <w:tcPr>
            <w:tcW w:w="1782" w:type="dxa"/>
          </w:tcPr>
          <w:p w14:paraId="7C300C3E" w14:textId="62432D12" w:rsidR="00B22F00" w:rsidRPr="00F71786" w:rsidRDefault="009C5CEE" w:rsidP="00C97FC7">
            <w:pPr>
              <w:jc w:val="center"/>
            </w:pPr>
            <w:r w:rsidRPr="00F71786">
              <w:t>Harp, Piano</w:t>
            </w:r>
            <w:r w:rsidR="00B90BCF" w:rsidRPr="00F71786">
              <w:t>, Marimba</w:t>
            </w:r>
          </w:p>
        </w:tc>
        <w:tc>
          <w:tcPr>
            <w:tcW w:w="913" w:type="dxa"/>
          </w:tcPr>
          <w:p w14:paraId="5A52AAFF" w14:textId="51EF91FF" w:rsidR="00B22F00" w:rsidRPr="00F71786" w:rsidRDefault="009C5CEE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133</w:t>
            </w:r>
            <w:r w:rsidR="00B90BCF" w:rsidRPr="00F71786">
              <w:rPr>
                <w:rFonts w:ascii="Times" w:eastAsia="Times" w:hAnsi="Times" w:cs="Times"/>
              </w:rPr>
              <w:t>-3</w:t>
            </w:r>
            <w:r w:rsidR="00EA19AC" w:rsidRPr="00F71786">
              <w:rPr>
                <w:rFonts w:ascii="Times" w:eastAsia="Times" w:hAnsi="Times" w:cs="Times"/>
              </w:rPr>
              <w:t>8</w:t>
            </w:r>
          </w:p>
        </w:tc>
        <w:tc>
          <w:tcPr>
            <w:tcW w:w="3679" w:type="dxa"/>
          </w:tcPr>
          <w:p w14:paraId="3076D7DF" w14:textId="18F58D8E" w:rsidR="00B22F00" w:rsidRPr="00F71786" w:rsidRDefault="009C5CEE" w:rsidP="00C97FC7">
            <w:pPr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 xml:space="preserve">The marked notes don’t have accent </w:t>
            </w:r>
            <w:r w:rsidR="00B90BCF" w:rsidRPr="00F71786">
              <w:rPr>
                <w:rFonts w:ascii="Times" w:eastAsia="Times" w:hAnsi="Times" w:cs="Times"/>
              </w:rPr>
              <w:t>and/or</w:t>
            </w:r>
            <w:r w:rsidRPr="00F71786">
              <w:rPr>
                <w:rFonts w:ascii="Times" w:eastAsia="Times" w:hAnsi="Times" w:cs="Times"/>
              </w:rPr>
              <w:t xml:space="preserve"> staccato,</w:t>
            </w:r>
            <w:r w:rsidR="00AE6AF8" w:rsidRPr="00F71786">
              <w:rPr>
                <w:rFonts w:ascii="Times" w:eastAsia="Times" w:hAnsi="Times" w:cs="Times"/>
              </w:rPr>
              <w:t xml:space="preserve"> but others do -</w:t>
            </w:r>
            <w:r w:rsidRPr="00F71786">
              <w:rPr>
                <w:rFonts w:ascii="Times" w:eastAsia="Times" w:hAnsi="Times" w:cs="Times"/>
              </w:rPr>
              <w:t xml:space="preserve"> is this intentional?</w:t>
            </w:r>
          </w:p>
        </w:tc>
        <w:tc>
          <w:tcPr>
            <w:tcW w:w="2711" w:type="dxa"/>
          </w:tcPr>
          <w:p w14:paraId="5C6905C3" w14:textId="77777777" w:rsidR="00B22F00" w:rsidRPr="00F71786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5A445AAE" w14:textId="6B1DA5FF" w:rsidR="001E5984" w:rsidRPr="00F71786" w:rsidRDefault="001E5984" w:rsidP="00C97FC7">
            <w:pPr>
              <w:jc w:val="center"/>
              <w:rPr>
                <w:rFonts w:ascii="Times" w:eastAsia="Times" w:hAnsi="Times" w:cs="Times"/>
              </w:rPr>
            </w:pPr>
            <w:r w:rsidRPr="00F71786">
              <w:rPr>
                <w:rFonts w:ascii="Times" w:eastAsia="Times" w:hAnsi="Times" w:cs="Times"/>
              </w:rPr>
              <w:t>Add them please</w:t>
            </w:r>
          </w:p>
        </w:tc>
      </w:tr>
      <w:tr w:rsidR="008C2F55" w:rsidRPr="00FA09EA" w14:paraId="18BBE790" w14:textId="77777777" w:rsidTr="00195FDA">
        <w:trPr>
          <w:trHeight w:val="552"/>
        </w:trPr>
        <w:tc>
          <w:tcPr>
            <w:tcW w:w="1782" w:type="dxa"/>
          </w:tcPr>
          <w:p w14:paraId="6474F85B" w14:textId="0AC0115D" w:rsidR="008C2F55" w:rsidRPr="004903DA" w:rsidRDefault="008C2F55" w:rsidP="00C97FC7">
            <w:pPr>
              <w:jc w:val="center"/>
            </w:pPr>
            <w:r w:rsidRPr="004903DA">
              <w:t>Violin II</w:t>
            </w:r>
            <w:r w:rsidR="00DE6C81" w:rsidRPr="004903DA">
              <w:t>, Cello</w:t>
            </w:r>
          </w:p>
        </w:tc>
        <w:tc>
          <w:tcPr>
            <w:tcW w:w="913" w:type="dxa"/>
          </w:tcPr>
          <w:p w14:paraId="76689C16" w14:textId="199EEA7F" w:rsidR="008C2F55" w:rsidRPr="004903DA" w:rsidRDefault="008C2F55" w:rsidP="00C97FC7">
            <w:pPr>
              <w:jc w:val="center"/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136-137</w:t>
            </w:r>
          </w:p>
        </w:tc>
        <w:tc>
          <w:tcPr>
            <w:tcW w:w="3679" w:type="dxa"/>
          </w:tcPr>
          <w:p w14:paraId="263900D0" w14:textId="60DC98BA" w:rsidR="008C2F55" w:rsidRPr="004903DA" w:rsidRDefault="008C2F55" w:rsidP="00C97FC7">
            <w:pPr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Violin II</w:t>
            </w:r>
            <w:r w:rsidR="00DE6C81" w:rsidRPr="004903DA">
              <w:rPr>
                <w:rFonts w:ascii="Times" w:eastAsia="Times" w:hAnsi="Times" w:cs="Times"/>
              </w:rPr>
              <w:t>, Cello</w:t>
            </w:r>
            <w:r w:rsidRPr="004903DA">
              <w:rPr>
                <w:rFonts w:ascii="Times" w:eastAsia="Times" w:hAnsi="Times" w:cs="Times"/>
              </w:rPr>
              <w:t xml:space="preserve"> reaches </w:t>
            </w:r>
            <w:r w:rsidRPr="004903DA">
              <w:rPr>
                <w:rFonts w:ascii="Times" w:eastAsia="Times" w:hAnsi="Times" w:cs="Times"/>
                <w:i/>
                <w:iCs/>
              </w:rPr>
              <w:t>mf</w:t>
            </w:r>
            <w:r w:rsidRPr="004903DA">
              <w:rPr>
                <w:rFonts w:ascii="Times" w:eastAsia="Times" w:hAnsi="Times" w:cs="Times"/>
              </w:rPr>
              <w:t xml:space="preserve"> in the last note of m.136. So what dynamic should it go to in the next bar. I imagine we cancel the </w:t>
            </w:r>
            <w:r w:rsidRPr="004903DA">
              <w:rPr>
                <w:rFonts w:ascii="Times" w:eastAsia="Times" w:hAnsi="Times" w:cs="Times"/>
                <w:i/>
                <w:iCs/>
              </w:rPr>
              <w:t>mf</w:t>
            </w:r>
            <w:r w:rsidRPr="004903DA">
              <w:rPr>
                <w:rFonts w:ascii="Times" w:eastAsia="Times" w:hAnsi="Times" w:cs="Times"/>
              </w:rPr>
              <w:t xml:space="preserve"> and just make the </w:t>
            </w:r>
            <w:r w:rsidRPr="004903DA">
              <w:rPr>
                <w:rFonts w:ascii="Times" w:eastAsia="Times" w:hAnsi="Times" w:cs="Times"/>
                <w:i/>
                <w:iCs/>
              </w:rPr>
              <w:t>pp</w:t>
            </w:r>
            <w:r w:rsidRPr="004903DA">
              <w:rPr>
                <w:rFonts w:ascii="Times" w:eastAsia="Times" w:hAnsi="Times" w:cs="Times"/>
              </w:rPr>
              <w:t xml:space="preserve"> </w:t>
            </w:r>
            <w:r w:rsidR="00F747B3" w:rsidRPr="004903DA">
              <w:rPr>
                <w:rFonts w:ascii="Times" w:eastAsia="Times" w:hAnsi="Times" w:cs="Times"/>
              </w:rPr>
              <w:t>/</w:t>
            </w:r>
            <w:r w:rsidR="00F747B3" w:rsidRPr="004903DA">
              <w:rPr>
                <w:rFonts w:ascii="Times" w:eastAsia="Times" w:hAnsi="Times" w:cs="Times"/>
                <w:i/>
                <w:iCs/>
              </w:rPr>
              <w:t xml:space="preserve">ff </w:t>
            </w:r>
            <w:r w:rsidRPr="004903DA">
              <w:rPr>
                <w:rFonts w:ascii="Times" w:eastAsia="Times" w:hAnsi="Times" w:cs="Times"/>
              </w:rPr>
              <w:t>not subito?</w:t>
            </w:r>
          </w:p>
        </w:tc>
        <w:tc>
          <w:tcPr>
            <w:tcW w:w="2711" w:type="dxa"/>
          </w:tcPr>
          <w:p w14:paraId="2AD5839E" w14:textId="77777777" w:rsidR="008C2F55" w:rsidRPr="004903DA" w:rsidRDefault="008C2F55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5EC39540" w14:textId="77777777" w:rsidR="001E5984" w:rsidRPr="004903DA" w:rsidRDefault="001E5984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73E0F8F6" w14:textId="2A0E56E7" w:rsidR="001E5984" w:rsidRPr="004903DA" w:rsidRDefault="00D51771" w:rsidP="00C97FC7">
            <w:pPr>
              <w:jc w:val="center"/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Delete dim for those two (should stay mf)</w:t>
            </w:r>
          </w:p>
        </w:tc>
      </w:tr>
      <w:tr w:rsidR="008C2F55" w:rsidRPr="00FA09EA" w14:paraId="643EA5AA" w14:textId="77777777" w:rsidTr="00195FDA">
        <w:trPr>
          <w:trHeight w:val="552"/>
        </w:trPr>
        <w:tc>
          <w:tcPr>
            <w:tcW w:w="1782" w:type="dxa"/>
          </w:tcPr>
          <w:p w14:paraId="7BAF2BE4" w14:textId="4A00434E" w:rsidR="008C2F55" w:rsidRPr="004903DA" w:rsidRDefault="00741680" w:rsidP="00C97FC7">
            <w:pPr>
              <w:jc w:val="center"/>
            </w:pPr>
            <w:r w:rsidRPr="004903DA">
              <w:t>Oboe, Horn</w:t>
            </w:r>
          </w:p>
        </w:tc>
        <w:tc>
          <w:tcPr>
            <w:tcW w:w="913" w:type="dxa"/>
          </w:tcPr>
          <w:p w14:paraId="0A33CCF5" w14:textId="036E4BCB" w:rsidR="008C2F55" w:rsidRPr="004903DA" w:rsidRDefault="00741680" w:rsidP="00C97FC7">
            <w:pPr>
              <w:jc w:val="center"/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137</w:t>
            </w:r>
          </w:p>
        </w:tc>
        <w:tc>
          <w:tcPr>
            <w:tcW w:w="3679" w:type="dxa"/>
          </w:tcPr>
          <w:p w14:paraId="004A818A" w14:textId="210BA1BE" w:rsidR="008C2F55" w:rsidRPr="004903DA" w:rsidRDefault="00741680" w:rsidP="00C97FC7">
            <w:pPr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 xml:space="preserve">Since it is </w:t>
            </w:r>
            <w:r w:rsidRPr="004903DA">
              <w:rPr>
                <w:rFonts w:ascii="Times" w:eastAsia="Times" w:hAnsi="Times" w:cs="Times"/>
                <w:i/>
                <w:iCs/>
              </w:rPr>
              <w:t>mf</w:t>
            </w:r>
            <w:r w:rsidRPr="004903DA">
              <w:rPr>
                <w:rFonts w:ascii="Times" w:eastAsia="Times" w:hAnsi="Times" w:cs="Times"/>
              </w:rPr>
              <w:t xml:space="preserve"> from the previous bar</w:t>
            </w:r>
            <w:r w:rsidR="00AF0EA4" w:rsidRPr="004903DA">
              <w:rPr>
                <w:rFonts w:ascii="Times" w:eastAsia="Times" w:hAnsi="Times" w:cs="Times"/>
              </w:rPr>
              <w:t xml:space="preserve">, I started the diminuendo from </w:t>
            </w:r>
            <w:r w:rsidR="00AF0EA4" w:rsidRPr="004903DA">
              <w:rPr>
                <w:rFonts w:ascii="Times" w:eastAsia="Times" w:hAnsi="Times" w:cs="Times"/>
                <w:i/>
                <w:iCs/>
              </w:rPr>
              <w:t>(mf)</w:t>
            </w:r>
            <w:r w:rsidR="00AF0EA4" w:rsidRPr="004903DA">
              <w:rPr>
                <w:rFonts w:ascii="Times" w:eastAsia="Times" w:hAnsi="Times" w:cs="Times"/>
              </w:rPr>
              <w:t xml:space="preserve"> in this bar.</w:t>
            </w:r>
          </w:p>
        </w:tc>
        <w:tc>
          <w:tcPr>
            <w:tcW w:w="2711" w:type="dxa"/>
          </w:tcPr>
          <w:p w14:paraId="455836E4" w14:textId="03F18183" w:rsidR="008C2F55" w:rsidRPr="004903DA" w:rsidRDefault="00FC370F" w:rsidP="00C97FC7">
            <w:pPr>
              <w:jc w:val="center"/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Delete dim for those two (should stay mf), as vl2 and cello</w:t>
            </w:r>
          </w:p>
        </w:tc>
      </w:tr>
      <w:tr w:rsidR="00AA573F" w:rsidRPr="00FA09EA" w14:paraId="2192B16E" w14:textId="77777777" w:rsidTr="00195FDA">
        <w:trPr>
          <w:trHeight w:val="552"/>
        </w:trPr>
        <w:tc>
          <w:tcPr>
            <w:tcW w:w="1782" w:type="dxa"/>
          </w:tcPr>
          <w:p w14:paraId="14FE69AA" w14:textId="248295A0" w:rsidR="00AA573F" w:rsidRPr="004903DA" w:rsidRDefault="00AA573F" w:rsidP="00C97FC7">
            <w:pPr>
              <w:jc w:val="center"/>
              <w:rPr>
                <w:color w:val="ED7D31" w:themeColor="accent2"/>
              </w:rPr>
            </w:pPr>
            <w:r w:rsidRPr="004903DA">
              <w:rPr>
                <w:color w:val="ED7D31" w:themeColor="accent2"/>
              </w:rPr>
              <w:t>Harp</w:t>
            </w:r>
          </w:p>
        </w:tc>
        <w:tc>
          <w:tcPr>
            <w:tcW w:w="913" w:type="dxa"/>
          </w:tcPr>
          <w:p w14:paraId="7F28620A" w14:textId="1C4C73B7" w:rsidR="00AA573F" w:rsidRPr="004903DA" w:rsidRDefault="00AA573F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  <w:r w:rsidRPr="004903DA">
              <w:rPr>
                <w:rFonts w:ascii="Times" w:eastAsia="Times" w:hAnsi="Times" w:cs="Times"/>
                <w:color w:val="ED7D31" w:themeColor="accent2"/>
              </w:rPr>
              <w:t>138</w:t>
            </w:r>
            <w:r w:rsidR="00B13D8A" w:rsidRPr="004903DA">
              <w:rPr>
                <w:rFonts w:ascii="Times" w:eastAsia="Times" w:hAnsi="Times" w:cs="Times"/>
                <w:color w:val="ED7D31" w:themeColor="accent2"/>
              </w:rPr>
              <w:t>, 141</w:t>
            </w:r>
          </w:p>
        </w:tc>
        <w:tc>
          <w:tcPr>
            <w:tcW w:w="3679" w:type="dxa"/>
          </w:tcPr>
          <w:p w14:paraId="4B461E2E" w14:textId="09028E44" w:rsidR="00AA573F" w:rsidRPr="004903DA" w:rsidRDefault="00AA573F" w:rsidP="00C97FC7">
            <w:pPr>
              <w:rPr>
                <w:rFonts w:ascii="Times" w:eastAsia="Times" w:hAnsi="Times" w:cs="Times"/>
                <w:color w:val="ED7D31" w:themeColor="accent2"/>
              </w:rPr>
            </w:pPr>
            <w:r w:rsidRPr="004903DA">
              <w:rPr>
                <w:rFonts w:ascii="Times" w:eastAsia="Times" w:hAnsi="Times" w:cs="Times"/>
                <w:color w:val="ED7D31" w:themeColor="accent2"/>
              </w:rPr>
              <w:t>Added dampen sign</w:t>
            </w:r>
            <w:r w:rsidR="00C569F2" w:rsidRPr="004903DA">
              <w:rPr>
                <w:rFonts w:ascii="Times" w:eastAsia="Times" w:hAnsi="Times" w:cs="Times"/>
                <w:color w:val="ED7D31" w:themeColor="accent2"/>
              </w:rPr>
              <w:t xml:space="preserve">. </w:t>
            </w:r>
            <w:r w:rsidR="00C569F2" w:rsidRPr="004903DA">
              <w:rPr>
                <w:rFonts w:ascii="Times" w:eastAsia="Times" w:hAnsi="Times" w:cs="Times"/>
              </w:rPr>
              <w:t>Should I add at 140?</w:t>
            </w:r>
          </w:p>
        </w:tc>
        <w:tc>
          <w:tcPr>
            <w:tcW w:w="2711" w:type="dxa"/>
          </w:tcPr>
          <w:p w14:paraId="5C00B0FD" w14:textId="38BC984E" w:rsidR="00AA573F" w:rsidRPr="004903DA" w:rsidRDefault="00DC1352" w:rsidP="00C97FC7">
            <w:pPr>
              <w:jc w:val="center"/>
              <w:rPr>
                <w:rFonts w:ascii="Times" w:eastAsia="Times" w:hAnsi="Times" w:cs="Times"/>
              </w:rPr>
            </w:pPr>
            <w:r w:rsidRPr="004903DA">
              <w:rPr>
                <w:rFonts w:ascii="Times" w:eastAsia="Times" w:hAnsi="Times" w:cs="Times"/>
              </w:rPr>
              <w:t>Yes, dampen as piano pedals</w:t>
            </w:r>
          </w:p>
        </w:tc>
      </w:tr>
      <w:tr w:rsidR="00AA573F" w:rsidRPr="00FA09EA" w14:paraId="564B5AA8" w14:textId="77777777" w:rsidTr="00195FDA">
        <w:trPr>
          <w:trHeight w:val="552"/>
        </w:trPr>
        <w:tc>
          <w:tcPr>
            <w:tcW w:w="1782" w:type="dxa"/>
          </w:tcPr>
          <w:p w14:paraId="13AD826F" w14:textId="5B5D308F" w:rsidR="00AA573F" w:rsidRPr="00820E72" w:rsidRDefault="00DF6E6C" w:rsidP="00C97FC7">
            <w:pPr>
              <w:jc w:val="center"/>
            </w:pPr>
            <w:r w:rsidRPr="00820E72">
              <w:t>Piano</w:t>
            </w:r>
          </w:p>
        </w:tc>
        <w:tc>
          <w:tcPr>
            <w:tcW w:w="913" w:type="dxa"/>
          </w:tcPr>
          <w:p w14:paraId="02719C04" w14:textId="00D64495" w:rsidR="00AA573F" w:rsidRPr="00820E72" w:rsidRDefault="00DF6E6C" w:rsidP="00C97FC7">
            <w:pPr>
              <w:jc w:val="center"/>
              <w:rPr>
                <w:rFonts w:ascii="Times" w:eastAsia="Times" w:hAnsi="Times" w:cs="Times"/>
              </w:rPr>
            </w:pPr>
            <w:r w:rsidRPr="00820E72">
              <w:rPr>
                <w:rFonts w:ascii="Times" w:eastAsia="Times" w:hAnsi="Times" w:cs="Times"/>
              </w:rPr>
              <w:t>147</w:t>
            </w:r>
          </w:p>
        </w:tc>
        <w:tc>
          <w:tcPr>
            <w:tcW w:w="3679" w:type="dxa"/>
          </w:tcPr>
          <w:p w14:paraId="5B7B0810" w14:textId="6F7852AE" w:rsidR="00AA573F" w:rsidRPr="00820E72" w:rsidRDefault="00DF6E6C" w:rsidP="00C97FC7">
            <w:pPr>
              <w:rPr>
                <w:rFonts w:ascii="Times" w:eastAsia="Times" w:hAnsi="Times" w:cs="Times"/>
              </w:rPr>
            </w:pPr>
            <w:r w:rsidRPr="00820E72">
              <w:rPr>
                <w:rFonts w:ascii="Times" w:eastAsia="Times" w:hAnsi="Times" w:cs="Times"/>
              </w:rPr>
              <w:t>What’s the dynamic for this?</w:t>
            </w:r>
          </w:p>
        </w:tc>
        <w:tc>
          <w:tcPr>
            <w:tcW w:w="2711" w:type="dxa"/>
          </w:tcPr>
          <w:p w14:paraId="19F13A04" w14:textId="54EE82CF" w:rsidR="00AA573F" w:rsidRPr="00820E72" w:rsidRDefault="001F0FEA" w:rsidP="00C97FC7">
            <w:pPr>
              <w:jc w:val="center"/>
              <w:rPr>
                <w:rFonts w:ascii="Times" w:eastAsia="Times" w:hAnsi="Times" w:cs="Times"/>
              </w:rPr>
            </w:pPr>
            <w:r w:rsidRPr="00820E72">
              <w:rPr>
                <w:rFonts w:ascii="Times" w:eastAsia="Times" w:hAnsi="Times" w:cs="Times"/>
              </w:rPr>
              <w:t>f for the whole section (also harp on 151)</w:t>
            </w:r>
          </w:p>
        </w:tc>
      </w:tr>
      <w:tr w:rsidR="00AA573F" w:rsidRPr="00FA09EA" w14:paraId="25F0FBF6" w14:textId="77777777" w:rsidTr="00195FDA">
        <w:trPr>
          <w:trHeight w:val="552"/>
        </w:trPr>
        <w:tc>
          <w:tcPr>
            <w:tcW w:w="1782" w:type="dxa"/>
          </w:tcPr>
          <w:p w14:paraId="02A2FAAB" w14:textId="36967184" w:rsidR="00AA573F" w:rsidRPr="00BF1C5D" w:rsidRDefault="00413D92" w:rsidP="00C97FC7">
            <w:pPr>
              <w:jc w:val="center"/>
            </w:pPr>
            <w:r w:rsidRPr="00BF1C5D">
              <w:t>All</w:t>
            </w:r>
          </w:p>
        </w:tc>
        <w:tc>
          <w:tcPr>
            <w:tcW w:w="913" w:type="dxa"/>
          </w:tcPr>
          <w:p w14:paraId="41772D04" w14:textId="299424DC" w:rsidR="00AA573F" w:rsidRPr="00BF1C5D" w:rsidRDefault="00413D92" w:rsidP="00C97FC7">
            <w:pPr>
              <w:jc w:val="center"/>
              <w:rPr>
                <w:rFonts w:ascii="Times" w:eastAsia="Times" w:hAnsi="Times" w:cs="Times"/>
              </w:rPr>
            </w:pPr>
            <w:r w:rsidRPr="00BF1C5D">
              <w:rPr>
                <w:rFonts w:ascii="Times" w:eastAsia="Times" w:hAnsi="Times" w:cs="Times"/>
              </w:rPr>
              <w:t>Last bar</w:t>
            </w:r>
          </w:p>
        </w:tc>
        <w:tc>
          <w:tcPr>
            <w:tcW w:w="3679" w:type="dxa"/>
          </w:tcPr>
          <w:p w14:paraId="1406C375" w14:textId="01A3AAF9" w:rsidR="00AA573F" w:rsidRPr="00BF1C5D" w:rsidRDefault="00413D92" w:rsidP="00C97FC7">
            <w:pPr>
              <w:rPr>
                <w:rFonts w:ascii="Times" w:eastAsia="Times" w:hAnsi="Times" w:cs="Times"/>
              </w:rPr>
            </w:pPr>
            <w:r w:rsidRPr="00BF1C5D">
              <w:rPr>
                <w:rFonts w:ascii="Times" w:eastAsia="Times" w:hAnsi="Times" w:cs="Times"/>
              </w:rPr>
              <w:t xml:space="preserve">Since the last note isn’t a sustaining note (only on bass drum), what if we just put the 4” fermata on the </w:t>
            </w:r>
            <w:proofErr w:type="spellStart"/>
            <w:r w:rsidRPr="00BF1C5D">
              <w:rPr>
                <w:rFonts w:ascii="Times" w:eastAsia="Times" w:hAnsi="Times" w:cs="Times"/>
              </w:rPr>
              <w:t>barline</w:t>
            </w:r>
            <w:proofErr w:type="spellEnd"/>
            <w:r w:rsidRPr="00BF1C5D">
              <w:rPr>
                <w:rFonts w:ascii="Times" w:eastAsia="Times" w:hAnsi="Times" w:cs="Times"/>
              </w:rPr>
              <w:t xml:space="preserve"> like in other instances?</w:t>
            </w:r>
            <w:r w:rsidR="001524A6" w:rsidRPr="00BF1C5D">
              <w:rPr>
                <w:rFonts w:ascii="Times" w:eastAsia="Times" w:hAnsi="Times" w:cs="Times"/>
              </w:rPr>
              <w:t xml:space="preserve"> We can add an </w:t>
            </w:r>
            <w:proofErr w:type="spellStart"/>
            <w:r w:rsidR="001524A6" w:rsidRPr="00BF1C5D">
              <w:rPr>
                <w:rFonts w:ascii="Times" w:eastAsia="Times" w:hAnsi="Times" w:cs="Times"/>
              </w:rPr>
              <w:t>l.v.</w:t>
            </w:r>
            <w:proofErr w:type="spellEnd"/>
            <w:r w:rsidR="001524A6" w:rsidRPr="00BF1C5D">
              <w:rPr>
                <w:rFonts w:ascii="Times" w:eastAsia="Times" w:hAnsi="Times" w:cs="Times"/>
              </w:rPr>
              <w:t xml:space="preserve"> on the bass drum to ensure they know to keep the ring for those 4 seconds.</w:t>
            </w:r>
          </w:p>
        </w:tc>
        <w:tc>
          <w:tcPr>
            <w:tcW w:w="2711" w:type="dxa"/>
          </w:tcPr>
          <w:p w14:paraId="56BB2D9F" w14:textId="77777777" w:rsidR="001F0FEA" w:rsidRPr="00BF1C5D" w:rsidRDefault="001F0FEA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47062017" w14:textId="77777777" w:rsidR="001F0FEA" w:rsidRPr="00BF1C5D" w:rsidRDefault="001F0FEA" w:rsidP="00C97FC7">
            <w:pPr>
              <w:jc w:val="center"/>
              <w:rPr>
                <w:rFonts w:ascii="Times" w:eastAsia="Times" w:hAnsi="Times" w:cs="Times"/>
              </w:rPr>
            </w:pPr>
          </w:p>
          <w:p w14:paraId="6285112E" w14:textId="65D211EA" w:rsidR="00AA573F" w:rsidRPr="00BF1C5D" w:rsidRDefault="001F0FEA" w:rsidP="00C97FC7">
            <w:pPr>
              <w:jc w:val="center"/>
              <w:rPr>
                <w:rFonts w:ascii="Times" w:eastAsia="Times" w:hAnsi="Times" w:cs="Times"/>
              </w:rPr>
            </w:pPr>
            <w:r w:rsidRPr="00BF1C5D">
              <w:rPr>
                <w:rFonts w:ascii="Times" w:eastAsia="Times" w:hAnsi="Times" w:cs="Times"/>
              </w:rPr>
              <w:t>Good idea</w:t>
            </w:r>
          </w:p>
        </w:tc>
      </w:tr>
    </w:tbl>
    <w:p w14:paraId="5881052F" w14:textId="1F4B5EDE" w:rsidR="00195FDA" w:rsidRPr="00FA09EA" w:rsidRDefault="00195FDA">
      <w:pPr>
        <w:rPr>
          <w:b/>
          <w:bCs/>
        </w:rPr>
      </w:pPr>
    </w:p>
    <w:p w14:paraId="73C592A4" w14:textId="77777777" w:rsidR="00D90F65" w:rsidRPr="00FA09EA" w:rsidRDefault="00D90F65">
      <w:pPr>
        <w:rPr>
          <w:b/>
          <w:bCs/>
        </w:rPr>
      </w:pPr>
    </w:p>
    <w:p w14:paraId="3A1A2F99" w14:textId="77777777" w:rsidR="00D90F65" w:rsidRPr="00FA09EA" w:rsidRDefault="00D90F65">
      <w:pPr>
        <w:rPr>
          <w:b/>
          <w:bCs/>
        </w:rPr>
      </w:pPr>
    </w:p>
    <w:p w14:paraId="4A77A8EF" w14:textId="77777777" w:rsidR="009D596C" w:rsidRDefault="009D596C">
      <w:pPr>
        <w:rPr>
          <w:b/>
          <w:bCs/>
        </w:rPr>
      </w:pPr>
    </w:p>
    <w:p w14:paraId="5DFF1EED" w14:textId="77777777" w:rsidR="009D596C" w:rsidRDefault="009D596C">
      <w:pPr>
        <w:rPr>
          <w:b/>
          <w:bCs/>
        </w:rPr>
      </w:pPr>
    </w:p>
    <w:p w14:paraId="33BA0C34" w14:textId="77777777" w:rsidR="009D596C" w:rsidRDefault="009D596C">
      <w:pPr>
        <w:rPr>
          <w:b/>
          <w:bCs/>
        </w:rPr>
      </w:pPr>
    </w:p>
    <w:p w14:paraId="5A58B48B" w14:textId="73CCFEAA" w:rsidR="00195FDA" w:rsidRPr="00FA09EA" w:rsidRDefault="008D0031">
      <w:pPr>
        <w:rPr>
          <w:b/>
          <w:bCs/>
        </w:rPr>
      </w:pPr>
      <w:r>
        <w:rPr>
          <w:b/>
          <w:bCs/>
        </w:rPr>
        <w:lastRenderedPageBreak/>
        <w:t xml:space="preserve">Initial </w:t>
      </w:r>
      <w:r w:rsidR="00195FDA" w:rsidRPr="00FA09EA">
        <w:rPr>
          <w:b/>
          <w:bCs/>
        </w:rPr>
        <w:t>Notes</w:t>
      </w:r>
      <w:r>
        <w:rPr>
          <w:b/>
          <w:bCs/>
        </w:rPr>
        <w:t xml:space="preserve"> </w:t>
      </w:r>
      <w:r w:rsidRPr="008D0031">
        <w:t>(3</w:t>
      </w:r>
      <w:r w:rsidRPr="008D0031">
        <w:rPr>
          <w:vertAlign w:val="superscript"/>
        </w:rPr>
        <w:t>rd</w:t>
      </w:r>
      <w:r w:rsidRPr="008D0031">
        <w:t xml:space="preserve"> March 2024)</w:t>
      </w:r>
    </w:p>
    <w:p w14:paraId="3CB5AB3A" w14:textId="77777777" w:rsidR="00BF1C5D" w:rsidRDefault="00BF1C5D" w:rsidP="00BF1C5D">
      <w:r>
        <w:t>Mosaic Maze – Errata</w:t>
      </w:r>
    </w:p>
    <w:p w14:paraId="20769921" w14:textId="77777777" w:rsidR="00BF1C5D" w:rsidRDefault="00BF1C5D" w:rsidP="00BF1C5D"/>
    <w:p w14:paraId="00DD3E4A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>M1, harp left hand, delete top note E ¼ flat</w:t>
      </w:r>
      <w:r w:rsidRPr="00690E63">
        <w:br/>
      </w:r>
    </w:p>
    <w:p w14:paraId="42AB524F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>M9; vl1; dynamics clashing with crescendo…please clean up</w:t>
      </w:r>
    </w:p>
    <w:p w14:paraId="418167B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C755DBB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 xml:space="preserve">M8; </w:t>
      </w:r>
      <w:proofErr w:type="spellStart"/>
      <w:r w:rsidRPr="00690E63">
        <w:t>vla</w:t>
      </w:r>
      <w:proofErr w:type="spellEnd"/>
      <w:r w:rsidRPr="00690E63">
        <w:t>; I prefer to subdivide one quarter tied to two tied eight notes tied to etc…</w:t>
      </w:r>
    </w:p>
    <w:p w14:paraId="5D999EE1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97116AC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>M8; vl2; add up bow sign</w:t>
      </w:r>
    </w:p>
    <w:p w14:paraId="327FA4C5" w14:textId="77777777" w:rsidR="00BF1C5D" w:rsidRPr="002909FE" w:rsidRDefault="00BF1C5D" w:rsidP="00BF1C5D">
      <w:pPr>
        <w:rPr>
          <w:b/>
          <w:bCs/>
        </w:rPr>
      </w:pPr>
    </w:p>
    <w:p w14:paraId="65E0DCB3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>M9, vl2; first beat…I prefer to subdivide two tied eight notes tied to one quarter etc…</w:t>
      </w:r>
    </w:p>
    <w:p w14:paraId="7E7FB5A3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4681CAA" w14:textId="77777777" w:rsidR="00BF1C5D" w:rsidRPr="00690E63" w:rsidRDefault="00BF1C5D" w:rsidP="00BF1C5D">
      <w:pPr>
        <w:pStyle w:val="ListParagraph"/>
        <w:numPr>
          <w:ilvl w:val="0"/>
          <w:numId w:val="6"/>
        </w:numPr>
      </w:pPr>
      <w:r w:rsidRPr="00690E63">
        <w:t>M11. Marimba; top note should be a C#, not A#</w:t>
      </w:r>
    </w:p>
    <w:p w14:paraId="29204F58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790B58A" w14:textId="77777777" w:rsidR="00BF1C5D" w:rsidRPr="00324565" w:rsidRDefault="00BF1C5D" w:rsidP="00BF1C5D">
      <w:pPr>
        <w:pStyle w:val="ListParagraph"/>
        <w:numPr>
          <w:ilvl w:val="0"/>
          <w:numId w:val="6"/>
        </w:numPr>
      </w:pPr>
      <w:r w:rsidRPr="00324565">
        <w:t xml:space="preserve">M12-13, sax, I made a mistake, should be crawling down by ¼ tone; D </w:t>
      </w:r>
      <w:proofErr w:type="spellStart"/>
      <w:r w:rsidRPr="00324565">
        <w:t>nat</w:t>
      </w:r>
      <w:proofErr w:type="spellEnd"/>
      <w:r w:rsidRPr="00324565">
        <w:t xml:space="preserve"> gradually down to C</w:t>
      </w:r>
    </w:p>
    <w:p w14:paraId="65914F6A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2A07F03" w14:textId="77777777" w:rsidR="00BF1C5D" w:rsidRPr="00324565" w:rsidRDefault="00BF1C5D" w:rsidP="00BF1C5D">
      <w:pPr>
        <w:pStyle w:val="ListParagraph"/>
        <w:numPr>
          <w:ilvl w:val="0"/>
          <w:numId w:val="6"/>
        </w:numPr>
      </w:pPr>
      <w:r w:rsidRPr="00324565">
        <w:t>M13, vl2, third attack (A) should be Bb, my mistake</w:t>
      </w:r>
    </w:p>
    <w:p w14:paraId="32353FFA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FE421E7" w14:textId="77777777" w:rsidR="00BF1C5D" w:rsidRPr="007E29D1" w:rsidRDefault="00BF1C5D" w:rsidP="00BF1C5D">
      <w:pPr>
        <w:pStyle w:val="ListParagraph"/>
        <w:numPr>
          <w:ilvl w:val="0"/>
          <w:numId w:val="6"/>
        </w:numPr>
      </w:pPr>
      <w:r w:rsidRPr="007E29D1">
        <w:t>M14, harp, right hand; second note from the top should be A ¾ flat; not B3/4 flat</w:t>
      </w:r>
    </w:p>
    <w:p w14:paraId="2DF56AB8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B0BD97B" w14:textId="77777777" w:rsidR="00BF1C5D" w:rsidRPr="007E29D1" w:rsidRDefault="00BF1C5D" w:rsidP="00BF1C5D">
      <w:pPr>
        <w:pStyle w:val="ListParagraph"/>
        <w:numPr>
          <w:ilvl w:val="0"/>
          <w:numId w:val="6"/>
        </w:numPr>
      </w:pPr>
      <w:r w:rsidRPr="007E29D1">
        <w:t>M18, piano, right hand, Db is not legible</w:t>
      </w:r>
    </w:p>
    <w:p w14:paraId="50A305D8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9241839" w14:textId="77777777" w:rsidR="00BF1C5D" w:rsidRPr="007E29D1" w:rsidRDefault="00BF1C5D" w:rsidP="00BF1C5D">
      <w:pPr>
        <w:pStyle w:val="ListParagraph"/>
        <w:numPr>
          <w:ilvl w:val="0"/>
          <w:numId w:val="6"/>
        </w:numPr>
      </w:pPr>
      <w:r w:rsidRPr="007E29D1">
        <w:t>M19, marimba, right hand; top note should be G, not F</w:t>
      </w:r>
    </w:p>
    <w:p w14:paraId="18C1F3A3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3AC7F24" w14:textId="77777777" w:rsidR="00BF1C5D" w:rsidRPr="00CE5E95" w:rsidRDefault="00BF1C5D" w:rsidP="00BF1C5D">
      <w:pPr>
        <w:pStyle w:val="ListParagraph"/>
        <w:numPr>
          <w:ilvl w:val="0"/>
          <w:numId w:val="6"/>
        </w:numPr>
      </w:pPr>
      <w:r w:rsidRPr="00CE5E95">
        <w:t>M21, oboe, please add legato slur from Bb to C</w:t>
      </w:r>
    </w:p>
    <w:p w14:paraId="6B967A7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6E61BA1" w14:textId="77777777" w:rsidR="00BF1C5D" w:rsidRPr="00E0223B" w:rsidRDefault="00BF1C5D" w:rsidP="00BF1C5D">
      <w:pPr>
        <w:pStyle w:val="ListParagraph"/>
        <w:numPr>
          <w:ilvl w:val="0"/>
          <w:numId w:val="6"/>
        </w:numPr>
      </w:pPr>
      <w:r w:rsidRPr="00E0223B">
        <w:t>M23, oboe, 4</w:t>
      </w:r>
      <w:r w:rsidRPr="00E0223B">
        <w:rPr>
          <w:vertAlign w:val="superscript"/>
        </w:rPr>
        <w:t>th</w:t>
      </w:r>
      <w:r w:rsidRPr="00E0223B">
        <w:t xml:space="preserve"> beat, please delete unnecessary second slur from D to same D</w:t>
      </w:r>
    </w:p>
    <w:p w14:paraId="44BE99A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F1A3F70" w14:textId="1E551779" w:rsidR="00BF1C5D" w:rsidRPr="001A423C" w:rsidRDefault="00BF1C5D" w:rsidP="00BF1C5D">
      <w:pPr>
        <w:pStyle w:val="ListParagraph"/>
        <w:numPr>
          <w:ilvl w:val="0"/>
          <w:numId w:val="6"/>
        </w:numPr>
      </w:pPr>
      <w:r w:rsidRPr="001A423C">
        <w:t>M22, harp, left han</w:t>
      </w:r>
      <w:r w:rsidR="00E0223B" w:rsidRPr="001A423C">
        <w:t>d</w:t>
      </w:r>
      <w:r w:rsidRPr="001A423C">
        <w:t xml:space="preserve">, lowest note should be ¼ flat, not flat </w:t>
      </w:r>
    </w:p>
    <w:p w14:paraId="0D00915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9D58947" w14:textId="77777777" w:rsidR="00BF1C5D" w:rsidRPr="001A423C" w:rsidRDefault="00BF1C5D" w:rsidP="00BF1C5D">
      <w:pPr>
        <w:pStyle w:val="ListParagraph"/>
        <w:numPr>
          <w:ilvl w:val="0"/>
          <w:numId w:val="6"/>
        </w:numPr>
      </w:pPr>
      <w:r w:rsidRPr="001A423C">
        <w:t>M30, horn, missing Bb 1/6 lower accidental</w:t>
      </w:r>
    </w:p>
    <w:p w14:paraId="40006998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ADFCF46" w14:textId="77777777" w:rsidR="00BF1C5D" w:rsidRPr="001A423C" w:rsidRDefault="00BF1C5D" w:rsidP="00BF1C5D">
      <w:pPr>
        <w:pStyle w:val="ListParagraph"/>
        <w:numPr>
          <w:ilvl w:val="0"/>
          <w:numId w:val="6"/>
        </w:numPr>
      </w:pPr>
      <w:r w:rsidRPr="001A423C">
        <w:t>M33, pf, beat 4, right hand, please add beam even though start with rest to show the beat better</w:t>
      </w:r>
    </w:p>
    <w:p w14:paraId="271F8F37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0C60248" w14:textId="77777777" w:rsidR="00BF1C5D" w:rsidRPr="001A423C" w:rsidRDefault="00BF1C5D" w:rsidP="00BF1C5D">
      <w:pPr>
        <w:pStyle w:val="ListParagraph"/>
        <w:numPr>
          <w:ilvl w:val="0"/>
          <w:numId w:val="6"/>
        </w:numPr>
      </w:pPr>
      <w:r w:rsidRPr="001A423C">
        <w:t xml:space="preserve">M37, Perc 1 and 2; please fix both attacks where </w:t>
      </w:r>
      <w:proofErr w:type="spellStart"/>
      <w:r w:rsidRPr="001A423C">
        <w:t>gracenotes</w:t>
      </w:r>
      <w:proofErr w:type="spellEnd"/>
      <w:r w:rsidRPr="001A423C">
        <w:t xml:space="preserve"> are not aligned with attack</w:t>
      </w:r>
    </w:p>
    <w:p w14:paraId="47523AB4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8A2EE39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M37, harp, please add beam even though start with rest to show the beat better</w:t>
      </w:r>
    </w:p>
    <w:p w14:paraId="5D99D60D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1B5864A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M38, oboe, please add beam even though start with rest to show the beat better</w:t>
      </w:r>
    </w:p>
    <w:p w14:paraId="5BEDAF5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86D143E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M41, sax; add accent + staccato on first note</w:t>
      </w:r>
    </w:p>
    <w:p w14:paraId="1BAE74BA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EC0D41F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M41, horn, beat 3, please add beam even though start with rest to show the beat better</w:t>
      </w:r>
    </w:p>
    <w:p w14:paraId="169666DB" w14:textId="77777777" w:rsidR="00BF1C5D" w:rsidRPr="002909FE" w:rsidRDefault="00BF1C5D" w:rsidP="00BF1C5D">
      <w:pPr>
        <w:rPr>
          <w:b/>
          <w:bCs/>
        </w:rPr>
      </w:pPr>
    </w:p>
    <w:p w14:paraId="22F49EE0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M41, piano, beat 3, please add beam even though start with rest to show the beat better</w:t>
      </w:r>
    </w:p>
    <w:p w14:paraId="1D7FBD83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895FEAA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M42, sax, please add beam even though start with rest to show the beat better</w:t>
      </w:r>
    </w:p>
    <w:p w14:paraId="3D57A2D0" w14:textId="77777777" w:rsidR="00BF1C5D" w:rsidRPr="00C567F4" w:rsidRDefault="00BF1C5D" w:rsidP="00BF1C5D">
      <w:pPr>
        <w:pStyle w:val="ListParagraph"/>
      </w:pPr>
    </w:p>
    <w:p w14:paraId="660DE458" w14:textId="77777777" w:rsidR="00BF1C5D" w:rsidRPr="002909FE" w:rsidRDefault="00BF1C5D" w:rsidP="00BF1C5D">
      <w:pPr>
        <w:pStyle w:val="ListParagraph"/>
        <w:numPr>
          <w:ilvl w:val="0"/>
          <w:numId w:val="6"/>
        </w:numPr>
        <w:rPr>
          <w:b/>
          <w:bCs/>
        </w:rPr>
      </w:pPr>
      <w:r w:rsidRPr="00C567F4">
        <w:t>M43, all woodwinds, please add beam even though start with rest to show the beat better…same for beat 4, and also sax beat 3</w:t>
      </w:r>
      <w:r w:rsidRPr="002909FE">
        <w:rPr>
          <w:b/>
          <w:bCs/>
        </w:rPr>
        <w:br/>
      </w:r>
    </w:p>
    <w:p w14:paraId="3DFDFB8E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M43, cello, missing natural sign</w:t>
      </w:r>
      <w:r w:rsidRPr="00C567F4">
        <w:br/>
      </w:r>
    </w:p>
    <w:p w14:paraId="53A84C87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M44, flute, beat 4, please add beam even though start with rest to show the beat better</w:t>
      </w:r>
    </w:p>
    <w:p w14:paraId="7A8CBDF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461A925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 xml:space="preserve">M46, </w:t>
      </w:r>
      <w:proofErr w:type="spellStart"/>
      <w:r w:rsidRPr="00C567F4">
        <w:t>fl</w:t>
      </w:r>
      <w:proofErr w:type="spellEnd"/>
      <w:r w:rsidRPr="00C567F4">
        <w:t xml:space="preserve">, </w:t>
      </w:r>
      <w:proofErr w:type="spellStart"/>
      <w:r w:rsidRPr="00C567F4">
        <w:t>ob</w:t>
      </w:r>
      <w:proofErr w:type="spellEnd"/>
      <w:r w:rsidRPr="00C567F4">
        <w:t>, cl, please add beam even though start with rest to show the beat better</w:t>
      </w:r>
    </w:p>
    <w:p w14:paraId="31A2AB43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890F35E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 xml:space="preserve">M48, , </w:t>
      </w:r>
      <w:proofErr w:type="spellStart"/>
      <w:r w:rsidRPr="00C567F4">
        <w:t>fl</w:t>
      </w:r>
      <w:proofErr w:type="spellEnd"/>
      <w:r w:rsidRPr="00C567F4">
        <w:t xml:space="preserve">, </w:t>
      </w:r>
      <w:proofErr w:type="spellStart"/>
      <w:r w:rsidRPr="00C567F4">
        <w:t>ob</w:t>
      </w:r>
      <w:proofErr w:type="spellEnd"/>
      <w:r w:rsidRPr="00C567F4">
        <w:t>, cl, please add beam even though start with rest to show the beat better</w:t>
      </w:r>
    </w:p>
    <w:p w14:paraId="7BD548A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051BB10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M50, sax, please add beam even though start with rest to show the beat better</w:t>
      </w:r>
    </w:p>
    <w:p w14:paraId="1A8220D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D33A624" w14:textId="77777777" w:rsidR="00BF1C5D" w:rsidRPr="00C567F4" w:rsidRDefault="00BF1C5D" w:rsidP="00BF1C5D">
      <w:pPr>
        <w:pStyle w:val="ListParagraph"/>
        <w:numPr>
          <w:ilvl w:val="0"/>
          <w:numId w:val="6"/>
        </w:numPr>
      </w:pPr>
      <w:r w:rsidRPr="00C567F4">
        <w:t>M51, piano and cello; please add beam even though start with rest to show the beat better</w:t>
      </w:r>
    </w:p>
    <w:p w14:paraId="11795D1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7F5F78D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M53, vl2, my mistake, next to last note should be C ¾ #, not D¾ #</w:t>
      </w:r>
    </w:p>
    <w:p w14:paraId="3226CA25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525B2E7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M53, beat 2, harp, please add beam even though start with rest to show the beat better</w:t>
      </w:r>
    </w:p>
    <w:p w14:paraId="624D0A01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085AA25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 xml:space="preserve">M55, strings, please add beam even though start with rest to show the beat better…vl2 and </w:t>
      </w:r>
      <w:proofErr w:type="spellStart"/>
      <w:r w:rsidRPr="00711368">
        <w:t>vla</w:t>
      </w:r>
      <w:proofErr w:type="spellEnd"/>
      <w:r w:rsidRPr="00711368">
        <w:t xml:space="preserve"> (beat 1); vl1 (beat 2); cello (beat 3)</w:t>
      </w:r>
    </w:p>
    <w:p w14:paraId="62DD28DA" w14:textId="77777777" w:rsidR="00BF1C5D" w:rsidRPr="00711368" w:rsidRDefault="00BF1C5D" w:rsidP="00BF1C5D"/>
    <w:p w14:paraId="5975241C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 xml:space="preserve">M56, strings, please add beam even though start with rest to show the beat better; </w:t>
      </w:r>
      <w:proofErr w:type="spellStart"/>
      <w:r w:rsidRPr="00711368">
        <w:t>vla</w:t>
      </w:r>
      <w:proofErr w:type="spellEnd"/>
      <w:r w:rsidRPr="00711368">
        <w:t xml:space="preserve"> (beat 1); vl2 (beat 2), cello (beats 3 and 4); </w:t>
      </w:r>
    </w:p>
    <w:p w14:paraId="7DF73C1B" w14:textId="77777777" w:rsidR="00BF1C5D" w:rsidRPr="00711368" w:rsidRDefault="00BF1C5D" w:rsidP="00BF1C5D">
      <w:pPr>
        <w:pStyle w:val="ListParagraph"/>
      </w:pPr>
    </w:p>
    <w:p w14:paraId="10C9D445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 xml:space="preserve">M57, strings, please add beam even though start with rest to show the beat better; </w:t>
      </w:r>
      <w:proofErr w:type="spellStart"/>
      <w:r w:rsidRPr="00711368">
        <w:t>vla</w:t>
      </w:r>
      <w:proofErr w:type="spellEnd"/>
      <w:r w:rsidRPr="00711368">
        <w:t xml:space="preserve"> (beats 1 and 3)</w:t>
      </w:r>
    </w:p>
    <w:p w14:paraId="29E1034E" w14:textId="77777777" w:rsidR="00BF1C5D" w:rsidRPr="00711368" w:rsidRDefault="00BF1C5D" w:rsidP="00BF1C5D">
      <w:pPr>
        <w:pStyle w:val="ListParagraph"/>
      </w:pPr>
    </w:p>
    <w:p w14:paraId="38488F91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M58, M55, strings, please add beam even though start with rest to show the beat better (all beat 4) and vl1 (beat 1)</w:t>
      </w:r>
    </w:p>
    <w:p w14:paraId="52B88B69" w14:textId="77777777" w:rsidR="00BF1C5D" w:rsidRPr="00711368" w:rsidRDefault="00BF1C5D" w:rsidP="00BF1C5D">
      <w:pPr>
        <w:pStyle w:val="ListParagraph"/>
      </w:pPr>
    </w:p>
    <w:p w14:paraId="0CC91DE7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M61, harp, beat 2, please add beam even though start with rest to show the beat better</w:t>
      </w:r>
    </w:p>
    <w:p w14:paraId="1A8CE9D5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AF34BB9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lastRenderedPageBreak/>
        <w:t xml:space="preserve">M61, piano </w:t>
      </w:r>
      <w:proofErr w:type="spellStart"/>
      <w:r w:rsidRPr="00711368">
        <w:t>lh</w:t>
      </w:r>
      <w:proofErr w:type="spellEnd"/>
      <w:r w:rsidRPr="00711368">
        <w:t>, beat 3, bottom Bb is clashing and disappearing into note head.</w:t>
      </w:r>
    </w:p>
    <w:p w14:paraId="52ACCCA7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A33F158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M63, sax, clean up rest spacing to attack</w:t>
      </w:r>
    </w:p>
    <w:p w14:paraId="45BE8C2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A14273C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M63, perc 2, beat 3, please add beam even though start with rest to show the beat better</w:t>
      </w:r>
    </w:p>
    <w:p w14:paraId="32320BE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50068DA" w14:textId="77777777" w:rsidR="00BF1C5D" w:rsidRPr="00711368" w:rsidRDefault="00BF1C5D" w:rsidP="00BF1C5D">
      <w:pPr>
        <w:pStyle w:val="ListParagraph"/>
        <w:numPr>
          <w:ilvl w:val="0"/>
          <w:numId w:val="6"/>
        </w:numPr>
      </w:pPr>
      <w:r w:rsidRPr="00711368">
        <w:t>M64, sax, beat 3, fix size of the font for accidental</w:t>
      </w:r>
    </w:p>
    <w:p w14:paraId="3BC3404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C8679ED" w14:textId="77777777" w:rsidR="00BF1C5D" w:rsidRPr="00EC6466" w:rsidRDefault="00BF1C5D" w:rsidP="00BF1C5D">
      <w:pPr>
        <w:pStyle w:val="ListParagraph"/>
        <w:numPr>
          <w:ilvl w:val="0"/>
          <w:numId w:val="6"/>
        </w:numPr>
      </w:pPr>
      <w:r w:rsidRPr="00EC6466">
        <w:t>M65, cl, beat 1 close gab between grace notes</w:t>
      </w:r>
    </w:p>
    <w:p w14:paraId="5E005C87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EEA824E" w14:textId="77777777" w:rsidR="00BF1C5D" w:rsidRPr="00CD4FE2" w:rsidRDefault="00BF1C5D" w:rsidP="00BF1C5D">
      <w:pPr>
        <w:pStyle w:val="ListParagraph"/>
        <w:numPr>
          <w:ilvl w:val="0"/>
          <w:numId w:val="6"/>
        </w:numPr>
      </w:pPr>
      <w:r w:rsidRPr="00CD4FE2">
        <w:t>M65, cl and sax,  all percussion, please add beam even though start with rest to show the beat better</w:t>
      </w:r>
    </w:p>
    <w:p w14:paraId="1595CD52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EF2743E" w14:textId="77777777" w:rsidR="00BF1C5D" w:rsidRPr="00CD4FE2" w:rsidRDefault="00BF1C5D" w:rsidP="00BF1C5D">
      <w:pPr>
        <w:pStyle w:val="ListParagraph"/>
        <w:numPr>
          <w:ilvl w:val="0"/>
          <w:numId w:val="6"/>
        </w:numPr>
      </w:pPr>
      <w:r w:rsidRPr="00CD4FE2">
        <w:t xml:space="preserve">M66, </w:t>
      </w:r>
      <w:proofErr w:type="spellStart"/>
      <w:r w:rsidRPr="00CD4FE2">
        <w:t>ob</w:t>
      </w:r>
      <w:proofErr w:type="spellEnd"/>
      <w:r w:rsidRPr="00CD4FE2">
        <w:t>, sax, please add beam even though start with rest to show the beat better</w:t>
      </w:r>
    </w:p>
    <w:p w14:paraId="266243D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2D27138" w14:textId="77777777" w:rsidR="00BF1C5D" w:rsidRPr="00CD4FE2" w:rsidRDefault="00BF1C5D" w:rsidP="00BF1C5D">
      <w:pPr>
        <w:pStyle w:val="ListParagraph"/>
        <w:numPr>
          <w:ilvl w:val="0"/>
          <w:numId w:val="6"/>
        </w:numPr>
      </w:pPr>
      <w:r w:rsidRPr="00CD4FE2">
        <w:t xml:space="preserve">M66, </w:t>
      </w:r>
      <w:proofErr w:type="spellStart"/>
      <w:r w:rsidRPr="00CD4FE2">
        <w:t>ob</w:t>
      </w:r>
      <w:proofErr w:type="spellEnd"/>
      <w:r w:rsidRPr="00CD4FE2">
        <w:t xml:space="preserve"> and flute, clarinet, fix size of the font for accidental</w:t>
      </w:r>
    </w:p>
    <w:p w14:paraId="7E4E3573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9658141" w14:textId="77777777" w:rsidR="00BF1C5D" w:rsidRPr="00CA0A69" w:rsidRDefault="00BF1C5D" w:rsidP="00BF1C5D">
      <w:pPr>
        <w:pStyle w:val="ListParagraph"/>
        <w:numPr>
          <w:ilvl w:val="0"/>
          <w:numId w:val="6"/>
        </w:numPr>
      </w:pPr>
      <w:r w:rsidRPr="00CA0A69">
        <w:t xml:space="preserve">M67, </w:t>
      </w:r>
      <w:proofErr w:type="spellStart"/>
      <w:r w:rsidRPr="00CA0A69">
        <w:t>fute</w:t>
      </w:r>
      <w:proofErr w:type="spellEnd"/>
      <w:r w:rsidRPr="00CA0A69">
        <w:t xml:space="preserve"> and sax, fix size of the font for accidental</w:t>
      </w:r>
    </w:p>
    <w:p w14:paraId="661C537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7BB90B7" w14:textId="77777777" w:rsidR="00BF1C5D" w:rsidRPr="00CA0A69" w:rsidRDefault="00BF1C5D" w:rsidP="00BF1C5D">
      <w:pPr>
        <w:pStyle w:val="ListParagraph"/>
        <w:numPr>
          <w:ilvl w:val="0"/>
          <w:numId w:val="6"/>
        </w:numPr>
      </w:pPr>
      <w:r w:rsidRPr="00CA0A69">
        <w:t>M68, all perc, oboe, clarinet, please add beam even though start with rest to show the beat better</w:t>
      </w:r>
    </w:p>
    <w:p w14:paraId="21ABA01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02848A6" w14:textId="77777777" w:rsidR="00BF1C5D" w:rsidRPr="000A5609" w:rsidRDefault="00BF1C5D" w:rsidP="00BF1C5D">
      <w:pPr>
        <w:pStyle w:val="ListParagraph"/>
        <w:numPr>
          <w:ilvl w:val="0"/>
          <w:numId w:val="6"/>
        </w:numPr>
      </w:pPr>
      <w:r w:rsidRPr="000A5609">
        <w:t>M71, viola, it should be Bb 1/6 lower (not D)</w:t>
      </w:r>
    </w:p>
    <w:p w14:paraId="3477E30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64DF58F" w14:textId="77777777" w:rsidR="00BF1C5D" w:rsidRPr="00901434" w:rsidRDefault="00BF1C5D" w:rsidP="00BF1C5D">
      <w:pPr>
        <w:pStyle w:val="ListParagraph"/>
        <w:numPr>
          <w:ilvl w:val="0"/>
          <w:numId w:val="6"/>
        </w:numPr>
      </w:pPr>
      <w:r w:rsidRPr="00901434">
        <w:t>M73 and 74, Perc 1, please add beam even though start with rest to show the beat better</w:t>
      </w:r>
    </w:p>
    <w:p w14:paraId="27D2639D" w14:textId="77777777" w:rsidR="00BF1C5D" w:rsidRPr="002909FE" w:rsidRDefault="00BF1C5D" w:rsidP="00BF1C5D">
      <w:pPr>
        <w:rPr>
          <w:b/>
          <w:bCs/>
        </w:rPr>
      </w:pPr>
    </w:p>
    <w:p w14:paraId="4D4450D5" w14:textId="77777777" w:rsidR="00BF1C5D" w:rsidRPr="00901434" w:rsidRDefault="00BF1C5D" w:rsidP="00BF1C5D">
      <w:pPr>
        <w:pStyle w:val="ListParagraph"/>
        <w:numPr>
          <w:ilvl w:val="0"/>
          <w:numId w:val="6"/>
        </w:numPr>
      </w:pPr>
      <w:r w:rsidRPr="00901434">
        <w:t>M75-76, horn, leave those bars as bass clef, so that grace note shows that should start from very low to F above bass clef (treble clef back on M77</w:t>
      </w:r>
    </w:p>
    <w:p w14:paraId="50DDCA34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7A30A06" w14:textId="77777777" w:rsidR="00BF1C5D" w:rsidRPr="00901434" w:rsidRDefault="00BF1C5D" w:rsidP="00BF1C5D">
      <w:pPr>
        <w:pStyle w:val="ListParagraph"/>
        <w:numPr>
          <w:ilvl w:val="0"/>
          <w:numId w:val="6"/>
        </w:numPr>
      </w:pPr>
      <w:r w:rsidRPr="00901434">
        <w:t>M78, cello, please add diminuendo</w:t>
      </w:r>
    </w:p>
    <w:p w14:paraId="74C47FEA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16C17E3" w14:textId="77777777" w:rsidR="00BF1C5D" w:rsidRPr="00B202B6" w:rsidRDefault="00BF1C5D" w:rsidP="00BF1C5D">
      <w:pPr>
        <w:pStyle w:val="ListParagraph"/>
        <w:numPr>
          <w:ilvl w:val="0"/>
          <w:numId w:val="6"/>
        </w:numPr>
      </w:pPr>
      <w:r w:rsidRPr="00B202B6">
        <w:t>M83, cello and viola, parts missing altogether</w:t>
      </w:r>
    </w:p>
    <w:p w14:paraId="1ADD3E4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4A9EE79" w14:textId="77777777" w:rsidR="00BF1C5D" w:rsidRPr="00DE1516" w:rsidRDefault="00BF1C5D" w:rsidP="00BF1C5D">
      <w:pPr>
        <w:pStyle w:val="ListParagraph"/>
        <w:numPr>
          <w:ilvl w:val="0"/>
          <w:numId w:val="6"/>
        </w:numPr>
      </w:pPr>
      <w:r w:rsidRPr="00DE1516">
        <w:t>M85, piano and cello, please add beam even though start with rest to show the beat better</w:t>
      </w:r>
    </w:p>
    <w:p w14:paraId="762E6DE6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E3AF781" w14:textId="77777777" w:rsidR="00BF1C5D" w:rsidRPr="00DE1516" w:rsidRDefault="00BF1C5D" w:rsidP="00BF1C5D">
      <w:pPr>
        <w:pStyle w:val="ListParagraph"/>
        <w:numPr>
          <w:ilvl w:val="0"/>
          <w:numId w:val="6"/>
        </w:numPr>
      </w:pPr>
      <w:r w:rsidRPr="00DE1516">
        <w:t xml:space="preserve">M87, </w:t>
      </w:r>
      <w:proofErr w:type="spellStart"/>
      <w:r w:rsidRPr="00DE1516">
        <w:t>fl</w:t>
      </w:r>
      <w:proofErr w:type="spellEnd"/>
      <w:r w:rsidRPr="00DE1516">
        <w:t xml:space="preserve">, </w:t>
      </w:r>
      <w:proofErr w:type="spellStart"/>
      <w:r w:rsidRPr="00DE1516">
        <w:t>ob</w:t>
      </w:r>
      <w:proofErr w:type="spellEnd"/>
      <w:r w:rsidRPr="00DE1516">
        <w:t>, harp, please add beam even though start with rest to show the beat better</w:t>
      </w:r>
      <w:r w:rsidRPr="00DE1516">
        <w:br/>
      </w:r>
    </w:p>
    <w:p w14:paraId="6735FFE1" w14:textId="77777777" w:rsidR="00BF1C5D" w:rsidRPr="00DE1516" w:rsidRDefault="00BF1C5D" w:rsidP="00BF1C5D">
      <w:pPr>
        <w:pStyle w:val="ListParagraph"/>
        <w:numPr>
          <w:ilvl w:val="0"/>
          <w:numId w:val="6"/>
        </w:numPr>
      </w:pPr>
      <w:r w:rsidRPr="00DE1516">
        <w:t>M88, piano, vl1, and cello, please add beam even though start with rest to show the beat better</w:t>
      </w:r>
    </w:p>
    <w:p w14:paraId="1DA649D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F6C3EB6" w14:textId="77777777" w:rsidR="00BF1C5D" w:rsidRPr="00C810CD" w:rsidRDefault="00BF1C5D" w:rsidP="00BF1C5D">
      <w:pPr>
        <w:pStyle w:val="ListParagraph"/>
        <w:numPr>
          <w:ilvl w:val="0"/>
          <w:numId w:val="6"/>
        </w:numPr>
      </w:pPr>
      <w:r w:rsidRPr="00C810CD">
        <w:lastRenderedPageBreak/>
        <w:t>M90, piano and viola (3</w:t>
      </w:r>
      <w:r w:rsidRPr="00C810CD">
        <w:rPr>
          <w:vertAlign w:val="superscript"/>
        </w:rPr>
        <w:t>rd</w:t>
      </w:r>
      <w:r w:rsidRPr="00C810CD">
        <w:t xml:space="preserve"> beat), please add beam even though start with rest to show the beat better</w:t>
      </w:r>
      <w:r w:rsidRPr="00C810CD">
        <w:br/>
      </w:r>
    </w:p>
    <w:p w14:paraId="46AE9206" w14:textId="77777777" w:rsidR="00BF1C5D" w:rsidRPr="00C810CD" w:rsidRDefault="00BF1C5D" w:rsidP="00BF1C5D">
      <w:pPr>
        <w:pStyle w:val="ListParagraph"/>
        <w:numPr>
          <w:ilvl w:val="0"/>
          <w:numId w:val="6"/>
        </w:numPr>
      </w:pPr>
      <w:r w:rsidRPr="00C810CD">
        <w:t>M94, vl1, beat 4, please add beam even though start with rest to show the beat better</w:t>
      </w:r>
    </w:p>
    <w:p w14:paraId="3224DC14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B1BB452" w14:textId="77777777" w:rsidR="00BF1C5D" w:rsidRPr="00C810CD" w:rsidRDefault="00BF1C5D" w:rsidP="00BF1C5D">
      <w:pPr>
        <w:pStyle w:val="ListParagraph"/>
        <w:numPr>
          <w:ilvl w:val="0"/>
          <w:numId w:val="6"/>
        </w:numPr>
      </w:pPr>
      <w:r w:rsidRPr="00C810CD">
        <w:t xml:space="preserve">M96, </w:t>
      </w:r>
      <w:proofErr w:type="spellStart"/>
      <w:r w:rsidRPr="00C810CD">
        <w:t>vla</w:t>
      </w:r>
      <w:proofErr w:type="spellEnd"/>
      <w:r w:rsidRPr="00C810CD">
        <w:t>, beat 1 please add beam even though start with rest to show the beat better</w:t>
      </w:r>
      <w:r w:rsidRPr="00C810CD">
        <w:br/>
      </w:r>
    </w:p>
    <w:p w14:paraId="00E18B74" w14:textId="77777777" w:rsidR="00BF1C5D" w:rsidRPr="00C810CD" w:rsidRDefault="00BF1C5D" w:rsidP="00BF1C5D">
      <w:pPr>
        <w:pStyle w:val="ListParagraph"/>
        <w:numPr>
          <w:ilvl w:val="0"/>
          <w:numId w:val="6"/>
        </w:numPr>
      </w:pPr>
      <w:r w:rsidRPr="00C810CD">
        <w:t xml:space="preserve">M98, </w:t>
      </w:r>
      <w:proofErr w:type="spellStart"/>
      <w:r w:rsidRPr="00C810CD">
        <w:t>vla</w:t>
      </w:r>
      <w:proofErr w:type="spellEnd"/>
      <w:r w:rsidRPr="00C810CD">
        <w:t>, please add beam even though start with rest to show the beat better</w:t>
      </w:r>
    </w:p>
    <w:p w14:paraId="67AF969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62FFFB5" w14:textId="77777777" w:rsidR="00BF1C5D" w:rsidRPr="0022269F" w:rsidRDefault="00BF1C5D" w:rsidP="00BF1C5D">
      <w:pPr>
        <w:pStyle w:val="ListParagraph"/>
        <w:numPr>
          <w:ilvl w:val="0"/>
          <w:numId w:val="6"/>
        </w:numPr>
      </w:pPr>
      <w:r w:rsidRPr="0022269F">
        <w:t>M102, piano, right hand, B missing natural sign</w:t>
      </w:r>
    </w:p>
    <w:p w14:paraId="0A71AF8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668842C" w14:textId="77777777" w:rsidR="00BF1C5D" w:rsidRPr="0022269F" w:rsidRDefault="00BF1C5D" w:rsidP="00BF1C5D">
      <w:pPr>
        <w:pStyle w:val="ListParagraph"/>
        <w:numPr>
          <w:ilvl w:val="0"/>
          <w:numId w:val="6"/>
        </w:numPr>
      </w:pPr>
      <w:r w:rsidRPr="0022269F">
        <w:t xml:space="preserve">AFTER 102, TUTTI, Missing double </w:t>
      </w:r>
      <w:proofErr w:type="spellStart"/>
      <w:r w:rsidRPr="0022269F">
        <w:t>barline</w:t>
      </w:r>
      <w:proofErr w:type="spellEnd"/>
    </w:p>
    <w:p w14:paraId="32A35E8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06F4DDE" w14:textId="77777777" w:rsidR="00BF1C5D" w:rsidRPr="00425D45" w:rsidRDefault="00BF1C5D" w:rsidP="00BF1C5D">
      <w:pPr>
        <w:pStyle w:val="ListParagraph"/>
        <w:numPr>
          <w:ilvl w:val="0"/>
          <w:numId w:val="6"/>
        </w:numPr>
      </w:pPr>
      <w:r w:rsidRPr="00425D45">
        <w:t>M103, perc 1 and 2, beat 2, please add beam even though start with rest to show the beat better</w:t>
      </w:r>
      <w:r w:rsidRPr="00425D45">
        <w:br/>
      </w:r>
    </w:p>
    <w:p w14:paraId="090B2727" w14:textId="77777777" w:rsidR="00BF1C5D" w:rsidRPr="00425D45" w:rsidRDefault="00BF1C5D" w:rsidP="00BF1C5D">
      <w:pPr>
        <w:pStyle w:val="ListParagraph"/>
        <w:numPr>
          <w:ilvl w:val="0"/>
          <w:numId w:val="6"/>
        </w:numPr>
      </w:pPr>
      <w:r w:rsidRPr="00425D45">
        <w:t xml:space="preserve">M105, marimba, make </w:t>
      </w:r>
      <w:proofErr w:type="spellStart"/>
      <w:r w:rsidRPr="00425D45">
        <w:t>gliss</w:t>
      </w:r>
      <w:proofErr w:type="spellEnd"/>
      <w:r w:rsidRPr="00425D45">
        <w:t xml:space="preserve"> arrows look better, longer, parallel, closer to touching the (deleted) noteheads</w:t>
      </w:r>
    </w:p>
    <w:p w14:paraId="0BE9AD0E" w14:textId="77777777" w:rsidR="00BF1C5D" w:rsidRPr="002909FE" w:rsidRDefault="00BF1C5D" w:rsidP="00BF1C5D">
      <w:pPr>
        <w:rPr>
          <w:b/>
          <w:bCs/>
        </w:rPr>
      </w:pPr>
    </w:p>
    <w:p w14:paraId="1EA0BA2B" w14:textId="77777777" w:rsidR="00BF1C5D" w:rsidRPr="00425D45" w:rsidRDefault="00BF1C5D" w:rsidP="00BF1C5D">
      <w:pPr>
        <w:pStyle w:val="ListParagraph"/>
        <w:numPr>
          <w:ilvl w:val="0"/>
          <w:numId w:val="6"/>
        </w:numPr>
      </w:pPr>
      <w:r w:rsidRPr="00425D45">
        <w:t>M106, Perc 1, please add beam even though start with rest to show the beat better</w:t>
      </w:r>
    </w:p>
    <w:p w14:paraId="1712D36C" w14:textId="77777777" w:rsidR="00BF1C5D" w:rsidRPr="002909FE" w:rsidRDefault="00BF1C5D" w:rsidP="00BF1C5D">
      <w:pPr>
        <w:rPr>
          <w:b/>
          <w:bCs/>
        </w:rPr>
      </w:pPr>
    </w:p>
    <w:p w14:paraId="48459ADE" w14:textId="77777777" w:rsidR="00BF1C5D" w:rsidRPr="00425D45" w:rsidRDefault="00BF1C5D" w:rsidP="00BF1C5D">
      <w:pPr>
        <w:pStyle w:val="ListParagraph"/>
        <w:numPr>
          <w:ilvl w:val="0"/>
          <w:numId w:val="6"/>
        </w:numPr>
      </w:pPr>
      <w:r w:rsidRPr="00425D45">
        <w:t xml:space="preserve">M108, marimba, make </w:t>
      </w:r>
      <w:proofErr w:type="spellStart"/>
      <w:r w:rsidRPr="00425D45">
        <w:t>gliss</w:t>
      </w:r>
      <w:proofErr w:type="spellEnd"/>
      <w:r w:rsidRPr="00425D45">
        <w:t xml:space="preserve"> arrows look better, longer, parallel, closer to touching the (deleted) noteheads</w:t>
      </w:r>
    </w:p>
    <w:p w14:paraId="31531F2D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CDFC3BC" w14:textId="77777777" w:rsidR="00BF1C5D" w:rsidRPr="00A652DB" w:rsidRDefault="00BF1C5D" w:rsidP="00BF1C5D">
      <w:pPr>
        <w:pStyle w:val="ListParagraph"/>
        <w:numPr>
          <w:ilvl w:val="0"/>
          <w:numId w:val="6"/>
        </w:numPr>
      </w:pPr>
      <w:r w:rsidRPr="00A652DB">
        <w:t xml:space="preserve">M106 and 108, both perc, make the brackets above note as a triplet would be, with a small gap to fit small quarter note above nicely, </w:t>
      </w:r>
    </w:p>
    <w:p w14:paraId="0F64DA97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B229DC9" w14:textId="77777777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>M109, piano and marimba, please add diminuendo to pp to figure.</w:t>
      </w:r>
    </w:p>
    <w:p w14:paraId="6A0BF412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679F3E63" w14:textId="7FE7A242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>M1</w:t>
      </w:r>
      <w:r w:rsidR="00746ACD" w:rsidRPr="00746ACD">
        <w:t>1</w:t>
      </w:r>
      <w:r w:rsidRPr="00746ACD">
        <w:t xml:space="preserve">1, marimba, marimba, make </w:t>
      </w:r>
      <w:proofErr w:type="spellStart"/>
      <w:r w:rsidRPr="00746ACD">
        <w:t>gliss</w:t>
      </w:r>
      <w:proofErr w:type="spellEnd"/>
      <w:r w:rsidRPr="00746ACD">
        <w:t xml:space="preserve"> arrows look better, longer, parallel, closer to touching the (deleted) noteheads</w:t>
      </w:r>
    </w:p>
    <w:p w14:paraId="632952B9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3577F97" w14:textId="77777777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>M117, perc 2, please add beam even though start with rest to show the beat better</w:t>
      </w:r>
    </w:p>
    <w:p w14:paraId="0EC68B6A" w14:textId="77777777" w:rsidR="00BF1C5D" w:rsidRPr="00746ACD" w:rsidRDefault="00BF1C5D" w:rsidP="00BF1C5D">
      <w:pPr>
        <w:pStyle w:val="ListParagraph"/>
      </w:pPr>
    </w:p>
    <w:p w14:paraId="71DF26E4" w14:textId="77777777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>M118, pf and perc 1; please add beam even though start with rest to show the beat better</w:t>
      </w:r>
    </w:p>
    <w:p w14:paraId="18E3DA5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83AEEAC" w14:textId="77777777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>M120, perc 1, please add beam even though start with rest to show the beat better</w:t>
      </w:r>
    </w:p>
    <w:p w14:paraId="07E344D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4D54F84" w14:textId="77777777" w:rsidR="00BF1C5D" w:rsidRPr="00746ACD" w:rsidRDefault="00BF1C5D" w:rsidP="00BF1C5D">
      <w:pPr>
        <w:pStyle w:val="ListParagraph"/>
        <w:numPr>
          <w:ilvl w:val="0"/>
          <w:numId w:val="6"/>
        </w:numPr>
      </w:pPr>
      <w:r w:rsidRPr="00746ACD">
        <w:t xml:space="preserve">M120, </w:t>
      </w:r>
      <w:proofErr w:type="spellStart"/>
      <w:r w:rsidRPr="00746ACD">
        <w:t>fl</w:t>
      </w:r>
      <w:proofErr w:type="spellEnd"/>
      <w:r w:rsidRPr="00746ACD">
        <w:t xml:space="preserve">, </w:t>
      </w:r>
      <w:proofErr w:type="spellStart"/>
      <w:r w:rsidRPr="00746ACD">
        <w:t>ob</w:t>
      </w:r>
      <w:proofErr w:type="spellEnd"/>
      <w:r w:rsidRPr="00746ACD">
        <w:t>, cl, beat 2, please add beam even though start with rest to show the beat better</w:t>
      </w:r>
    </w:p>
    <w:p w14:paraId="76583924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1951124" w14:textId="77777777" w:rsidR="00BF1C5D" w:rsidRPr="000833A8" w:rsidRDefault="00BF1C5D" w:rsidP="00BF1C5D">
      <w:pPr>
        <w:pStyle w:val="ListParagraph"/>
        <w:numPr>
          <w:ilvl w:val="0"/>
          <w:numId w:val="6"/>
        </w:numPr>
      </w:pPr>
      <w:r w:rsidRPr="000833A8">
        <w:t>M123, pf and perc 2, please add beam even though start with rest to show the beat better</w:t>
      </w:r>
    </w:p>
    <w:p w14:paraId="3EBF5DAE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E79C09D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>P124, hp, strings, please add beam even though start with rest to show the beat better</w:t>
      </w:r>
    </w:p>
    <w:p w14:paraId="2FDF3029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04768AB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>M125, pf and perc 2, please add beam even though start with rest to show the beat better</w:t>
      </w:r>
    </w:p>
    <w:p w14:paraId="6E871E71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0A7C957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>M127, sax, beat 2, last note of the triplet should be C natural (not D)</w:t>
      </w:r>
    </w:p>
    <w:p w14:paraId="4FE3E4D9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4CF354A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 xml:space="preserve">M127, sax, perc 2, pf, hp, vl1 and 2, cello; beat 4, please add beam even though start with rest to show the beat better…also subdivide </w:t>
      </w:r>
      <w:proofErr w:type="spellStart"/>
      <w:r w:rsidRPr="00A13215">
        <w:t>vla</w:t>
      </w:r>
      <w:proofErr w:type="spellEnd"/>
      <w:r w:rsidRPr="00A13215">
        <w:t xml:space="preserve"> beat 4 into 2 tied eight notes (as score)</w:t>
      </w:r>
    </w:p>
    <w:p w14:paraId="4C3C5DA1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42E0CC2B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 xml:space="preserve">M128, piano, right hand, notes should </w:t>
      </w:r>
      <w:proofErr w:type="spellStart"/>
      <w:r w:rsidRPr="00A13215">
        <w:t>ve</w:t>
      </w:r>
      <w:proofErr w:type="spellEnd"/>
      <w:r w:rsidRPr="00A13215">
        <w:t xml:space="preserve"> high G and A (not E, F)</w:t>
      </w:r>
    </w:p>
    <w:p w14:paraId="45056FED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CA3BCEC" w14:textId="77777777" w:rsidR="00BF1C5D" w:rsidRPr="00A13215" w:rsidRDefault="00BF1C5D" w:rsidP="00BF1C5D">
      <w:pPr>
        <w:pStyle w:val="ListParagraph"/>
        <w:numPr>
          <w:ilvl w:val="0"/>
          <w:numId w:val="6"/>
        </w:numPr>
      </w:pPr>
      <w:r w:rsidRPr="00A13215">
        <w:t xml:space="preserve">M130, tutti (except for </w:t>
      </w:r>
      <w:proofErr w:type="spellStart"/>
      <w:r w:rsidRPr="00A13215">
        <w:t>vla</w:t>
      </w:r>
      <w:proofErr w:type="spellEnd"/>
      <w:r w:rsidRPr="00A13215">
        <w:t xml:space="preserve"> and perc), please add beam even though start with rest to show the beat better</w:t>
      </w:r>
    </w:p>
    <w:p w14:paraId="3093A42B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2B0DD7F8" w14:textId="77777777" w:rsidR="00BF1C5D" w:rsidRPr="004749EE" w:rsidRDefault="00BF1C5D" w:rsidP="00BF1C5D">
      <w:pPr>
        <w:pStyle w:val="ListParagraph"/>
        <w:numPr>
          <w:ilvl w:val="0"/>
          <w:numId w:val="6"/>
        </w:numPr>
      </w:pPr>
      <w:r w:rsidRPr="004749EE">
        <w:t xml:space="preserve">M131, cello, wrong note, should be D </w:t>
      </w:r>
      <w:proofErr w:type="spellStart"/>
      <w:r w:rsidRPr="004749EE">
        <w:t>nat</w:t>
      </w:r>
      <w:proofErr w:type="spellEnd"/>
      <w:r w:rsidRPr="004749EE">
        <w:t xml:space="preserve"> (not B)</w:t>
      </w:r>
    </w:p>
    <w:p w14:paraId="4D231079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553BC174" w14:textId="77777777" w:rsidR="00BF1C5D" w:rsidRPr="004749EE" w:rsidRDefault="00BF1C5D" w:rsidP="00BF1C5D">
      <w:pPr>
        <w:pStyle w:val="ListParagraph"/>
        <w:numPr>
          <w:ilvl w:val="0"/>
          <w:numId w:val="6"/>
        </w:numPr>
      </w:pPr>
      <w:r w:rsidRPr="004749EE">
        <w:t xml:space="preserve">M132, tutti (except for </w:t>
      </w:r>
      <w:proofErr w:type="spellStart"/>
      <w:r w:rsidRPr="004749EE">
        <w:t>vla</w:t>
      </w:r>
      <w:proofErr w:type="spellEnd"/>
      <w:r w:rsidRPr="004749EE">
        <w:t xml:space="preserve"> and perc), please add beam even though start with rest to show the beat better</w:t>
      </w:r>
    </w:p>
    <w:p w14:paraId="707974A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E7C1721" w14:textId="77777777" w:rsidR="00BF1C5D" w:rsidRPr="00930CAE" w:rsidRDefault="00BF1C5D" w:rsidP="00BF1C5D">
      <w:pPr>
        <w:pStyle w:val="ListParagraph"/>
        <w:numPr>
          <w:ilvl w:val="0"/>
          <w:numId w:val="6"/>
        </w:numPr>
      </w:pPr>
      <w:r w:rsidRPr="00930CAE">
        <w:t>M133, tutti, fix all beats and instruments that apply, M130, please add beam even though start with rest to show the beat better</w:t>
      </w:r>
    </w:p>
    <w:p w14:paraId="79905AAD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1F38B45" w14:textId="77777777" w:rsidR="00BF1C5D" w:rsidRPr="006703D5" w:rsidRDefault="00BF1C5D" w:rsidP="00BF1C5D">
      <w:pPr>
        <w:pStyle w:val="ListParagraph"/>
        <w:numPr>
          <w:ilvl w:val="0"/>
          <w:numId w:val="6"/>
        </w:numPr>
      </w:pPr>
      <w:r w:rsidRPr="006703D5">
        <w:t>M136, piano, right hand, please break the 8va sign before last note (I don’t like very low notes with 8va sign); also clean pedal marking below.</w:t>
      </w:r>
    </w:p>
    <w:p w14:paraId="6732A99C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1DA1B3D2" w14:textId="77777777" w:rsidR="00BF1C5D" w:rsidRPr="00E425E3" w:rsidRDefault="00BF1C5D" w:rsidP="00BF1C5D">
      <w:pPr>
        <w:pStyle w:val="ListParagraph"/>
        <w:numPr>
          <w:ilvl w:val="0"/>
          <w:numId w:val="6"/>
        </w:numPr>
      </w:pPr>
      <w:r w:rsidRPr="00E425E3">
        <w:t>M137, cello, attack should be G ¼ flat; not G#</w:t>
      </w:r>
    </w:p>
    <w:p w14:paraId="5F7C3336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AC59A1A" w14:textId="77777777" w:rsidR="00BF1C5D" w:rsidRPr="00E425E3" w:rsidRDefault="00BF1C5D" w:rsidP="00BF1C5D">
      <w:pPr>
        <w:pStyle w:val="ListParagraph"/>
        <w:numPr>
          <w:ilvl w:val="0"/>
          <w:numId w:val="6"/>
        </w:numPr>
      </w:pPr>
      <w:r w:rsidRPr="00E425E3">
        <w:t>M137, perc 2, pf, hp, please add beam even though start with rest to show the beat better</w:t>
      </w:r>
    </w:p>
    <w:p w14:paraId="49B5981C" w14:textId="77777777" w:rsidR="00BF1C5D" w:rsidRPr="002909FE" w:rsidRDefault="00BF1C5D" w:rsidP="00BF1C5D">
      <w:pPr>
        <w:pStyle w:val="ListParagraph"/>
        <w:numPr>
          <w:ilvl w:val="0"/>
          <w:numId w:val="6"/>
        </w:numPr>
        <w:rPr>
          <w:b/>
          <w:bCs/>
        </w:rPr>
      </w:pPr>
      <w:r w:rsidRPr="00E425E3">
        <w:t xml:space="preserve">M138, tutti except winds and perc 1; M130, tutti (except for </w:t>
      </w:r>
      <w:proofErr w:type="spellStart"/>
      <w:r w:rsidRPr="00E425E3">
        <w:t>vla</w:t>
      </w:r>
      <w:proofErr w:type="spellEnd"/>
      <w:r w:rsidRPr="00E425E3">
        <w:t xml:space="preserve"> and perc), please add beam even though start with rest to show the beat better</w:t>
      </w:r>
      <w:r w:rsidRPr="002909FE">
        <w:rPr>
          <w:b/>
          <w:bCs/>
        </w:rPr>
        <w:br/>
      </w:r>
    </w:p>
    <w:p w14:paraId="56993AA5" w14:textId="77777777" w:rsidR="00BF1C5D" w:rsidRPr="00E425E3" w:rsidRDefault="00BF1C5D" w:rsidP="00BF1C5D">
      <w:pPr>
        <w:pStyle w:val="ListParagraph"/>
        <w:numPr>
          <w:ilvl w:val="0"/>
          <w:numId w:val="6"/>
        </w:numPr>
      </w:pPr>
      <w:r w:rsidRPr="00E425E3">
        <w:t xml:space="preserve">M143, </w:t>
      </w:r>
      <w:proofErr w:type="spellStart"/>
      <w:r w:rsidRPr="00E425E3">
        <w:t>ob</w:t>
      </w:r>
      <w:proofErr w:type="spellEnd"/>
      <w:r w:rsidRPr="00E425E3">
        <w:t>, add natural to first note</w:t>
      </w:r>
    </w:p>
    <w:p w14:paraId="4F6BA8ED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703C75E5" w14:textId="77777777" w:rsidR="00BF1C5D" w:rsidRPr="008467C6" w:rsidRDefault="00BF1C5D" w:rsidP="00BF1C5D">
      <w:pPr>
        <w:pStyle w:val="ListParagraph"/>
        <w:numPr>
          <w:ilvl w:val="0"/>
          <w:numId w:val="6"/>
        </w:numPr>
      </w:pPr>
      <w:r w:rsidRPr="008467C6">
        <w:t xml:space="preserve">M148, oboe, beat 2, first note should be a D natural, not E; </w:t>
      </w:r>
    </w:p>
    <w:p w14:paraId="5A83BE50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0B28E11A" w14:textId="77777777" w:rsidR="00BF1C5D" w:rsidRPr="008467C6" w:rsidRDefault="00BF1C5D" w:rsidP="00BF1C5D">
      <w:pPr>
        <w:pStyle w:val="ListParagraph"/>
        <w:numPr>
          <w:ilvl w:val="0"/>
          <w:numId w:val="6"/>
        </w:numPr>
      </w:pPr>
      <w:r w:rsidRPr="008467C6">
        <w:t>M151, clarinet, add legato from D on first measure until beat 4 of M152. Also make beat 4 first 32</w:t>
      </w:r>
      <w:r w:rsidRPr="008467C6">
        <w:rPr>
          <w:vertAlign w:val="superscript"/>
        </w:rPr>
        <w:t>nd</w:t>
      </w:r>
      <w:r w:rsidRPr="008467C6">
        <w:t xml:space="preserve"> into a 32</w:t>
      </w:r>
      <w:r w:rsidRPr="008467C6">
        <w:rPr>
          <w:vertAlign w:val="superscript"/>
        </w:rPr>
        <w:t>nd</w:t>
      </w:r>
      <w:r w:rsidRPr="008467C6">
        <w:t xml:space="preserve"> rest (so they can breathe)</w:t>
      </w:r>
    </w:p>
    <w:p w14:paraId="3A505459" w14:textId="77777777" w:rsidR="00BF1C5D" w:rsidRPr="002909FE" w:rsidRDefault="00BF1C5D" w:rsidP="00BF1C5D">
      <w:pPr>
        <w:pStyle w:val="ListParagraph"/>
        <w:rPr>
          <w:b/>
          <w:bCs/>
        </w:rPr>
      </w:pPr>
    </w:p>
    <w:p w14:paraId="36C0B31F" w14:textId="04D92882" w:rsidR="00BF1C5D" w:rsidRPr="009E38AA" w:rsidRDefault="00BF1C5D" w:rsidP="00BF1C5D">
      <w:pPr>
        <w:pStyle w:val="ListParagraph"/>
        <w:numPr>
          <w:ilvl w:val="0"/>
          <w:numId w:val="6"/>
        </w:numPr>
      </w:pPr>
      <w:r w:rsidRPr="009E38AA">
        <w:t>M153,oboe, 2</w:t>
      </w:r>
      <w:r w:rsidRPr="009E38AA">
        <w:rPr>
          <w:vertAlign w:val="superscript"/>
        </w:rPr>
        <w:t>nd</w:t>
      </w:r>
      <w:r w:rsidRPr="009E38AA">
        <w:t xml:space="preserve"> hal</w:t>
      </w:r>
      <w:r w:rsidR="008467C6" w:rsidRPr="009E38AA">
        <w:t>f</w:t>
      </w:r>
      <w:r w:rsidRPr="009E38AA">
        <w:t>, connect last 3 notes with slur</w:t>
      </w:r>
    </w:p>
    <w:p w14:paraId="3896E850" w14:textId="1F3D432D" w:rsidR="009A473D" w:rsidRDefault="009A473D" w:rsidP="009A473D">
      <w:pPr>
        <w:rPr>
          <w:rFonts w:ascii="Times" w:eastAsia="Times" w:hAnsi="Times" w:cs="Times"/>
          <w:b/>
          <w:bCs/>
        </w:rPr>
      </w:pPr>
    </w:p>
    <w:p w14:paraId="0C46D45E" w14:textId="144DC469" w:rsidR="00DC69E4" w:rsidRDefault="00DC69E4" w:rsidP="009A473D">
      <w:pPr>
        <w:rPr>
          <w:rFonts w:ascii="Times" w:eastAsia="Times" w:hAnsi="Times" w:cs="Times"/>
          <w:b/>
          <w:bCs/>
        </w:rPr>
      </w:pPr>
    </w:p>
    <w:p w14:paraId="50999A23" w14:textId="77777777" w:rsidR="00DC69E4" w:rsidRPr="00DC69E4" w:rsidRDefault="00DC69E4" w:rsidP="00DC69E4">
      <w:pPr>
        <w:rPr>
          <w:rFonts w:ascii="Times New Roman" w:eastAsia="Times New Roman" w:hAnsi="Times New Roman" w:cs="Times New Roman"/>
          <w:lang w:val="en-US" w:eastAsia="en-US"/>
        </w:rPr>
      </w:pPr>
    </w:p>
    <w:p w14:paraId="4DE676F1" w14:textId="3E1D13ED" w:rsidR="00DC69E4" w:rsidRDefault="000E5BA1" w:rsidP="009A473D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lastRenderedPageBreak/>
        <w:t>Further edits</w:t>
      </w:r>
      <w:r w:rsidR="008D0031">
        <w:rPr>
          <w:rFonts w:ascii="Times" w:eastAsia="Times" w:hAnsi="Times" w:cs="Times"/>
          <w:b/>
          <w:bCs/>
        </w:rPr>
        <w:t xml:space="preserve"> </w:t>
      </w:r>
      <w:r w:rsidR="008D0031" w:rsidRPr="008D0031">
        <w:rPr>
          <w:rFonts w:ascii="Times" w:eastAsia="Times" w:hAnsi="Times" w:cs="Times"/>
        </w:rPr>
        <w:t>(5 Mar 2024)</w:t>
      </w:r>
    </w:p>
    <w:p w14:paraId="7529F1B9" w14:textId="77777777" w:rsidR="000E5BA1" w:rsidRDefault="000E5BA1" w:rsidP="009A473D">
      <w:pPr>
        <w:rPr>
          <w:rFonts w:ascii="Times" w:eastAsia="Times" w:hAnsi="Times" w:cs="Times"/>
          <w:b/>
          <w:bCs/>
        </w:rPr>
      </w:pPr>
    </w:p>
    <w:p w14:paraId="7E19D1B0" w14:textId="77777777" w:rsidR="000E5BA1" w:rsidRPr="000E5BA1" w:rsidRDefault="000E5BA1" w:rsidP="000E5BA1">
      <w:pPr>
        <w:numPr>
          <w:ilvl w:val="0"/>
          <w:numId w:val="14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M5 and 6, Vl2 missing </w:t>
      </w:r>
      <w:proofErr w:type="gramStart"/>
      <w:r w:rsidRPr="000E5BA1">
        <w:rPr>
          <w:rFonts w:eastAsia="Times New Roman"/>
          <w:color w:val="000000"/>
          <w:lang w:val="en-US" w:eastAsia="en-US"/>
        </w:rPr>
        <w:t>crescendo</w:t>
      </w:r>
      <w:proofErr w:type="gramEnd"/>
    </w:p>
    <w:p w14:paraId="3F8E4798" w14:textId="77777777" w:rsidR="000E5BA1" w:rsidRPr="000E5BA1" w:rsidRDefault="000E5BA1" w:rsidP="000E5BA1">
      <w:pPr>
        <w:numPr>
          <w:ilvl w:val="0"/>
          <w:numId w:val="14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M37, cl, beat 3, please add beam; </w:t>
      </w:r>
      <w:proofErr w:type="gramStart"/>
      <w:r w:rsidRPr="000E5BA1">
        <w:rPr>
          <w:rFonts w:eastAsia="Times New Roman"/>
          <w:color w:val="000000"/>
          <w:lang w:val="en-US" w:eastAsia="en-US"/>
        </w:rPr>
        <w:t>Also</w:t>
      </w:r>
      <w:proofErr w:type="gramEnd"/>
      <w:r w:rsidRPr="000E5BA1">
        <w:rPr>
          <w:rFonts w:eastAsia="Times New Roman"/>
          <w:color w:val="000000"/>
          <w:lang w:val="en-US" w:eastAsia="en-US"/>
        </w:rPr>
        <w:t xml:space="preserve"> FL beat 2</w:t>
      </w:r>
    </w:p>
    <w:p w14:paraId="47DC57AF" w14:textId="26304818" w:rsidR="001A59AD" w:rsidRPr="001A59AD" w:rsidRDefault="001A59AD" w:rsidP="001A59AD">
      <w:pPr>
        <w:numPr>
          <w:ilvl w:val="0"/>
          <w:numId w:val="14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M40, hp, pf, perc 2, </w:t>
      </w:r>
      <w:proofErr w:type="spellStart"/>
      <w:r w:rsidRPr="000E5BA1">
        <w:rPr>
          <w:rFonts w:eastAsia="Times New Roman"/>
          <w:color w:val="000000"/>
          <w:lang w:val="en-US" w:eastAsia="en-US"/>
        </w:rPr>
        <w:t>sl</w:t>
      </w:r>
      <w:proofErr w:type="spellEnd"/>
      <w:r w:rsidRPr="000E5BA1">
        <w:rPr>
          <w:rFonts w:eastAsia="Times New Roman"/>
          <w:color w:val="000000"/>
          <w:lang w:val="en-US" w:eastAsia="en-US"/>
        </w:rPr>
        <w:t xml:space="preserve">, </w:t>
      </w:r>
      <w:proofErr w:type="spellStart"/>
      <w:r w:rsidRPr="000E5BA1">
        <w:rPr>
          <w:rFonts w:eastAsia="Times New Roman"/>
          <w:color w:val="000000"/>
          <w:lang w:val="en-US" w:eastAsia="en-US"/>
        </w:rPr>
        <w:t>ob</w:t>
      </w:r>
      <w:proofErr w:type="spellEnd"/>
      <w:r w:rsidRPr="000E5BA1">
        <w:rPr>
          <w:rFonts w:eastAsia="Times New Roman"/>
          <w:color w:val="000000"/>
          <w:lang w:val="en-US" w:eastAsia="en-US"/>
        </w:rPr>
        <w:t xml:space="preserve">, </w:t>
      </w:r>
      <w:proofErr w:type="spellStart"/>
      <w:r w:rsidRPr="000E5BA1">
        <w:rPr>
          <w:rFonts w:eastAsia="Times New Roman"/>
          <w:color w:val="000000"/>
          <w:lang w:val="en-US" w:eastAsia="en-US"/>
        </w:rPr>
        <w:t>fl</w:t>
      </w:r>
      <w:proofErr w:type="spellEnd"/>
      <w:r w:rsidRPr="000E5BA1">
        <w:rPr>
          <w:rFonts w:eastAsia="Times New Roman"/>
          <w:color w:val="000000"/>
          <w:lang w:val="en-US" w:eastAsia="en-US"/>
        </w:rPr>
        <w:t xml:space="preserve">; beat 4 add beams to </w:t>
      </w:r>
      <w:proofErr w:type="gramStart"/>
      <w:r w:rsidRPr="000E5BA1">
        <w:rPr>
          <w:rFonts w:eastAsia="Times New Roman"/>
          <w:color w:val="000000"/>
          <w:lang w:val="en-US" w:eastAsia="en-US"/>
        </w:rPr>
        <w:t>rest</w:t>
      </w:r>
      <w:proofErr w:type="gramEnd"/>
      <w:r w:rsidRPr="000E5BA1">
        <w:rPr>
          <w:rFonts w:eastAsia="Times New Roman"/>
          <w:color w:val="000000"/>
          <w:lang w:val="en-US" w:eastAsia="en-US"/>
        </w:rPr>
        <w:t> </w:t>
      </w:r>
    </w:p>
    <w:p w14:paraId="505D7965" w14:textId="0CD44EB6" w:rsidR="000E5BA1" w:rsidRPr="000E5BA1" w:rsidRDefault="000E5BA1" w:rsidP="000E5BA1">
      <w:pPr>
        <w:numPr>
          <w:ilvl w:val="0"/>
          <w:numId w:val="14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M44, vl2, delete upbow sign mid </w:t>
      </w:r>
      <w:proofErr w:type="gramStart"/>
      <w:r w:rsidRPr="000E5BA1">
        <w:rPr>
          <w:rFonts w:eastAsia="Times New Roman"/>
          <w:color w:val="000000"/>
          <w:lang w:val="en-US" w:eastAsia="en-US"/>
        </w:rPr>
        <w:t>tie</w:t>
      </w:r>
      <w:proofErr w:type="gramEnd"/>
    </w:p>
    <w:p w14:paraId="73D8D3FC" w14:textId="77777777" w:rsidR="000E5BA1" w:rsidRPr="000E5BA1" w:rsidRDefault="000E5BA1" w:rsidP="000E5BA1">
      <w:pPr>
        <w:numPr>
          <w:ilvl w:val="0"/>
          <w:numId w:val="15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M50, perc 1, beat 4, add beam to triplet with </w:t>
      </w:r>
      <w:proofErr w:type="gramStart"/>
      <w:r w:rsidRPr="000E5BA1">
        <w:rPr>
          <w:rFonts w:eastAsia="Times New Roman"/>
          <w:color w:val="000000"/>
          <w:lang w:val="en-US" w:eastAsia="en-US"/>
        </w:rPr>
        <w:t>rests</w:t>
      </w:r>
      <w:proofErr w:type="gramEnd"/>
    </w:p>
    <w:p w14:paraId="7780884F" w14:textId="55848DAF" w:rsidR="000E5BA1" w:rsidRPr="000E5BA1" w:rsidRDefault="000E5BA1" w:rsidP="000E5BA1">
      <w:pPr>
        <w:numPr>
          <w:ilvl w:val="0"/>
          <w:numId w:val="15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M84, perc 1 and 2;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add beam to triplet with rests</w:t>
      </w:r>
      <w:r w:rsidRPr="000E5BA1">
        <w:rPr>
          <w:rFonts w:eastAsia="Times New Roman"/>
          <w:color w:val="000000"/>
          <w:lang w:val="en-US" w:eastAsia="en-US"/>
        </w:rPr>
        <w:t xml:space="preserve"> in the entire </w:t>
      </w:r>
      <w:proofErr w:type="gramStart"/>
      <w:r w:rsidRPr="000E5BA1">
        <w:rPr>
          <w:rFonts w:eastAsia="Times New Roman"/>
          <w:color w:val="000000"/>
          <w:lang w:val="en-US" w:eastAsia="en-US"/>
        </w:rPr>
        <w:t>bar</w:t>
      </w:r>
      <w:proofErr w:type="gramEnd"/>
    </w:p>
    <w:p w14:paraId="539F51D7" w14:textId="564C7460" w:rsidR="000E5BA1" w:rsidRPr="000E5BA1" w:rsidRDefault="000E5BA1" w:rsidP="000E5BA1">
      <w:pPr>
        <w:numPr>
          <w:ilvl w:val="0"/>
          <w:numId w:val="15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M91,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perc 1 and 2; add beam to triplet with rests in beat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1</w:t>
      </w:r>
      <w:proofErr w:type="gramEnd"/>
    </w:p>
    <w:p w14:paraId="603F03FE" w14:textId="18C08D40" w:rsidR="000E5BA1" w:rsidRPr="000E5BA1" w:rsidRDefault="000E5BA1" w:rsidP="000E5BA1">
      <w:pPr>
        <w:numPr>
          <w:ilvl w:val="0"/>
          <w:numId w:val="16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M91 and 93, piano,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add beam to </w:t>
      </w:r>
      <w:proofErr w:type="gramStart"/>
      <w:r w:rsidRPr="000E5BA1">
        <w:rPr>
          <w:rFonts w:eastAsia="Times New Roman"/>
          <w:color w:val="000000"/>
          <w:lang w:val="en-US" w:eastAsia="en-US"/>
        </w:rPr>
        <w:t>quintuplets</w:t>
      </w:r>
      <w:proofErr w:type="gramEnd"/>
    </w:p>
    <w:p w14:paraId="5ED16925" w14:textId="5D01C9E3" w:rsidR="000E5BA1" w:rsidRPr="000E5BA1" w:rsidRDefault="000E5BA1" w:rsidP="000E5BA1">
      <w:pPr>
        <w:numPr>
          <w:ilvl w:val="0"/>
          <w:numId w:val="16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M92, vl2, beat 4,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add beam to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rests</w:t>
      </w:r>
      <w:proofErr w:type="gramEnd"/>
    </w:p>
    <w:p w14:paraId="132A1600" w14:textId="21038770" w:rsidR="000E5BA1" w:rsidRPr="000E5BA1" w:rsidRDefault="000E5BA1" w:rsidP="000E5BA1">
      <w:pPr>
        <w:numPr>
          <w:ilvl w:val="0"/>
          <w:numId w:val="17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M121, piano </w:t>
      </w:r>
      <w:proofErr w:type="spellStart"/>
      <w:r w:rsidRPr="000E5BA1">
        <w:rPr>
          <w:rFonts w:eastAsia="Times New Roman"/>
          <w:color w:val="000000"/>
          <w:lang w:val="en-US" w:eastAsia="en-US"/>
        </w:rPr>
        <w:t>lh</w:t>
      </w:r>
      <w:proofErr w:type="spellEnd"/>
      <w:r w:rsidRPr="000E5BA1">
        <w:rPr>
          <w:rFonts w:eastAsia="Times New Roman"/>
          <w:color w:val="000000"/>
          <w:lang w:val="en-US" w:eastAsia="en-US"/>
        </w:rPr>
        <w:t>, beat 4,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add beam to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rest</w:t>
      </w:r>
      <w:proofErr w:type="gramEnd"/>
    </w:p>
    <w:p w14:paraId="5907AD75" w14:textId="0DD55B98" w:rsidR="000E5BA1" w:rsidRPr="000E5BA1" w:rsidRDefault="000E5BA1" w:rsidP="000E5BA1">
      <w:pPr>
        <w:numPr>
          <w:ilvl w:val="0"/>
          <w:numId w:val="18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M124, strings,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add beam to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rests</w:t>
      </w:r>
      <w:proofErr w:type="gramEnd"/>
    </w:p>
    <w:p w14:paraId="1E8058D9" w14:textId="38E85AC5" w:rsidR="000E5BA1" w:rsidRPr="000E5BA1" w:rsidRDefault="000E5BA1" w:rsidP="000E5BA1">
      <w:pPr>
        <w:numPr>
          <w:ilvl w:val="0"/>
          <w:numId w:val="18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M138, vl1 and 2, cello,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add beam to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rests</w:t>
      </w:r>
      <w:proofErr w:type="gramEnd"/>
    </w:p>
    <w:p w14:paraId="0DDAC9A2" w14:textId="71C1942B" w:rsidR="000E5BA1" w:rsidRPr="000E5BA1" w:rsidRDefault="000E5BA1" w:rsidP="000E5BA1">
      <w:pPr>
        <w:numPr>
          <w:ilvl w:val="0"/>
          <w:numId w:val="19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>M140, perc 2,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 xml:space="preserve">add beam to </w:t>
      </w:r>
      <w:proofErr w:type="gramStart"/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rest</w:t>
      </w:r>
      <w:proofErr w:type="gramEnd"/>
    </w:p>
    <w:p w14:paraId="1D75F570" w14:textId="77777777" w:rsidR="000E5BA1" w:rsidRPr="000E5BA1" w:rsidRDefault="000E5BA1" w:rsidP="000E5BA1">
      <w:pPr>
        <w:numPr>
          <w:ilvl w:val="0"/>
          <w:numId w:val="20"/>
        </w:numPr>
        <w:shd w:val="clear" w:color="auto" w:fill="FFFFFF"/>
        <w:spacing w:line="360" w:lineRule="auto"/>
        <w:ind w:left="945"/>
        <w:rPr>
          <w:rFonts w:eastAsia="Times New Roman"/>
          <w:color w:val="000000"/>
          <w:lang w:val="en-US" w:eastAsia="en-US"/>
        </w:rPr>
      </w:pPr>
      <w:r w:rsidRPr="000E5BA1">
        <w:rPr>
          <w:rFonts w:eastAsia="Times New Roman"/>
          <w:color w:val="000000"/>
          <w:lang w:val="en-US" w:eastAsia="en-US"/>
        </w:rPr>
        <w:t xml:space="preserve">M151, piano </w:t>
      </w:r>
      <w:proofErr w:type="spellStart"/>
      <w:r w:rsidRPr="000E5BA1">
        <w:rPr>
          <w:rFonts w:eastAsia="Times New Roman"/>
          <w:color w:val="000000"/>
          <w:lang w:val="en-US" w:eastAsia="en-US"/>
        </w:rPr>
        <w:t>lh</w:t>
      </w:r>
      <w:proofErr w:type="spellEnd"/>
      <w:r w:rsidRPr="000E5BA1">
        <w:rPr>
          <w:rFonts w:eastAsia="Times New Roman"/>
          <w:color w:val="000000"/>
          <w:lang w:val="en-US" w:eastAsia="en-US"/>
        </w:rPr>
        <w:t>, </w:t>
      </w:r>
      <w:r w:rsidRPr="000E5BA1">
        <w:rPr>
          <w:rFonts w:eastAsia="Times New Roman"/>
          <w:color w:val="000000"/>
          <w:shd w:val="clear" w:color="auto" w:fill="FFFFFF"/>
          <w:lang w:val="en-US" w:eastAsia="en-US"/>
        </w:rPr>
        <w:t>add beam to triplet with rests</w:t>
      </w:r>
      <w:r w:rsidRPr="000E5BA1">
        <w:rPr>
          <w:rFonts w:eastAsia="Times New Roman"/>
          <w:color w:val="000000"/>
          <w:lang w:val="en-US" w:eastAsia="en-US"/>
        </w:rPr>
        <w:t>...also add tied note to first note of the bar (looks better than a bunch of rests only</w:t>
      </w:r>
    </w:p>
    <w:p w14:paraId="51559C42" w14:textId="77777777" w:rsidR="000E5BA1" w:rsidRPr="000E5BA1" w:rsidRDefault="000E5BA1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44002C85" w14:textId="77777777" w:rsidR="000E5BA1" w:rsidRPr="000E5BA1" w:rsidRDefault="000E5BA1" w:rsidP="009A473D">
      <w:pPr>
        <w:rPr>
          <w:rFonts w:ascii="Times" w:eastAsia="Times" w:hAnsi="Times" w:cs="Times"/>
          <w:b/>
          <w:bCs/>
        </w:rPr>
      </w:pPr>
    </w:p>
    <w:sectPr w:rsidR="000E5BA1" w:rsidRPr="000E5BA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CE908" w14:textId="77777777" w:rsidR="00763186" w:rsidRDefault="00763186" w:rsidP="00195FDA">
      <w:r>
        <w:separator/>
      </w:r>
    </w:p>
  </w:endnote>
  <w:endnote w:type="continuationSeparator" w:id="0">
    <w:p w14:paraId="1AE34C16" w14:textId="77777777" w:rsidR="00763186" w:rsidRDefault="00763186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D88A6" w14:textId="77777777" w:rsidR="00763186" w:rsidRDefault="00763186" w:rsidP="00195FDA">
      <w:r>
        <w:separator/>
      </w:r>
    </w:p>
  </w:footnote>
  <w:footnote w:type="continuationSeparator" w:id="0">
    <w:p w14:paraId="411CE4B1" w14:textId="77777777" w:rsidR="00763186" w:rsidRDefault="00763186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5DC9"/>
    <w:multiLevelType w:val="multilevel"/>
    <w:tmpl w:val="40C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077B2"/>
    <w:multiLevelType w:val="multilevel"/>
    <w:tmpl w:val="895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F7BD5"/>
    <w:multiLevelType w:val="multilevel"/>
    <w:tmpl w:val="CB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1B8C"/>
    <w:multiLevelType w:val="multilevel"/>
    <w:tmpl w:val="1E2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5502"/>
    <w:multiLevelType w:val="multilevel"/>
    <w:tmpl w:val="F67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76791"/>
    <w:multiLevelType w:val="multilevel"/>
    <w:tmpl w:val="CA5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975FF"/>
    <w:multiLevelType w:val="multilevel"/>
    <w:tmpl w:val="22D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A42CF"/>
    <w:multiLevelType w:val="multilevel"/>
    <w:tmpl w:val="5DF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37038"/>
    <w:multiLevelType w:val="hybridMultilevel"/>
    <w:tmpl w:val="33BC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52B03"/>
    <w:multiLevelType w:val="hybridMultilevel"/>
    <w:tmpl w:val="B4D8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22F94"/>
    <w:multiLevelType w:val="multilevel"/>
    <w:tmpl w:val="FEA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06F9F"/>
    <w:multiLevelType w:val="multilevel"/>
    <w:tmpl w:val="D29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D2706"/>
    <w:multiLevelType w:val="multilevel"/>
    <w:tmpl w:val="884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90BC4"/>
    <w:multiLevelType w:val="multilevel"/>
    <w:tmpl w:val="137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A42C5"/>
    <w:multiLevelType w:val="multilevel"/>
    <w:tmpl w:val="8B9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56333"/>
    <w:multiLevelType w:val="multilevel"/>
    <w:tmpl w:val="B28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02520">
    <w:abstractNumId w:val="1"/>
  </w:num>
  <w:num w:numId="2" w16cid:durableId="544606274">
    <w:abstractNumId w:val="3"/>
  </w:num>
  <w:num w:numId="3" w16cid:durableId="1727676246">
    <w:abstractNumId w:val="9"/>
  </w:num>
  <w:num w:numId="4" w16cid:durableId="1070931303">
    <w:abstractNumId w:val="19"/>
  </w:num>
  <w:num w:numId="5" w16cid:durableId="1822888237">
    <w:abstractNumId w:val="11"/>
  </w:num>
  <w:num w:numId="6" w16cid:durableId="740444401">
    <w:abstractNumId w:val="12"/>
  </w:num>
  <w:num w:numId="7" w16cid:durableId="1355961488">
    <w:abstractNumId w:val="15"/>
  </w:num>
  <w:num w:numId="8" w16cid:durableId="1431853501">
    <w:abstractNumId w:val="16"/>
  </w:num>
  <w:num w:numId="9" w16cid:durableId="15935336">
    <w:abstractNumId w:val="14"/>
  </w:num>
  <w:num w:numId="10" w16cid:durableId="66533781">
    <w:abstractNumId w:val="18"/>
  </w:num>
  <w:num w:numId="11" w16cid:durableId="1000084741">
    <w:abstractNumId w:val="4"/>
  </w:num>
  <w:num w:numId="12" w16cid:durableId="575894965">
    <w:abstractNumId w:val="2"/>
  </w:num>
  <w:num w:numId="13" w16cid:durableId="1773208438">
    <w:abstractNumId w:val="10"/>
  </w:num>
  <w:num w:numId="14" w16cid:durableId="460464603">
    <w:abstractNumId w:val="17"/>
  </w:num>
  <w:num w:numId="15" w16cid:durableId="628900274">
    <w:abstractNumId w:val="7"/>
  </w:num>
  <w:num w:numId="16" w16cid:durableId="37173462">
    <w:abstractNumId w:val="0"/>
  </w:num>
  <w:num w:numId="17" w16cid:durableId="928081620">
    <w:abstractNumId w:val="13"/>
  </w:num>
  <w:num w:numId="18" w16cid:durableId="1019699064">
    <w:abstractNumId w:val="5"/>
  </w:num>
  <w:num w:numId="19" w16cid:durableId="941376092">
    <w:abstractNumId w:val="6"/>
  </w:num>
  <w:num w:numId="20" w16cid:durableId="1272778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10486"/>
    <w:rsid w:val="00010784"/>
    <w:rsid w:val="000161C6"/>
    <w:rsid w:val="000171CF"/>
    <w:rsid w:val="000231F7"/>
    <w:rsid w:val="00026EB1"/>
    <w:rsid w:val="0004146A"/>
    <w:rsid w:val="0004687E"/>
    <w:rsid w:val="00051605"/>
    <w:rsid w:val="0005484F"/>
    <w:rsid w:val="00060D37"/>
    <w:rsid w:val="00065E51"/>
    <w:rsid w:val="00070C8D"/>
    <w:rsid w:val="000711E6"/>
    <w:rsid w:val="000727B6"/>
    <w:rsid w:val="00072F7A"/>
    <w:rsid w:val="00077356"/>
    <w:rsid w:val="000779AF"/>
    <w:rsid w:val="0008173C"/>
    <w:rsid w:val="000833A8"/>
    <w:rsid w:val="00095742"/>
    <w:rsid w:val="000A1A08"/>
    <w:rsid w:val="000A5609"/>
    <w:rsid w:val="000B3FE6"/>
    <w:rsid w:val="000B6621"/>
    <w:rsid w:val="000C0185"/>
    <w:rsid w:val="000C314B"/>
    <w:rsid w:val="000C6E7D"/>
    <w:rsid w:val="000D2DA6"/>
    <w:rsid w:val="000E4313"/>
    <w:rsid w:val="000E5BA1"/>
    <w:rsid w:val="000F0666"/>
    <w:rsid w:val="000F6702"/>
    <w:rsid w:val="00100D91"/>
    <w:rsid w:val="00100FAE"/>
    <w:rsid w:val="00117E9F"/>
    <w:rsid w:val="00121E0B"/>
    <w:rsid w:val="00123AAF"/>
    <w:rsid w:val="001351CE"/>
    <w:rsid w:val="001524A6"/>
    <w:rsid w:val="001703FD"/>
    <w:rsid w:val="0017138F"/>
    <w:rsid w:val="00186AC2"/>
    <w:rsid w:val="001916B7"/>
    <w:rsid w:val="00193EB0"/>
    <w:rsid w:val="00195FDA"/>
    <w:rsid w:val="001A423C"/>
    <w:rsid w:val="001A59AD"/>
    <w:rsid w:val="001B58EA"/>
    <w:rsid w:val="001C161A"/>
    <w:rsid w:val="001E085F"/>
    <w:rsid w:val="001E5984"/>
    <w:rsid w:val="001F0FEA"/>
    <w:rsid w:val="001F12D8"/>
    <w:rsid w:val="001F41F6"/>
    <w:rsid w:val="001F6065"/>
    <w:rsid w:val="002007E5"/>
    <w:rsid w:val="00211BDC"/>
    <w:rsid w:val="00216333"/>
    <w:rsid w:val="00216412"/>
    <w:rsid w:val="002175A6"/>
    <w:rsid w:val="00221451"/>
    <w:rsid w:val="0022269F"/>
    <w:rsid w:val="002503C7"/>
    <w:rsid w:val="00253F37"/>
    <w:rsid w:val="00254835"/>
    <w:rsid w:val="0026575E"/>
    <w:rsid w:val="00287DDD"/>
    <w:rsid w:val="002909F2"/>
    <w:rsid w:val="002909FE"/>
    <w:rsid w:val="002925A8"/>
    <w:rsid w:val="002973A9"/>
    <w:rsid w:val="002C0720"/>
    <w:rsid w:val="002C31C4"/>
    <w:rsid w:val="002D21E8"/>
    <w:rsid w:val="002E01EE"/>
    <w:rsid w:val="002E55CB"/>
    <w:rsid w:val="002F04AC"/>
    <w:rsid w:val="00303135"/>
    <w:rsid w:val="0031702F"/>
    <w:rsid w:val="00324565"/>
    <w:rsid w:val="00326136"/>
    <w:rsid w:val="003357FF"/>
    <w:rsid w:val="003558E4"/>
    <w:rsid w:val="003608A3"/>
    <w:rsid w:val="00361669"/>
    <w:rsid w:val="003835CE"/>
    <w:rsid w:val="00383B01"/>
    <w:rsid w:val="0038540F"/>
    <w:rsid w:val="00385ABE"/>
    <w:rsid w:val="00390A16"/>
    <w:rsid w:val="00394E94"/>
    <w:rsid w:val="00396F76"/>
    <w:rsid w:val="003A431E"/>
    <w:rsid w:val="003A5FEF"/>
    <w:rsid w:val="003B11F8"/>
    <w:rsid w:val="003B4E63"/>
    <w:rsid w:val="003C209B"/>
    <w:rsid w:val="003C779D"/>
    <w:rsid w:val="003E1CB8"/>
    <w:rsid w:val="003E6300"/>
    <w:rsid w:val="003E7037"/>
    <w:rsid w:val="003F24C9"/>
    <w:rsid w:val="0040094E"/>
    <w:rsid w:val="0040642F"/>
    <w:rsid w:val="00413D92"/>
    <w:rsid w:val="004158D5"/>
    <w:rsid w:val="00425D45"/>
    <w:rsid w:val="00450313"/>
    <w:rsid w:val="00460F93"/>
    <w:rsid w:val="00461DE2"/>
    <w:rsid w:val="00464535"/>
    <w:rsid w:val="00472E0F"/>
    <w:rsid w:val="004749EE"/>
    <w:rsid w:val="00476297"/>
    <w:rsid w:val="0047652B"/>
    <w:rsid w:val="0048270B"/>
    <w:rsid w:val="004903DA"/>
    <w:rsid w:val="004947AE"/>
    <w:rsid w:val="004A1673"/>
    <w:rsid w:val="004A3A13"/>
    <w:rsid w:val="004A53CF"/>
    <w:rsid w:val="004A71B3"/>
    <w:rsid w:val="004B0592"/>
    <w:rsid w:val="004B4AFD"/>
    <w:rsid w:val="004C635A"/>
    <w:rsid w:val="004D3DB4"/>
    <w:rsid w:val="004D7667"/>
    <w:rsid w:val="004E052B"/>
    <w:rsid w:val="004E39EF"/>
    <w:rsid w:val="004F2715"/>
    <w:rsid w:val="005008A7"/>
    <w:rsid w:val="00503BE6"/>
    <w:rsid w:val="00511E93"/>
    <w:rsid w:val="00516B9C"/>
    <w:rsid w:val="00516EAB"/>
    <w:rsid w:val="00526BF5"/>
    <w:rsid w:val="00535384"/>
    <w:rsid w:val="0054077E"/>
    <w:rsid w:val="00543B3F"/>
    <w:rsid w:val="0055163E"/>
    <w:rsid w:val="00557128"/>
    <w:rsid w:val="00563AFB"/>
    <w:rsid w:val="00564F8C"/>
    <w:rsid w:val="00571F21"/>
    <w:rsid w:val="005866A7"/>
    <w:rsid w:val="00586D28"/>
    <w:rsid w:val="005870AC"/>
    <w:rsid w:val="005A3AAE"/>
    <w:rsid w:val="005B6EBE"/>
    <w:rsid w:val="005C14BF"/>
    <w:rsid w:val="005E4397"/>
    <w:rsid w:val="005E75EC"/>
    <w:rsid w:val="005F0F65"/>
    <w:rsid w:val="005F6C9F"/>
    <w:rsid w:val="006022E9"/>
    <w:rsid w:val="006031A6"/>
    <w:rsid w:val="006109C1"/>
    <w:rsid w:val="006119E1"/>
    <w:rsid w:val="00613C28"/>
    <w:rsid w:val="006203BD"/>
    <w:rsid w:val="00621075"/>
    <w:rsid w:val="00625380"/>
    <w:rsid w:val="00632936"/>
    <w:rsid w:val="00666032"/>
    <w:rsid w:val="00666336"/>
    <w:rsid w:val="00667E73"/>
    <w:rsid w:val="006700D4"/>
    <w:rsid w:val="006703D5"/>
    <w:rsid w:val="00675E05"/>
    <w:rsid w:val="00683BB3"/>
    <w:rsid w:val="006907FB"/>
    <w:rsid w:val="00690E63"/>
    <w:rsid w:val="0069263A"/>
    <w:rsid w:val="00694D51"/>
    <w:rsid w:val="0069676F"/>
    <w:rsid w:val="006A4C12"/>
    <w:rsid w:val="006B5306"/>
    <w:rsid w:val="006B5F3D"/>
    <w:rsid w:val="006C1165"/>
    <w:rsid w:val="006C76B5"/>
    <w:rsid w:val="006C7B96"/>
    <w:rsid w:val="006D03F7"/>
    <w:rsid w:val="006D45AE"/>
    <w:rsid w:val="006D6DAC"/>
    <w:rsid w:val="006D72DB"/>
    <w:rsid w:val="006E3082"/>
    <w:rsid w:val="006F30C1"/>
    <w:rsid w:val="00701BD2"/>
    <w:rsid w:val="007052DE"/>
    <w:rsid w:val="00711368"/>
    <w:rsid w:val="00721DD5"/>
    <w:rsid w:val="00722FAE"/>
    <w:rsid w:val="007271A0"/>
    <w:rsid w:val="00741680"/>
    <w:rsid w:val="00746ACD"/>
    <w:rsid w:val="00753320"/>
    <w:rsid w:val="00757D6E"/>
    <w:rsid w:val="00763186"/>
    <w:rsid w:val="0077117B"/>
    <w:rsid w:val="007731A5"/>
    <w:rsid w:val="00780237"/>
    <w:rsid w:val="0078358B"/>
    <w:rsid w:val="00787A6F"/>
    <w:rsid w:val="00792618"/>
    <w:rsid w:val="00794F13"/>
    <w:rsid w:val="007971BE"/>
    <w:rsid w:val="007A662A"/>
    <w:rsid w:val="007B263A"/>
    <w:rsid w:val="007C2D8F"/>
    <w:rsid w:val="007D5C85"/>
    <w:rsid w:val="007E29D1"/>
    <w:rsid w:val="007E5638"/>
    <w:rsid w:val="007E7D92"/>
    <w:rsid w:val="00805B23"/>
    <w:rsid w:val="008174CF"/>
    <w:rsid w:val="00820E72"/>
    <w:rsid w:val="0082272B"/>
    <w:rsid w:val="008261E4"/>
    <w:rsid w:val="008368FA"/>
    <w:rsid w:val="008439C0"/>
    <w:rsid w:val="00845101"/>
    <w:rsid w:val="00845ACA"/>
    <w:rsid w:val="008467C6"/>
    <w:rsid w:val="00850C75"/>
    <w:rsid w:val="008533DD"/>
    <w:rsid w:val="008763EE"/>
    <w:rsid w:val="0087695A"/>
    <w:rsid w:val="00881237"/>
    <w:rsid w:val="008870DB"/>
    <w:rsid w:val="008976FA"/>
    <w:rsid w:val="008A3D1C"/>
    <w:rsid w:val="008A4FBA"/>
    <w:rsid w:val="008A634A"/>
    <w:rsid w:val="008B156D"/>
    <w:rsid w:val="008B7ACE"/>
    <w:rsid w:val="008C2F55"/>
    <w:rsid w:val="008D0031"/>
    <w:rsid w:val="008D424B"/>
    <w:rsid w:val="008D6823"/>
    <w:rsid w:val="008E24DA"/>
    <w:rsid w:val="008E47DE"/>
    <w:rsid w:val="008E569E"/>
    <w:rsid w:val="00901434"/>
    <w:rsid w:val="0090292E"/>
    <w:rsid w:val="00921DD9"/>
    <w:rsid w:val="00922036"/>
    <w:rsid w:val="00930CAE"/>
    <w:rsid w:val="00932E09"/>
    <w:rsid w:val="0093556C"/>
    <w:rsid w:val="009435C3"/>
    <w:rsid w:val="0095316D"/>
    <w:rsid w:val="00957264"/>
    <w:rsid w:val="00964C9A"/>
    <w:rsid w:val="00973E40"/>
    <w:rsid w:val="009746CF"/>
    <w:rsid w:val="00977A4E"/>
    <w:rsid w:val="00980E99"/>
    <w:rsid w:val="00985856"/>
    <w:rsid w:val="009A284A"/>
    <w:rsid w:val="009A29F3"/>
    <w:rsid w:val="009A473D"/>
    <w:rsid w:val="009A6A8E"/>
    <w:rsid w:val="009B1645"/>
    <w:rsid w:val="009B508F"/>
    <w:rsid w:val="009C5CEE"/>
    <w:rsid w:val="009D0D21"/>
    <w:rsid w:val="009D1A91"/>
    <w:rsid w:val="009D596C"/>
    <w:rsid w:val="009D612D"/>
    <w:rsid w:val="009E38AA"/>
    <w:rsid w:val="00A02A28"/>
    <w:rsid w:val="00A0665E"/>
    <w:rsid w:val="00A122B5"/>
    <w:rsid w:val="00A13215"/>
    <w:rsid w:val="00A20C9B"/>
    <w:rsid w:val="00A2693A"/>
    <w:rsid w:val="00A46883"/>
    <w:rsid w:val="00A47B40"/>
    <w:rsid w:val="00A534F5"/>
    <w:rsid w:val="00A652DB"/>
    <w:rsid w:val="00A7476A"/>
    <w:rsid w:val="00A838E0"/>
    <w:rsid w:val="00A8599F"/>
    <w:rsid w:val="00A87697"/>
    <w:rsid w:val="00A90872"/>
    <w:rsid w:val="00A93AB5"/>
    <w:rsid w:val="00AA573F"/>
    <w:rsid w:val="00AD19F3"/>
    <w:rsid w:val="00AD4499"/>
    <w:rsid w:val="00AD5ABA"/>
    <w:rsid w:val="00AE0468"/>
    <w:rsid w:val="00AE195F"/>
    <w:rsid w:val="00AE6AF8"/>
    <w:rsid w:val="00AF0EA4"/>
    <w:rsid w:val="00B10E06"/>
    <w:rsid w:val="00B13D8A"/>
    <w:rsid w:val="00B16A7D"/>
    <w:rsid w:val="00B202B6"/>
    <w:rsid w:val="00B223F8"/>
    <w:rsid w:val="00B22F00"/>
    <w:rsid w:val="00B36CE0"/>
    <w:rsid w:val="00B43570"/>
    <w:rsid w:val="00B53867"/>
    <w:rsid w:val="00B65CF8"/>
    <w:rsid w:val="00B75FF6"/>
    <w:rsid w:val="00B81D58"/>
    <w:rsid w:val="00B90BCF"/>
    <w:rsid w:val="00BA5BBD"/>
    <w:rsid w:val="00BA6E52"/>
    <w:rsid w:val="00BA7902"/>
    <w:rsid w:val="00BB648B"/>
    <w:rsid w:val="00BC4084"/>
    <w:rsid w:val="00BC72B6"/>
    <w:rsid w:val="00BD663F"/>
    <w:rsid w:val="00BD6FC9"/>
    <w:rsid w:val="00BF1C5D"/>
    <w:rsid w:val="00BF2455"/>
    <w:rsid w:val="00BF5D42"/>
    <w:rsid w:val="00C01D20"/>
    <w:rsid w:val="00C2593F"/>
    <w:rsid w:val="00C33204"/>
    <w:rsid w:val="00C4369B"/>
    <w:rsid w:val="00C47D31"/>
    <w:rsid w:val="00C567F4"/>
    <w:rsid w:val="00C569F2"/>
    <w:rsid w:val="00C573A8"/>
    <w:rsid w:val="00C609A3"/>
    <w:rsid w:val="00C7260F"/>
    <w:rsid w:val="00C72F59"/>
    <w:rsid w:val="00C74EBF"/>
    <w:rsid w:val="00C810CD"/>
    <w:rsid w:val="00C863B3"/>
    <w:rsid w:val="00C87911"/>
    <w:rsid w:val="00C90ECA"/>
    <w:rsid w:val="00C947F9"/>
    <w:rsid w:val="00C966C9"/>
    <w:rsid w:val="00C97400"/>
    <w:rsid w:val="00C97FC7"/>
    <w:rsid w:val="00CA0A69"/>
    <w:rsid w:val="00CA17C9"/>
    <w:rsid w:val="00CA404B"/>
    <w:rsid w:val="00CA4EBE"/>
    <w:rsid w:val="00CB0598"/>
    <w:rsid w:val="00CC4814"/>
    <w:rsid w:val="00CC706A"/>
    <w:rsid w:val="00CD4FE2"/>
    <w:rsid w:val="00CE42DC"/>
    <w:rsid w:val="00CE5E95"/>
    <w:rsid w:val="00CF0B19"/>
    <w:rsid w:val="00CF4D3A"/>
    <w:rsid w:val="00CF4ED0"/>
    <w:rsid w:val="00D165D9"/>
    <w:rsid w:val="00D34132"/>
    <w:rsid w:val="00D34C05"/>
    <w:rsid w:val="00D43A68"/>
    <w:rsid w:val="00D51771"/>
    <w:rsid w:val="00D63F9B"/>
    <w:rsid w:val="00D73FD8"/>
    <w:rsid w:val="00D90C46"/>
    <w:rsid w:val="00D90F65"/>
    <w:rsid w:val="00DA3540"/>
    <w:rsid w:val="00DB11F9"/>
    <w:rsid w:val="00DC1352"/>
    <w:rsid w:val="00DC1565"/>
    <w:rsid w:val="00DC1B2C"/>
    <w:rsid w:val="00DC2BB9"/>
    <w:rsid w:val="00DC2E92"/>
    <w:rsid w:val="00DC69E4"/>
    <w:rsid w:val="00DE1516"/>
    <w:rsid w:val="00DE6C81"/>
    <w:rsid w:val="00DF32C1"/>
    <w:rsid w:val="00DF63F9"/>
    <w:rsid w:val="00DF6E6C"/>
    <w:rsid w:val="00E0223B"/>
    <w:rsid w:val="00E04741"/>
    <w:rsid w:val="00E1133E"/>
    <w:rsid w:val="00E326BC"/>
    <w:rsid w:val="00E3741E"/>
    <w:rsid w:val="00E405ED"/>
    <w:rsid w:val="00E40E1C"/>
    <w:rsid w:val="00E425E3"/>
    <w:rsid w:val="00E502D7"/>
    <w:rsid w:val="00E51979"/>
    <w:rsid w:val="00E53D4A"/>
    <w:rsid w:val="00E564AE"/>
    <w:rsid w:val="00E652C2"/>
    <w:rsid w:val="00E733BF"/>
    <w:rsid w:val="00E75622"/>
    <w:rsid w:val="00E77B29"/>
    <w:rsid w:val="00E81F50"/>
    <w:rsid w:val="00E859AA"/>
    <w:rsid w:val="00E85A84"/>
    <w:rsid w:val="00E860B9"/>
    <w:rsid w:val="00E873D4"/>
    <w:rsid w:val="00E95C2C"/>
    <w:rsid w:val="00EA132F"/>
    <w:rsid w:val="00EA19AC"/>
    <w:rsid w:val="00EB0D1F"/>
    <w:rsid w:val="00EC6466"/>
    <w:rsid w:val="00ED0B24"/>
    <w:rsid w:val="00ED48E8"/>
    <w:rsid w:val="00EE6710"/>
    <w:rsid w:val="00EF6C41"/>
    <w:rsid w:val="00F0780B"/>
    <w:rsid w:val="00F1099A"/>
    <w:rsid w:val="00F10F9D"/>
    <w:rsid w:val="00F11C39"/>
    <w:rsid w:val="00F17A7F"/>
    <w:rsid w:val="00F25A3E"/>
    <w:rsid w:val="00F3552A"/>
    <w:rsid w:val="00F36FEA"/>
    <w:rsid w:val="00F40514"/>
    <w:rsid w:val="00F438E8"/>
    <w:rsid w:val="00F502DD"/>
    <w:rsid w:val="00F56D2D"/>
    <w:rsid w:val="00F6368C"/>
    <w:rsid w:val="00F63D51"/>
    <w:rsid w:val="00F71786"/>
    <w:rsid w:val="00F747B3"/>
    <w:rsid w:val="00F9160E"/>
    <w:rsid w:val="00F91BF6"/>
    <w:rsid w:val="00F97719"/>
    <w:rsid w:val="00FA09EA"/>
    <w:rsid w:val="00FA36A2"/>
    <w:rsid w:val="00FB0D88"/>
    <w:rsid w:val="00FC2FD1"/>
    <w:rsid w:val="00FC370F"/>
    <w:rsid w:val="00FD0E88"/>
    <w:rsid w:val="00FE04F3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10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279</cp:revision>
  <dcterms:created xsi:type="dcterms:W3CDTF">2021-10-04T13:07:00Z</dcterms:created>
  <dcterms:modified xsi:type="dcterms:W3CDTF">2024-03-29T14:51:00Z</dcterms:modified>
</cp:coreProperties>
</file>