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D625F9" w14:textId="77777777" w:rsidR="00542579" w:rsidRDefault="00542579">
      <w:pPr>
        <w:jc w:val="center"/>
        <w:rPr>
          <w:rFonts w:ascii="PingFang TC" w:eastAsia="PingFang TC" w:hAnsi="PingFang TC" w:cs="PingFang TC"/>
          <w:sz w:val="40"/>
          <w:szCs w:val="40"/>
          <w:lang w:val="en-US"/>
        </w:rPr>
      </w:pPr>
      <w:r w:rsidRPr="00542579">
        <w:rPr>
          <w:rFonts w:ascii="Times" w:eastAsia="Times" w:hAnsi="Times" w:cs="Times" w:hint="eastAsia"/>
          <w:sz w:val="40"/>
          <w:szCs w:val="40"/>
        </w:rPr>
        <w:t xml:space="preserve">Xie Xiang Ming </w:t>
      </w:r>
      <w:r w:rsidRPr="00542579">
        <w:rPr>
          <w:rFonts w:ascii="PingFang TC" w:eastAsia="PingFang TC" w:hAnsi="PingFang TC" w:cs="PingFang TC" w:hint="eastAsia"/>
          <w:sz w:val="40"/>
          <w:szCs w:val="40"/>
        </w:rPr>
        <w:t>谢</w:t>
      </w:r>
      <w:r w:rsidRPr="00542579">
        <w:rPr>
          <w:rFonts w:ascii="MS Mincho" w:eastAsia="MS Mincho" w:hAnsi="MS Mincho" w:cs="MS Mincho" w:hint="eastAsia"/>
          <w:sz w:val="40"/>
          <w:szCs w:val="40"/>
        </w:rPr>
        <w:t>湘</w:t>
      </w:r>
      <w:r w:rsidRPr="00542579">
        <w:rPr>
          <w:rFonts w:ascii="PingFang TC" w:eastAsia="PingFang TC" w:hAnsi="PingFang TC" w:cs="PingFang TC" w:hint="eastAsia"/>
          <w:sz w:val="40"/>
          <w:szCs w:val="40"/>
        </w:rPr>
        <w:t>铭</w:t>
      </w:r>
    </w:p>
    <w:p w14:paraId="1AD517D9" w14:textId="77777777" w:rsidR="00542579" w:rsidRDefault="00542579">
      <w:pPr>
        <w:jc w:val="center"/>
        <w:rPr>
          <w:rFonts w:ascii="MS Mincho" w:eastAsia="MS Mincho" w:hAnsi="MS Mincho" w:cs="MS Mincho"/>
          <w:sz w:val="40"/>
          <w:szCs w:val="40"/>
          <w:lang w:val="en-US"/>
        </w:rPr>
      </w:pPr>
      <w:r w:rsidRPr="00542579">
        <w:rPr>
          <w:rFonts w:ascii="Times" w:eastAsia="Times" w:hAnsi="Times" w:cs="Times" w:hint="eastAsia"/>
          <w:sz w:val="40"/>
          <w:szCs w:val="40"/>
        </w:rPr>
        <w:t xml:space="preserve">A Stroll in the Lion City </w:t>
      </w:r>
      <w:r w:rsidRPr="00542579">
        <w:rPr>
          <w:rFonts w:ascii="PingFang TC" w:eastAsia="PingFang TC" w:hAnsi="PingFang TC" w:cs="PingFang TC" w:hint="eastAsia"/>
          <w:sz w:val="40"/>
          <w:szCs w:val="40"/>
        </w:rPr>
        <w:t>狮</w:t>
      </w:r>
      <w:r w:rsidRPr="00542579">
        <w:rPr>
          <w:rFonts w:ascii="MS Mincho" w:eastAsia="MS Mincho" w:hAnsi="MS Mincho" w:cs="MS Mincho" w:hint="eastAsia"/>
          <w:sz w:val="40"/>
          <w:szCs w:val="40"/>
        </w:rPr>
        <w:t>城漫步</w:t>
      </w:r>
    </w:p>
    <w:p w14:paraId="6FBE1BF0" w14:textId="214623B8" w:rsidR="00C966C9" w:rsidRDefault="00CA4EBE">
      <w:pPr>
        <w:jc w:val="center"/>
        <w:rPr>
          <w:rFonts w:ascii="Times" w:eastAsia="Times" w:hAnsi="Times" w:cs="Times"/>
          <w:b/>
          <w:sz w:val="32"/>
          <w:szCs w:val="32"/>
        </w:rPr>
      </w:pPr>
      <w:r>
        <w:rPr>
          <w:rFonts w:ascii="Times" w:eastAsia="Times" w:hAnsi="Times" w:cs="Times"/>
          <w:b/>
          <w:sz w:val="32"/>
          <w:szCs w:val="32"/>
        </w:rPr>
        <w:t>Errata List</w:t>
      </w:r>
    </w:p>
    <w:p w14:paraId="3FCD4625" w14:textId="2C625C93" w:rsidR="00D44554" w:rsidRDefault="00D44554" w:rsidP="00F723C3">
      <w:pPr>
        <w:rPr>
          <w:rFonts w:ascii="Times" w:eastAsia="Times" w:hAnsi="Times" w:cs="Times"/>
          <w:bCs/>
          <w:sz w:val="32"/>
          <w:szCs w:val="32"/>
        </w:rPr>
      </w:pPr>
    </w:p>
    <w:p w14:paraId="54865123" w14:textId="2D4CC61F" w:rsidR="00D44554" w:rsidRDefault="00D4455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  <w:r w:rsidRPr="00D44554">
        <w:rPr>
          <w:rFonts w:ascii="Times" w:eastAsia="Times" w:hAnsi="Times" w:cs="Times"/>
          <w:bCs/>
          <w:sz w:val="32"/>
          <w:szCs w:val="32"/>
        </w:rPr>
        <w:t>*</w:t>
      </w:r>
      <w:r w:rsidR="00CC41F9">
        <w:rPr>
          <w:rFonts w:ascii="Times" w:eastAsia="Times" w:hAnsi="Times" w:cs="Times"/>
          <w:bCs/>
          <w:sz w:val="32"/>
          <w:szCs w:val="32"/>
        </w:rPr>
        <w:t>**</w:t>
      </w:r>
      <w:r>
        <w:rPr>
          <w:rFonts w:ascii="Times" w:eastAsia="Times" w:hAnsi="Times" w:cs="Times"/>
          <w:bCs/>
          <w:sz w:val="32"/>
          <w:szCs w:val="32"/>
        </w:rPr>
        <w:t xml:space="preserve"> </w:t>
      </w:r>
      <w:r w:rsidR="00F723C3">
        <w:rPr>
          <w:rFonts w:ascii="Times" w:eastAsia="Times" w:hAnsi="Times" w:cs="Times"/>
          <w:bCs/>
          <w:sz w:val="32"/>
          <w:szCs w:val="32"/>
        </w:rPr>
        <w:t>All issues marked in</w:t>
      </w:r>
      <w:r w:rsidR="00F723C3" w:rsidRPr="00F723C3">
        <w:rPr>
          <w:rFonts w:ascii="Times" w:eastAsia="Times" w:hAnsi="Times" w:cs="Times"/>
          <w:bCs/>
          <w:color w:val="FF40FF"/>
          <w:sz w:val="32"/>
          <w:szCs w:val="32"/>
        </w:rPr>
        <w:t xml:space="preserve"> pink</w:t>
      </w:r>
      <w:r w:rsidR="00F723C3">
        <w:rPr>
          <w:rFonts w:ascii="Times" w:eastAsia="Times" w:hAnsi="Times" w:cs="Times"/>
          <w:bCs/>
          <w:sz w:val="32"/>
          <w:szCs w:val="32"/>
        </w:rPr>
        <w:t xml:space="preserve">. 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所有问题都用</w:t>
      </w:r>
      <w:r w:rsidR="0026237C" w:rsidRPr="0026237C">
        <w:rPr>
          <w:rFonts w:ascii="SimSun" w:hAnsi="SimSun" w:cs="SimSun" w:hint="eastAsia"/>
          <w:bCs/>
          <w:color w:val="FF66CC"/>
          <w:sz w:val="32"/>
          <w:szCs w:val="32"/>
        </w:rPr>
        <w:t>粉红色</w:t>
      </w:r>
      <w:r w:rsidR="0026237C" w:rsidRPr="0026237C">
        <w:rPr>
          <w:rFonts w:ascii="SimSun" w:hAnsi="SimSun" w:cs="SimSun" w:hint="eastAsia"/>
          <w:bCs/>
          <w:sz w:val="32"/>
          <w:szCs w:val="32"/>
        </w:rPr>
        <w:t>标记</w:t>
      </w:r>
    </w:p>
    <w:p w14:paraId="75595412" w14:textId="7EFB3B4F" w:rsidR="00017064" w:rsidRDefault="0001706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5B0294E5" w14:textId="04B7CB5E" w:rsidR="00C107D8" w:rsidRDefault="000412CB" w:rsidP="00C107D8">
      <w:pPr>
        <w:ind w:left="720"/>
        <w:jc w:val="both"/>
        <w:rPr>
          <w:rFonts w:ascii="Times" w:eastAsia="Times" w:hAnsi="Times" w:cs="Times"/>
          <w:bCs/>
          <w:sz w:val="32"/>
          <w:szCs w:val="32"/>
        </w:rPr>
      </w:pPr>
      <w:r>
        <w:rPr>
          <w:rFonts w:ascii="Times" w:eastAsia="Times" w:hAnsi="Times" w:cs="Times"/>
          <w:bCs/>
          <w:sz w:val="32"/>
          <w:szCs w:val="32"/>
        </w:rPr>
        <w:t>Changes requested by composer:</w:t>
      </w:r>
    </w:p>
    <w:p w14:paraId="455F50C4" w14:textId="77777777" w:rsidR="000412CB" w:rsidRDefault="000412CB" w:rsidP="00C107D8">
      <w:pPr>
        <w:ind w:left="720"/>
        <w:jc w:val="both"/>
        <w:rPr>
          <w:rFonts w:ascii="Times" w:eastAsia="Times" w:hAnsi="Times" w:cs="Times"/>
          <w:bCs/>
          <w:sz w:val="32"/>
          <w:szCs w:val="32"/>
        </w:rPr>
      </w:pPr>
    </w:p>
    <w:p w14:paraId="75194530" w14:textId="77777777" w:rsidR="000412CB" w:rsidRPr="000412CB" w:rsidRDefault="000412CB" w:rsidP="000412CB">
      <w:pPr>
        <w:shd w:val="clear" w:color="auto" w:fill="FFFFFF"/>
        <w:rPr>
          <w:rFonts w:ascii="Times New Roman" w:eastAsia="Times New Roman" w:hAnsi="Times New Roman" w:cs="Times New Roman"/>
          <w:color w:val="222222"/>
          <w:lang w:val="en-US" w:eastAsia="en-US"/>
        </w:rPr>
      </w:pPr>
      <w:r w:rsidRPr="000412CB">
        <w:rPr>
          <w:rFonts w:ascii="Times New Roman" w:eastAsia="Times New Roman" w:hAnsi="Times New Roman" w:cs="Times New Roman"/>
          <w:color w:val="222222"/>
          <w:lang w:val="en-US" w:eastAsia="en-US"/>
        </w:rPr>
        <w:t>1. Pipa: Delete notes at bar 196-198</w:t>
      </w:r>
    </w:p>
    <w:p w14:paraId="65802FE8" w14:textId="77777777" w:rsidR="000412CB" w:rsidRPr="000412CB" w:rsidRDefault="000412CB" w:rsidP="000412CB">
      <w:pPr>
        <w:shd w:val="clear" w:color="auto" w:fill="FFFFFF"/>
        <w:rPr>
          <w:rFonts w:ascii="Times New Roman" w:eastAsia="Times New Roman" w:hAnsi="Times New Roman" w:cs="Times New Roman"/>
          <w:color w:val="222222"/>
          <w:lang w:val="en-US" w:eastAsia="en-US"/>
        </w:rPr>
      </w:pPr>
      <w:r w:rsidRPr="000412CB">
        <w:rPr>
          <w:rFonts w:ascii="Times New Roman" w:eastAsia="Times New Roman" w:hAnsi="Times New Roman" w:cs="Times New Roman"/>
          <w:color w:val="222222"/>
          <w:lang w:val="en-US" w:eastAsia="en-US"/>
        </w:rPr>
        <w:t> </w:t>
      </w:r>
    </w:p>
    <w:p w14:paraId="01BABFA9" w14:textId="77777777" w:rsidR="000412CB" w:rsidRPr="000412CB" w:rsidRDefault="000412CB" w:rsidP="000412CB">
      <w:pPr>
        <w:shd w:val="clear" w:color="auto" w:fill="FFFFFF"/>
        <w:rPr>
          <w:rFonts w:ascii="Times New Roman" w:eastAsia="Times New Roman" w:hAnsi="Times New Roman" w:cs="Times New Roman"/>
          <w:color w:val="222222"/>
          <w:lang w:val="en-US" w:eastAsia="en-US"/>
        </w:rPr>
      </w:pPr>
      <w:r w:rsidRPr="000412CB">
        <w:rPr>
          <w:rFonts w:ascii="Times New Roman" w:eastAsia="Times New Roman" w:hAnsi="Times New Roman" w:cs="Times New Roman"/>
          <w:color w:val="222222"/>
          <w:lang w:val="en-US" w:eastAsia="en-US"/>
        </w:rPr>
        <w:t>2. Plucked strings, cello, double bass, Bangu </w:t>
      </w:r>
      <w:r w:rsidRPr="000412CB">
        <w:rPr>
          <w:rFonts w:ascii="DengXian" w:eastAsia="DengXian" w:hAnsi="DengXian" w:cs="Times New Roman" w:hint="eastAsia"/>
          <w:color w:val="222222"/>
          <w:lang w:val="en-US"/>
        </w:rPr>
        <w:t>板鼓</w:t>
      </w:r>
      <w:r w:rsidRPr="000412CB">
        <w:rPr>
          <w:rFonts w:ascii="Times New Roman" w:eastAsia="Times New Roman" w:hAnsi="Times New Roman" w:cs="Times New Roman"/>
          <w:color w:val="222222"/>
          <w:lang w:val="en-US" w:eastAsia="en-US"/>
        </w:rPr>
        <w:t xml:space="preserve">, </w:t>
      </w:r>
      <w:proofErr w:type="spellStart"/>
      <w:r w:rsidRPr="000412CB">
        <w:rPr>
          <w:rFonts w:ascii="Times New Roman" w:eastAsia="Times New Roman" w:hAnsi="Times New Roman" w:cs="Times New Roman"/>
          <w:color w:val="222222"/>
          <w:lang w:val="en-US" w:eastAsia="en-US"/>
        </w:rPr>
        <w:t>Xiaotanggu</w:t>
      </w:r>
      <w:proofErr w:type="spellEnd"/>
      <w:r w:rsidRPr="000412CB">
        <w:rPr>
          <w:rFonts w:ascii="Times New Roman" w:eastAsia="Times New Roman" w:hAnsi="Times New Roman" w:cs="Times New Roman"/>
          <w:color w:val="222222"/>
          <w:lang w:val="en-US" w:eastAsia="en-US"/>
        </w:rPr>
        <w:t> </w:t>
      </w:r>
      <w:r w:rsidRPr="000412CB">
        <w:rPr>
          <w:rFonts w:ascii="DengXian" w:eastAsia="DengXian" w:hAnsi="DengXian" w:cs="Times New Roman" w:hint="eastAsia"/>
          <w:color w:val="222222"/>
          <w:lang w:val="en-US"/>
        </w:rPr>
        <w:t>小堂鼓</w:t>
      </w:r>
      <w:r w:rsidRPr="000412CB">
        <w:rPr>
          <w:rFonts w:ascii="Times New Roman" w:eastAsia="Times New Roman" w:hAnsi="Times New Roman" w:cs="Times New Roman"/>
          <w:color w:val="222222"/>
          <w:lang w:val="en-US" w:eastAsia="en-US"/>
        </w:rPr>
        <w:t>: Delete the notes from third last bar</w:t>
      </w:r>
    </w:p>
    <w:p w14:paraId="440BB94E" w14:textId="77777777" w:rsidR="000412CB" w:rsidRPr="007260BE" w:rsidRDefault="000412CB" w:rsidP="00C107D8">
      <w:pPr>
        <w:ind w:left="720"/>
        <w:jc w:val="both"/>
        <w:rPr>
          <w:rFonts w:ascii="Times" w:eastAsia="Times" w:hAnsi="Times" w:cs="Times"/>
          <w:bCs/>
          <w:sz w:val="32"/>
          <w:szCs w:val="32"/>
        </w:rPr>
      </w:pPr>
    </w:p>
    <w:p w14:paraId="071F40CF" w14:textId="398E7265" w:rsidR="00017064" w:rsidRDefault="0001706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0CE1AB48" w14:textId="77777777" w:rsidR="00C107D8" w:rsidRDefault="00C107D8" w:rsidP="00F65355">
      <w:pPr>
        <w:jc w:val="both"/>
        <w:rPr>
          <w:rFonts w:ascii="SimSun" w:hAnsi="SimSun" w:cs="SimSun"/>
          <w:bCs/>
          <w:sz w:val="32"/>
          <w:szCs w:val="32"/>
        </w:rPr>
      </w:pPr>
    </w:p>
    <w:p w14:paraId="1EEF6C67" w14:textId="7018ED55" w:rsidR="00017064" w:rsidRDefault="0001706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tbl>
      <w:tblPr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1985"/>
        <w:gridCol w:w="3260"/>
        <w:gridCol w:w="2711"/>
      </w:tblGrid>
      <w:tr w:rsidR="00A17E24" w:rsidRPr="00974F0C" w14:paraId="3A3319FD" w14:textId="77777777" w:rsidTr="00712DB8">
        <w:trPr>
          <w:trHeight w:val="350"/>
        </w:trPr>
        <w:tc>
          <w:tcPr>
            <w:tcW w:w="9085" w:type="dxa"/>
            <w:gridSpan w:val="4"/>
          </w:tcPr>
          <w:p w14:paraId="7E87C8E6" w14:textId="3D78BB36" w:rsidR="00A17E24" w:rsidRPr="00974F0C" w:rsidRDefault="00A17E24" w:rsidP="00712DB8">
            <w:pPr>
              <w:jc w:val="center"/>
              <w:rPr>
                <w:rFonts w:ascii="Times" w:eastAsia="Times" w:hAnsi="Times" w:cs="Times"/>
                <w:b/>
                <w:iCs/>
              </w:rPr>
            </w:pPr>
            <w:r>
              <w:rPr>
                <w:rFonts w:ascii="Times" w:eastAsia="Times" w:hAnsi="Times" w:cs="Times"/>
                <w:b/>
                <w:iCs/>
              </w:rPr>
              <w:t xml:space="preserve">Errata for Version </w:t>
            </w:r>
            <w:r w:rsidR="00C107D8">
              <w:rPr>
                <w:rFonts w:ascii="Times" w:eastAsia="Times" w:hAnsi="Times" w:cs="Times"/>
                <w:b/>
                <w:iCs/>
              </w:rPr>
              <w:t>1</w:t>
            </w:r>
          </w:p>
        </w:tc>
      </w:tr>
      <w:tr w:rsidR="00A17E24" w14:paraId="3C635164" w14:textId="77777777" w:rsidTr="001A2280">
        <w:trPr>
          <w:trHeight w:val="350"/>
        </w:trPr>
        <w:tc>
          <w:tcPr>
            <w:tcW w:w="1129" w:type="dxa"/>
          </w:tcPr>
          <w:p w14:paraId="5578D141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Bar</w:t>
            </w:r>
          </w:p>
          <w:p w14:paraId="17009C5B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小节</w:t>
            </w:r>
          </w:p>
        </w:tc>
        <w:tc>
          <w:tcPr>
            <w:tcW w:w="1985" w:type="dxa"/>
          </w:tcPr>
          <w:p w14:paraId="0D7B1E90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Instrument</w:t>
            </w:r>
          </w:p>
          <w:p w14:paraId="47502313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乐器</w:t>
            </w:r>
          </w:p>
        </w:tc>
        <w:tc>
          <w:tcPr>
            <w:tcW w:w="3260" w:type="dxa"/>
          </w:tcPr>
          <w:p w14:paraId="685E628C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Issue</w:t>
            </w:r>
          </w:p>
          <w:p w14:paraId="07F77C1D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问题</w:t>
            </w:r>
          </w:p>
        </w:tc>
        <w:tc>
          <w:tcPr>
            <w:tcW w:w="2711" w:type="dxa"/>
          </w:tcPr>
          <w:p w14:paraId="3C61238D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Times" w:eastAsia="Times" w:hAnsi="Times" w:cs="Times"/>
                <w:b/>
              </w:rPr>
              <w:t>Answer</w:t>
            </w:r>
          </w:p>
          <w:p w14:paraId="759DA8D8" w14:textId="77777777" w:rsidR="00A17E24" w:rsidRDefault="00A17E24" w:rsidP="00712DB8">
            <w:pPr>
              <w:jc w:val="center"/>
              <w:rPr>
                <w:rFonts w:ascii="Times" w:eastAsia="Times" w:hAnsi="Times" w:cs="Times"/>
                <w:b/>
              </w:rPr>
            </w:pPr>
            <w:r>
              <w:rPr>
                <w:rFonts w:ascii="SimSun" w:hAnsi="SimSun" w:cs="SimSun" w:hint="eastAsia"/>
                <w:b/>
              </w:rPr>
              <w:t>答案</w:t>
            </w:r>
          </w:p>
        </w:tc>
      </w:tr>
      <w:tr w:rsidR="00EE3520" w14:paraId="6658E8A8" w14:textId="77777777" w:rsidTr="001A2280">
        <w:trPr>
          <w:trHeight w:val="552"/>
        </w:trPr>
        <w:tc>
          <w:tcPr>
            <w:tcW w:w="1129" w:type="dxa"/>
          </w:tcPr>
          <w:p w14:paraId="79ADE179" w14:textId="1D892A3E" w:rsidR="00EE3520" w:rsidRDefault="00EE3520" w:rsidP="00712DB8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1985" w:type="dxa"/>
          </w:tcPr>
          <w:p w14:paraId="1EAFE12F" w14:textId="32D12BC6" w:rsidR="00EE3520" w:rsidRDefault="00EE3520" w:rsidP="00712DB8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260" w:type="dxa"/>
          </w:tcPr>
          <w:p w14:paraId="5C5E9639" w14:textId="397E06A1" w:rsidR="00EE3520" w:rsidRDefault="00EE3520" w:rsidP="00712DB8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  <w:vAlign w:val="center"/>
          </w:tcPr>
          <w:p w14:paraId="33B5F3DB" w14:textId="7BE92003" w:rsidR="00EE3520" w:rsidRDefault="00EE3520" w:rsidP="00712DB8">
            <w:pPr>
              <w:jc w:val="center"/>
              <w:rPr>
                <w:rFonts w:ascii="Times" w:eastAsia="Times" w:hAnsi="Times" w:cs="Times"/>
                <w:color w:val="FF0000"/>
              </w:rPr>
            </w:pPr>
          </w:p>
        </w:tc>
      </w:tr>
      <w:tr w:rsidR="004244B4" w14:paraId="43B6041A" w14:textId="77777777" w:rsidTr="001A2280">
        <w:trPr>
          <w:trHeight w:val="552"/>
        </w:trPr>
        <w:tc>
          <w:tcPr>
            <w:tcW w:w="1129" w:type="dxa"/>
          </w:tcPr>
          <w:p w14:paraId="05F70DAF" w14:textId="42140078" w:rsidR="004244B4" w:rsidRDefault="004244B4" w:rsidP="00712DB8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1985" w:type="dxa"/>
          </w:tcPr>
          <w:p w14:paraId="71D49530" w14:textId="09B6BA41" w:rsidR="004244B4" w:rsidRDefault="004244B4" w:rsidP="00712DB8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260" w:type="dxa"/>
          </w:tcPr>
          <w:p w14:paraId="036C4F7F" w14:textId="00B70E92" w:rsidR="00C107D8" w:rsidRPr="00C107D8" w:rsidRDefault="00C107D8" w:rsidP="00712DB8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  <w:vAlign w:val="center"/>
          </w:tcPr>
          <w:p w14:paraId="6D3274C1" w14:textId="322641CC" w:rsidR="004244B4" w:rsidRDefault="004244B4" w:rsidP="00712DB8">
            <w:pPr>
              <w:jc w:val="center"/>
              <w:rPr>
                <w:rFonts w:ascii="Times" w:eastAsia="Times" w:hAnsi="Times" w:cs="Times"/>
                <w:color w:val="FF0000"/>
              </w:rPr>
            </w:pPr>
          </w:p>
        </w:tc>
      </w:tr>
      <w:tr w:rsidR="00672EFE" w14:paraId="39798F51" w14:textId="77777777" w:rsidTr="001A2280">
        <w:trPr>
          <w:trHeight w:val="552"/>
        </w:trPr>
        <w:tc>
          <w:tcPr>
            <w:tcW w:w="1129" w:type="dxa"/>
          </w:tcPr>
          <w:p w14:paraId="24AF82CB" w14:textId="3FB0EFA1" w:rsidR="00672EFE" w:rsidRDefault="00672EFE" w:rsidP="00712DB8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1985" w:type="dxa"/>
          </w:tcPr>
          <w:p w14:paraId="7C3975FE" w14:textId="0EBB3A1C" w:rsidR="00672EFE" w:rsidRDefault="00672EFE" w:rsidP="00712DB8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260" w:type="dxa"/>
          </w:tcPr>
          <w:p w14:paraId="43707FB8" w14:textId="2D14B6F2" w:rsidR="00672EFE" w:rsidRDefault="00672EFE" w:rsidP="00712DB8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  <w:vAlign w:val="center"/>
          </w:tcPr>
          <w:p w14:paraId="4DE085CB" w14:textId="1462CB0F" w:rsidR="001417D5" w:rsidRDefault="001417D5" w:rsidP="001417D5">
            <w:pPr>
              <w:jc w:val="center"/>
              <w:rPr>
                <w:rFonts w:ascii="Times" w:eastAsia="Times" w:hAnsi="Times" w:cs="Times"/>
                <w:color w:val="FF0000"/>
              </w:rPr>
            </w:pPr>
          </w:p>
        </w:tc>
      </w:tr>
      <w:tr w:rsidR="00A17E24" w14:paraId="13175919" w14:textId="77777777" w:rsidTr="001A2280">
        <w:trPr>
          <w:trHeight w:val="552"/>
        </w:trPr>
        <w:tc>
          <w:tcPr>
            <w:tcW w:w="1129" w:type="dxa"/>
          </w:tcPr>
          <w:p w14:paraId="42E68CD8" w14:textId="65F859BD" w:rsidR="00A17E24" w:rsidRDefault="00A17E24" w:rsidP="00712DB8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1985" w:type="dxa"/>
          </w:tcPr>
          <w:p w14:paraId="6027B887" w14:textId="5B083C26" w:rsidR="00672EFE" w:rsidRDefault="00672EFE" w:rsidP="00712DB8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260" w:type="dxa"/>
          </w:tcPr>
          <w:p w14:paraId="79B0E614" w14:textId="6A0849E8" w:rsidR="00A17E24" w:rsidRDefault="00A17E24" w:rsidP="00712DB8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  <w:vAlign w:val="center"/>
          </w:tcPr>
          <w:p w14:paraId="1101F4C1" w14:textId="01E5DAD2" w:rsidR="00A17E24" w:rsidRDefault="00A17E24" w:rsidP="00712DB8">
            <w:pPr>
              <w:jc w:val="center"/>
              <w:rPr>
                <w:rFonts w:ascii="Times" w:eastAsia="Times" w:hAnsi="Times" w:cs="Times"/>
                <w:color w:val="FF0000"/>
              </w:rPr>
            </w:pPr>
          </w:p>
        </w:tc>
      </w:tr>
      <w:tr w:rsidR="009D0616" w14:paraId="6573EC82" w14:textId="77777777" w:rsidTr="001A2280">
        <w:trPr>
          <w:trHeight w:val="552"/>
        </w:trPr>
        <w:tc>
          <w:tcPr>
            <w:tcW w:w="1129" w:type="dxa"/>
          </w:tcPr>
          <w:p w14:paraId="5BD76C20" w14:textId="2DD79F80" w:rsidR="009D0616" w:rsidRDefault="009D0616" w:rsidP="00712DB8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1985" w:type="dxa"/>
          </w:tcPr>
          <w:p w14:paraId="725BE80E" w14:textId="50EDE951" w:rsidR="009D0616" w:rsidRDefault="009D0616" w:rsidP="00712DB8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260" w:type="dxa"/>
          </w:tcPr>
          <w:p w14:paraId="4AE25885" w14:textId="6B54C35C" w:rsidR="009D0616" w:rsidRDefault="009D0616" w:rsidP="00712DB8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  <w:vAlign w:val="center"/>
          </w:tcPr>
          <w:p w14:paraId="686AD4D5" w14:textId="0397A2FF" w:rsidR="00F15CDC" w:rsidRPr="002C44C2" w:rsidRDefault="00F15CDC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A17E24" w14:paraId="20FB559F" w14:textId="77777777" w:rsidTr="001A2280">
        <w:trPr>
          <w:trHeight w:val="552"/>
        </w:trPr>
        <w:tc>
          <w:tcPr>
            <w:tcW w:w="1129" w:type="dxa"/>
          </w:tcPr>
          <w:p w14:paraId="2289DDB6" w14:textId="4F9232CA" w:rsidR="00A17E24" w:rsidRDefault="00A17E24" w:rsidP="00712DB8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1985" w:type="dxa"/>
          </w:tcPr>
          <w:p w14:paraId="1E0B5F11" w14:textId="6347ABAF" w:rsidR="006E0503" w:rsidRPr="006E0503" w:rsidRDefault="006E0503" w:rsidP="006E0503">
            <w:pPr>
              <w:jc w:val="center"/>
              <w:rPr>
                <w:rFonts w:ascii="Times" w:eastAsia="Times" w:hAnsi="Times" w:cs="Times"/>
                <w:lang w:val="en-US"/>
              </w:rPr>
            </w:pPr>
          </w:p>
        </w:tc>
        <w:tc>
          <w:tcPr>
            <w:tcW w:w="3260" w:type="dxa"/>
          </w:tcPr>
          <w:p w14:paraId="354AE1BF" w14:textId="06F79625" w:rsidR="00A17E24" w:rsidRDefault="00A17E24" w:rsidP="00712DB8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  <w:vAlign w:val="center"/>
          </w:tcPr>
          <w:p w14:paraId="14C33CAC" w14:textId="440ECDBD" w:rsidR="00A17E24" w:rsidRPr="002C44C2" w:rsidRDefault="00A17E24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A17E24" w14:paraId="1B25F85B" w14:textId="77777777" w:rsidTr="001A2280">
        <w:trPr>
          <w:trHeight w:val="552"/>
        </w:trPr>
        <w:tc>
          <w:tcPr>
            <w:tcW w:w="1129" w:type="dxa"/>
          </w:tcPr>
          <w:p w14:paraId="15DF942D" w14:textId="7C5C5214" w:rsidR="00A17E24" w:rsidRDefault="00A17E24" w:rsidP="00712DB8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1985" w:type="dxa"/>
          </w:tcPr>
          <w:p w14:paraId="3D444A5B" w14:textId="314698AF" w:rsidR="00A17E24" w:rsidRDefault="00A17E24" w:rsidP="00BD663D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260" w:type="dxa"/>
          </w:tcPr>
          <w:p w14:paraId="7FE54DE3" w14:textId="154C758E" w:rsidR="00A17E24" w:rsidRPr="00BD663D" w:rsidRDefault="00A17E24" w:rsidP="00712DB8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  <w:vAlign w:val="center"/>
          </w:tcPr>
          <w:p w14:paraId="1AE9EC96" w14:textId="36B33D89" w:rsidR="00A17E24" w:rsidRPr="002C44C2" w:rsidRDefault="00A17E24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2D1456" w14:paraId="0BFACFB2" w14:textId="77777777" w:rsidTr="001A2280">
        <w:trPr>
          <w:trHeight w:val="552"/>
        </w:trPr>
        <w:tc>
          <w:tcPr>
            <w:tcW w:w="1129" w:type="dxa"/>
          </w:tcPr>
          <w:p w14:paraId="5D0C53B2" w14:textId="1879AFD7" w:rsidR="002D1456" w:rsidRDefault="002D1456" w:rsidP="002D1456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1985" w:type="dxa"/>
          </w:tcPr>
          <w:p w14:paraId="3CF3C269" w14:textId="24CE46AA" w:rsidR="002D1456" w:rsidRDefault="002D1456" w:rsidP="002D1456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260" w:type="dxa"/>
          </w:tcPr>
          <w:p w14:paraId="6E75FB73" w14:textId="4A89D572" w:rsidR="002D1456" w:rsidRPr="002D1456" w:rsidRDefault="002D1456" w:rsidP="002D1456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  <w:vAlign w:val="center"/>
          </w:tcPr>
          <w:p w14:paraId="3F3C6BA8" w14:textId="7CC5C7AB" w:rsidR="002D1456" w:rsidRPr="002C44C2" w:rsidRDefault="002D1456" w:rsidP="002D1456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B63A70" w14:paraId="60B077EF" w14:textId="77777777" w:rsidTr="001A2280">
        <w:trPr>
          <w:trHeight w:val="552"/>
        </w:trPr>
        <w:tc>
          <w:tcPr>
            <w:tcW w:w="1129" w:type="dxa"/>
          </w:tcPr>
          <w:p w14:paraId="49A0CB22" w14:textId="4D588928" w:rsidR="00B63A70" w:rsidRDefault="00B63A70" w:rsidP="00712DB8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1985" w:type="dxa"/>
          </w:tcPr>
          <w:p w14:paraId="389DB098" w14:textId="1F424B89" w:rsidR="00B63A70" w:rsidRDefault="00B63A70" w:rsidP="00712DB8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260" w:type="dxa"/>
          </w:tcPr>
          <w:p w14:paraId="148C7783" w14:textId="48527AEA" w:rsidR="00B63A70" w:rsidRDefault="00B63A70" w:rsidP="00712DB8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  <w:vAlign w:val="center"/>
          </w:tcPr>
          <w:p w14:paraId="6BD18A38" w14:textId="0F5B9AE8" w:rsidR="00B63A70" w:rsidRPr="002C44C2" w:rsidRDefault="00B63A70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A17E24" w14:paraId="5BC72C25" w14:textId="77777777" w:rsidTr="001A2280">
        <w:trPr>
          <w:trHeight w:val="552"/>
        </w:trPr>
        <w:tc>
          <w:tcPr>
            <w:tcW w:w="1129" w:type="dxa"/>
          </w:tcPr>
          <w:p w14:paraId="2FFE93F7" w14:textId="5526DF90" w:rsidR="001A2280" w:rsidRDefault="001A2280" w:rsidP="00712DB8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1985" w:type="dxa"/>
          </w:tcPr>
          <w:p w14:paraId="547F3C54" w14:textId="3EA82F2E" w:rsidR="00A17E24" w:rsidRDefault="00A17E24" w:rsidP="00712DB8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260" w:type="dxa"/>
          </w:tcPr>
          <w:p w14:paraId="303A34F0" w14:textId="0B4A5B96" w:rsidR="00A17E24" w:rsidRDefault="00A17E24" w:rsidP="00712DB8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  <w:vAlign w:val="center"/>
          </w:tcPr>
          <w:p w14:paraId="440DAD89" w14:textId="58929AD2" w:rsidR="00A17E24" w:rsidRPr="002C44C2" w:rsidRDefault="00A17E24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98313B" w14:paraId="18843760" w14:textId="77777777" w:rsidTr="001A2280">
        <w:trPr>
          <w:trHeight w:val="552"/>
        </w:trPr>
        <w:tc>
          <w:tcPr>
            <w:tcW w:w="1129" w:type="dxa"/>
          </w:tcPr>
          <w:p w14:paraId="2C22DE42" w14:textId="4AF26FD0" w:rsidR="0098313B" w:rsidRDefault="0098313B" w:rsidP="00712DB8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1985" w:type="dxa"/>
          </w:tcPr>
          <w:p w14:paraId="50B54C24" w14:textId="0F9B1146" w:rsidR="0098313B" w:rsidRDefault="0098313B" w:rsidP="00712DB8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260" w:type="dxa"/>
          </w:tcPr>
          <w:p w14:paraId="5636D14A" w14:textId="00A68724" w:rsidR="0098313B" w:rsidRDefault="0098313B" w:rsidP="00712DB8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  <w:vAlign w:val="center"/>
          </w:tcPr>
          <w:p w14:paraId="1007DBB4" w14:textId="4F5B67B6" w:rsidR="0098313B" w:rsidRPr="002C44C2" w:rsidRDefault="0098313B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087702" w14:paraId="562015B6" w14:textId="77777777" w:rsidTr="001A2280">
        <w:trPr>
          <w:trHeight w:val="552"/>
        </w:trPr>
        <w:tc>
          <w:tcPr>
            <w:tcW w:w="1129" w:type="dxa"/>
          </w:tcPr>
          <w:p w14:paraId="6FE68C3F" w14:textId="6689AE5D" w:rsidR="00087702" w:rsidRDefault="00087702" w:rsidP="00712DB8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1985" w:type="dxa"/>
          </w:tcPr>
          <w:p w14:paraId="7A9F4777" w14:textId="1FF71FBF" w:rsidR="00087702" w:rsidRPr="00906A38" w:rsidRDefault="00087702" w:rsidP="00906A38">
            <w:pPr>
              <w:jc w:val="center"/>
              <w:rPr>
                <w:rFonts w:ascii="MS Mincho" w:eastAsia="MS Mincho" w:hAnsi="MS Mincho" w:cs="MS Mincho"/>
                <w:lang w:val="en-US"/>
              </w:rPr>
            </w:pPr>
          </w:p>
        </w:tc>
        <w:tc>
          <w:tcPr>
            <w:tcW w:w="3260" w:type="dxa"/>
          </w:tcPr>
          <w:p w14:paraId="4B85A6BA" w14:textId="2B02A816" w:rsidR="00087702" w:rsidRDefault="00087702" w:rsidP="00712DB8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  <w:vAlign w:val="center"/>
          </w:tcPr>
          <w:p w14:paraId="615A0935" w14:textId="51B86B8C" w:rsidR="00087702" w:rsidRPr="002C44C2" w:rsidRDefault="00087702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906A38" w14:paraId="18E58B80" w14:textId="77777777" w:rsidTr="001A2280">
        <w:trPr>
          <w:trHeight w:val="552"/>
        </w:trPr>
        <w:tc>
          <w:tcPr>
            <w:tcW w:w="1129" w:type="dxa"/>
          </w:tcPr>
          <w:p w14:paraId="322159E1" w14:textId="0B86ACCA" w:rsidR="00906A38" w:rsidRDefault="00906A38" w:rsidP="00712DB8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1985" w:type="dxa"/>
          </w:tcPr>
          <w:p w14:paraId="4481EC1F" w14:textId="6B934338" w:rsidR="00906A38" w:rsidRDefault="00906A38" w:rsidP="00906A38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3260" w:type="dxa"/>
          </w:tcPr>
          <w:p w14:paraId="474C43DE" w14:textId="6853A2A3" w:rsidR="00906A38" w:rsidRPr="00906A38" w:rsidRDefault="00906A38" w:rsidP="00712DB8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  <w:vAlign w:val="center"/>
          </w:tcPr>
          <w:p w14:paraId="53D476FC" w14:textId="4AF306AB" w:rsidR="00906A38" w:rsidRPr="002C44C2" w:rsidRDefault="00906A38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C67A8E" w14:paraId="2DF0848E" w14:textId="77777777" w:rsidTr="001A2280">
        <w:trPr>
          <w:trHeight w:val="552"/>
        </w:trPr>
        <w:tc>
          <w:tcPr>
            <w:tcW w:w="1129" w:type="dxa"/>
          </w:tcPr>
          <w:p w14:paraId="2166405B" w14:textId="7C83044D" w:rsidR="00C67A8E" w:rsidRDefault="00C67A8E" w:rsidP="00712DB8">
            <w:pPr>
              <w:jc w:val="center"/>
              <w:rPr>
                <w:rFonts w:ascii="Times" w:eastAsia="Times" w:hAnsi="Times" w:cs="Times"/>
              </w:rPr>
            </w:pPr>
          </w:p>
        </w:tc>
        <w:tc>
          <w:tcPr>
            <w:tcW w:w="1985" w:type="dxa"/>
          </w:tcPr>
          <w:p w14:paraId="6ABFAE49" w14:textId="6CFE8D63" w:rsidR="00C67A8E" w:rsidRPr="00906A38" w:rsidRDefault="00C67A8E" w:rsidP="00906A38">
            <w:pPr>
              <w:jc w:val="center"/>
              <w:rPr>
                <w:rFonts w:ascii="MS Mincho" w:eastAsia="MS Mincho" w:hAnsi="MS Mincho" w:cs="MS Mincho"/>
                <w:lang w:val="en-US"/>
              </w:rPr>
            </w:pPr>
          </w:p>
        </w:tc>
        <w:tc>
          <w:tcPr>
            <w:tcW w:w="3260" w:type="dxa"/>
          </w:tcPr>
          <w:p w14:paraId="568E0E72" w14:textId="2858AD56" w:rsidR="00C67A8E" w:rsidRPr="00C67A8E" w:rsidRDefault="00C67A8E" w:rsidP="00712DB8">
            <w:pPr>
              <w:rPr>
                <w:rFonts w:ascii="Times" w:eastAsia="Times" w:hAnsi="Times" w:cs="Times"/>
              </w:rPr>
            </w:pPr>
          </w:p>
        </w:tc>
        <w:tc>
          <w:tcPr>
            <w:tcW w:w="2711" w:type="dxa"/>
            <w:vAlign w:val="center"/>
          </w:tcPr>
          <w:p w14:paraId="22CD02C8" w14:textId="489F7502" w:rsidR="00C67A8E" w:rsidRPr="002C44C2" w:rsidRDefault="00C67A8E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</w:tbl>
    <w:p w14:paraId="0755B830" w14:textId="01C1C46A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0198D00F" w14:textId="5E726FBE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6735C7DF" w14:textId="1541ACC7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138DFDF3" w14:textId="49541AD5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3A964920" w14:textId="3280321C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7B0F1BB5" w14:textId="77777777" w:rsidR="00A17E24" w:rsidRDefault="00A17E24" w:rsidP="00F91F3E">
      <w:pPr>
        <w:ind w:left="720"/>
        <w:jc w:val="both"/>
        <w:rPr>
          <w:rFonts w:ascii="SimSun" w:hAnsi="SimSun" w:cs="SimSun"/>
          <w:bCs/>
          <w:sz w:val="32"/>
          <w:szCs w:val="32"/>
        </w:rPr>
      </w:pPr>
    </w:p>
    <w:p w14:paraId="2D585980" w14:textId="419286DE" w:rsidR="007F62B0" w:rsidRPr="006933A3" w:rsidRDefault="007F62B0" w:rsidP="00F723C3">
      <w:pPr>
        <w:rPr>
          <w:rFonts w:ascii="Times" w:eastAsia="Times" w:hAnsi="Times" w:cs="Times"/>
          <w:bCs/>
        </w:rPr>
      </w:pPr>
    </w:p>
    <w:sectPr w:rsidR="007F62B0" w:rsidRPr="006933A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04F367" w14:textId="77777777" w:rsidR="00ED5DAA" w:rsidRDefault="00ED5DAA" w:rsidP="00195FDA">
      <w:r>
        <w:separator/>
      </w:r>
    </w:p>
  </w:endnote>
  <w:endnote w:type="continuationSeparator" w:id="0">
    <w:p w14:paraId="717D5CAA" w14:textId="77777777" w:rsidR="00ED5DAA" w:rsidRDefault="00ED5DAA" w:rsidP="00195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">
    <w:altName w:val="Times New Roman"/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296146" w14:textId="77777777" w:rsidR="00ED5DAA" w:rsidRDefault="00ED5DAA" w:rsidP="00195FDA">
      <w:r>
        <w:separator/>
      </w:r>
    </w:p>
  </w:footnote>
  <w:footnote w:type="continuationSeparator" w:id="0">
    <w:p w14:paraId="4D29342F" w14:textId="77777777" w:rsidR="00ED5DAA" w:rsidRDefault="00ED5DAA" w:rsidP="00195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66459"/>
    <w:multiLevelType w:val="hybridMultilevel"/>
    <w:tmpl w:val="4860F7F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A761C"/>
    <w:multiLevelType w:val="hybridMultilevel"/>
    <w:tmpl w:val="7D6052D4"/>
    <w:lvl w:ilvl="0" w:tplc="942CC3F8">
      <w:numFmt w:val="bullet"/>
      <w:lvlText w:val=""/>
      <w:lvlJc w:val="left"/>
      <w:pPr>
        <w:ind w:left="108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371927"/>
    <w:multiLevelType w:val="hybridMultilevel"/>
    <w:tmpl w:val="C22A478C"/>
    <w:lvl w:ilvl="0" w:tplc="FA226ECA">
      <w:numFmt w:val="bullet"/>
      <w:lvlText w:val=""/>
      <w:lvlJc w:val="left"/>
      <w:pPr>
        <w:ind w:left="72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E0E2E"/>
    <w:multiLevelType w:val="hybridMultilevel"/>
    <w:tmpl w:val="E18AF4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01232A"/>
    <w:multiLevelType w:val="hybridMultilevel"/>
    <w:tmpl w:val="8B106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777F70"/>
    <w:multiLevelType w:val="hybridMultilevel"/>
    <w:tmpl w:val="783409B0"/>
    <w:lvl w:ilvl="0" w:tplc="C5F27F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21602144">
    <w:abstractNumId w:val="0"/>
  </w:num>
  <w:num w:numId="2" w16cid:durableId="625282580">
    <w:abstractNumId w:val="3"/>
  </w:num>
  <w:num w:numId="3" w16cid:durableId="75783613">
    <w:abstractNumId w:val="4"/>
  </w:num>
  <w:num w:numId="4" w16cid:durableId="1057169024">
    <w:abstractNumId w:val="2"/>
  </w:num>
  <w:num w:numId="5" w16cid:durableId="282729681">
    <w:abstractNumId w:val="1"/>
  </w:num>
  <w:num w:numId="6" w16cid:durableId="20990125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6C9"/>
    <w:rsid w:val="00001E68"/>
    <w:rsid w:val="00010784"/>
    <w:rsid w:val="000161C6"/>
    <w:rsid w:val="00017064"/>
    <w:rsid w:val="000171CF"/>
    <w:rsid w:val="000231F7"/>
    <w:rsid w:val="000259F9"/>
    <w:rsid w:val="00026EB1"/>
    <w:rsid w:val="000308D6"/>
    <w:rsid w:val="000412CB"/>
    <w:rsid w:val="0004146A"/>
    <w:rsid w:val="00041C87"/>
    <w:rsid w:val="0004687E"/>
    <w:rsid w:val="00051605"/>
    <w:rsid w:val="0005484F"/>
    <w:rsid w:val="00065E51"/>
    <w:rsid w:val="00072F7A"/>
    <w:rsid w:val="00077356"/>
    <w:rsid w:val="000779AF"/>
    <w:rsid w:val="00081921"/>
    <w:rsid w:val="00087702"/>
    <w:rsid w:val="000879F4"/>
    <w:rsid w:val="00095742"/>
    <w:rsid w:val="00097EDE"/>
    <w:rsid w:val="000A1A08"/>
    <w:rsid w:val="000B3658"/>
    <w:rsid w:val="000B3FE6"/>
    <w:rsid w:val="000B6621"/>
    <w:rsid w:val="000C314B"/>
    <w:rsid w:val="000C6E7D"/>
    <w:rsid w:val="000D0581"/>
    <w:rsid w:val="000D2DA6"/>
    <w:rsid w:val="000D42D2"/>
    <w:rsid w:val="000E0C9F"/>
    <w:rsid w:val="000F0666"/>
    <w:rsid w:val="000F6702"/>
    <w:rsid w:val="00100D91"/>
    <w:rsid w:val="00100FAE"/>
    <w:rsid w:val="001155B7"/>
    <w:rsid w:val="00117E9F"/>
    <w:rsid w:val="00123AAF"/>
    <w:rsid w:val="00125151"/>
    <w:rsid w:val="00136FD7"/>
    <w:rsid w:val="001417D5"/>
    <w:rsid w:val="00147CD4"/>
    <w:rsid w:val="0015319B"/>
    <w:rsid w:val="0017138F"/>
    <w:rsid w:val="00186AC2"/>
    <w:rsid w:val="00190F84"/>
    <w:rsid w:val="001916B7"/>
    <w:rsid w:val="00193EB0"/>
    <w:rsid w:val="00195FDA"/>
    <w:rsid w:val="00196EBC"/>
    <w:rsid w:val="001A2280"/>
    <w:rsid w:val="001A2ED4"/>
    <w:rsid w:val="001A3807"/>
    <w:rsid w:val="001B02A2"/>
    <w:rsid w:val="001B502E"/>
    <w:rsid w:val="001C161A"/>
    <w:rsid w:val="001D3B7D"/>
    <w:rsid w:val="001E085F"/>
    <w:rsid w:val="001E529A"/>
    <w:rsid w:val="001E6B9F"/>
    <w:rsid w:val="001F12D8"/>
    <w:rsid w:val="001F41F6"/>
    <w:rsid w:val="001F6065"/>
    <w:rsid w:val="002007E5"/>
    <w:rsid w:val="002027FC"/>
    <w:rsid w:val="00205909"/>
    <w:rsid w:val="00205B05"/>
    <w:rsid w:val="00211BDC"/>
    <w:rsid w:val="00216333"/>
    <w:rsid w:val="002175A6"/>
    <w:rsid w:val="002204A4"/>
    <w:rsid w:val="00221451"/>
    <w:rsid w:val="0024334E"/>
    <w:rsid w:val="00252B2E"/>
    <w:rsid w:val="0026237C"/>
    <w:rsid w:val="0026260A"/>
    <w:rsid w:val="00262673"/>
    <w:rsid w:val="0026385B"/>
    <w:rsid w:val="002643E9"/>
    <w:rsid w:val="00267C01"/>
    <w:rsid w:val="00283069"/>
    <w:rsid w:val="002909F2"/>
    <w:rsid w:val="002925A8"/>
    <w:rsid w:val="002973A9"/>
    <w:rsid w:val="002C0720"/>
    <w:rsid w:val="002C2706"/>
    <w:rsid w:val="002C44C2"/>
    <w:rsid w:val="002D1456"/>
    <w:rsid w:val="002D3C41"/>
    <w:rsid w:val="002E01EE"/>
    <w:rsid w:val="002E55CB"/>
    <w:rsid w:val="002F04AC"/>
    <w:rsid w:val="00300A58"/>
    <w:rsid w:val="00302B2B"/>
    <w:rsid w:val="00303135"/>
    <w:rsid w:val="003144FA"/>
    <w:rsid w:val="003202A7"/>
    <w:rsid w:val="0033090D"/>
    <w:rsid w:val="003357FF"/>
    <w:rsid w:val="00342A0A"/>
    <w:rsid w:val="00346791"/>
    <w:rsid w:val="003558E4"/>
    <w:rsid w:val="003608A3"/>
    <w:rsid w:val="00361669"/>
    <w:rsid w:val="0036752F"/>
    <w:rsid w:val="003821AD"/>
    <w:rsid w:val="003835CE"/>
    <w:rsid w:val="0038540F"/>
    <w:rsid w:val="00385ABE"/>
    <w:rsid w:val="00390A16"/>
    <w:rsid w:val="00394E94"/>
    <w:rsid w:val="003A560B"/>
    <w:rsid w:val="003B11F8"/>
    <w:rsid w:val="003B394E"/>
    <w:rsid w:val="003B4E63"/>
    <w:rsid w:val="003C7504"/>
    <w:rsid w:val="003E1CB8"/>
    <w:rsid w:val="003E6300"/>
    <w:rsid w:val="003E7037"/>
    <w:rsid w:val="003F24C9"/>
    <w:rsid w:val="003F3B91"/>
    <w:rsid w:val="00403773"/>
    <w:rsid w:val="00405BFA"/>
    <w:rsid w:val="00406342"/>
    <w:rsid w:val="0042025A"/>
    <w:rsid w:val="004244B4"/>
    <w:rsid w:val="0043047E"/>
    <w:rsid w:val="00444001"/>
    <w:rsid w:val="00450313"/>
    <w:rsid w:val="004617F0"/>
    <w:rsid w:val="00461DE2"/>
    <w:rsid w:val="00464535"/>
    <w:rsid w:val="0046567A"/>
    <w:rsid w:val="00476297"/>
    <w:rsid w:val="0047652B"/>
    <w:rsid w:val="0048270B"/>
    <w:rsid w:val="004928F8"/>
    <w:rsid w:val="004947AE"/>
    <w:rsid w:val="004A16CA"/>
    <w:rsid w:val="004A37CD"/>
    <w:rsid w:val="004A3A13"/>
    <w:rsid w:val="004A53CF"/>
    <w:rsid w:val="004A71B3"/>
    <w:rsid w:val="004A7A98"/>
    <w:rsid w:val="004B503C"/>
    <w:rsid w:val="004C0692"/>
    <w:rsid w:val="004C592C"/>
    <w:rsid w:val="004C6F95"/>
    <w:rsid w:val="004D1331"/>
    <w:rsid w:val="004D3988"/>
    <w:rsid w:val="004D3D10"/>
    <w:rsid w:val="004D3DB4"/>
    <w:rsid w:val="004D7667"/>
    <w:rsid w:val="004E052B"/>
    <w:rsid w:val="004E45FB"/>
    <w:rsid w:val="004F0FC8"/>
    <w:rsid w:val="004F613A"/>
    <w:rsid w:val="00501DCF"/>
    <w:rsid w:val="00512B5D"/>
    <w:rsid w:val="00516EAB"/>
    <w:rsid w:val="00526BF5"/>
    <w:rsid w:val="00527EDC"/>
    <w:rsid w:val="00535384"/>
    <w:rsid w:val="0054077E"/>
    <w:rsid w:val="00542579"/>
    <w:rsid w:val="0055163E"/>
    <w:rsid w:val="0055606B"/>
    <w:rsid w:val="00564F8C"/>
    <w:rsid w:val="00571F21"/>
    <w:rsid w:val="005866A7"/>
    <w:rsid w:val="00586D28"/>
    <w:rsid w:val="005870AC"/>
    <w:rsid w:val="005903FD"/>
    <w:rsid w:val="00596740"/>
    <w:rsid w:val="005E75EC"/>
    <w:rsid w:val="005F6C9F"/>
    <w:rsid w:val="00602F43"/>
    <w:rsid w:val="006031A6"/>
    <w:rsid w:val="006109C1"/>
    <w:rsid w:val="006117DD"/>
    <w:rsid w:val="006119E1"/>
    <w:rsid w:val="00613C28"/>
    <w:rsid w:val="00626962"/>
    <w:rsid w:val="00651AD3"/>
    <w:rsid w:val="006700D4"/>
    <w:rsid w:val="00672EFE"/>
    <w:rsid w:val="00683BB3"/>
    <w:rsid w:val="00685BC6"/>
    <w:rsid w:val="00691827"/>
    <w:rsid w:val="0069263A"/>
    <w:rsid w:val="006933A3"/>
    <w:rsid w:val="0069676F"/>
    <w:rsid w:val="006A4C12"/>
    <w:rsid w:val="006A5CE6"/>
    <w:rsid w:val="006B5306"/>
    <w:rsid w:val="006B5F3D"/>
    <w:rsid w:val="006C7156"/>
    <w:rsid w:val="006C76B5"/>
    <w:rsid w:val="006D03F7"/>
    <w:rsid w:val="006D72DB"/>
    <w:rsid w:val="006E0122"/>
    <w:rsid w:val="006E0503"/>
    <w:rsid w:val="006E32BB"/>
    <w:rsid w:val="006E7932"/>
    <w:rsid w:val="006F30C1"/>
    <w:rsid w:val="006F4057"/>
    <w:rsid w:val="006F5824"/>
    <w:rsid w:val="00701BD2"/>
    <w:rsid w:val="007052DE"/>
    <w:rsid w:val="00721DD5"/>
    <w:rsid w:val="00724AC2"/>
    <w:rsid w:val="007260BE"/>
    <w:rsid w:val="0074186D"/>
    <w:rsid w:val="0075023F"/>
    <w:rsid w:val="00753320"/>
    <w:rsid w:val="00756A2A"/>
    <w:rsid w:val="00757D6E"/>
    <w:rsid w:val="00771129"/>
    <w:rsid w:val="0077117B"/>
    <w:rsid w:val="00777B19"/>
    <w:rsid w:val="00780823"/>
    <w:rsid w:val="00780EFD"/>
    <w:rsid w:val="0078358B"/>
    <w:rsid w:val="0078697B"/>
    <w:rsid w:val="00787A6F"/>
    <w:rsid w:val="007A662A"/>
    <w:rsid w:val="007B263A"/>
    <w:rsid w:val="007C2D8F"/>
    <w:rsid w:val="007C4EBE"/>
    <w:rsid w:val="007E7D92"/>
    <w:rsid w:val="007F62B0"/>
    <w:rsid w:val="008046D5"/>
    <w:rsid w:val="00805B23"/>
    <w:rsid w:val="008140F0"/>
    <w:rsid w:val="0082272B"/>
    <w:rsid w:val="0083476C"/>
    <w:rsid w:val="008368FA"/>
    <w:rsid w:val="0084334A"/>
    <w:rsid w:val="008439C0"/>
    <w:rsid w:val="00845101"/>
    <w:rsid w:val="00845ACA"/>
    <w:rsid w:val="00850C75"/>
    <w:rsid w:val="008533DD"/>
    <w:rsid w:val="008627C6"/>
    <w:rsid w:val="00862BA1"/>
    <w:rsid w:val="00881237"/>
    <w:rsid w:val="0088187D"/>
    <w:rsid w:val="008870DB"/>
    <w:rsid w:val="0089313D"/>
    <w:rsid w:val="008950DF"/>
    <w:rsid w:val="008A3CC7"/>
    <w:rsid w:val="008A3D1C"/>
    <w:rsid w:val="008A4FBA"/>
    <w:rsid w:val="008A5FF7"/>
    <w:rsid w:val="008B156D"/>
    <w:rsid w:val="008B7ACE"/>
    <w:rsid w:val="008D424B"/>
    <w:rsid w:val="008D53DE"/>
    <w:rsid w:val="008D6823"/>
    <w:rsid w:val="008E06A5"/>
    <w:rsid w:val="008E08A3"/>
    <w:rsid w:val="008E24DA"/>
    <w:rsid w:val="008E47DE"/>
    <w:rsid w:val="008E569E"/>
    <w:rsid w:val="008E780B"/>
    <w:rsid w:val="008E7F64"/>
    <w:rsid w:val="00901862"/>
    <w:rsid w:val="0090292E"/>
    <w:rsid w:val="00906A38"/>
    <w:rsid w:val="0091719D"/>
    <w:rsid w:val="00922036"/>
    <w:rsid w:val="00932E09"/>
    <w:rsid w:val="009435C3"/>
    <w:rsid w:val="00955ED4"/>
    <w:rsid w:val="00957264"/>
    <w:rsid w:val="009607A2"/>
    <w:rsid w:val="00962F3F"/>
    <w:rsid w:val="00964454"/>
    <w:rsid w:val="00964C9A"/>
    <w:rsid w:val="00974169"/>
    <w:rsid w:val="009746CF"/>
    <w:rsid w:val="00974F0C"/>
    <w:rsid w:val="00977A4E"/>
    <w:rsid w:val="00980E99"/>
    <w:rsid w:val="0098313B"/>
    <w:rsid w:val="00984B39"/>
    <w:rsid w:val="00985856"/>
    <w:rsid w:val="009A29F3"/>
    <w:rsid w:val="009A473D"/>
    <w:rsid w:val="009B1645"/>
    <w:rsid w:val="009B434B"/>
    <w:rsid w:val="009B43CE"/>
    <w:rsid w:val="009B508F"/>
    <w:rsid w:val="009B5468"/>
    <w:rsid w:val="009C51BE"/>
    <w:rsid w:val="009D0616"/>
    <w:rsid w:val="009D1A91"/>
    <w:rsid w:val="009D2846"/>
    <w:rsid w:val="009D612D"/>
    <w:rsid w:val="009F0D22"/>
    <w:rsid w:val="00A0082F"/>
    <w:rsid w:val="00A00E82"/>
    <w:rsid w:val="00A02A28"/>
    <w:rsid w:val="00A122B5"/>
    <w:rsid w:val="00A17E24"/>
    <w:rsid w:val="00A20C9B"/>
    <w:rsid w:val="00A24F60"/>
    <w:rsid w:val="00A273B2"/>
    <w:rsid w:val="00A3352C"/>
    <w:rsid w:val="00A37DD6"/>
    <w:rsid w:val="00A41930"/>
    <w:rsid w:val="00A47B40"/>
    <w:rsid w:val="00A5120A"/>
    <w:rsid w:val="00A534F5"/>
    <w:rsid w:val="00A55554"/>
    <w:rsid w:val="00A7476A"/>
    <w:rsid w:val="00A759E8"/>
    <w:rsid w:val="00A87697"/>
    <w:rsid w:val="00A879CE"/>
    <w:rsid w:val="00A90872"/>
    <w:rsid w:val="00A942B5"/>
    <w:rsid w:val="00AA3AC9"/>
    <w:rsid w:val="00AD19F3"/>
    <w:rsid w:val="00AD4499"/>
    <w:rsid w:val="00AD5ABA"/>
    <w:rsid w:val="00AE0468"/>
    <w:rsid w:val="00AE2635"/>
    <w:rsid w:val="00AE59F5"/>
    <w:rsid w:val="00B10E06"/>
    <w:rsid w:val="00B16A7D"/>
    <w:rsid w:val="00B174E5"/>
    <w:rsid w:val="00B223F8"/>
    <w:rsid w:val="00B37EDF"/>
    <w:rsid w:val="00B43570"/>
    <w:rsid w:val="00B4382D"/>
    <w:rsid w:val="00B43952"/>
    <w:rsid w:val="00B464F8"/>
    <w:rsid w:val="00B50F0F"/>
    <w:rsid w:val="00B56FA0"/>
    <w:rsid w:val="00B5720E"/>
    <w:rsid w:val="00B57D5E"/>
    <w:rsid w:val="00B620E9"/>
    <w:rsid w:val="00B63A70"/>
    <w:rsid w:val="00B66051"/>
    <w:rsid w:val="00B81D58"/>
    <w:rsid w:val="00B93578"/>
    <w:rsid w:val="00BA5BBD"/>
    <w:rsid w:val="00BA6E52"/>
    <w:rsid w:val="00BA7902"/>
    <w:rsid w:val="00BB648B"/>
    <w:rsid w:val="00BC5F3A"/>
    <w:rsid w:val="00BC72B6"/>
    <w:rsid w:val="00BD663D"/>
    <w:rsid w:val="00BD663F"/>
    <w:rsid w:val="00BD6FC9"/>
    <w:rsid w:val="00BE72B3"/>
    <w:rsid w:val="00BE7AC7"/>
    <w:rsid w:val="00BF5D42"/>
    <w:rsid w:val="00BF7842"/>
    <w:rsid w:val="00C01D20"/>
    <w:rsid w:val="00C02161"/>
    <w:rsid w:val="00C04580"/>
    <w:rsid w:val="00C05140"/>
    <w:rsid w:val="00C107D8"/>
    <w:rsid w:val="00C26033"/>
    <w:rsid w:val="00C26A3E"/>
    <w:rsid w:val="00C4369B"/>
    <w:rsid w:val="00C43802"/>
    <w:rsid w:val="00C539F8"/>
    <w:rsid w:val="00C573A8"/>
    <w:rsid w:val="00C63C26"/>
    <w:rsid w:val="00C65C80"/>
    <w:rsid w:val="00C67A8E"/>
    <w:rsid w:val="00C7260F"/>
    <w:rsid w:val="00C72F59"/>
    <w:rsid w:val="00C74EBF"/>
    <w:rsid w:val="00C863B3"/>
    <w:rsid w:val="00C87911"/>
    <w:rsid w:val="00C90ECA"/>
    <w:rsid w:val="00C966C9"/>
    <w:rsid w:val="00C97400"/>
    <w:rsid w:val="00C97FC7"/>
    <w:rsid w:val="00CA17C9"/>
    <w:rsid w:val="00CA404B"/>
    <w:rsid w:val="00CA4EBE"/>
    <w:rsid w:val="00CB0598"/>
    <w:rsid w:val="00CB3FBE"/>
    <w:rsid w:val="00CC41F9"/>
    <w:rsid w:val="00CC4814"/>
    <w:rsid w:val="00CC6DEE"/>
    <w:rsid w:val="00CE225D"/>
    <w:rsid w:val="00CE4192"/>
    <w:rsid w:val="00CF0B19"/>
    <w:rsid w:val="00D00FCB"/>
    <w:rsid w:val="00D16172"/>
    <w:rsid w:val="00D165D9"/>
    <w:rsid w:val="00D30311"/>
    <w:rsid w:val="00D31DF5"/>
    <w:rsid w:val="00D34005"/>
    <w:rsid w:val="00D34132"/>
    <w:rsid w:val="00D42E3D"/>
    <w:rsid w:val="00D44554"/>
    <w:rsid w:val="00D51B8A"/>
    <w:rsid w:val="00D571B1"/>
    <w:rsid w:val="00D6777D"/>
    <w:rsid w:val="00D73FD8"/>
    <w:rsid w:val="00D74E47"/>
    <w:rsid w:val="00D8493B"/>
    <w:rsid w:val="00D87BCF"/>
    <w:rsid w:val="00D90C46"/>
    <w:rsid w:val="00D940F8"/>
    <w:rsid w:val="00DA3540"/>
    <w:rsid w:val="00DA436F"/>
    <w:rsid w:val="00DA6960"/>
    <w:rsid w:val="00DB0F63"/>
    <w:rsid w:val="00DC1565"/>
    <w:rsid w:val="00DC1B2C"/>
    <w:rsid w:val="00DC2BB9"/>
    <w:rsid w:val="00DF32C1"/>
    <w:rsid w:val="00DF7D00"/>
    <w:rsid w:val="00E04741"/>
    <w:rsid w:val="00E06D79"/>
    <w:rsid w:val="00E1133E"/>
    <w:rsid w:val="00E326BC"/>
    <w:rsid w:val="00E35498"/>
    <w:rsid w:val="00E429FF"/>
    <w:rsid w:val="00E432DF"/>
    <w:rsid w:val="00E53D4A"/>
    <w:rsid w:val="00E564AE"/>
    <w:rsid w:val="00E57127"/>
    <w:rsid w:val="00E6249D"/>
    <w:rsid w:val="00E62DF3"/>
    <w:rsid w:val="00E652C2"/>
    <w:rsid w:val="00E72266"/>
    <w:rsid w:val="00E733BF"/>
    <w:rsid w:val="00E75622"/>
    <w:rsid w:val="00E77B29"/>
    <w:rsid w:val="00E81F50"/>
    <w:rsid w:val="00E850F9"/>
    <w:rsid w:val="00E859AA"/>
    <w:rsid w:val="00E85A84"/>
    <w:rsid w:val="00E860B9"/>
    <w:rsid w:val="00E873D4"/>
    <w:rsid w:val="00E95C2C"/>
    <w:rsid w:val="00EA0FF2"/>
    <w:rsid w:val="00EA132F"/>
    <w:rsid w:val="00EB0D1F"/>
    <w:rsid w:val="00EC26D1"/>
    <w:rsid w:val="00EC285D"/>
    <w:rsid w:val="00ED0B24"/>
    <w:rsid w:val="00ED2087"/>
    <w:rsid w:val="00ED48E8"/>
    <w:rsid w:val="00ED5DAA"/>
    <w:rsid w:val="00ED5FA7"/>
    <w:rsid w:val="00ED6C96"/>
    <w:rsid w:val="00EE137F"/>
    <w:rsid w:val="00EE3520"/>
    <w:rsid w:val="00EE6710"/>
    <w:rsid w:val="00EE7A6B"/>
    <w:rsid w:val="00EF6C41"/>
    <w:rsid w:val="00F0780B"/>
    <w:rsid w:val="00F1099A"/>
    <w:rsid w:val="00F11159"/>
    <w:rsid w:val="00F11C39"/>
    <w:rsid w:val="00F121BF"/>
    <w:rsid w:val="00F15CDC"/>
    <w:rsid w:val="00F23CE2"/>
    <w:rsid w:val="00F36F67"/>
    <w:rsid w:val="00F36FEA"/>
    <w:rsid w:val="00F40514"/>
    <w:rsid w:val="00F4377B"/>
    <w:rsid w:val="00F502DD"/>
    <w:rsid w:val="00F56D2D"/>
    <w:rsid w:val="00F6368C"/>
    <w:rsid w:val="00F65355"/>
    <w:rsid w:val="00F723C3"/>
    <w:rsid w:val="00F74EA6"/>
    <w:rsid w:val="00F91F3E"/>
    <w:rsid w:val="00FA178B"/>
    <w:rsid w:val="00FA36A2"/>
    <w:rsid w:val="00FA3DC0"/>
    <w:rsid w:val="00FA5962"/>
    <w:rsid w:val="00FB0D88"/>
    <w:rsid w:val="00FB73F9"/>
    <w:rsid w:val="00FC202F"/>
    <w:rsid w:val="00FC2E52"/>
    <w:rsid w:val="00FC2FD1"/>
    <w:rsid w:val="00FC5A92"/>
    <w:rsid w:val="00FC6477"/>
    <w:rsid w:val="00FD1386"/>
    <w:rsid w:val="00FD4A96"/>
    <w:rsid w:val="00FE04F3"/>
    <w:rsid w:val="00FE2E4D"/>
    <w:rsid w:val="00FF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0309D"/>
  <w15:docId w15:val="{C2ADB13F-A36F-3846-BDE6-B63F1FC2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Calibr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904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16EA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909F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FDA"/>
  </w:style>
  <w:style w:type="paragraph" w:styleId="Footer">
    <w:name w:val="footer"/>
    <w:basedOn w:val="Normal"/>
    <w:link w:val="Foot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FDA"/>
  </w:style>
  <w:style w:type="paragraph" w:styleId="NormalWeb">
    <w:name w:val="Normal (Web)"/>
    <w:basedOn w:val="Normal"/>
    <w:uiPriority w:val="99"/>
    <w:semiHidden/>
    <w:unhideWhenUsed/>
    <w:rsid w:val="009D061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q1pU6TkPE7c1r1KXoYgVF7gXEw==">AMUW2mWpgLZEL5RiB9eroRSuxp4q5hWPMrCJfQCLla9zB9MY4b45+8nPZMmFnBdSSlGv11elDrSaoHkjmTkxjT2ZnSTW1oe79PV8b0cpe6O8mrNitgQzWSY=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1145</TotalTime>
  <Pages>2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Avik Chari</dc:creator>
  <cp:lastModifiedBy>Avik Chari</cp:lastModifiedBy>
  <cp:revision>348</cp:revision>
  <dcterms:created xsi:type="dcterms:W3CDTF">2021-10-04T13:07:00Z</dcterms:created>
  <dcterms:modified xsi:type="dcterms:W3CDTF">2024-07-08T06:31:00Z</dcterms:modified>
</cp:coreProperties>
</file>