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w:t>
      </w:r>
      <w:proofErr w:type="gramStart"/>
      <w:r>
        <w:t>all of</w:t>
      </w:r>
      <w:proofErr w:type="gramEnd"/>
      <w:r>
        <w:t xml:space="preserve">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w:t>
      </w:r>
      <w:proofErr w:type="gramStart"/>
      <w:r>
        <w:t>these particular instrument</w:t>
      </w:r>
      <w:proofErr w:type="gramEnd"/>
      <w:r>
        <w:t xml:space="preserve"> is being used, and just change it to percussion 5 lines (or whatever number of lines is being used). Then you can simply change the instrument name text/abbreviation accordingly. </w:t>
      </w:r>
    </w:p>
    <w:p w14:paraId="35B87D3C" w14:textId="2F5B8AAE" w:rsidR="00120A29" w:rsidRDefault="00113B51">
      <w:r w:rsidRPr="00113B51">
        <w:rPr>
          <w:noProof/>
        </w:rPr>
        <w:lastRenderedPageBreak/>
        <w:drawing>
          <wp:inline distT="0" distB="0" distL="0" distR="0" wp14:anchorId="30C68469" wp14:editId="0A925A64">
            <wp:extent cx="5943600" cy="3838575"/>
            <wp:effectExtent l="0" t="0" r="0" b="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5943600" cy="3838575"/>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Pr="00274064" w:rsidRDefault="00A92712">
      <w:r>
        <w:t>Any other text styles not referred here can be checked in the 6</w:t>
      </w:r>
      <w:r w:rsidRPr="00A92712">
        <w:rPr>
          <w:vertAlign w:val="superscript"/>
        </w:rPr>
        <w:t>th</w:t>
      </w:r>
      <w:r>
        <w:t xml:space="preserve"> piece. (The Capriccio of the Mountain Folk Song).</w:t>
      </w:r>
    </w:p>
    <w:sectPr w:rsidR="00274064" w:rsidRPr="002740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105146"/>
    <w:rsid w:val="00113B51"/>
    <w:rsid w:val="00120A29"/>
    <w:rsid w:val="0019627F"/>
    <w:rsid w:val="00274064"/>
    <w:rsid w:val="0029566E"/>
    <w:rsid w:val="003B0A22"/>
    <w:rsid w:val="003B587B"/>
    <w:rsid w:val="004B6A71"/>
    <w:rsid w:val="004D6F9D"/>
    <w:rsid w:val="00500CB5"/>
    <w:rsid w:val="00782ECA"/>
    <w:rsid w:val="007D03B9"/>
    <w:rsid w:val="0088066A"/>
    <w:rsid w:val="00894EE5"/>
    <w:rsid w:val="009C1F0A"/>
    <w:rsid w:val="009F266A"/>
    <w:rsid w:val="00A52609"/>
    <w:rsid w:val="00A92712"/>
    <w:rsid w:val="00AF54E1"/>
    <w:rsid w:val="00B332F6"/>
    <w:rsid w:val="00C84CDB"/>
    <w:rsid w:val="00D9087A"/>
    <w:rsid w:val="00E3054C"/>
    <w:rsid w:val="00F56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Avik Chari</cp:lastModifiedBy>
  <cp:revision>16</cp:revision>
  <dcterms:created xsi:type="dcterms:W3CDTF">2024-05-07T01:14:00Z</dcterms:created>
  <dcterms:modified xsi:type="dcterms:W3CDTF">2024-06-13T05:07:00Z</dcterms:modified>
</cp:coreProperties>
</file>