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5B166" w14:textId="71222FD5" w:rsidR="0029566E" w:rsidRPr="003B0A22" w:rsidRDefault="003B0A22">
      <w:pPr>
        <w:rPr>
          <w:b/>
          <w:bCs/>
        </w:rPr>
      </w:pPr>
      <w:r w:rsidRPr="003B0A22">
        <w:rPr>
          <w:b/>
          <w:bCs/>
        </w:rPr>
        <w:t xml:space="preserve">SCO Project – </w:t>
      </w:r>
      <w:r w:rsidR="003E369E">
        <w:rPr>
          <w:b/>
          <w:bCs/>
        </w:rPr>
        <w:t>Workflow Guide</w:t>
      </w:r>
    </w:p>
    <w:p w14:paraId="2EC18D27" w14:textId="77777777" w:rsidR="00855F85" w:rsidRDefault="00855F85" w:rsidP="00855F85">
      <w:pPr>
        <w:rPr>
          <w:b/>
          <w:bCs/>
        </w:rPr>
      </w:pPr>
    </w:p>
    <w:p w14:paraId="5250CCBC" w14:textId="0801010E" w:rsidR="00855F85" w:rsidRDefault="00855F85" w:rsidP="00855F85">
      <w:r>
        <w:t>Each folder will have its own</w:t>
      </w:r>
      <w:r>
        <w:t xml:space="preserve"> folder. However instead of the usual format of previous versions, please number every version. Example below:</w:t>
      </w:r>
    </w:p>
    <w:p w14:paraId="12612246" w14:textId="77777777" w:rsidR="00855F85" w:rsidRDefault="00855F85" w:rsidP="00855F85"/>
    <w:p w14:paraId="66BD9094" w14:textId="29D90ACF" w:rsidR="00855F85" w:rsidRPr="00274064" w:rsidRDefault="00855F85" w:rsidP="00855F85">
      <w:r w:rsidRPr="00855F85">
        <w:drawing>
          <wp:inline distT="0" distB="0" distL="0" distR="0" wp14:anchorId="06806F0F" wp14:editId="029EC54F">
            <wp:extent cx="5943600" cy="3344545"/>
            <wp:effectExtent l="0" t="0" r="0" b="0"/>
            <wp:docPr id="26210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08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65AB" w14:textId="790C12C7" w:rsidR="00274064" w:rsidRDefault="00855F85">
      <w:r>
        <w:t xml:space="preserve">There is no need to create multiple versions for every submit, only make a new version if changes are requested by me or the client after submission. I.e. if tasked to edit ‘Score A’, please make </w:t>
      </w:r>
      <w:proofErr w:type="gramStart"/>
      <w:r>
        <w:t>all of</w:t>
      </w:r>
      <w:proofErr w:type="gramEnd"/>
      <w:r>
        <w:t xml:space="preserve"> your edits, and submit Score A_v1 as Sibelius, PDF and Word Doc Errata List. After my comments, you can then make a new version and called it _v2. </w:t>
      </w:r>
    </w:p>
    <w:p w14:paraId="32CCF1DB" w14:textId="77777777" w:rsidR="00855F85" w:rsidRDefault="00855F85"/>
    <w:p w14:paraId="40282708" w14:textId="7A8D6E37" w:rsidR="00855F85" w:rsidRPr="00274064" w:rsidRDefault="003E369E">
      <w:r>
        <w:t xml:space="preserve">However, please continue to submit on every use and just give a description in your </w:t>
      </w:r>
      <w:proofErr w:type="spellStart"/>
      <w:r>
        <w:t>Github</w:t>
      </w:r>
      <w:proofErr w:type="spellEnd"/>
      <w:r>
        <w:t xml:space="preserve"> submits. </w:t>
      </w:r>
    </w:p>
    <w:sectPr w:rsidR="00855F85" w:rsidRPr="00274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22"/>
    <w:rsid w:val="00105146"/>
    <w:rsid w:val="00113B51"/>
    <w:rsid w:val="00120A29"/>
    <w:rsid w:val="0019627F"/>
    <w:rsid w:val="00274064"/>
    <w:rsid w:val="0029566E"/>
    <w:rsid w:val="003B0A22"/>
    <w:rsid w:val="003B587B"/>
    <w:rsid w:val="003E369E"/>
    <w:rsid w:val="004B6A71"/>
    <w:rsid w:val="004D6F9D"/>
    <w:rsid w:val="00500CB5"/>
    <w:rsid w:val="00782ECA"/>
    <w:rsid w:val="00855F85"/>
    <w:rsid w:val="0088066A"/>
    <w:rsid w:val="00894EE5"/>
    <w:rsid w:val="009C1F0A"/>
    <w:rsid w:val="00A52609"/>
    <w:rsid w:val="00A92712"/>
    <w:rsid w:val="00AF54E1"/>
    <w:rsid w:val="00B332F6"/>
    <w:rsid w:val="00C84CDB"/>
    <w:rsid w:val="00D9087A"/>
    <w:rsid w:val="00F5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C045B"/>
  <w15:chartTrackingRefBased/>
  <w15:docId w15:val="{582D1CFF-3764-4C4B-A6D1-DE8E3A2A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A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A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A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A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A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A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A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Avik Chari</dc:creator>
  <cp:keywords/>
  <dc:description/>
  <cp:lastModifiedBy>Avik Chari</cp:lastModifiedBy>
  <cp:revision>15</cp:revision>
  <dcterms:created xsi:type="dcterms:W3CDTF">2024-05-07T01:14:00Z</dcterms:created>
  <dcterms:modified xsi:type="dcterms:W3CDTF">2024-06-13T05:11:00Z</dcterms:modified>
</cp:coreProperties>
</file>