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softHyphen/>
      </w:r>
      <w:r w:rsidR="00420F44"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TAN CHAN BOON</w:t>
      </w: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 xml:space="preserve"> </w:t>
      </w:r>
    </w:p>
    <w:p w14:paraId="628335BA" w14:textId="6D616DC3" w:rsidR="005A1688" w:rsidRPr="00A856B9" w:rsidRDefault="00420F44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Movement for Violin and Orchestra</w:t>
      </w:r>
    </w:p>
    <w:p w14:paraId="5EB10C3E" w14:textId="77777777" w:rsidR="005A1688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Errata List</w:t>
      </w:r>
    </w:p>
    <w:p w14:paraId="492F8109" w14:textId="492BB71D" w:rsidR="005A1688" w:rsidRPr="00A856B9" w:rsidRDefault="005A1688" w:rsidP="003405F2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 xml:space="preserve">Version </w:t>
      </w:r>
      <w:r w:rsidR="00895556"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1</w:t>
      </w:r>
    </w:p>
    <w:p w14:paraId="2A1917B5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60CD5C6F" w14:textId="53B4BBAD" w:rsidR="00AA0113" w:rsidRPr="00A856B9" w:rsidRDefault="00AB50FB" w:rsidP="00AA0113">
      <w:pPr>
        <w:rPr>
          <w:rFonts w:ascii="Times New Roman" w:eastAsia="Times" w:hAnsi="Times New Roman" w:cs="Times New Roman"/>
          <w:b/>
          <w:bCs/>
        </w:rPr>
      </w:pPr>
      <w:r w:rsidRPr="00A856B9">
        <w:rPr>
          <w:rFonts w:ascii="Times New Roman" w:eastAsia="Times" w:hAnsi="Times New Roman" w:cs="Times New Roman"/>
          <w:b/>
          <w:bCs/>
        </w:rPr>
        <w:t>Notes</w:t>
      </w:r>
    </w:p>
    <w:p w14:paraId="4160022A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All issues are marked in the score in </w:t>
      </w:r>
      <w:r w:rsidRPr="00A856B9">
        <w:rPr>
          <w:rFonts w:ascii="Times New Roman" w:eastAsia="Times" w:hAnsi="Times New Roman" w:cs="Times New Roman"/>
          <w:color w:val="FF40FF"/>
          <w:sz w:val="20"/>
          <w:szCs w:val="20"/>
        </w:rPr>
        <w:t>pink</w:t>
      </w:r>
      <w:r w:rsidRPr="00A856B9">
        <w:rPr>
          <w:rFonts w:ascii="Times New Roman" w:eastAsia="Times" w:hAnsi="Times New Roman" w:cs="Times New Roman"/>
          <w:sz w:val="20"/>
          <w:szCs w:val="20"/>
        </w:rPr>
        <w:t>.</w:t>
      </w:r>
    </w:p>
    <w:p w14:paraId="1B3FD80E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Minor issues where I have gone ahead and resolved based on context are marked in the score in </w:t>
      </w:r>
      <w:r w:rsidRPr="00A856B9">
        <w:rPr>
          <w:rFonts w:ascii="Times New Roman" w:eastAsia="Times" w:hAnsi="Times New Roman" w:cs="Times New Roman"/>
          <w:color w:val="E97132"/>
          <w:sz w:val="20"/>
          <w:szCs w:val="20"/>
        </w:rPr>
        <w:t>orange</w:t>
      </w:r>
      <w:r w:rsidRPr="00A856B9">
        <w:rPr>
          <w:rFonts w:ascii="Times New Roman" w:eastAsia="Times" w:hAnsi="Times New Roman" w:cs="Times New Roman"/>
          <w:sz w:val="20"/>
          <w:szCs w:val="20"/>
        </w:rPr>
        <w:t xml:space="preserve">. </w:t>
      </w:r>
    </w:p>
    <w:p w14:paraId="6C607E54" w14:textId="6D4F867F" w:rsidR="00AB50FB" w:rsidRPr="00A856B9" w:rsidRDefault="00420F44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color w:val="074F6A" w:themeColor="accent4" w:themeShade="80"/>
          <w:sz w:val="20"/>
          <w:szCs w:val="20"/>
        </w:rPr>
        <w:t>Teal</w:t>
      </w:r>
      <w:r w:rsidR="00AA0113" w:rsidRPr="00A856B9">
        <w:rPr>
          <w:rFonts w:ascii="Times New Roman" w:eastAsia="Times" w:hAnsi="Times New Roman" w:cs="Times New Roman"/>
          <w:color w:val="4EA72E" w:themeColor="accent6"/>
          <w:sz w:val="20"/>
          <w:szCs w:val="20"/>
        </w:rPr>
        <w:t xml:space="preserve"> </w:t>
      </w:r>
      <w:r w:rsidR="00AA0113" w:rsidRPr="00A856B9">
        <w:rPr>
          <w:rFonts w:ascii="Times New Roman" w:eastAsia="Times" w:hAnsi="Times New Roman" w:cs="Times New Roman"/>
          <w:sz w:val="20"/>
          <w:szCs w:val="20"/>
        </w:rPr>
        <w:t>markings can be ignored – they are only for engraver reference.</w:t>
      </w:r>
    </w:p>
    <w:p w14:paraId="128A8D20" w14:textId="4EA225E9" w:rsidR="00427AE5" w:rsidRDefault="00AB50FB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Score fonts are still TBD - this is just an early draft for review. </w:t>
      </w:r>
      <w:r w:rsidR="00427AE5">
        <w:rPr>
          <w:rFonts w:ascii="Times New Roman" w:eastAsia="Times" w:hAnsi="Times New Roman" w:cs="Times New Roman"/>
          <w:sz w:val="20"/>
          <w:szCs w:val="20"/>
        </w:rPr>
        <w:br/>
      </w:r>
    </w:p>
    <w:p w14:paraId="1E741BC4" w14:textId="1E5C935E" w:rsidR="00427AE5" w:rsidRPr="00427AE5" w:rsidRDefault="00427AE5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>
        <w:rPr>
          <w:rFonts w:ascii="Times New Roman" w:eastAsia="Times" w:hAnsi="Times New Roman" w:cs="Times New Roman"/>
          <w:sz w:val="20"/>
          <w:szCs w:val="20"/>
        </w:rPr>
        <w:t>Check acciaccatura positions!</w:t>
      </w:r>
    </w:p>
    <w:p w14:paraId="6F453352" w14:textId="77777777" w:rsidR="00895556" w:rsidRPr="00A856B9" w:rsidRDefault="00895556" w:rsidP="00FC0109">
      <w:pPr>
        <w:rPr>
          <w:rFonts w:ascii="Times New Roman" w:eastAsia="Times" w:hAnsi="Times New Roman" w:cs="Times New Roman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A856B9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A856B9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0BB653DE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There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are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many cautionary accidentals throughout the piece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that may be deleted since it may be obvious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E.g. Oboe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Bar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60, 4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obvious C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9B0BB6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76055" w:rsidRPr="00A856B9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3A38542F" w:rsidR="00C76055" w:rsidRPr="00A856B9" w:rsidRDefault="00772A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0B3595" w:rsidRPr="00A856B9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Dynamics. Do you want them to crescendo before the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mp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32D686D" w:rsidR="000B3595" w:rsidRPr="00A856B9" w:rsidRDefault="00506A3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9A34E8" w:rsidRPr="00A856B9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74F7E3FD" w14:textId="58845A2D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60B8A977" w:rsidR="009A34E8" w:rsidRPr="00A856B9" w:rsidRDefault="000B71F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Portamento, no slur</w:t>
            </w:r>
          </w:p>
        </w:tc>
      </w:tr>
      <w:tr w:rsidR="006C673B" w:rsidRPr="00A856B9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</w:t>
            </w:r>
            <w:r w:rsidR="00CC511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4805FAAE" w:rsidR="006C673B" w:rsidRPr="00A856B9" w:rsidRDefault="00C02962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520625" w:rsidRPr="00A856B9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Do you want non div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A0A823A" w:rsidR="00520625" w:rsidRPr="00A856B9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520625" w:rsidRPr="00A856B9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3B5C1AE8" w:rsidR="00520625" w:rsidRPr="00A856B9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9A34E8" w:rsidRPr="00A856B9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C089B98" w:rsidR="009A34E8" w:rsidRPr="00A856B9" w:rsidRDefault="0026213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Yes, add to violin 1</w:t>
            </w:r>
          </w:p>
        </w:tc>
      </w:tr>
      <w:tr w:rsidR="00EA5134" w:rsidRPr="00A856B9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Violin </w:t>
            </w:r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II, Vla, Vc.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0C1DFBC5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Staccato on a whole note.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While we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>u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nderstand the </w:t>
            </w:r>
            <w:r w:rsidR="00872E4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intention,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but this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may </w:t>
            </w:r>
            <w:r w:rsidR="00872E40">
              <w:rPr>
                <w:rFonts w:ascii="Times New Roman" w:eastAsia="Times" w:hAnsi="Times New Roman" w:cs="Times New Roman"/>
                <w:sz w:val="22"/>
                <w:szCs w:val="22"/>
              </w:rPr>
              <w:t>potential</w:t>
            </w:r>
            <w:r w:rsidR="00F942DB">
              <w:rPr>
                <w:rFonts w:ascii="Times New Roman" w:eastAsia="Times" w:hAnsi="Times New Roman" w:cs="Times New Roman"/>
                <w:sz w:val="22"/>
                <w:szCs w:val="22"/>
              </w:rPr>
              <w:t>ly cause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confusion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for </w:t>
            </w:r>
            <w:r w:rsidR="00CE1DB9">
              <w:rPr>
                <w:rFonts w:ascii="Times New Roman" w:eastAsia="Times" w:hAnsi="Times New Roman" w:cs="Times New Roman"/>
                <w:sz w:val="22"/>
                <w:szCs w:val="22"/>
              </w:rPr>
              <w:t>readers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5CAE6344" w:rsidR="00EA5134" w:rsidRPr="00A856B9" w:rsidRDefault="0038020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5852D5" w:rsidRPr="00A856B9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2346C0F7" w:rsidR="005852D5" w:rsidRPr="00A856B9" w:rsidRDefault="00C92E2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895556" w:rsidRPr="00A856B9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Some harp chords don’t have arpeggiation in them. </w:t>
            </w:r>
            <w:r w:rsidR="00FD59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1D22D2E7" w:rsidR="00895556" w:rsidRPr="00A856B9" w:rsidRDefault="009E1EB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Intentional</w:t>
            </w:r>
          </w:p>
        </w:tc>
      </w:tr>
      <w:tr w:rsidR="00895556" w:rsidRPr="00A856B9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1EFEACFA" w:rsidR="00895556" w:rsidRPr="00A856B9" w:rsidRDefault="00F167A2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Tied</w:t>
            </w:r>
          </w:p>
        </w:tc>
      </w:tr>
      <w:tr w:rsidR="009244DD" w:rsidRPr="00A856B9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45BF4295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p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the </w:t>
            </w:r>
            <w:r w:rsidR="00427AE5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224B1D56" w:rsidR="009244DD" w:rsidRPr="00A856B9" w:rsidRDefault="00427AE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2D3F3A" w:rsidRPr="00A856B9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 be removed here?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32EAF1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6190820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Enharmonics: should flats be sharp for voice leading purposes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3D261E6E" w:rsidR="002D3F3A" w:rsidRPr="00E1756F" w:rsidRDefault="00E05EB5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2D3F3A" w:rsidRPr="00A856B9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93F666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Staccatissimo on long held notes? Recommend using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sfz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instead.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6FB34A90" w:rsidR="002D3F3A" w:rsidRPr="00A856B9" w:rsidRDefault="00634201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6E7132F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44242" w14:textId="2312FC7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B4F8" w14:textId="0BC9AF2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6383" w14:textId="1E8768D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beat, 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clarinet written C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corrected to C♯ (sounding B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).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7521" w14:textId="12559E41" w:rsidR="002D3F3A" w:rsidRPr="00A856B9" w:rsidRDefault="00934984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Use C#</w:t>
            </w:r>
          </w:p>
        </w:tc>
      </w:tr>
      <w:tr w:rsidR="002D3F3A" w:rsidRPr="00A856B9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Cbsn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Contrabassoon here in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written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sounding pitch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  <w:p w14:paraId="704F1F4C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44D4EE7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1EAFB53" w:rsidR="002D3F3A" w:rsidRPr="00A856B9" w:rsidRDefault="00695BF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Written!</w:t>
            </w:r>
          </w:p>
        </w:tc>
      </w:tr>
      <w:tr w:rsidR="002D3F3A" w:rsidRPr="00A856B9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1E0D1DF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 E♯ or meant to be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961DE57" w:rsidR="002D3F3A" w:rsidRPr="00A856B9" w:rsidRDefault="00085A95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E#</w:t>
            </w:r>
          </w:p>
        </w:tc>
      </w:tr>
      <w:tr w:rsidR="002D3F3A" w:rsidRPr="00A856B9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7364547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Bea</w:t>
            </w:r>
            <w:r w:rsidR="0046146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</w:t>
            </w: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068A1581" w:rsidR="002D3F3A" w:rsidRPr="00A856B9" w:rsidRDefault="00461469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2D3F3A" w:rsidRPr="00A856B9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7E64533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Rhythm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/beaming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correction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054E8BE0" w:rsidR="002D3F3A" w:rsidRPr="00A856B9" w:rsidRDefault="001D015B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Correct</w:t>
            </w:r>
          </w:p>
        </w:tc>
      </w:tr>
      <w:tr w:rsidR="002D3F3A" w:rsidRPr="00A856B9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since there is an accent 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08AB1C" w:rsidR="002D3F3A" w:rsidRPr="00A856B9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Remove the tie</w:t>
            </w:r>
          </w:p>
        </w:tc>
      </w:tr>
      <w:tr w:rsidR="002D3F3A" w:rsidRPr="00A856B9" w14:paraId="4A7FA8C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165D" w14:textId="2D51DF88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DE06E" w14:textId="024C557E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108-110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78C23" w14:textId="727517C2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Suggest swapping Tpt. 2 and 3 voices around for easier score reading.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130C" w14:textId="24F35721" w:rsidR="002D3F3A" w:rsidRPr="000642E4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 it's correct.</w:t>
            </w:r>
          </w:p>
        </w:tc>
      </w:tr>
      <w:tr w:rsidR="002D3F3A" w:rsidRPr="00A856B9" w14:paraId="708DA30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F891D" w14:textId="2544B26B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29E1" w14:textId="7DBA1B5E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5875" w14:textId="1017CCF3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Added treble clef change to reduce ledger lines in original alto clef. Lasts for 2 bars.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516E" w14:textId="6CAAEB4D" w:rsidR="002D3F3A" w:rsidRPr="00C26478" w:rsidRDefault="0073288B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Leave in score, part should stay alto</w:t>
            </w:r>
          </w:p>
        </w:tc>
      </w:tr>
      <w:tr w:rsidR="002D3F3A" w:rsidRPr="00A856B9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18F31112" w:rsidR="002D3F3A" w:rsidRPr="00A856B9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</w:t>
            </w:r>
          </w:p>
        </w:tc>
      </w:tr>
      <w:tr w:rsidR="002D3F3A" w:rsidRPr="00A856B9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121-129</w:t>
            </w:r>
          </w:p>
          <w:p w14:paraId="4BC8D7BE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182-183</w:t>
            </w:r>
          </w:p>
          <w:p w14:paraId="502EE254" w14:textId="55782D7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2D3F3A" w:rsidRPr="00A856B9" w14:paraId="49B7696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FD55" w14:textId="54C35711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67D0" w14:textId="520A0D89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123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090C5" w14:textId="1F2B0914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Tenor clef for Bassoon to reduce 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the </w:t>
            </w: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number of ledger lines.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EB94C" w14:textId="75A9EA08" w:rsidR="002D3F3A" w:rsidRPr="00E441E3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Ok</w:t>
            </w:r>
          </w:p>
        </w:tc>
      </w:tr>
      <w:tr w:rsidR="002D3F3A" w:rsidRPr="00A856B9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3D18C32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nd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highly dissonant chord.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flute, E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on oboe, F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bassoon.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3ABC9D39" w:rsidR="002D3F3A" w:rsidRPr="00A856B9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</w:t>
            </w:r>
          </w:p>
        </w:tc>
      </w:tr>
      <w:tr w:rsidR="002D3F3A" w:rsidRPr="00A856B9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4F3AA40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this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G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659B7846" w:rsidR="002D3F3A" w:rsidRPr="00A856B9" w:rsidRDefault="00CA30FE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G natural</w:t>
            </w:r>
          </w:p>
        </w:tc>
      </w:tr>
      <w:tr w:rsidR="002D3F3A" w:rsidRPr="00A856B9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Divisi or unis? </w:t>
            </w:r>
          </w:p>
          <w:p w14:paraId="43D61844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0D3B9816" w14:textId="15A044C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Slur is also very long, is it more gestural than technical?</w:t>
            </w:r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62176B4B" w:rsidR="002D3F3A" w:rsidRPr="00A856B9" w:rsidRDefault="00157EA9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Change to grace note and cut slur.</w:t>
            </w:r>
          </w:p>
        </w:tc>
      </w:tr>
      <w:tr w:rsidR="002D3F3A" w:rsidRPr="00A856B9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721D0C7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What are the pitches for this harp glissando? Is it still in G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42FC98C9" w:rsidR="002D3F3A" w:rsidRPr="00A856B9" w:rsidRDefault="00D767D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 it is.</w:t>
            </w:r>
          </w:p>
        </w:tc>
      </w:tr>
      <w:tr w:rsidR="002D3F3A" w:rsidRPr="00A856B9" w14:paraId="70AC8FD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BDDF" w14:textId="7361BD1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3DBCA" w14:textId="3393348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3D508" w14:textId="1B886A8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Staccato tied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8F76" w14:textId="22D0506F" w:rsidR="002D3F3A" w:rsidRPr="00A856B9" w:rsidRDefault="001E127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Tuplet within tuplet.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6142F12B" w:rsidR="002D3F3A" w:rsidRPr="00A856B9" w:rsidRDefault="00320F3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 but clean up</w:t>
            </w:r>
          </w:p>
        </w:tc>
      </w:tr>
      <w:tr w:rsidR="002D3F3A" w:rsidRPr="00A856B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5EE7EFB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Possible F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clash with F♯?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5E76FAFE" w:rsidR="002D3F3A" w:rsidRPr="00A856B9" w:rsidRDefault="00AC38B7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2D3F3A" w:rsidRPr="00A856B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538B034B" w:rsidR="002D3F3A" w:rsidRPr="00A856B9" w:rsidRDefault="00361B63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It's correct, B on D string not on A string so no string skip</w:t>
            </w:r>
          </w:p>
        </w:tc>
      </w:tr>
      <w:tr w:rsidR="002D3F3A" w:rsidRPr="00A856B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 a suspended cymbal or crash cymbal?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DF4BD5C" w:rsidR="002D3F3A" w:rsidRPr="00A856B9" w:rsidRDefault="00933CC6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Crash cymbal</w:t>
            </w:r>
          </w:p>
        </w:tc>
      </w:tr>
      <w:tr w:rsidR="002D3F3A" w:rsidRPr="00A856B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229-231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15700EB2" w:rsidR="002D3F3A" w:rsidRPr="00A856B9" w:rsidRDefault="00131007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It's 1 2 3</w:t>
            </w:r>
          </w:p>
        </w:tc>
      </w:tr>
      <w:tr w:rsidR="002D3F3A" w:rsidRPr="00A856B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  <w:lang w:val="en-GB"/>
              </w:rPr>
            </w:pPr>
          </w:p>
          <w:p w14:paraId="12700308" w14:textId="68D6072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0BDCD5EC" w:rsidR="002D3F3A" w:rsidRPr="00A856B9" w:rsidRDefault="003A777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Ensure Tam-tam is on F (lower than bass drum)</w:t>
            </w:r>
          </w:p>
        </w:tc>
      </w:tr>
    </w:tbl>
    <w:p w14:paraId="048B172E" w14:textId="77777777" w:rsidR="00895556" w:rsidRPr="00A856B9" w:rsidRDefault="00895556">
      <w:pPr>
        <w:rPr>
          <w:rFonts w:ascii="Times New Roman" w:hAnsi="Times New Roman" w:cs="Times New Roman"/>
        </w:rPr>
      </w:pPr>
    </w:p>
    <w:p w14:paraId="2F0D9DC3" w14:textId="77777777" w:rsidR="00043391" w:rsidRPr="00A856B9" w:rsidRDefault="00043391">
      <w:pPr>
        <w:rPr>
          <w:rFonts w:ascii="Times New Roman" w:hAnsi="Times New Roman" w:cs="Times New Roman"/>
          <w:b/>
          <w:bCs/>
        </w:rPr>
      </w:pPr>
      <w:r w:rsidRPr="00A856B9">
        <w:rPr>
          <w:rFonts w:ascii="Times New Roman" w:hAnsi="Times New Roman" w:cs="Times New Roman"/>
          <w:b/>
          <w:bCs/>
        </w:rPr>
        <w:br w:type="page"/>
      </w:r>
    </w:p>
    <w:p w14:paraId="04DFC099" w14:textId="6433B758" w:rsidR="00895556" w:rsidRPr="00A856B9" w:rsidRDefault="00895556">
      <w:pPr>
        <w:rPr>
          <w:rFonts w:ascii="Times New Roman" w:hAnsi="Times New Roman" w:cs="Times New Roman"/>
        </w:rPr>
      </w:pPr>
      <w:r w:rsidRPr="00A856B9">
        <w:rPr>
          <w:rFonts w:ascii="Times New Roman" w:hAnsi="Times New Roman" w:cs="Times New Roman"/>
          <w:b/>
          <w:bCs/>
        </w:rPr>
        <w:lastRenderedPageBreak/>
        <w:t>Prevous Errata (version 0 - solo vn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A856B9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Pr="00A856B9" w:rsidRDefault="00D923F2" w:rsidP="000C7F10">
            <w:pPr>
              <w:rPr>
                <w:rFonts w:ascii="Times New Roman" w:eastAsia="Times" w:hAnsi="Times New Roman" w:cs="Times New Roman"/>
              </w:rPr>
            </w:pPr>
          </w:p>
          <w:p w14:paraId="5FBE432A" w14:textId="30CC406F" w:rsidR="000C7F10" w:rsidRPr="00A856B9" w:rsidRDefault="000C7F10" w:rsidP="000C7F10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Solo Vn</w:t>
            </w:r>
          </w:p>
        </w:tc>
        <w:tc>
          <w:tcPr>
            <w:tcW w:w="727" w:type="pct"/>
            <w:vAlign w:val="center"/>
          </w:tcPr>
          <w:p w14:paraId="21238098" w14:textId="35C12D5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Wondering if the 'ten.' marki</w:t>
            </w:r>
            <w:r w:rsidR="00C82CE2" w:rsidRPr="00A856B9">
              <w:rPr>
                <w:rFonts w:ascii="Times New Roman" w:eastAsia="Times" w:hAnsi="Times New Roman" w:cs="Times New Roman"/>
              </w:rPr>
              <w:t>ng</w:t>
            </w:r>
            <w:r w:rsidRPr="00A856B9">
              <w:rPr>
                <w:rFonts w:ascii="Times New Roman" w:eastAsia="Times" w:hAnsi="Times New Roman" w:cs="Times New Roman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Leave as is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diminuendos back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. Should it dim. to a different dynamic, with a sub.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A856B9" w:rsidRDefault="00155B4A" w:rsidP="00AD6517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A856B9" w:rsidRDefault="00114C51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Works!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meno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A856B9" w:rsidRDefault="00114C51" w:rsidP="00114C51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1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crescendos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A856B9" w:rsidRDefault="00BB7B8B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Add slur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A856B9" w:rsidRDefault="00C720B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Change to grace note!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A856B9" w:rsidRDefault="00AD6D27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 is no 8va, slide up.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</w:tbl>
    <w:p w14:paraId="24475D27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038BDB1F" w14:textId="77777777" w:rsidR="00F45872" w:rsidRPr="00A856B9" w:rsidRDefault="00F45872">
      <w:pPr>
        <w:rPr>
          <w:rFonts w:ascii="Times New Roman" w:hAnsi="Times New Roman" w:cs="Times New Roman"/>
          <w:b/>
          <w:bCs/>
        </w:rPr>
      </w:pPr>
    </w:p>
    <w:sectPr w:rsidR="00F45872" w:rsidRPr="00A85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55BEE" w14:textId="77777777" w:rsidR="008E7C12" w:rsidRDefault="008E7C12" w:rsidP="00E3284F">
      <w:r>
        <w:separator/>
      </w:r>
    </w:p>
  </w:endnote>
  <w:endnote w:type="continuationSeparator" w:id="0">
    <w:p w14:paraId="3B7B4E8B" w14:textId="77777777" w:rsidR="008E7C12" w:rsidRDefault="008E7C12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34D8B" w14:textId="77777777" w:rsidR="008E7C12" w:rsidRDefault="008E7C12" w:rsidP="00E3284F">
      <w:r>
        <w:separator/>
      </w:r>
    </w:p>
  </w:footnote>
  <w:footnote w:type="continuationSeparator" w:id="0">
    <w:p w14:paraId="50AE95B7" w14:textId="77777777" w:rsidR="008E7C12" w:rsidRDefault="008E7C12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11A68"/>
    <w:rsid w:val="0002253F"/>
    <w:rsid w:val="0003003B"/>
    <w:rsid w:val="00031F45"/>
    <w:rsid w:val="00043391"/>
    <w:rsid w:val="000623AC"/>
    <w:rsid w:val="000642E4"/>
    <w:rsid w:val="000659F8"/>
    <w:rsid w:val="00070C90"/>
    <w:rsid w:val="0007265F"/>
    <w:rsid w:val="00080A3A"/>
    <w:rsid w:val="0008184F"/>
    <w:rsid w:val="00085A95"/>
    <w:rsid w:val="000A20ED"/>
    <w:rsid w:val="000A6614"/>
    <w:rsid w:val="000B2F87"/>
    <w:rsid w:val="000B3595"/>
    <w:rsid w:val="000B71FE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1007"/>
    <w:rsid w:val="00133D4A"/>
    <w:rsid w:val="001364F6"/>
    <w:rsid w:val="001426E6"/>
    <w:rsid w:val="00144D87"/>
    <w:rsid w:val="0014532E"/>
    <w:rsid w:val="00145B0D"/>
    <w:rsid w:val="0015465C"/>
    <w:rsid w:val="00155B4A"/>
    <w:rsid w:val="00157EA9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015B"/>
    <w:rsid w:val="001D127F"/>
    <w:rsid w:val="001E127A"/>
    <w:rsid w:val="001E2336"/>
    <w:rsid w:val="001E53B5"/>
    <w:rsid w:val="001E7D68"/>
    <w:rsid w:val="001F0955"/>
    <w:rsid w:val="001F421B"/>
    <w:rsid w:val="002527D6"/>
    <w:rsid w:val="00262138"/>
    <w:rsid w:val="002679A6"/>
    <w:rsid w:val="0028582E"/>
    <w:rsid w:val="00287FCF"/>
    <w:rsid w:val="002A78FE"/>
    <w:rsid w:val="002A7D98"/>
    <w:rsid w:val="002A7F10"/>
    <w:rsid w:val="002C30E2"/>
    <w:rsid w:val="002C5F33"/>
    <w:rsid w:val="002D3F3A"/>
    <w:rsid w:val="002D5B9C"/>
    <w:rsid w:val="002E330D"/>
    <w:rsid w:val="002F7338"/>
    <w:rsid w:val="00307B40"/>
    <w:rsid w:val="00311A98"/>
    <w:rsid w:val="00320F3F"/>
    <w:rsid w:val="003405F2"/>
    <w:rsid w:val="003414E3"/>
    <w:rsid w:val="00345FFB"/>
    <w:rsid w:val="0035357D"/>
    <w:rsid w:val="0035713E"/>
    <w:rsid w:val="00361B63"/>
    <w:rsid w:val="00380208"/>
    <w:rsid w:val="00383611"/>
    <w:rsid w:val="00383DB1"/>
    <w:rsid w:val="0038494F"/>
    <w:rsid w:val="00390ACB"/>
    <w:rsid w:val="003A777A"/>
    <w:rsid w:val="003B0823"/>
    <w:rsid w:val="003E13F4"/>
    <w:rsid w:val="003F1BBD"/>
    <w:rsid w:val="003F5C41"/>
    <w:rsid w:val="00400514"/>
    <w:rsid w:val="00401DB5"/>
    <w:rsid w:val="00412266"/>
    <w:rsid w:val="00420F44"/>
    <w:rsid w:val="00420F64"/>
    <w:rsid w:val="00427AE5"/>
    <w:rsid w:val="00430268"/>
    <w:rsid w:val="00437841"/>
    <w:rsid w:val="00437DE1"/>
    <w:rsid w:val="00445A84"/>
    <w:rsid w:val="00452CEE"/>
    <w:rsid w:val="00461469"/>
    <w:rsid w:val="00470C3B"/>
    <w:rsid w:val="00476947"/>
    <w:rsid w:val="004839BE"/>
    <w:rsid w:val="00491125"/>
    <w:rsid w:val="004B6953"/>
    <w:rsid w:val="004C231F"/>
    <w:rsid w:val="004F44BF"/>
    <w:rsid w:val="004F5161"/>
    <w:rsid w:val="004F56F0"/>
    <w:rsid w:val="00506A35"/>
    <w:rsid w:val="00514908"/>
    <w:rsid w:val="00520625"/>
    <w:rsid w:val="0055037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1769"/>
    <w:rsid w:val="005E28F3"/>
    <w:rsid w:val="005E29A9"/>
    <w:rsid w:val="005E6192"/>
    <w:rsid w:val="006038EF"/>
    <w:rsid w:val="006253F6"/>
    <w:rsid w:val="00634201"/>
    <w:rsid w:val="0063667F"/>
    <w:rsid w:val="00695BF8"/>
    <w:rsid w:val="006B0885"/>
    <w:rsid w:val="006C673B"/>
    <w:rsid w:val="006D42F4"/>
    <w:rsid w:val="006E2BB5"/>
    <w:rsid w:val="006F231D"/>
    <w:rsid w:val="006F5ED9"/>
    <w:rsid w:val="007071D3"/>
    <w:rsid w:val="00707E0D"/>
    <w:rsid w:val="00717EE6"/>
    <w:rsid w:val="00732231"/>
    <w:rsid w:val="0073288B"/>
    <w:rsid w:val="00732FF8"/>
    <w:rsid w:val="0074266E"/>
    <w:rsid w:val="00757C90"/>
    <w:rsid w:val="00770246"/>
    <w:rsid w:val="007708E9"/>
    <w:rsid w:val="00772A41"/>
    <w:rsid w:val="00784984"/>
    <w:rsid w:val="00787571"/>
    <w:rsid w:val="00787B6F"/>
    <w:rsid w:val="007B79A2"/>
    <w:rsid w:val="007C3414"/>
    <w:rsid w:val="007E328C"/>
    <w:rsid w:val="00802600"/>
    <w:rsid w:val="008042EC"/>
    <w:rsid w:val="00821979"/>
    <w:rsid w:val="008306E8"/>
    <w:rsid w:val="00832EF2"/>
    <w:rsid w:val="00840782"/>
    <w:rsid w:val="008420D3"/>
    <w:rsid w:val="008467C1"/>
    <w:rsid w:val="00866D39"/>
    <w:rsid w:val="00872E40"/>
    <w:rsid w:val="0088067E"/>
    <w:rsid w:val="008835B1"/>
    <w:rsid w:val="00894D46"/>
    <w:rsid w:val="00895556"/>
    <w:rsid w:val="00895F7F"/>
    <w:rsid w:val="008D128B"/>
    <w:rsid w:val="008D29E8"/>
    <w:rsid w:val="008E7C12"/>
    <w:rsid w:val="008F3258"/>
    <w:rsid w:val="008F6116"/>
    <w:rsid w:val="0090373C"/>
    <w:rsid w:val="00915339"/>
    <w:rsid w:val="00917E35"/>
    <w:rsid w:val="00920E01"/>
    <w:rsid w:val="009244DD"/>
    <w:rsid w:val="00933120"/>
    <w:rsid w:val="0093360E"/>
    <w:rsid w:val="00933CC6"/>
    <w:rsid w:val="00934984"/>
    <w:rsid w:val="00944D42"/>
    <w:rsid w:val="00951A99"/>
    <w:rsid w:val="00952772"/>
    <w:rsid w:val="0095386C"/>
    <w:rsid w:val="00955E8F"/>
    <w:rsid w:val="0096684A"/>
    <w:rsid w:val="00981673"/>
    <w:rsid w:val="0098475E"/>
    <w:rsid w:val="00996151"/>
    <w:rsid w:val="009A0F76"/>
    <w:rsid w:val="009A34E8"/>
    <w:rsid w:val="009A445B"/>
    <w:rsid w:val="009B0BB6"/>
    <w:rsid w:val="009B166A"/>
    <w:rsid w:val="009B50E5"/>
    <w:rsid w:val="009B6DE4"/>
    <w:rsid w:val="009E01C3"/>
    <w:rsid w:val="009E1EB9"/>
    <w:rsid w:val="009E6D4B"/>
    <w:rsid w:val="009F0C82"/>
    <w:rsid w:val="00A10EF3"/>
    <w:rsid w:val="00A44312"/>
    <w:rsid w:val="00A81670"/>
    <w:rsid w:val="00A856B9"/>
    <w:rsid w:val="00A87406"/>
    <w:rsid w:val="00A96E86"/>
    <w:rsid w:val="00AA0113"/>
    <w:rsid w:val="00AB2305"/>
    <w:rsid w:val="00AB32C1"/>
    <w:rsid w:val="00AB50FB"/>
    <w:rsid w:val="00AC2E66"/>
    <w:rsid w:val="00AC38B7"/>
    <w:rsid w:val="00AD6517"/>
    <w:rsid w:val="00AD6D27"/>
    <w:rsid w:val="00AE7ADA"/>
    <w:rsid w:val="00AF40C5"/>
    <w:rsid w:val="00B00943"/>
    <w:rsid w:val="00B043F3"/>
    <w:rsid w:val="00B04ECA"/>
    <w:rsid w:val="00B10703"/>
    <w:rsid w:val="00B11CD6"/>
    <w:rsid w:val="00B16FD1"/>
    <w:rsid w:val="00B174E3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140F"/>
    <w:rsid w:val="00B83597"/>
    <w:rsid w:val="00B91E9A"/>
    <w:rsid w:val="00BB17B7"/>
    <w:rsid w:val="00BB7B8B"/>
    <w:rsid w:val="00BC7C62"/>
    <w:rsid w:val="00BD1AC6"/>
    <w:rsid w:val="00BD5BB3"/>
    <w:rsid w:val="00BF0F09"/>
    <w:rsid w:val="00C01891"/>
    <w:rsid w:val="00C02962"/>
    <w:rsid w:val="00C23B68"/>
    <w:rsid w:val="00C26478"/>
    <w:rsid w:val="00C275D3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92E2F"/>
    <w:rsid w:val="00CA30FE"/>
    <w:rsid w:val="00CB391B"/>
    <w:rsid w:val="00CB444C"/>
    <w:rsid w:val="00CB49F3"/>
    <w:rsid w:val="00CC25D6"/>
    <w:rsid w:val="00CC5110"/>
    <w:rsid w:val="00CD09C0"/>
    <w:rsid w:val="00CE1DB9"/>
    <w:rsid w:val="00CE47D1"/>
    <w:rsid w:val="00CF1E29"/>
    <w:rsid w:val="00D13C7D"/>
    <w:rsid w:val="00D245F1"/>
    <w:rsid w:val="00D30A9D"/>
    <w:rsid w:val="00D67CF3"/>
    <w:rsid w:val="00D718B7"/>
    <w:rsid w:val="00D767D8"/>
    <w:rsid w:val="00D81420"/>
    <w:rsid w:val="00D902E6"/>
    <w:rsid w:val="00D923F2"/>
    <w:rsid w:val="00D92893"/>
    <w:rsid w:val="00DC33A6"/>
    <w:rsid w:val="00DD2CE9"/>
    <w:rsid w:val="00DE4DAE"/>
    <w:rsid w:val="00DF471E"/>
    <w:rsid w:val="00DF516D"/>
    <w:rsid w:val="00E05EB5"/>
    <w:rsid w:val="00E1165E"/>
    <w:rsid w:val="00E1756F"/>
    <w:rsid w:val="00E251E2"/>
    <w:rsid w:val="00E3284F"/>
    <w:rsid w:val="00E43F04"/>
    <w:rsid w:val="00E441E3"/>
    <w:rsid w:val="00E458E7"/>
    <w:rsid w:val="00E5690E"/>
    <w:rsid w:val="00E704C7"/>
    <w:rsid w:val="00E7349B"/>
    <w:rsid w:val="00E93A87"/>
    <w:rsid w:val="00EA5134"/>
    <w:rsid w:val="00EB2635"/>
    <w:rsid w:val="00EC65D9"/>
    <w:rsid w:val="00EC726F"/>
    <w:rsid w:val="00ED50F6"/>
    <w:rsid w:val="00EE4CA6"/>
    <w:rsid w:val="00EF5622"/>
    <w:rsid w:val="00F011E8"/>
    <w:rsid w:val="00F02B58"/>
    <w:rsid w:val="00F034EE"/>
    <w:rsid w:val="00F111A0"/>
    <w:rsid w:val="00F12A2F"/>
    <w:rsid w:val="00F14251"/>
    <w:rsid w:val="00F167A2"/>
    <w:rsid w:val="00F1799C"/>
    <w:rsid w:val="00F25296"/>
    <w:rsid w:val="00F26583"/>
    <w:rsid w:val="00F27D79"/>
    <w:rsid w:val="00F3089E"/>
    <w:rsid w:val="00F34892"/>
    <w:rsid w:val="00F411B2"/>
    <w:rsid w:val="00F430D5"/>
    <w:rsid w:val="00F45292"/>
    <w:rsid w:val="00F45872"/>
    <w:rsid w:val="00F55D55"/>
    <w:rsid w:val="00F570EA"/>
    <w:rsid w:val="00F64439"/>
    <w:rsid w:val="00F73861"/>
    <w:rsid w:val="00F74524"/>
    <w:rsid w:val="00F84945"/>
    <w:rsid w:val="00F942DB"/>
    <w:rsid w:val="00F955C4"/>
    <w:rsid w:val="00FA2CB7"/>
    <w:rsid w:val="00FC0109"/>
    <w:rsid w:val="00FC5A2A"/>
    <w:rsid w:val="00FD1E89"/>
    <w:rsid w:val="00FD594C"/>
    <w:rsid w:val="00FE6978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2539</TotalTime>
  <Pages>4</Pages>
  <Words>729</Words>
  <Characters>4157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277</cp:revision>
  <dcterms:created xsi:type="dcterms:W3CDTF">2024-10-29T20:17:00Z</dcterms:created>
  <dcterms:modified xsi:type="dcterms:W3CDTF">2025-05-20T20:18:00Z</dcterms:modified>
</cp:coreProperties>
</file>