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DFD368" w14:textId="445F4A1E" w:rsidR="00C966C9" w:rsidRPr="00FA09EA" w:rsidRDefault="008439C0">
      <w:pPr>
        <w:jc w:val="center"/>
        <w:rPr>
          <w:rFonts w:ascii="Times" w:eastAsia="Times" w:hAnsi="Times" w:cs="Times"/>
          <w:b/>
          <w:bCs/>
          <w:sz w:val="40"/>
          <w:szCs w:val="40"/>
        </w:rPr>
      </w:pPr>
      <w:r w:rsidRPr="00FA09EA">
        <w:rPr>
          <w:rFonts w:ascii="Times" w:eastAsia="Times" w:hAnsi="Times" w:cs="Times"/>
          <w:b/>
          <w:bCs/>
          <w:sz w:val="40"/>
          <w:szCs w:val="40"/>
        </w:rPr>
        <w:t xml:space="preserve"> </w:t>
      </w:r>
      <w:r w:rsidR="002909F2" w:rsidRPr="00FA09EA">
        <w:rPr>
          <w:rFonts w:ascii="Times" w:eastAsia="Times" w:hAnsi="Times" w:cs="Times"/>
          <w:b/>
          <w:bCs/>
          <w:sz w:val="40"/>
          <w:szCs w:val="40"/>
        </w:rPr>
        <w:softHyphen/>
      </w:r>
      <w:r w:rsidR="00CA4EBE" w:rsidRPr="00FA09EA">
        <w:rPr>
          <w:rFonts w:ascii="Times" w:eastAsia="Times" w:hAnsi="Times" w:cs="Times"/>
          <w:b/>
          <w:bCs/>
          <w:sz w:val="40"/>
          <w:szCs w:val="40"/>
        </w:rPr>
        <w:t xml:space="preserve">LARA </w:t>
      </w:r>
      <w:r w:rsidR="0040094E" w:rsidRPr="00FA09EA">
        <w:rPr>
          <w:rFonts w:ascii="Times" w:eastAsia="Times" w:hAnsi="Times" w:cs="Times"/>
          <w:b/>
          <w:bCs/>
          <w:sz w:val="40"/>
          <w:szCs w:val="40"/>
        </w:rPr>
        <w:t>Mosaic Maze</w:t>
      </w:r>
    </w:p>
    <w:p w14:paraId="6FBE1BF0" w14:textId="458111CC" w:rsidR="00C966C9" w:rsidRPr="00FA09EA" w:rsidRDefault="00CA4EBE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>Errata List</w:t>
      </w:r>
    </w:p>
    <w:p w14:paraId="0394A6BD" w14:textId="7D719C4C" w:rsidR="00195FDA" w:rsidRPr="00FA09EA" w:rsidRDefault="00195FDA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 xml:space="preserve">Version </w:t>
      </w:r>
      <w:r w:rsidR="0040094E" w:rsidRPr="00FA09EA">
        <w:rPr>
          <w:rFonts w:ascii="Times" w:eastAsia="Times" w:hAnsi="Times" w:cs="Times"/>
          <w:b/>
          <w:bCs/>
          <w:sz w:val="32"/>
          <w:szCs w:val="32"/>
        </w:rPr>
        <w:t>1</w:t>
      </w:r>
    </w:p>
    <w:p w14:paraId="17D4CE84" w14:textId="10BF8605" w:rsidR="003B11F8" w:rsidRPr="00FA09EA" w:rsidRDefault="00195FDA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>Page 1-</w:t>
      </w:r>
      <w:r w:rsidR="00D90F65" w:rsidRPr="00FA09EA">
        <w:rPr>
          <w:rFonts w:ascii="Times" w:eastAsia="Times" w:hAnsi="Times" w:cs="Times"/>
          <w:b/>
          <w:bCs/>
          <w:sz w:val="32"/>
          <w:szCs w:val="32"/>
        </w:rPr>
        <w:t>60</w:t>
      </w:r>
      <w:r w:rsidRPr="00FA09EA">
        <w:rPr>
          <w:rFonts w:ascii="Times" w:eastAsia="Times" w:hAnsi="Times" w:cs="Times"/>
          <w:b/>
          <w:bCs/>
          <w:sz w:val="32"/>
          <w:szCs w:val="32"/>
        </w:rPr>
        <w:t xml:space="preserve"> </w:t>
      </w:r>
    </w:p>
    <w:p w14:paraId="527FB947" w14:textId="77777777" w:rsidR="00C33204" w:rsidRPr="00FA09EA" w:rsidRDefault="00C33204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</w:p>
    <w:p w14:paraId="0AE1A274" w14:textId="34BA8B94" w:rsidR="00C33204" w:rsidRPr="00FA09EA" w:rsidRDefault="00C33204" w:rsidP="00C33204">
      <w:pPr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>Major notes</w:t>
      </w:r>
    </w:p>
    <w:p w14:paraId="7DC71C6F" w14:textId="5DA0CEB8" w:rsidR="00C33204" w:rsidRPr="00FA09EA" w:rsidRDefault="00C33204" w:rsidP="00C33204">
      <w:pPr>
        <w:pStyle w:val="ListParagraph"/>
        <w:numPr>
          <w:ilvl w:val="0"/>
          <w:numId w:val="4"/>
        </w:numPr>
        <w:rPr>
          <w:rFonts w:ascii="Times" w:eastAsia="Times" w:hAnsi="Times" w:cs="Times"/>
          <w:b/>
          <w:bCs/>
          <w:sz w:val="20"/>
          <w:szCs w:val="20"/>
        </w:rPr>
      </w:pPr>
      <w:r w:rsidRPr="00FA09EA">
        <w:rPr>
          <w:rFonts w:ascii="Times" w:eastAsia="Times" w:hAnsi="Times" w:cs="Times"/>
          <w:b/>
          <w:bCs/>
          <w:sz w:val="20"/>
          <w:szCs w:val="20"/>
        </w:rPr>
        <w:t xml:space="preserve">All issues are marked in the score in </w:t>
      </w:r>
      <w:r w:rsidRPr="00FA09EA">
        <w:rPr>
          <w:rFonts w:ascii="Times" w:eastAsia="Times" w:hAnsi="Times" w:cs="Times"/>
          <w:b/>
          <w:bCs/>
          <w:color w:val="FF40FF"/>
          <w:sz w:val="20"/>
          <w:szCs w:val="20"/>
        </w:rPr>
        <w:t>pink</w:t>
      </w:r>
      <w:r w:rsidRPr="00FA09EA">
        <w:rPr>
          <w:rFonts w:ascii="Times" w:eastAsia="Times" w:hAnsi="Times" w:cs="Times"/>
          <w:b/>
          <w:bCs/>
          <w:sz w:val="20"/>
          <w:szCs w:val="20"/>
        </w:rPr>
        <w:t>.</w:t>
      </w:r>
    </w:p>
    <w:p w14:paraId="673E7959" w14:textId="076CF181" w:rsidR="00C33204" w:rsidRPr="00FA09EA" w:rsidRDefault="00C33204" w:rsidP="00C33204">
      <w:pPr>
        <w:pStyle w:val="ListParagraph"/>
        <w:numPr>
          <w:ilvl w:val="0"/>
          <w:numId w:val="4"/>
        </w:numPr>
        <w:rPr>
          <w:rFonts w:ascii="Times" w:eastAsia="Times" w:hAnsi="Times" w:cs="Times"/>
          <w:b/>
          <w:bCs/>
          <w:sz w:val="20"/>
          <w:szCs w:val="20"/>
        </w:rPr>
      </w:pPr>
      <w:r w:rsidRPr="00FA09EA">
        <w:rPr>
          <w:rFonts w:ascii="Times" w:eastAsia="Times" w:hAnsi="Times" w:cs="Times"/>
          <w:b/>
          <w:bCs/>
          <w:sz w:val="20"/>
          <w:szCs w:val="20"/>
        </w:rPr>
        <w:t xml:space="preserve">Minor issues where I have gone ahead and resolved based on context are marked in the score in </w:t>
      </w:r>
      <w:r w:rsidRPr="00FA09EA">
        <w:rPr>
          <w:rFonts w:ascii="Times" w:eastAsia="Times" w:hAnsi="Times" w:cs="Times"/>
          <w:b/>
          <w:bCs/>
          <w:color w:val="ED7D31" w:themeColor="accent2"/>
          <w:sz w:val="20"/>
          <w:szCs w:val="20"/>
        </w:rPr>
        <w:t>orange</w:t>
      </w:r>
      <w:r w:rsidRPr="00FA09EA">
        <w:rPr>
          <w:rFonts w:ascii="Times" w:eastAsia="Times" w:hAnsi="Times" w:cs="Times"/>
          <w:b/>
          <w:bCs/>
          <w:sz w:val="20"/>
          <w:szCs w:val="20"/>
        </w:rPr>
        <w:t>. The relevant edits are also listed here in case I was incorrect, then kindly let me know. However if I was correct, you can simply leave those boxes blank.</w:t>
      </w:r>
    </w:p>
    <w:p w14:paraId="49FE09C9" w14:textId="3BDD99ED" w:rsidR="00C33204" w:rsidRPr="00FA09EA" w:rsidRDefault="00C33204" w:rsidP="00C33204">
      <w:pPr>
        <w:pStyle w:val="ListParagraph"/>
        <w:numPr>
          <w:ilvl w:val="0"/>
          <w:numId w:val="4"/>
        </w:numPr>
        <w:rPr>
          <w:rFonts w:ascii="Times" w:eastAsia="Times" w:hAnsi="Times" w:cs="Times"/>
          <w:b/>
          <w:bCs/>
          <w:sz w:val="20"/>
          <w:szCs w:val="20"/>
        </w:rPr>
      </w:pPr>
      <w:r w:rsidRPr="00FA09EA">
        <w:rPr>
          <w:rFonts w:ascii="Times" w:eastAsia="Times" w:hAnsi="Times" w:cs="Times"/>
          <w:b/>
          <w:bCs/>
          <w:sz w:val="20"/>
          <w:szCs w:val="20"/>
        </w:rPr>
        <w:t>I’ve also marked sixth tones on transposing instruments orange, this is just for my own reference, please disregard.</w:t>
      </w:r>
    </w:p>
    <w:p w14:paraId="67E23CA1" w14:textId="17074EC6" w:rsidR="00C33204" w:rsidRPr="00FA09EA" w:rsidRDefault="00C33204" w:rsidP="00C33204">
      <w:pPr>
        <w:pStyle w:val="ListParagraph"/>
        <w:numPr>
          <w:ilvl w:val="0"/>
          <w:numId w:val="4"/>
        </w:numPr>
        <w:rPr>
          <w:rFonts w:ascii="Times" w:eastAsia="Times" w:hAnsi="Times" w:cs="Times"/>
          <w:b/>
          <w:bCs/>
          <w:sz w:val="20"/>
          <w:szCs w:val="20"/>
        </w:rPr>
      </w:pPr>
      <w:r w:rsidRPr="00FA09EA">
        <w:rPr>
          <w:rFonts w:ascii="Times" w:eastAsia="Times" w:hAnsi="Times" w:cs="Times"/>
          <w:b/>
          <w:bCs/>
          <w:sz w:val="20"/>
          <w:szCs w:val="20"/>
        </w:rPr>
        <w:t>For the marimba, I’ve used a grand staff in certain occasions to prevent the need for ledger lines.</w:t>
      </w:r>
    </w:p>
    <w:p w14:paraId="1C9DC4C8" w14:textId="2315D0A6" w:rsidR="00F63D51" w:rsidRPr="00FA09EA" w:rsidRDefault="00F63D51" w:rsidP="00C33204">
      <w:pPr>
        <w:pStyle w:val="ListParagraph"/>
        <w:numPr>
          <w:ilvl w:val="0"/>
          <w:numId w:val="4"/>
        </w:numPr>
        <w:rPr>
          <w:rFonts w:ascii="Times" w:eastAsia="Times" w:hAnsi="Times" w:cs="Times"/>
          <w:b/>
          <w:bCs/>
          <w:sz w:val="20"/>
          <w:szCs w:val="20"/>
        </w:rPr>
      </w:pPr>
      <w:r w:rsidRPr="00FA09EA">
        <w:rPr>
          <w:rFonts w:ascii="Times" w:eastAsia="Times" w:hAnsi="Times" w:cs="Times"/>
          <w:b/>
          <w:bCs/>
          <w:sz w:val="20"/>
          <w:szCs w:val="20"/>
        </w:rPr>
        <w:t>I added rehearsal marks. The marks skip letter J, since it’s too similar to the look of rehearsal I.</w:t>
      </w:r>
    </w:p>
    <w:p w14:paraId="6B42BA40" w14:textId="77777777" w:rsidR="00C966C9" w:rsidRPr="00FA09EA" w:rsidRDefault="00C966C9">
      <w:pPr>
        <w:jc w:val="center"/>
        <w:rPr>
          <w:rFonts w:ascii="Times" w:eastAsia="Times" w:hAnsi="Times" w:cs="Times"/>
          <w:b/>
          <w:bCs/>
        </w:rPr>
      </w:pPr>
    </w:p>
    <w:tbl>
      <w:tblPr>
        <w:tblStyle w:val="a"/>
        <w:tblW w:w="90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82"/>
        <w:gridCol w:w="913"/>
        <w:gridCol w:w="3679"/>
        <w:gridCol w:w="2711"/>
      </w:tblGrid>
      <w:tr w:rsidR="00C966C9" w:rsidRPr="00FA09EA" w14:paraId="17544A34" w14:textId="77777777" w:rsidTr="00195FDA">
        <w:trPr>
          <w:trHeight w:val="350"/>
        </w:trPr>
        <w:tc>
          <w:tcPr>
            <w:tcW w:w="1782" w:type="dxa"/>
          </w:tcPr>
          <w:p w14:paraId="79F01106" w14:textId="77777777" w:rsidR="00C966C9" w:rsidRPr="00FA09EA" w:rsidRDefault="00CA4EBE">
            <w:pPr>
              <w:jc w:val="center"/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Instrument</w:t>
            </w:r>
          </w:p>
        </w:tc>
        <w:tc>
          <w:tcPr>
            <w:tcW w:w="913" w:type="dxa"/>
          </w:tcPr>
          <w:p w14:paraId="09CA030D" w14:textId="77777777" w:rsidR="00C966C9" w:rsidRPr="00FA09EA" w:rsidRDefault="00CA4EBE">
            <w:pPr>
              <w:jc w:val="center"/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Bar</w:t>
            </w:r>
          </w:p>
        </w:tc>
        <w:tc>
          <w:tcPr>
            <w:tcW w:w="3679" w:type="dxa"/>
          </w:tcPr>
          <w:p w14:paraId="25E3C48B" w14:textId="77777777" w:rsidR="00C966C9" w:rsidRPr="00FA09EA" w:rsidRDefault="00CA4EBE">
            <w:pPr>
              <w:jc w:val="center"/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Issue</w:t>
            </w:r>
          </w:p>
        </w:tc>
        <w:tc>
          <w:tcPr>
            <w:tcW w:w="2711" w:type="dxa"/>
          </w:tcPr>
          <w:p w14:paraId="2DF7D287" w14:textId="77777777" w:rsidR="00C966C9" w:rsidRPr="00FA09EA" w:rsidRDefault="00CA4EBE">
            <w:pPr>
              <w:jc w:val="center"/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Answer</w:t>
            </w:r>
          </w:p>
        </w:tc>
      </w:tr>
      <w:tr w:rsidR="00072F7A" w:rsidRPr="00FA09EA" w14:paraId="1648A711" w14:textId="77777777" w:rsidTr="00195FDA">
        <w:trPr>
          <w:trHeight w:val="552"/>
        </w:trPr>
        <w:tc>
          <w:tcPr>
            <w:tcW w:w="1782" w:type="dxa"/>
          </w:tcPr>
          <w:p w14:paraId="1E46D798" w14:textId="6DC0B571" w:rsidR="00072F7A" w:rsidRPr="00FA09EA" w:rsidRDefault="009D0D21" w:rsidP="00BF5D42">
            <w:pPr>
              <w:jc w:val="center"/>
              <w:rPr>
                <w:rFonts w:ascii="Times" w:eastAsia="Times" w:hAnsi="Times" w:cs="Times"/>
                <w:color w:val="ED7D31" w:themeColor="accent2"/>
              </w:rPr>
            </w:pPr>
            <w:r w:rsidRPr="00FA09EA">
              <w:rPr>
                <w:rFonts w:ascii="Times" w:eastAsia="Times" w:hAnsi="Times" w:cs="Times"/>
                <w:color w:val="ED7D31" w:themeColor="accent2"/>
              </w:rPr>
              <w:t xml:space="preserve">Perc I. </w:t>
            </w:r>
          </w:p>
        </w:tc>
        <w:tc>
          <w:tcPr>
            <w:tcW w:w="913" w:type="dxa"/>
          </w:tcPr>
          <w:p w14:paraId="1EC99552" w14:textId="14FDB221" w:rsidR="00072F7A" w:rsidRPr="00FA09EA" w:rsidRDefault="009D0D21" w:rsidP="00464535">
            <w:pPr>
              <w:jc w:val="center"/>
              <w:rPr>
                <w:rFonts w:ascii="Times" w:eastAsia="Times" w:hAnsi="Times" w:cs="Times"/>
                <w:color w:val="ED7D31" w:themeColor="accent2"/>
              </w:rPr>
            </w:pPr>
            <w:r w:rsidRPr="00FA09EA">
              <w:rPr>
                <w:rFonts w:ascii="Times" w:eastAsia="Times" w:hAnsi="Times" w:cs="Times"/>
                <w:color w:val="ED7D31" w:themeColor="accent2"/>
              </w:rPr>
              <w:t>1</w:t>
            </w:r>
          </w:p>
        </w:tc>
        <w:tc>
          <w:tcPr>
            <w:tcW w:w="3679" w:type="dxa"/>
          </w:tcPr>
          <w:p w14:paraId="36723FFC" w14:textId="46C10E17" w:rsidR="00072F7A" w:rsidRPr="00FA09EA" w:rsidRDefault="009D0D21" w:rsidP="00464535">
            <w:pPr>
              <w:rPr>
                <w:rFonts w:ascii="Times" w:eastAsia="Times" w:hAnsi="Times" w:cs="Times"/>
                <w:color w:val="ED7D31" w:themeColor="accent2"/>
              </w:rPr>
            </w:pPr>
            <w:r w:rsidRPr="00FA09EA">
              <w:rPr>
                <w:rFonts w:ascii="Times" w:eastAsia="Times" w:hAnsi="Times" w:cs="Times"/>
                <w:color w:val="ED7D31" w:themeColor="accent2"/>
              </w:rPr>
              <w:t xml:space="preserve">(Woodblocks) – </w:t>
            </w:r>
            <w:r w:rsidR="00C947F9" w:rsidRPr="00FA09EA">
              <w:rPr>
                <w:rFonts w:ascii="Times" w:eastAsia="Times" w:hAnsi="Times" w:cs="Times"/>
                <w:color w:val="ED7D31" w:themeColor="accent2"/>
              </w:rPr>
              <w:t>Made first note dotted eighth</w:t>
            </w:r>
          </w:p>
        </w:tc>
        <w:tc>
          <w:tcPr>
            <w:tcW w:w="2711" w:type="dxa"/>
          </w:tcPr>
          <w:p w14:paraId="580D6E2D" w14:textId="4B69C06D" w:rsidR="00072F7A" w:rsidRPr="00FA09EA" w:rsidRDefault="002D21E8" w:rsidP="00464535">
            <w:pPr>
              <w:jc w:val="center"/>
              <w:rPr>
                <w:rFonts w:ascii="Times" w:eastAsia="Times" w:hAnsi="Times" w:cs="Times"/>
              </w:rPr>
            </w:pPr>
            <w:r w:rsidRPr="00FA09EA">
              <w:rPr>
                <w:rFonts w:ascii="Times" w:eastAsia="Times" w:hAnsi="Times" w:cs="Times"/>
              </w:rPr>
              <w:t>thanks</w:t>
            </w:r>
          </w:p>
        </w:tc>
      </w:tr>
      <w:tr w:rsidR="00E51979" w:rsidRPr="00FA09EA" w14:paraId="68E79F23" w14:textId="77777777" w:rsidTr="00195FDA">
        <w:trPr>
          <w:trHeight w:val="552"/>
        </w:trPr>
        <w:tc>
          <w:tcPr>
            <w:tcW w:w="1782" w:type="dxa"/>
          </w:tcPr>
          <w:p w14:paraId="6FFFD4EA" w14:textId="12374B5A" w:rsidR="00E51979" w:rsidRPr="00FA09EA" w:rsidRDefault="00E51979" w:rsidP="00BF5D42">
            <w:pPr>
              <w:jc w:val="center"/>
              <w:rPr>
                <w:rFonts w:ascii="Times" w:eastAsia="Times" w:hAnsi="Times" w:cs="Times"/>
              </w:rPr>
            </w:pPr>
            <w:r w:rsidRPr="00FA09EA">
              <w:rPr>
                <w:rFonts w:ascii="Times" w:eastAsia="Times" w:hAnsi="Times" w:cs="Times"/>
              </w:rPr>
              <w:t>Harp</w:t>
            </w:r>
          </w:p>
        </w:tc>
        <w:tc>
          <w:tcPr>
            <w:tcW w:w="913" w:type="dxa"/>
          </w:tcPr>
          <w:p w14:paraId="4498150F" w14:textId="6E526414" w:rsidR="00E51979" w:rsidRPr="00FA09EA" w:rsidRDefault="00E51979" w:rsidP="00464535">
            <w:pPr>
              <w:jc w:val="center"/>
              <w:rPr>
                <w:rFonts w:ascii="Times" w:eastAsia="Times" w:hAnsi="Times" w:cs="Times"/>
              </w:rPr>
            </w:pPr>
            <w:r w:rsidRPr="00FA09EA">
              <w:rPr>
                <w:rFonts w:ascii="Times" w:eastAsia="Times" w:hAnsi="Times" w:cs="Times"/>
              </w:rPr>
              <w:t>7</w:t>
            </w:r>
          </w:p>
        </w:tc>
        <w:tc>
          <w:tcPr>
            <w:tcW w:w="3679" w:type="dxa"/>
          </w:tcPr>
          <w:p w14:paraId="196CCAA0" w14:textId="08A5EC81" w:rsidR="00E51979" w:rsidRPr="00FA09EA" w:rsidRDefault="00E51979" w:rsidP="00464535">
            <w:pPr>
              <w:rPr>
                <w:rFonts w:ascii="Times" w:eastAsia="Times" w:hAnsi="Times" w:cs="Times"/>
              </w:rPr>
            </w:pPr>
            <w:r w:rsidRPr="00FA09EA">
              <w:rPr>
                <w:rFonts w:ascii="Times" w:eastAsia="Times" w:hAnsi="Times" w:cs="Times"/>
              </w:rPr>
              <w:t xml:space="preserve">LH: Can you check that the grace note is correct – there’s a half erased note, not sure if it should go there. </w:t>
            </w:r>
            <w:r w:rsidRPr="00FA09EA">
              <w:rPr>
                <w:rFonts w:ascii="Times" w:eastAsia="Times" w:hAnsi="Times" w:cs="Times"/>
                <w:i/>
                <w:iCs/>
              </w:rPr>
              <w:t xml:space="preserve">Do note that I can’t put the grace note in one clef and the main note in another on Sibelius (will try and fake it </w:t>
            </w:r>
            <w:r w:rsidR="00E3741E" w:rsidRPr="00FA09EA">
              <w:rPr>
                <w:rFonts w:ascii="Times" w:eastAsia="Times" w:hAnsi="Times" w:cs="Times"/>
                <w:i/>
                <w:iCs/>
              </w:rPr>
              <w:t>in the final edit).</w:t>
            </w:r>
          </w:p>
        </w:tc>
        <w:tc>
          <w:tcPr>
            <w:tcW w:w="2711" w:type="dxa"/>
          </w:tcPr>
          <w:p w14:paraId="1BA23D06" w14:textId="77777777" w:rsidR="00E51979" w:rsidRPr="00FA09EA" w:rsidRDefault="002D21E8" w:rsidP="00072F7A">
            <w:pPr>
              <w:jc w:val="right"/>
              <w:rPr>
                <w:rFonts w:ascii="Times" w:eastAsia="Times" w:hAnsi="Times" w:cs="Times"/>
              </w:rPr>
            </w:pPr>
            <w:r w:rsidRPr="00FA09EA">
              <w:rPr>
                <w:rFonts w:ascii="Times" w:eastAsia="Times" w:hAnsi="Times" w:cs="Times"/>
              </w:rPr>
              <w:t xml:space="preserve">That’s correct. </w:t>
            </w:r>
          </w:p>
          <w:p w14:paraId="7096546F" w14:textId="77777777" w:rsidR="002D21E8" w:rsidRPr="00FA09EA" w:rsidRDefault="002D21E8" w:rsidP="00072F7A">
            <w:pPr>
              <w:jc w:val="right"/>
              <w:rPr>
                <w:rFonts w:ascii="Times" w:eastAsia="Times" w:hAnsi="Times" w:cs="Times"/>
              </w:rPr>
            </w:pPr>
          </w:p>
          <w:p w14:paraId="7DA61E5C" w14:textId="20383501" w:rsidR="002D21E8" w:rsidRPr="00FA09EA" w:rsidRDefault="002D21E8" w:rsidP="002D21E8">
            <w:pPr>
              <w:jc w:val="center"/>
              <w:rPr>
                <w:rFonts w:ascii="Times" w:eastAsia="Times" w:hAnsi="Times" w:cs="Times"/>
              </w:rPr>
            </w:pPr>
            <w:r w:rsidRPr="00FA09EA">
              <w:rPr>
                <w:rFonts w:ascii="Times" w:eastAsia="Times" w:hAnsi="Times" w:cs="Times"/>
              </w:rPr>
              <w:t>Maybe make two grace notes, each on one staff.</w:t>
            </w:r>
          </w:p>
        </w:tc>
      </w:tr>
      <w:tr w:rsidR="00070C8D" w:rsidRPr="00FA09EA" w14:paraId="7021A19A" w14:textId="77777777" w:rsidTr="00195FDA">
        <w:trPr>
          <w:trHeight w:val="552"/>
        </w:trPr>
        <w:tc>
          <w:tcPr>
            <w:tcW w:w="1782" w:type="dxa"/>
          </w:tcPr>
          <w:p w14:paraId="2BC9E5EC" w14:textId="6EF72992" w:rsidR="00070C8D" w:rsidRPr="00FA09EA" w:rsidRDefault="00070C8D" w:rsidP="00BF5D42">
            <w:pPr>
              <w:jc w:val="center"/>
              <w:rPr>
                <w:rFonts w:ascii="Times" w:eastAsia="Times" w:hAnsi="Times" w:cs="Times"/>
                <w:color w:val="385623" w:themeColor="accent6" w:themeShade="80"/>
              </w:rPr>
            </w:pPr>
            <w:r w:rsidRPr="00FA09EA">
              <w:rPr>
                <w:rFonts w:ascii="Times" w:eastAsia="Times" w:hAnsi="Times" w:cs="Times"/>
                <w:color w:val="385623" w:themeColor="accent6" w:themeShade="80"/>
              </w:rPr>
              <w:t>Harp</w:t>
            </w:r>
          </w:p>
        </w:tc>
        <w:tc>
          <w:tcPr>
            <w:tcW w:w="913" w:type="dxa"/>
          </w:tcPr>
          <w:p w14:paraId="7B864641" w14:textId="1B02C1AC" w:rsidR="00070C8D" w:rsidRPr="00FA09EA" w:rsidRDefault="00070C8D" w:rsidP="00464535">
            <w:pPr>
              <w:jc w:val="center"/>
              <w:rPr>
                <w:rFonts w:ascii="Times" w:eastAsia="Times" w:hAnsi="Times" w:cs="Times"/>
                <w:color w:val="385623" w:themeColor="accent6" w:themeShade="80"/>
              </w:rPr>
            </w:pPr>
            <w:r w:rsidRPr="00FA09EA">
              <w:rPr>
                <w:rFonts w:ascii="Times" w:eastAsia="Times" w:hAnsi="Times" w:cs="Times"/>
                <w:color w:val="385623" w:themeColor="accent6" w:themeShade="80"/>
              </w:rPr>
              <w:t>8</w:t>
            </w:r>
          </w:p>
        </w:tc>
        <w:tc>
          <w:tcPr>
            <w:tcW w:w="3679" w:type="dxa"/>
          </w:tcPr>
          <w:p w14:paraId="69421C4E" w14:textId="3FD8F867" w:rsidR="00070C8D" w:rsidRPr="00FA09EA" w:rsidRDefault="00070C8D" w:rsidP="00464535">
            <w:pPr>
              <w:rPr>
                <w:rFonts w:ascii="Times" w:eastAsia="Times" w:hAnsi="Times" w:cs="Times"/>
                <w:color w:val="385623" w:themeColor="accent6" w:themeShade="80"/>
              </w:rPr>
            </w:pPr>
            <w:r w:rsidRPr="00FA09EA">
              <w:rPr>
                <w:rFonts w:ascii="Times" w:eastAsia="Times" w:hAnsi="Times" w:cs="Times"/>
                <w:color w:val="385623" w:themeColor="accent6" w:themeShade="80"/>
              </w:rPr>
              <w:t>Can I confirm that this note is in bass clef?</w:t>
            </w:r>
            <w:r w:rsidR="0087695A" w:rsidRPr="00FA09EA">
              <w:rPr>
                <w:rFonts w:ascii="Times" w:eastAsia="Times" w:hAnsi="Times" w:cs="Times"/>
                <w:color w:val="385623" w:themeColor="accent6" w:themeShade="80"/>
              </w:rPr>
              <w:t xml:space="preserve"> (F ¼ flat)</w:t>
            </w:r>
          </w:p>
        </w:tc>
        <w:tc>
          <w:tcPr>
            <w:tcW w:w="2711" w:type="dxa"/>
          </w:tcPr>
          <w:p w14:paraId="2844BD5F" w14:textId="0BD1572A" w:rsidR="00070C8D" w:rsidRPr="00FA09EA" w:rsidRDefault="00B75FF6" w:rsidP="002D21E8">
            <w:pPr>
              <w:jc w:val="center"/>
              <w:rPr>
                <w:rFonts w:ascii="Times" w:eastAsia="Times" w:hAnsi="Times" w:cs="Times"/>
                <w:color w:val="385623" w:themeColor="accent6" w:themeShade="80"/>
              </w:rPr>
            </w:pPr>
            <w:r w:rsidRPr="00FA09EA">
              <w:rPr>
                <w:rFonts w:ascii="Times" w:eastAsia="Times" w:hAnsi="Times" w:cs="Times"/>
                <w:color w:val="385623" w:themeColor="accent6" w:themeShade="80"/>
              </w:rPr>
              <w:t>Yes</w:t>
            </w:r>
          </w:p>
        </w:tc>
      </w:tr>
      <w:tr w:rsidR="002C31C4" w:rsidRPr="00FA09EA" w14:paraId="039D3D38" w14:textId="77777777" w:rsidTr="00195FDA">
        <w:trPr>
          <w:trHeight w:val="552"/>
        </w:trPr>
        <w:tc>
          <w:tcPr>
            <w:tcW w:w="1782" w:type="dxa"/>
          </w:tcPr>
          <w:p w14:paraId="5086DF13" w14:textId="6BC90BAA" w:rsidR="002C31C4" w:rsidRPr="00FA09EA" w:rsidRDefault="002C31C4" w:rsidP="00BF5D42">
            <w:pPr>
              <w:jc w:val="center"/>
              <w:rPr>
                <w:rFonts w:ascii="Times" w:eastAsia="Times" w:hAnsi="Times" w:cs="Times"/>
                <w:color w:val="ED7D31" w:themeColor="accent2"/>
              </w:rPr>
            </w:pPr>
            <w:r w:rsidRPr="00FA09EA">
              <w:rPr>
                <w:rFonts w:ascii="Times" w:eastAsia="Times" w:hAnsi="Times" w:cs="Times"/>
                <w:color w:val="ED7D31" w:themeColor="accent2"/>
              </w:rPr>
              <w:t>Harp</w:t>
            </w:r>
          </w:p>
        </w:tc>
        <w:tc>
          <w:tcPr>
            <w:tcW w:w="913" w:type="dxa"/>
          </w:tcPr>
          <w:p w14:paraId="6128ABB3" w14:textId="1AD15AEB" w:rsidR="002C31C4" w:rsidRPr="00FA09EA" w:rsidRDefault="002C31C4" w:rsidP="00464535">
            <w:pPr>
              <w:jc w:val="center"/>
              <w:rPr>
                <w:rFonts w:ascii="Times" w:eastAsia="Times" w:hAnsi="Times" w:cs="Times"/>
                <w:color w:val="ED7D31" w:themeColor="accent2"/>
              </w:rPr>
            </w:pPr>
            <w:r w:rsidRPr="00FA09EA">
              <w:rPr>
                <w:rFonts w:ascii="Times" w:eastAsia="Times" w:hAnsi="Times" w:cs="Times"/>
                <w:color w:val="ED7D31" w:themeColor="accent2"/>
              </w:rPr>
              <w:t>9</w:t>
            </w:r>
          </w:p>
        </w:tc>
        <w:tc>
          <w:tcPr>
            <w:tcW w:w="3679" w:type="dxa"/>
          </w:tcPr>
          <w:p w14:paraId="704FDD06" w14:textId="538CF7DB" w:rsidR="002C31C4" w:rsidRPr="00FA09EA" w:rsidRDefault="00B75FF6" w:rsidP="00464535">
            <w:pPr>
              <w:rPr>
                <w:rFonts w:ascii="Times" w:eastAsia="Times" w:hAnsi="Times" w:cs="Times"/>
                <w:color w:val="ED7D31" w:themeColor="accent2"/>
              </w:rPr>
            </w:pPr>
            <w:r w:rsidRPr="00FA09EA">
              <w:rPr>
                <w:rFonts w:ascii="Times" w:eastAsia="Times" w:hAnsi="Times" w:cs="Times"/>
                <w:color w:val="ED7D31" w:themeColor="accent2"/>
              </w:rPr>
              <w:t>Let me know if I got any of these notes in the RH wrong</w:t>
            </w:r>
          </w:p>
        </w:tc>
        <w:tc>
          <w:tcPr>
            <w:tcW w:w="2711" w:type="dxa"/>
          </w:tcPr>
          <w:p w14:paraId="42DF17B4" w14:textId="275AD9DB" w:rsidR="002C31C4" w:rsidRPr="00FA09EA" w:rsidRDefault="002D21E8" w:rsidP="002D21E8">
            <w:pPr>
              <w:jc w:val="center"/>
              <w:rPr>
                <w:rFonts w:ascii="Times" w:eastAsia="Times" w:hAnsi="Times" w:cs="Times"/>
              </w:rPr>
            </w:pPr>
            <w:r w:rsidRPr="00FA09EA">
              <w:rPr>
                <w:rFonts w:ascii="Times" w:eastAsia="Times" w:hAnsi="Times" w:cs="Times"/>
              </w:rPr>
              <w:t>All good</w:t>
            </w:r>
          </w:p>
        </w:tc>
      </w:tr>
      <w:tr w:rsidR="00072F7A" w:rsidRPr="00FA09EA" w14:paraId="1209B866" w14:textId="77777777" w:rsidTr="00195FDA">
        <w:trPr>
          <w:trHeight w:val="552"/>
        </w:trPr>
        <w:tc>
          <w:tcPr>
            <w:tcW w:w="1782" w:type="dxa"/>
          </w:tcPr>
          <w:p w14:paraId="52D65463" w14:textId="71ED1CA6" w:rsidR="00072F7A" w:rsidRPr="00FA09EA" w:rsidRDefault="00AE195F" w:rsidP="00BF5D42">
            <w:pPr>
              <w:jc w:val="center"/>
              <w:rPr>
                <w:rFonts w:ascii="Times" w:eastAsia="Times" w:hAnsi="Times" w:cs="Times"/>
              </w:rPr>
            </w:pPr>
            <w:r w:rsidRPr="00FA09EA">
              <w:rPr>
                <w:rFonts w:ascii="Times" w:eastAsia="Times" w:hAnsi="Times" w:cs="Times"/>
              </w:rPr>
              <w:t>Perc I</w:t>
            </w:r>
          </w:p>
        </w:tc>
        <w:tc>
          <w:tcPr>
            <w:tcW w:w="913" w:type="dxa"/>
          </w:tcPr>
          <w:p w14:paraId="0370433E" w14:textId="7A393D25" w:rsidR="00072F7A" w:rsidRPr="00FA09EA" w:rsidRDefault="00AE195F" w:rsidP="00464535">
            <w:pPr>
              <w:jc w:val="center"/>
              <w:rPr>
                <w:rFonts w:ascii="Times" w:eastAsia="Times" w:hAnsi="Times" w:cs="Times"/>
              </w:rPr>
            </w:pPr>
            <w:r w:rsidRPr="00FA09EA">
              <w:rPr>
                <w:rFonts w:ascii="Times" w:eastAsia="Times" w:hAnsi="Times" w:cs="Times"/>
              </w:rPr>
              <w:t xml:space="preserve">9 </w:t>
            </w:r>
          </w:p>
        </w:tc>
        <w:tc>
          <w:tcPr>
            <w:tcW w:w="3679" w:type="dxa"/>
          </w:tcPr>
          <w:p w14:paraId="04D05CDF" w14:textId="2127205B" w:rsidR="00072F7A" w:rsidRPr="00FA09EA" w:rsidRDefault="00AE195F" w:rsidP="00464535">
            <w:pPr>
              <w:rPr>
                <w:rFonts w:ascii="Times" w:eastAsia="Times" w:hAnsi="Times" w:cs="Times"/>
              </w:rPr>
            </w:pPr>
            <w:r w:rsidRPr="00FA09EA">
              <w:rPr>
                <w:rFonts w:ascii="Times" w:eastAsia="Times" w:hAnsi="Times" w:cs="Times"/>
              </w:rPr>
              <w:t xml:space="preserve">Last beat, </w:t>
            </w:r>
            <w:proofErr w:type="spellStart"/>
            <w:r w:rsidRPr="00FA09EA">
              <w:rPr>
                <w:rFonts w:ascii="Times" w:eastAsia="Times" w:hAnsi="Times" w:cs="Times"/>
              </w:rPr>
              <w:t>wbl</w:t>
            </w:r>
            <w:proofErr w:type="spellEnd"/>
            <w:r w:rsidRPr="00FA09EA">
              <w:rPr>
                <w:rFonts w:ascii="Times" w:eastAsia="Times" w:hAnsi="Times" w:cs="Times"/>
              </w:rPr>
              <w:t xml:space="preserve">. </w:t>
            </w:r>
            <w:r w:rsidR="00C47D31" w:rsidRPr="00FA09EA">
              <w:rPr>
                <w:rFonts w:ascii="Times" w:eastAsia="Times" w:hAnsi="Times" w:cs="Times"/>
              </w:rPr>
              <w:t>I adjusted the rhythm here – let me know if incorrect.</w:t>
            </w:r>
          </w:p>
        </w:tc>
        <w:tc>
          <w:tcPr>
            <w:tcW w:w="2711" w:type="dxa"/>
          </w:tcPr>
          <w:p w14:paraId="48878518" w14:textId="7152AE8D" w:rsidR="00072F7A" w:rsidRPr="00FA09EA" w:rsidRDefault="002D21E8" w:rsidP="002D21E8">
            <w:pPr>
              <w:jc w:val="center"/>
              <w:rPr>
                <w:rFonts w:ascii="Times" w:eastAsia="Times" w:hAnsi="Times" w:cs="Times"/>
              </w:rPr>
            </w:pPr>
            <w:r w:rsidRPr="00FA09EA">
              <w:rPr>
                <w:rFonts w:ascii="Times" w:eastAsia="Times" w:hAnsi="Times" w:cs="Times"/>
              </w:rPr>
              <w:t>correct</w:t>
            </w:r>
          </w:p>
        </w:tc>
      </w:tr>
      <w:tr w:rsidR="00072F7A" w:rsidRPr="00FA09EA" w14:paraId="2673EADC" w14:textId="77777777" w:rsidTr="00195FDA">
        <w:trPr>
          <w:trHeight w:val="552"/>
        </w:trPr>
        <w:tc>
          <w:tcPr>
            <w:tcW w:w="1782" w:type="dxa"/>
          </w:tcPr>
          <w:p w14:paraId="382FAA83" w14:textId="4D2464AB" w:rsidR="00072F7A" w:rsidRPr="00FA09EA" w:rsidRDefault="001703FD" w:rsidP="00072F7A">
            <w:pPr>
              <w:jc w:val="center"/>
              <w:rPr>
                <w:rFonts w:ascii="Times" w:eastAsia="Times" w:hAnsi="Times" w:cs="Times"/>
              </w:rPr>
            </w:pPr>
            <w:r w:rsidRPr="00FA09EA">
              <w:rPr>
                <w:rFonts w:ascii="Times" w:eastAsia="Times" w:hAnsi="Times" w:cs="Times"/>
              </w:rPr>
              <w:t>Piano</w:t>
            </w:r>
          </w:p>
        </w:tc>
        <w:tc>
          <w:tcPr>
            <w:tcW w:w="913" w:type="dxa"/>
          </w:tcPr>
          <w:p w14:paraId="17AD302B" w14:textId="0836C38C" w:rsidR="00072F7A" w:rsidRPr="00FA09EA" w:rsidRDefault="001703FD" w:rsidP="00072F7A">
            <w:pPr>
              <w:jc w:val="center"/>
              <w:rPr>
                <w:rFonts w:ascii="Times" w:eastAsia="Times" w:hAnsi="Times" w:cs="Times"/>
              </w:rPr>
            </w:pPr>
            <w:r w:rsidRPr="00FA09EA">
              <w:rPr>
                <w:rFonts w:ascii="Times" w:eastAsia="Times" w:hAnsi="Times" w:cs="Times"/>
              </w:rPr>
              <w:t>9</w:t>
            </w:r>
          </w:p>
        </w:tc>
        <w:tc>
          <w:tcPr>
            <w:tcW w:w="3679" w:type="dxa"/>
          </w:tcPr>
          <w:p w14:paraId="6A1DAD85" w14:textId="78F3F954" w:rsidR="00072F7A" w:rsidRPr="00FA09EA" w:rsidRDefault="001703FD" w:rsidP="00072F7A">
            <w:pPr>
              <w:rPr>
                <w:rFonts w:ascii="Times" w:eastAsia="Times" w:hAnsi="Times" w:cs="Times"/>
              </w:rPr>
            </w:pPr>
            <w:r w:rsidRPr="00FA09EA">
              <w:rPr>
                <w:rFonts w:ascii="Times" w:eastAsia="Times" w:hAnsi="Times" w:cs="Times"/>
              </w:rPr>
              <w:t>Added the grace note slurs – hope that is okay.</w:t>
            </w:r>
          </w:p>
        </w:tc>
        <w:tc>
          <w:tcPr>
            <w:tcW w:w="2711" w:type="dxa"/>
          </w:tcPr>
          <w:p w14:paraId="0F96C799" w14:textId="31A7D4D8" w:rsidR="00072F7A" w:rsidRPr="00FA09EA" w:rsidRDefault="002D21E8" w:rsidP="00072F7A">
            <w:pPr>
              <w:jc w:val="center"/>
              <w:rPr>
                <w:rFonts w:ascii="Times" w:eastAsia="Times" w:hAnsi="Times" w:cs="Times"/>
              </w:rPr>
            </w:pPr>
            <w:r w:rsidRPr="00FA09EA">
              <w:rPr>
                <w:rFonts w:ascii="Times" w:eastAsia="Times" w:hAnsi="Times" w:cs="Times"/>
              </w:rPr>
              <w:t>thanks</w:t>
            </w:r>
          </w:p>
        </w:tc>
      </w:tr>
      <w:tr w:rsidR="00A47B40" w:rsidRPr="00FA09EA" w14:paraId="6C1A111A" w14:textId="77777777" w:rsidTr="00195FDA">
        <w:trPr>
          <w:trHeight w:val="552"/>
        </w:trPr>
        <w:tc>
          <w:tcPr>
            <w:tcW w:w="1782" w:type="dxa"/>
          </w:tcPr>
          <w:p w14:paraId="4178E4A5" w14:textId="53288EBB" w:rsidR="00A47B40" w:rsidRPr="00FA09EA" w:rsidRDefault="00973E40" w:rsidP="00A47B40">
            <w:pPr>
              <w:jc w:val="center"/>
              <w:rPr>
                <w:rFonts w:ascii="Times" w:eastAsia="Times" w:hAnsi="Times" w:cs="Times"/>
              </w:rPr>
            </w:pPr>
            <w:r w:rsidRPr="00FA09EA">
              <w:rPr>
                <w:rFonts w:ascii="Times" w:eastAsia="Times" w:hAnsi="Times" w:cs="Times"/>
              </w:rPr>
              <w:t>Marimba</w:t>
            </w:r>
          </w:p>
        </w:tc>
        <w:tc>
          <w:tcPr>
            <w:tcW w:w="913" w:type="dxa"/>
          </w:tcPr>
          <w:p w14:paraId="55E86D2D" w14:textId="6A9E43FC" w:rsidR="00A47B40" w:rsidRPr="00FA09EA" w:rsidRDefault="00973E40" w:rsidP="00A47B40">
            <w:pPr>
              <w:jc w:val="center"/>
              <w:rPr>
                <w:rFonts w:ascii="Times" w:eastAsia="Times" w:hAnsi="Times" w:cs="Times"/>
              </w:rPr>
            </w:pPr>
            <w:r w:rsidRPr="00FA09EA">
              <w:rPr>
                <w:rFonts w:ascii="Times" w:eastAsia="Times" w:hAnsi="Times" w:cs="Times"/>
              </w:rPr>
              <w:t>11-12</w:t>
            </w:r>
          </w:p>
        </w:tc>
        <w:tc>
          <w:tcPr>
            <w:tcW w:w="3679" w:type="dxa"/>
          </w:tcPr>
          <w:p w14:paraId="50B12C04" w14:textId="7117773F" w:rsidR="00A47B40" w:rsidRPr="00FA09EA" w:rsidRDefault="00973E40" w:rsidP="00A47B40">
            <w:pPr>
              <w:rPr>
                <w:rFonts w:ascii="Times" w:eastAsia="Times" w:hAnsi="Times" w:cs="Times"/>
              </w:rPr>
            </w:pPr>
            <w:proofErr w:type="spellStart"/>
            <w:r w:rsidRPr="00FA09EA">
              <w:rPr>
                <w:rFonts w:ascii="Times" w:eastAsia="Times" w:hAnsi="Times" w:cs="Times"/>
              </w:rPr>
              <w:t>Cresc</w:t>
            </w:r>
            <w:proofErr w:type="spellEnd"/>
            <w:r w:rsidRPr="00FA09EA">
              <w:rPr>
                <w:rFonts w:ascii="Times" w:eastAsia="Times" w:hAnsi="Times" w:cs="Times"/>
              </w:rPr>
              <w:t xml:space="preserve">. from </w:t>
            </w:r>
            <w:r w:rsidRPr="00FA09EA">
              <w:rPr>
                <w:rFonts w:ascii="Times" w:eastAsia="Times" w:hAnsi="Times" w:cs="Times"/>
                <w:i/>
                <w:iCs/>
              </w:rPr>
              <w:t>p</w:t>
            </w:r>
            <w:r w:rsidRPr="00FA09EA">
              <w:rPr>
                <w:rFonts w:ascii="Times" w:eastAsia="Times" w:hAnsi="Times" w:cs="Times"/>
              </w:rPr>
              <w:t xml:space="preserve"> to </w:t>
            </w:r>
            <w:proofErr w:type="spellStart"/>
            <w:r w:rsidRPr="00FA09EA">
              <w:rPr>
                <w:rFonts w:ascii="Times" w:eastAsia="Times" w:hAnsi="Times" w:cs="Times"/>
                <w:i/>
                <w:iCs/>
              </w:rPr>
              <w:t>mf</w:t>
            </w:r>
            <w:proofErr w:type="spellEnd"/>
            <w:r w:rsidRPr="00FA09EA">
              <w:rPr>
                <w:rFonts w:ascii="Times" w:eastAsia="Times" w:hAnsi="Times" w:cs="Times"/>
              </w:rPr>
              <w:t xml:space="preserve"> like in piano/harp</w:t>
            </w:r>
            <w:r w:rsidR="008261E4" w:rsidRPr="00FA09EA">
              <w:rPr>
                <w:rFonts w:ascii="Times" w:eastAsia="Times" w:hAnsi="Times" w:cs="Times"/>
              </w:rPr>
              <w:t>, with an accent in m.12?</w:t>
            </w:r>
          </w:p>
        </w:tc>
        <w:tc>
          <w:tcPr>
            <w:tcW w:w="2711" w:type="dxa"/>
          </w:tcPr>
          <w:p w14:paraId="37F27909" w14:textId="30110341" w:rsidR="00A47B40" w:rsidRPr="00FA09EA" w:rsidRDefault="002D21E8" w:rsidP="00A47B40">
            <w:pPr>
              <w:jc w:val="center"/>
              <w:rPr>
                <w:rFonts w:ascii="Times" w:eastAsia="Times" w:hAnsi="Times" w:cs="Times"/>
              </w:rPr>
            </w:pPr>
            <w:r w:rsidRPr="00FA09EA">
              <w:rPr>
                <w:rFonts w:ascii="Times" w:eastAsia="Times" w:hAnsi="Times" w:cs="Times"/>
              </w:rPr>
              <w:t>yes</w:t>
            </w:r>
          </w:p>
        </w:tc>
      </w:tr>
      <w:tr w:rsidR="00A47B40" w:rsidRPr="00FA09EA" w14:paraId="6306470E" w14:textId="77777777" w:rsidTr="00195FDA">
        <w:trPr>
          <w:trHeight w:val="552"/>
        </w:trPr>
        <w:tc>
          <w:tcPr>
            <w:tcW w:w="1782" w:type="dxa"/>
          </w:tcPr>
          <w:p w14:paraId="4DEA2136" w14:textId="5E5832EC" w:rsidR="00A47B40" w:rsidRPr="00FA09EA" w:rsidRDefault="00C2593F" w:rsidP="00A47B40">
            <w:pPr>
              <w:jc w:val="center"/>
              <w:rPr>
                <w:rFonts w:ascii="Times" w:eastAsia="Times" w:hAnsi="Times" w:cs="Times"/>
              </w:rPr>
            </w:pPr>
            <w:r w:rsidRPr="00FA09EA">
              <w:rPr>
                <w:rFonts w:ascii="Times" w:eastAsia="Times" w:hAnsi="Times" w:cs="Times"/>
              </w:rPr>
              <w:t>Harp</w:t>
            </w:r>
            <w:r w:rsidR="00625380" w:rsidRPr="00FA09EA">
              <w:rPr>
                <w:rFonts w:ascii="Times" w:eastAsia="Times" w:hAnsi="Times" w:cs="Times"/>
              </w:rPr>
              <w:t>, Piano</w:t>
            </w:r>
          </w:p>
        </w:tc>
        <w:tc>
          <w:tcPr>
            <w:tcW w:w="913" w:type="dxa"/>
          </w:tcPr>
          <w:p w14:paraId="2A08F880" w14:textId="36AC0236" w:rsidR="00A47B40" w:rsidRPr="00FA09EA" w:rsidRDefault="00C2593F" w:rsidP="00A47B40">
            <w:pPr>
              <w:jc w:val="center"/>
              <w:rPr>
                <w:rFonts w:ascii="Times" w:eastAsia="Times" w:hAnsi="Times" w:cs="Times"/>
              </w:rPr>
            </w:pPr>
            <w:r w:rsidRPr="00FA09EA">
              <w:rPr>
                <w:rFonts w:ascii="Times" w:eastAsia="Times" w:hAnsi="Times" w:cs="Times"/>
              </w:rPr>
              <w:t>14</w:t>
            </w:r>
          </w:p>
        </w:tc>
        <w:tc>
          <w:tcPr>
            <w:tcW w:w="3679" w:type="dxa"/>
          </w:tcPr>
          <w:p w14:paraId="3531FED9" w14:textId="17B3639F" w:rsidR="00A47B40" w:rsidRPr="00FA09EA" w:rsidRDefault="00C2593F" w:rsidP="00A47B40">
            <w:pPr>
              <w:rPr>
                <w:rFonts w:ascii="Times" w:eastAsia="Times" w:hAnsi="Times" w:cs="Times"/>
              </w:rPr>
            </w:pPr>
            <w:r w:rsidRPr="00FA09EA">
              <w:rPr>
                <w:rFonts w:ascii="Times" w:eastAsia="Times" w:hAnsi="Times" w:cs="Times"/>
              </w:rPr>
              <w:t>Added tenuto to 1</w:t>
            </w:r>
            <w:r w:rsidRPr="00FA09EA">
              <w:rPr>
                <w:rFonts w:ascii="Times" w:eastAsia="Times" w:hAnsi="Times" w:cs="Times"/>
                <w:vertAlign w:val="superscript"/>
              </w:rPr>
              <w:t>st</w:t>
            </w:r>
            <w:r w:rsidRPr="00FA09EA">
              <w:rPr>
                <w:rFonts w:ascii="Times" w:eastAsia="Times" w:hAnsi="Times" w:cs="Times"/>
              </w:rPr>
              <w:t xml:space="preserve"> beat, Left Hand</w:t>
            </w:r>
            <w:r w:rsidR="00F25A3E" w:rsidRPr="00FA09EA">
              <w:rPr>
                <w:rFonts w:ascii="Times" w:eastAsia="Times" w:hAnsi="Times" w:cs="Times"/>
              </w:rPr>
              <w:t xml:space="preserve">. Let me know if we should </w:t>
            </w:r>
            <w:r w:rsidR="00794F13" w:rsidRPr="00FA09EA">
              <w:rPr>
                <w:rFonts w:ascii="Times" w:eastAsia="Times" w:hAnsi="Times" w:cs="Times"/>
              </w:rPr>
              <w:t>keep</w:t>
            </w:r>
            <w:r w:rsidR="00F25A3E" w:rsidRPr="00FA09EA">
              <w:rPr>
                <w:rFonts w:ascii="Times" w:eastAsia="Times" w:hAnsi="Times" w:cs="Times"/>
              </w:rPr>
              <w:t xml:space="preserve"> that.</w:t>
            </w:r>
            <w:r w:rsidR="00625380" w:rsidRPr="00FA09EA">
              <w:rPr>
                <w:rFonts w:ascii="Times" w:eastAsia="Times" w:hAnsi="Times" w:cs="Times"/>
              </w:rPr>
              <w:t xml:space="preserve"> Same for Marimba?</w:t>
            </w:r>
          </w:p>
        </w:tc>
        <w:tc>
          <w:tcPr>
            <w:tcW w:w="2711" w:type="dxa"/>
          </w:tcPr>
          <w:p w14:paraId="56216BE1" w14:textId="77777777" w:rsidR="00A47B40" w:rsidRPr="00FA09EA" w:rsidRDefault="00A47B40" w:rsidP="00A47B40">
            <w:pPr>
              <w:jc w:val="center"/>
              <w:rPr>
                <w:rFonts w:ascii="Times" w:eastAsia="Times" w:hAnsi="Times" w:cs="Times"/>
              </w:rPr>
            </w:pPr>
          </w:p>
          <w:p w14:paraId="5A0A9516" w14:textId="48CD39F8" w:rsidR="002D21E8" w:rsidRPr="00FA09EA" w:rsidRDefault="002D21E8" w:rsidP="00A47B40">
            <w:pPr>
              <w:jc w:val="center"/>
              <w:rPr>
                <w:rFonts w:ascii="Times" w:eastAsia="Times" w:hAnsi="Times" w:cs="Times"/>
              </w:rPr>
            </w:pPr>
            <w:r w:rsidRPr="00FA09EA">
              <w:rPr>
                <w:rFonts w:ascii="Times" w:eastAsia="Times" w:hAnsi="Times" w:cs="Times"/>
              </w:rPr>
              <w:t>thanks</w:t>
            </w:r>
          </w:p>
        </w:tc>
      </w:tr>
      <w:tr w:rsidR="00A47B40" w:rsidRPr="00FA09EA" w14:paraId="11C77F0C" w14:textId="77777777" w:rsidTr="00195FDA">
        <w:trPr>
          <w:trHeight w:val="552"/>
        </w:trPr>
        <w:tc>
          <w:tcPr>
            <w:tcW w:w="1782" w:type="dxa"/>
          </w:tcPr>
          <w:p w14:paraId="3C9AD93D" w14:textId="412D4068" w:rsidR="00A47B40" w:rsidRPr="00FA09EA" w:rsidRDefault="00383B01" w:rsidP="00A47B40">
            <w:pPr>
              <w:jc w:val="center"/>
              <w:rPr>
                <w:rFonts w:ascii="Times" w:eastAsia="Times" w:hAnsi="Times" w:cs="Times"/>
                <w:color w:val="ED7D31" w:themeColor="accent2"/>
              </w:rPr>
            </w:pPr>
            <w:r w:rsidRPr="00FA09EA">
              <w:rPr>
                <w:rFonts w:ascii="Times" w:eastAsia="Times" w:hAnsi="Times" w:cs="Times"/>
                <w:color w:val="ED7D31" w:themeColor="accent2"/>
              </w:rPr>
              <w:t xml:space="preserve">Harp </w:t>
            </w:r>
          </w:p>
        </w:tc>
        <w:tc>
          <w:tcPr>
            <w:tcW w:w="913" w:type="dxa"/>
          </w:tcPr>
          <w:p w14:paraId="1B8CCEBB" w14:textId="00220ACD" w:rsidR="00A47B40" w:rsidRPr="00FA09EA" w:rsidRDefault="00383B01" w:rsidP="00A47B40">
            <w:pPr>
              <w:jc w:val="center"/>
              <w:rPr>
                <w:rFonts w:ascii="Times" w:eastAsia="Times" w:hAnsi="Times" w:cs="Times"/>
                <w:color w:val="ED7D31" w:themeColor="accent2"/>
              </w:rPr>
            </w:pPr>
            <w:r w:rsidRPr="00FA09EA">
              <w:rPr>
                <w:rFonts w:ascii="Times" w:eastAsia="Times" w:hAnsi="Times" w:cs="Times"/>
                <w:color w:val="ED7D31" w:themeColor="accent2"/>
              </w:rPr>
              <w:t>16</w:t>
            </w:r>
          </w:p>
        </w:tc>
        <w:tc>
          <w:tcPr>
            <w:tcW w:w="3679" w:type="dxa"/>
          </w:tcPr>
          <w:p w14:paraId="03E3A00C" w14:textId="27E51BDA" w:rsidR="00A47B40" w:rsidRPr="00FA09EA" w:rsidRDefault="00383B01" w:rsidP="00A47B40">
            <w:pPr>
              <w:rPr>
                <w:rFonts w:ascii="Times" w:eastAsia="Times" w:hAnsi="Times" w:cs="Times"/>
                <w:color w:val="ED7D31" w:themeColor="accent2"/>
              </w:rPr>
            </w:pPr>
            <w:r w:rsidRPr="00FA09EA">
              <w:rPr>
                <w:rFonts w:ascii="Times" w:eastAsia="Times" w:hAnsi="Times" w:cs="Times"/>
                <w:color w:val="ED7D31" w:themeColor="accent2"/>
              </w:rPr>
              <w:t>Last beat RH – I’m assuming you meant all notes ¼ flat here.</w:t>
            </w:r>
          </w:p>
        </w:tc>
        <w:tc>
          <w:tcPr>
            <w:tcW w:w="2711" w:type="dxa"/>
          </w:tcPr>
          <w:p w14:paraId="4E7FA41B" w14:textId="1C616342" w:rsidR="00A47B40" w:rsidRPr="00FA09EA" w:rsidRDefault="002D21E8" w:rsidP="00A47B40">
            <w:pPr>
              <w:jc w:val="center"/>
              <w:rPr>
                <w:rFonts w:ascii="Times" w:eastAsia="Times" w:hAnsi="Times" w:cs="Times"/>
              </w:rPr>
            </w:pPr>
            <w:r w:rsidRPr="00FA09EA">
              <w:rPr>
                <w:rFonts w:ascii="Times" w:eastAsia="Times" w:hAnsi="Times" w:cs="Times"/>
              </w:rPr>
              <w:t>yes</w:t>
            </w:r>
          </w:p>
        </w:tc>
      </w:tr>
      <w:tr w:rsidR="00C97FC7" w:rsidRPr="00FA09EA" w14:paraId="3F8DE0DF" w14:textId="77777777" w:rsidTr="00195FDA">
        <w:trPr>
          <w:trHeight w:val="552"/>
        </w:trPr>
        <w:tc>
          <w:tcPr>
            <w:tcW w:w="1782" w:type="dxa"/>
          </w:tcPr>
          <w:p w14:paraId="23D91B7F" w14:textId="4AEB244D" w:rsidR="00C97FC7" w:rsidRPr="00FA09EA" w:rsidRDefault="004F2715" w:rsidP="00C97FC7">
            <w:pPr>
              <w:jc w:val="center"/>
            </w:pPr>
            <w:r w:rsidRPr="00FA09EA">
              <w:t>Perc II (</w:t>
            </w:r>
            <w:r w:rsidR="00472E0F" w:rsidRPr="00FA09EA">
              <w:t>Marimba</w:t>
            </w:r>
            <w:r w:rsidRPr="00FA09EA">
              <w:t>)</w:t>
            </w:r>
          </w:p>
        </w:tc>
        <w:tc>
          <w:tcPr>
            <w:tcW w:w="913" w:type="dxa"/>
          </w:tcPr>
          <w:p w14:paraId="5B00AB34" w14:textId="4C9DE86D" w:rsidR="00C97FC7" w:rsidRPr="00FA09EA" w:rsidRDefault="00472E0F" w:rsidP="00C97FC7">
            <w:pPr>
              <w:jc w:val="center"/>
              <w:rPr>
                <w:rFonts w:ascii="Times" w:eastAsia="Times" w:hAnsi="Times" w:cs="Times"/>
              </w:rPr>
            </w:pPr>
            <w:r w:rsidRPr="00FA09EA">
              <w:rPr>
                <w:rFonts w:ascii="Times" w:eastAsia="Times" w:hAnsi="Times" w:cs="Times"/>
              </w:rPr>
              <w:t>18</w:t>
            </w:r>
            <w:r w:rsidR="00121E0B" w:rsidRPr="00FA09EA">
              <w:rPr>
                <w:rFonts w:ascii="Times" w:eastAsia="Times" w:hAnsi="Times" w:cs="Times"/>
              </w:rPr>
              <w:t>-19</w:t>
            </w:r>
          </w:p>
        </w:tc>
        <w:tc>
          <w:tcPr>
            <w:tcW w:w="3679" w:type="dxa"/>
          </w:tcPr>
          <w:p w14:paraId="43B4E273" w14:textId="3CFF8D83" w:rsidR="00C97FC7" w:rsidRPr="00FA09EA" w:rsidRDefault="00472E0F" w:rsidP="00C97FC7">
            <w:pPr>
              <w:rPr>
                <w:rFonts w:ascii="Times" w:eastAsia="Times" w:hAnsi="Times" w:cs="Times"/>
              </w:rPr>
            </w:pPr>
            <w:r w:rsidRPr="00FA09EA">
              <w:rPr>
                <w:rFonts w:ascii="Times" w:eastAsia="Times" w:hAnsi="Times" w:cs="Times"/>
              </w:rPr>
              <w:t xml:space="preserve">Should there be a crescendo from </w:t>
            </w:r>
            <w:r w:rsidRPr="00FA09EA">
              <w:rPr>
                <w:rFonts w:ascii="Times" w:eastAsia="Times" w:hAnsi="Times" w:cs="Times"/>
                <w:i/>
                <w:iCs/>
              </w:rPr>
              <w:t>p</w:t>
            </w:r>
            <w:r w:rsidRPr="00FA09EA">
              <w:rPr>
                <w:rFonts w:ascii="Times" w:eastAsia="Times" w:hAnsi="Times" w:cs="Times"/>
              </w:rPr>
              <w:t xml:space="preserve"> to </w:t>
            </w:r>
            <w:r w:rsidRPr="00FA09EA">
              <w:rPr>
                <w:rFonts w:ascii="Times" w:eastAsia="Times" w:hAnsi="Times" w:cs="Times"/>
                <w:i/>
                <w:iCs/>
              </w:rPr>
              <w:t xml:space="preserve">mf </w:t>
            </w:r>
            <w:r w:rsidRPr="00FA09EA">
              <w:rPr>
                <w:rFonts w:ascii="Times" w:eastAsia="Times" w:hAnsi="Times" w:cs="Times"/>
              </w:rPr>
              <w:t xml:space="preserve"> here like in piano/harp</w:t>
            </w:r>
            <w:r w:rsidR="00121E0B" w:rsidRPr="00FA09EA">
              <w:rPr>
                <w:rFonts w:ascii="Times" w:eastAsia="Times" w:hAnsi="Times" w:cs="Times"/>
              </w:rPr>
              <w:t>, with an accent in m.19?</w:t>
            </w:r>
          </w:p>
        </w:tc>
        <w:tc>
          <w:tcPr>
            <w:tcW w:w="2711" w:type="dxa"/>
          </w:tcPr>
          <w:p w14:paraId="5D0D92FA" w14:textId="77777777" w:rsidR="00C97FC7" w:rsidRPr="00FA09EA" w:rsidRDefault="00C97FC7" w:rsidP="00C97FC7">
            <w:pPr>
              <w:jc w:val="center"/>
              <w:rPr>
                <w:rFonts w:ascii="Times" w:eastAsia="Times" w:hAnsi="Times" w:cs="Times"/>
              </w:rPr>
            </w:pPr>
          </w:p>
          <w:p w14:paraId="0D603996" w14:textId="6C76FBDA" w:rsidR="002D21E8" w:rsidRPr="00FA09EA" w:rsidRDefault="002D21E8" w:rsidP="00C97FC7">
            <w:pPr>
              <w:jc w:val="center"/>
              <w:rPr>
                <w:rFonts w:ascii="Times" w:eastAsia="Times" w:hAnsi="Times" w:cs="Times"/>
              </w:rPr>
            </w:pPr>
            <w:r w:rsidRPr="00FA09EA">
              <w:rPr>
                <w:rFonts w:ascii="Times" w:eastAsia="Times" w:hAnsi="Times" w:cs="Times"/>
              </w:rPr>
              <w:t>yes</w:t>
            </w:r>
          </w:p>
        </w:tc>
      </w:tr>
      <w:tr w:rsidR="00A93AB5" w:rsidRPr="00FA09EA" w14:paraId="5B6B62E6" w14:textId="77777777" w:rsidTr="00195FDA">
        <w:trPr>
          <w:trHeight w:val="552"/>
        </w:trPr>
        <w:tc>
          <w:tcPr>
            <w:tcW w:w="1782" w:type="dxa"/>
          </w:tcPr>
          <w:p w14:paraId="1A803B06" w14:textId="5D0F76F4" w:rsidR="00A93AB5" w:rsidRPr="005E4397" w:rsidRDefault="00A93AB5" w:rsidP="00C97FC7">
            <w:pPr>
              <w:jc w:val="center"/>
            </w:pPr>
            <w:r w:rsidRPr="005E4397">
              <w:t>Harp</w:t>
            </w:r>
          </w:p>
        </w:tc>
        <w:tc>
          <w:tcPr>
            <w:tcW w:w="913" w:type="dxa"/>
          </w:tcPr>
          <w:p w14:paraId="44650728" w14:textId="5656B37D" w:rsidR="00A93AB5" w:rsidRPr="005E4397" w:rsidRDefault="00A93AB5" w:rsidP="00C97FC7">
            <w:pPr>
              <w:jc w:val="center"/>
              <w:rPr>
                <w:rFonts w:ascii="Times" w:eastAsia="Times" w:hAnsi="Times" w:cs="Times"/>
              </w:rPr>
            </w:pPr>
            <w:r w:rsidRPr="005E4397">
              <w:rPr>
                <w:rFonts w:ascii="Times" w:eastAsia="Times" w:hAnsi="Times" w:cs="Times"/>
              </w:rPr>
              <w:t>19-29</w:t>
            </w:r>
          </w:p>
        </w:tc>
        <w:tc>
          <w:tcPr>
            <w:tcW w:w="3679" w:type="dxa"/>
          </w:tcPr>
          <w:p w14:paraId="72D06949" w14:textId="7A97124D" w:rsidR="00A93AB5" w:rsidRPr="005E4397" w:rsidRDefault="00A93AB5" w:rsidP="00C97FC7">
            <w:pPr>
              <w:rPr>
                <w:rFonts w:ascii="Times" w:eastAsia="Times" w:hAnsi="Times" w:cs="Times"/>
              </w:rPr>
            </w:pPr>
            <w:r w:rsidRPr="005E4397">
              <w:rPr>
                <w:rFonts w:ascii="Times" w:eastAsia="Times" w:hAnsi="Times" w:cs="Times"/>
              </w:rPr>
              <w:t>Should we add dampen signs to match the piano for this passage?</w:t>
            </w:r>
          </w:p>
        </w:tc>
        <w:tc>
          <w:tcPr>
            <w:tcW w:w="2711" w:type="dxa"/>
          </w:tcPr>
          <w:p w14:paraId="40641AF8" w14:textId="21D2464E" w:rsidR="00A93AB5" w:rsidRPr="005E4397" w:rsidRDefault="004B4AFD" w:rsidP="00C97FC7">
            <w:pPr>
              <w:jc w:val="center"/>
              <w:rPr>
                <w:rFonts w:ascii="Times" w:eastAsia="Times" w:hAnsi="Times" w:cs="Times"/>
              </w:rPr>
            </w:pPr>
            <w:r w:rsidRPr="005E4397">
              <w:rPr>
                <w:rFonts w:ascii="Times" w:eastAsia="Times" w:hAnsi="Times" w:cs="Times"/>
              </w:rPr>
              <w:t>Sounds good</w:t>
            </w:r>
          </w:p>
        </w:tc>
      </w:tr>
      <w:tr w:rsidR="00503BE6" w:rsidRPr="00FA09EA" w14:paraId="2BB5DA28" w14:textId="77777777" w:rsidTr="00195FDA">
        <w:trPr>
          <w:trHeight w:val="552"/>
        </w:trPr>
        <w:tc>
          <w:tcPr>
            <w:tcW w:w="1782" w:type="dxa"/>
          </w:tcPr>
          <w:p w14:paraId="6C85E0EF" w14:textId="5C8B2A1F" w:rsidR="00503BE6" w:rsidRPr="005E4397" w:rsidRDefault="00503BE6" w:rsidP="00C97FC7">
            <w:pPr>
              <w:jc w:val="center"/>
            </w:pPr>
            <w:r w:rsidRPr="005E4397">
              <w:lastRenderedPageBreak/>
              <w:t>Piano</w:t>
            </w:r>
          </w:p>
        </w:tc>
        <w:tc>
          <w:tcPr>
            <w:tcW w:w="913" w:type="dxa"/>
          </w:tcPr>
          <w:p w14:paraId="6713318D" w14:textId="485A9F4C" w:rsidR="00503BE6" w:rsidRPr="005E4397" w:rsidRDefault="00503BE6" w:rsidP="00C97FC7">
            <w:pPr>
              <w:jc w:val="center"/>
              <w:rPr>
                <w:rFonts w:ascii="Times" w:eastAsia="Times" w:hAnsi="Times" w:cs="Times"/>
              </w:rPr>
            </w:pPr>
            <w:r w:rsidRPr="005E4397">
              <w:rPr>
                <w:rFonts w:ascii="Times" w:eastAsia="Times" w:hAnsi="Times" w:cs="Times"/>
              </w:rPr>
              <w:t>29</w:t>
            </w:r>
          </w:p>
        </w:tc>
        <w:tc>
          <w:tcPr>
            <w:tcW w:w="3679" w:type="dxa"/>
          </w:tcPr>
          <w:p w14:paraId="6660CA4F" w14:textId="14E6F963" w:rsidR="00503BE6" w:rsidRPr="005E4397" w:rsidRDefault="00503BE6" w:rsidP="00C97FC7">
            <w:pPr>
              <w:rPr>
                <w:rFonts w:ascii="Times" w:eastAsia="Times" w:hAnsi="Times" w:cs="Times"/>
              </w:rPr>
            </w:pPr>
            <w:r w:rsidRPr="005E4397">
              <w:rPr>
                <w:rFonts w:ascii="Times" w:eastAsia="Times" w:hAnsi="Times" w:cs="Times"/>
              </w:rPr>
              <w:t>Should the pedal hold continue till this bar or till end of 28?</w:t>
            </w:r>
          </w:p>
        </w:tc>
        <w:tc>
          <w:tcPr>
            <w:tcW w:w="2711" w:type="dxa"/>
          </w:tcPr>
          <w:p w14:paraId="2A3E1B9B" w14:textId="63AA342C" w:rsidR="00503BE6" w:rsidRPr="005E4397" w:rsidRDefault="003C209B" w:rsidP="00C97FC7">
            <w:pPr>
              <w:jc w:val="center"/>
              <w:rPr>
                <w:rFonts w:ascii="Times" w:eastAsia="Times" w:hAnsi="Times" w:cs="Times"/>
              </w:rPr>
            </w:pPr>
            <w:r w:rsidRPr="005E4397">
              <w:rPr>
                <w:rFonts w:ascii="Times" w:eastAsia="Times" w:hAnsi="Times" w:cs="Times"/>
              </w:rPr>
              <w:t>28</w:t>
            </w:r>
          </w:p>
        </w:tc>
      </w:tr>
      <w:tr w:rsidR="00D63F9B" w:rsidRPr="00FA09EA" w14:paraId="2E514266" w14:textId="77777777" w:rsidTr="00195FDA">
        <w:trPr>
          <w:trHeight w:val="552"/>
        </w:trPr>
        <w:tc>
          <w:tcPr>
            <w:tcW w:w="1782" w:type="dxa"/>
          </w:tcPr>
          <w:p w14:paraId="3FB0CF97" w14:textId="6AFE57E3" w:rsidR="00D63F9B" w:rsidRPr="005E4397" w:rsidRDefault="00D63F9B" w:rsidP="00C97FC7">
            <w:pPr>
              <w:jc w:val="center"/>
              <w:rPr>
                <w:color w:val="ED7D31" w:themeColor="accent2"/>
              </w:rPr>
            </w:pPr>
            <w:r w:rsidRPr="005E4397">
              <w:rPr>
                <w:color w:val="ED7D31" w:themeColor="accent2"/>
              </w:rPr>
              <w:t>Harp</w:t>
            </w:r>
            <w:r w:rsidR="008A634A" w:rsidRPr="005E4397">
              <w:rPr>
                <w:color w:val="ED7D31" w:themeColor="accent2"/>
              </w:rPr>
              <w:t>, Piano</w:t>
            </w:r>
          </w:p>
        </w:tc>
        <w:tc>
          <w:tcPr>
            <w:tcW w:w="913" w:type="dxa"/>
          </w:tcPr>
          <w:p w14:paraId="7D189CE8" w14:textId="7E3F4404" w:rsidR="00D63F9B" w:rsidRPr="005E4397" w:rsidRDefault="00D63F9B" w:rsidP="00C97FC7">
            <w:pPr>
              <w:jc w:val="center"/>
              <w:rPr>
                <w:rFonts w:ascii="Times" w:eastAsia="Times" w:hAnsi="Times" w:cs="Times"/>
                <w:color w:val="ED7D31" w:themeColor="accent2"/>
              </w:rPr>
            </w:pPr>
            <w:r w:rsidRPr="005E4397">
              <w:rPr>
                <w:rFonts w:ascii="Times" w:eastAsia="Times" w:hAnsi="Times" w:cs="Times"/>
                <w:color w:val="ED7D31" w:themeColor="accent2"/>
              </w:rPr>
              <w:t>30</w:t>
            </w:r>
          </w:p>
        </w:tc>
        <w:tc>
          <w:tcPr>
            <w:tcW w:w="3679" w:type="dxa"/>
          </w:tcPr>
          <w:p w14:paraId="3448744E" w14:textId="2223EA9E" w:rsidR="00D63F9B" w:rsidRPr="005E4397" w:rsidRDefault="00CF4ED0" w:rsidP="00C97FC7">
            <w:pPr>
              <w:rPr>
                <w:rFonts w:ascii="Times" w:eastAsia="Times" w:hAnsi="Times" w:cs="Times"/>
                <w:color w:val="ED7D31" w:themeColor="accent2"/>
              </w:rPr>
            </w:pPr>
            <w:r w:rsidRPr="005E4397">
              <w:rPr>
                <w:rFonts w:ascii="Times" w:eastAsia="Times" w:hAnsi="Times" w:cs="Times"/>
                <w:color w:val="ED7D31" w:themeColor="accent2"/>
              </w:rPr>
              <w:t xml:space="preserve">Added </w:t>
            </w:r>
            <w:r w:rsidRPr="005E4397">
              <w:rPr>
                <w:rFonts w:ascii="Times" w:eastAsia="Times" w:hAnsi="Times" w:cs="Times"/>
                <w:i/>
                <w:iCs/>
                <w:color w:val="ED7D31" w:themeColor="accent2"/>
              </w:rPr>
              <w:t>ff</w:t>
            </w:r>
            <w:r w:rsidRPr="005E4397">
              <w:rPr>
                <w:rFonts w:ascii="Times" w:eastAsia="Times" w:hAnsi="Times" w:cs="Times"/>
                <w:color w:val="ED7D31" w:themeColor="accent2"/>
              </w:rPr>
              <w:t>, and articulation for Harp LH</w:t>
            </w:r>
          </w:p>
        </w:tc>
        <w:tc>
          <w:tcPr>
            <w:tcW w:w="2711" w:type="dxa"/>
          </w:tcPr>
          <w:p w14:paraId="5AA2B046" w14:textId="23CD5970" w:rsidR="00D63F9B" w:rsidRPr="005E4397" w:rsidRDefault="00253F37" w:rsidP="00C97FC7">
            <w:pPr>
              <w:jc w:val="center"/>
              <w:rPr>
                <w:rFonts w:ascii="Times" w:eastAsia="Times" w:hAnsi="Times" w:cs="Times"/>
              </w:rPr>
            </w:pPr>
            <w:r w:rsidRPr="005E4397">
              <w:rPr>
                <w:rFonts w:ascii="Times" w:eastAsia="Times" w:hAnsi="Times" w:cs="Times"/>
              </w:rPr>
              <w:t>thanks</w:t>
            </w:r>
          </w:p>
        </w:tc>
      </w:tr>
      <w:tr w:rsidR="00503BE6" w:rsidRPr="00FA09EA" w14:paraId="6FBD142C" w14:textId="77777777" w:rsidTr="00195FDA">
        <w:trPr>
          <w:trHeight w:val="552"/>
        </w:trPr>
        <w:tc>
          <w:tcPr>
            <w:tcW w:w="1782" w:type="dxa"/>
          </w:tcPr>
          <w:p w14:paraId="7A7F09FE" w14:textId="3F710111" w:rsidR="00503BE6" w:rsidRPr="005E4397" w:rsidRDefault="004F2715" w:rsidP="00C97FC7">
            <w:pPr>
              <w:jc w:val="center"/>
            </w:pPr>
            <w:r w:rsidRPr="005E4397">
              <w:t>Perc II</w:t>
            </w:r>
          </w:p>
        </w:tc>
        <w:tc>
          <w:tcPr>
            <w:tcW w:w="913" w:type="dxa"/>
          </w:tcPr>
          <w:p w14:paraId="76AF50D4" w14:textId="377C4864" w:rsidR="00503BE6" w:rsidRPr="005E4397" w:rsidRDefault="004F2715" w:rsidP="00C97FC7">
            <w:pPr>
              <w:jc w:val="center"/>
              <w:rPr>
                <w:rFonts w:ascii="Times" w:eastAsia="Times" w:hAnsi="Times" w:cs="Times"/>
              </w:rPr>
            </w:pPr>
            <w:r w:rsidRPr="005E4397">
              <w:rPr>
                <w:rFonts w:ascii="Times" w:eastAsia="Times" w:hAnsi="Times" w:cs="Times"/>
              </w:rPr>
              <w:t>32</w:t>
            </w:r>
          </w:p>
        </w:tc>
        <w:tc>
          <w:tcPr>
            <w:tcW w:w="3679" w:type="dxa"/>
          </w:tcPr>
          <w:p w14:paraId="3EBCC316" w14:textId="4E7AC583" w:rsidR="00503BE6" w:rsidRPr="005E4397" w:rsidRDefault="004F2715" w:rsidP="00C97FC7">
            <w:pPr>
              <w:rPr>
                <w:rFonts w:ascii="Times" w:eastAsia="Times" w:hAnsi="Times" w:cs="Times"/>
              </w:rPr>
            </w:pPr>
            <w:r w:rsidRPr="005E4397">
              <w:rPr>
                <w:rFonts w:ascii="Times" w:eastAsia="Times" w:hAnsi="Times" w:cs="Times"/>
              </w:rPr>
              <w:t>Could you check the rhythm in this first beat?</w:t>
            </w:r>
          </w:p>
        </w:tc>
        <w:tc>
          <w:tcPr>
            <w:tcW w:w="2711" w:type="dxa"/>
          </w:tcPr>
          <w:p w14:paraId="6A94F663" w14:textId="482C7147" w:rsidR="00503BE6" w:rsidRPr="005E4397" w:rsidRDefault="00253F37" w:rsidP="00C97FC7">
            <w:pPr>
              <w:jc w:val="center"/>
              <w:rPr>
                <w:rFonts w:ascii="Times" w:eastAsia="Times" w:hAnsi="Times" w:cs="Times"/>
              </w:rPr>
            </w:pPr>
            <w:r w:rsidRPr="005E4397">
              <w:rPr>
                <w:rFonts w:ascii="Times" w:eastAsia="Times" w:hAnsi="Times" w:cs="Times"/>
              </w:rPr>
              <w:t>perfect</w:t>
            </w:r>
          </w:p>
        </w:tc>
      </w:tr>
      <w:tr w:rsidR="000727B6" w:rsidRPr="00FA09EA" w14:paraId="4734537A" w14:textId="77777777" w:rsidTr="00195FDA">
        <w:trPr>
          <w:trHeight w:val="552"/>
        </w:trPr>
        <w:tc>
          <w:tcPr>
            <w:tcW w:w="1782" w:type="dxa"/>
          </w:tcPr>
          <w:p w14:paraId="3D986196" w14:textId="5FF7B73C" w:rsidR="000727B6" w:rsidRPr="005E4397" w:rsidRDefault="000727B6" w:rsidP="00C97FC7">
            <w:pPr>
              <w:jc w:val="center"/>
              <w:rPr>
                <w:color w:val="ED7D31" w:themeColor="accent2"/>
              </w:rPr>
            </w:pPr>
            <w:r w:rsidRPr="005E4397">
              <w:rPr>
                <w:color w:val="ED7D31" w:themeColor="accent2"/>
              </w:rPr>
              <w:t>Perc. II</w:t>
            </w:r>
          </w:p>
        </w:tc>
        <w:tc>
          <w:tcPr>
            <w:tcW w:w="913" w:type="dxa"/>
          </w:tcPr>
          <w:p w14:paraId="19E49AA0" w14:textId="77A5E5B5" w:rsidR="000727B6" w:rsidRPr="005E4397" w:rsidRDefault="000727B6" w:rsidP="00C97FC7">
            <w:pPr>
              <w:jc w:val="center"/>
              <w:rPr>
                <w:rFonts w:ascii="Times" w:eastAsia="Times" w:hAnsi="Times" w:cs="Times"/>
                <w:color w:val="ED7D31" w:themeColor="accent2"/>
              </w:rPr>
            </w:pPr>
            <w:r w:rsidRPr="005E4397">
              <w:rPr>
                <w:rFonts w:ascii="Times" w:eastAsia="Times" w:hAnsi="Times" w:cs="Times"/>
                <w:color w:val="ED7D31" w:themeColor="accent2"/>
              </w:rPr>
              <w:t>33</w:t>
            </w:r>
          </w:p>
        </w:tc>
        <w:tc>
          <w:tcPr>
            <w:tcW w:w="3679" w:type="dxa"/>
          </w:tcPr>
          <w:p w14:paraId="720CAB83" w14:textId="31A358B1" w:rsidR="000727B6" w:rsidRPr="005E4397" w:rsidRDefault="000727B6" w:rsidP="00C97FC7">
            <w:pPr>
              <w:rPr>
                <w:rFonts w:ascii="Times" w:eastAsia="Times" w:hAnsi="Times" w:cs="Times"/>
                <w:color w:val="ED7D31" w:themeColor="accent2"/>
              </w:rPr>
            </w:pPr>
            <w:r w:rsidRPr="005E4397">
              <w:rPr>
                <w:rFonts w:ascii="Times" w:eastAsia="Times" w:hAnsi="Times" w:cs="Times"/>
                <w:color w:val="ED7D31" w:themeColor="accent2"/>
              </w:rPr>
              <w:t>Adjusted grouping of last beat to be 2+2+3</w:t>
            </w:r>
          </w:p>
        </w:tc>
        <w:tc>
          <w:tcPr>
            <w:tcW w:w="2711" w:type="dxa"/>
          </w:tcPr>
          <w:p w14:paraId="6B1CB40D" w14:textId="253F12DF" w:rsidR="000727B6" w:rsidRPr="005E4397" w:rsidRDefault="00792618" w:rsidP="00C97FC7">
            <w:pPr>
              <w:jc w:val="center"/>
              <w:rPr>
                <w:rFonts w:ascii="Times" w:eastAsia="Times" w:hAnsi="Times" w:cs="Times"/>
              </w:rPr>
            </w:pPr>
            <w:r w:rsidRPr="005E4397">
              <w:rPr>
                <w:rFonts w:ascii="Times" w:eastAsia="Times" w:hAnsi="Times" w:cs="Times"/>
              </w:rPr>
              <w:t>thanks</w:t>
            </w:r>
          </w:p>
        </w:tc>
      </w:tr>
      <w:tr w:rsidR="007731A5" w:rsidRPr="00FA09EA" w14:paraId="35B32CD9" w14:textId="77777777" w:rsidTr="00195FDA">
        <w:trPr>
          <w:trHeight w:val="552"/>
        </w:trPr>
        <w:tc>
          <w:tcPr>
            <w:tcW w:w="1782" w:type="dxa"/>
          </w:tcPr>
          <w:p w14:paraId="63F9F48D" w14:textId="0806843D" w:rsidR="007731A5" w:rsidRPr="005E4397" w:rsidRDefault="007731A5" w:rsidP="00C97FC7">
            <w:pPr>
              <w:jc w:val="center"/>
              <w:rPr>
                <w:color w:val="ED7D31" w:themeColor="accent2"/>
              </w:rPr>
            </w:pPr>
            <w:r w:rsidRPr="005E4397">
              <w:rPr>
                <w:color w:val="ED7D31" w:themeColor="accent2"/>
              </w:rPr>
              <w:t>Perc. I</w:t>
            </w:r>
          </w:p>
        </w:tc>
        <w:tc>
          <w:tcPr>
            <w:tcW w:w="913" w:type="dxa"/>
          </w:tcPr>
          <w:p w14:paraId="0727B2FF" w14:textId="4A2DEB43" w:rsidR="007731A5" w:rsidRPr="005E4397" w:rsidRDefault="007731A5" w:rsidP="00C97FC7">
            <w:pPr>
              <w:jc w:val="center"/>
              <w:rPr>
                <w:rFonts w:ascii="Times" w:eastAsia="Times" w:hAnsi="Times" w:cs="Times"/>
                <w:color w:val="ED7D31" w:themeColor="accent2"/>
              </w:rPr>
            </w:pPr>
            <w:r w:rsidRPr="005E4397">
              <w:rPr>
                <w:rFonts w:ascii="Times" w:eastAsia="Times" w:hAnsi="Times" w:cs="Times"/>
                <w:color w:val="ED7D31" w:themeColor="accent2"/>
              </w:rPr>
              <w:t>35</w:t>
            </w:r>
          </w:p>
        </w:tc>
        <w:tc>
          <w:tcPr>
            <w:tcW w:w="3679" w:type="dxa"/>
          </w:tcPr>
          <w:p w14:paraId="190A9816" w14:textId="3F69C5EF" w:rsidR="007731A5" w:rsidRPr="005E4397" w:rsidRDefault="007731A5" w:rsidP="00C97FC7">
            <w:pPr>
              <w:rPr>
                <w:rFonts w:ascii="Times" w:eastAsia="Times" w:hAnsi="Times" w:cs="Times"/>
                <w:color w:val="ED7D31" w:themeColor="accent2"/>
              </w:rPr>
            </w:pPr>
            <w:r w:rsidRPr="005E4397">
              <w:rPr>
                <w:rFonts w:ascii="Times" w:eastAsia="Times" w:hAnsi="Times" w:cs="Times"/>
                <w:color w:val="ED7D31" w:themeColor="accent2"/>
              </w:rPr>
              <w:t>Added articulation</w:t>
            </w:r>
          </w:p>
        </w:tc>
        <w:tc>
          <w:tcPr>
            <w:tcW w:w="2711" w:type="dxa"/>
          </w:tcPr>
          <w:p w14:paraId="4679475A" w14:textId="63EAFEBA" w:rsidR="007731A5" w:rsidRPr="005E4397" w:rsidRDefault="00792618" w:rsidP="00C97FC7">
            <w:pPr>
              <w:jc w:val="center"/>
              <w:rPr>
                <w:rFonts w:ascii="Times" w:eastAsia="Times" w:hAnsi="Times" w:cs="Times"/>
              </w:rPr>
            </w:pPr>
            <w:r w:rsidRPr="005E4397">
              <w:rPr>
                <w:rFonts w:ascii="Times" w:eastAsia="Times" w:hAnsi="Times" w:cs="Times"/>
              </w:rPr>
              <w:t>thanks</w:t>
            </w:r>
          </w:p>
        </w:tc>
      </w:tr>
      <w:tr w:rsidR="00503BE6" w:rsidRPr="00FA09EA" w14:paraId="62C98BF7" w14:textId="77777777" w:rsidTr="00195FDA">
        <w:trPr>
          <w:trHeight w:val="552"/>
        </w:trPr>
        <w:tc>
          <w:tcPr>
            <w:tcW w:w="1782" w:type="dxa"/>
          </w:tcPr>
          <w:p w14:paraId="43BBBE84" w14:textId="36E263FD" w:rsidR="00503BE6" w:rsidRPr="005E4397" w:rsidRDefault="00CE42DC" w:rsidP="00C97FC7">
            <w:pPr>
              <w:jc w:val="center"/>
            </w:pPr>
            <w:r w:rsidRPr="005E4397">
              <w:t>Piano</w:t>
            </w:r>
          </w:p>
        </w:tc>
        <w:tc>
          <w:tcPr>
            <w:tcW w:w="913" w:type="dxa"/>
          </w:tcPr>
          <w:p w14:paraId="1488A266" w14:textId="17C99AD0" w:rsidR="00503BE6" w:rsidRPr="005E4397" w:rsidRDefault="00CE42DC" w:rsidP="00C97FC7">
            <w:pPr>
              <w:jc w:val="center"/>
              <w:rPr>
                <w:rFonts w:ascii="Times" w:eastAsia="Times" w:hAnsi="Times" w:cs="Times"/>
              </w:rPr>
            </w:pPr>
            <w:r w:rsidRPr="005E4397">
              <w:rPr>
                <w:rFonts w:ascii="Times" w:eastAsia="Times" w:hAnsi="Times" w:cs="Times"/>
              </w:rPr>
              <w:t>35</w:t>
            </w:r>
          </w:p>
        </w:tc>
        <w:tc>
          <w:tcPr>
            <w:tcW w:w="3679" w:type="dxa"/>
          </w:tcPr>
          <w:p w14:paraId="58CAF1BA" w14:textId="289C54C6" w:rsidR="00503BE6" w:rsidRPr="005E4397" w:rsidRDefault="00CE42DC" w:rsidP="00C97FC7">
            <w:pPr>
              <w:rPr>
                <w:rFonts w:ascii="Times" w:eastAsia="Times" w:hAnsi="Times" w:cs="Times"/>
              </w:rPr>
            </w:pPr>
            <w:r w:rsidRPr="005E4397">
              <w:rPr>
                <w:rFonts w:ascii="Times" w:eastAsia="Times" w:hAnsi="Times" w:cs="Times"/>
              </w:rPr>
              <w:t>LH: Could you check the rhythm for the 3</w:t>
            </w:r>
            <w:r w:rsidRPr="005E4397">
              <w:rPr>
                <w:rFonts w:ascii="Times" w:eastAsia="Times" w:hAnsi="Times" w:cs="Times"/>
                <w:vertAlign w:val="superscript"/>
              </w:rPr>
              <w:t>rd</w:t>
            </w:r>
            <w:r w:rsidRPr="005E4397">
              <w:rPr>
                <w:rFonts w:ascii="Times" w:eastAsia="Times" w:hAnsi="Times" w:cs="Times"/>
              </w:rPr>
              <w:t xml:space="preserve"> beat?</w:t>
            </w:r>
          </w:p>
        </w:tc>
        <w:tc>
          <w:tcPr>
            <w:tcW w:w="2711" w:type="dxa"/>
          </w:tcPr>
          <w:p w14:paraId="7CA86221" w14:textId="3CCC5770" w:rsidR="00503BE6" w:rsidRPr="005E4397" w:rsidRDefault="00792618" w:rsidP="00C97FC7">
            <w:pPr>
              <w:jc w:val="center"/>
              <w:rPr>
                <w:rFonts w:ascii="Times" w:eastAsia="Times" w:hAnsi="Times" w:cs="Times"/>
              </w:rPr>
            </w:pPr>
            <w:r w:rsidRPr="005E4397">
              <w:rPr>
                <w:rFonts w:ascii="Times" w:eastAsia="Times" w:hAnsi="Times" w:cs="Times"/>
              </w:rPr>
              <w:t>good</w:t>
            </w:r>
          </w:p>
        </w:tc>
      </w:tr>
      <w:tr w:rsidR="00DF63F9" w:rsidRPr="00FA09EA" w14:paraId="6AFA1582" w14:textId="77777777" w:rsidTr="00195FDA">
        <w:trPr>
          <w:trHeight w:val="552"/>
        </w:trPr>
        <w:tc>
          <w:tcPr>
            <w:tcW w:w="1782" w:type="dxa"/>
          </w:tcPr>
          <w:p w14:paraId="2965CA33" w14:textId="7D9DC792" w:rsidR="00DF63F9" w:rsidRPr="005E4397" w:rsidRDefault="00DF63F9" w:rsidP="00C97FC7">
            <w:pPr>
              <w:jc w:val="center"/>
            </w:pPr>
            <w:r w:rsidRPr="005E4397">
              <w:t>Perc. I</w:t>
            </w:r>
          </w:p>
        </w:tc>
        <w:tc>
          <w:tcPr>
            <w:tcW w:w="913" w:type="dxa"/>
          </w:tcPr>
          <w:p w14:paraId="410AD786" w14:textId="590050A3" w:rsidR="00DF63F9" w:rsidRPr="005E4397" w:rsidRDefault="00DF63F9" w:rsidP="00C97FC7">
            <w:pPr>
              <w:jc w:val="center"/>
              <w:rPr>
                <w:rFonts w:ascii="Times" w:eastAsia="Times" w:hAnsi="Times" w:cs="Times"/>
              </w:rPr>
            </w:pPr>
            <w:r w:rsidRPr="005E4397">
              <w:rPr>
                <w:rFonts w:ascii="Times" w:eastAsia="Times" w:hAnsi="Times" w:cs="Times"/>
              </w:rPr>
              <w:t>37</w:t>
            </w:r>
          </w:p>
        </w:tc>
        <w:tc>
          <w:tcPr>
            <w:tcW w:w="3679" w:type="dxa"/>
          </w:tcPr>
          <w:p w14:paraId="57FB1714" w14:textId="1DC1BD3A" w:rsidR="00DF63F9" w:rsidRPr="005E4397" w:rsidRDefault="006C1165" w:rsidP="00C97FC7">
            <w:pPr>
              <w:rPr>
                <w:rFonts w:ascii="Times" w:eastAsia="Times" w:hAnsi="Times" w:cs="Times"/>
              </w:rPr>
            </w:pPr>
            <w:r w:rsidRPr="005E4397">
              <w:rPr>
                <w:rFonts w:ascii="Times" w:eastAsia="Times" w:hAnsi="Times" w:cs="Times"/>
              </w:rPr>
              <w:t>I think you meant this to be half a beat, not one beat right?</w:t>
            </w:r>
          </w:p>
        </w:tc>
        <w:tc>
          <w:tcPr>
            <w:tcW w:w="2711" w:type="dxa"/>
          </w:tcPr>
          <w:p w14:paraId="56B14D94" w14:textId="7C08AB00" w:rsidR="00DF63F9" w:rsidRPr="005E4397" w:rsidRDefault="00792618" w:rsidP="00C97FC7">
            <w:pPr>
              <w:jc w:val="center"/>
              <w:rPr>
                <w:rFonts w:ascii="Times" w:eastAsia="Times" w:hAnsi="Times" w:cs="Times"/>
              </w:rPr>
            </w:pPr>
            <w:r w:rsidRPr="005E4397">
              <w:rPr>
                <w:rFonts w:ascii="Times" w:eastAsia="Times" w:hAnsi="Times" w:cs="Times"/>
              </w:rPr>
              <w:t>yes</w:t>
            </w:r>
          </w:p>
        </w:tc>
      </w:tr>
      <w:tr w:rsidR="00D43A68" w:rsidRPr="00FA09EA" w14:paraId="0714ED2E" w14:textId="77777777" w:rsidTr="00195FDA">
        <w:trPr>
          <w:trHeight w:val="552"/>
        </w:trPr>
        <w:tc>
          <w:tcPr>
            <w:tcW w:w="1782" w:type="dxa"/>
          </w:tcPr>
          <w:p w14:paraId="0AFD98D2" w14:textId="1FC31119" w:rsidR="00D43A68" w:rsidRPr="005E4397" w:rsidRDefault="00D43A68" w:rsidP="00C97FC7">
            <w:pPr>
              <w:jc w:val="center"/>
            </w:pPr>
            <w:r w:rsidRPr="005E4397">
              <w:t>Oboe</w:t>
            </w:r>
          </w:p>
        </w:tc>
        <w:tc>
          <w:tcPr>
            <w:tcW w:w="913" w:type="dxa"/>
          </w:tcPr>
          <w:p w14:paraId="3DDC577A" w14:textId="05946D6A" w:rsidR="00D43A68" w:rsidRPr="005E4397" w:rsidRDefault="00D43A68" w:rsidP="00C97FC7">
            <w:pPr>
              <w:jc w:val="center"/>
              <w:rPr>
                <w:rFonts w:ascii="Times" w:eastAsia="Times" w:hAnsi="Times" w:cs="Times"/>
              </w:rPr>
            </w:pPr>
            <w:r w:rsidRPr="005E4397">
              <w:rPr>
                <w:rFonts w:ascii="Times" w:eastAsia="Times" w:hAnsi="Times" w:cs="Times"/>
              </w:rPr>
              <w:t>38</w:t>
            </w:r>
          </w:p>
        </w:tc>
        <w:tc>
          <w:tcPr>
            <w:tcW w:w="3679" w:type="dxa"/>
          </w:tcPr>
          <w:p w14:paraId="4914BD16" w14:textId="5B03039B" w:rsidR="00D43A68" w:rsidRPr="005E4397" w:rsidRDefault="00D43A68" w:rsidP="00C97FC7">
            <w:pPr>
              <w:rPr>
                <w:rFonts w:ascii="Times" w:eastAsia="Times" w:hAnsi="Times" w:cs="Times"/>
              </w:rPr>
            </w:pPr>
            <w:r w:rsidRPr="005E4397">
              <w:rPr>
                <w:rFonts w:ascii="Times" w:eastAsia="Times" w:hAnsi="Times" w:cs="Times"/>
              </w:rPr>
              <w:t>This is the only note in the winds that has a tenuto instead of a staccato, is that correct?</w:t>
            </w:r>
          </w:p>
        </w:tc>
        <w:tc>
          <w:tcPr>
            <w:tcW w:w="2711" w:type="dxa"/>
          </w:tcPr>
          <w:p w14:paraId="3BA6BFB2" w14:textId="3D106A10" w:rsidR="00D43A68" w:rsidRPr="005E4397" w:rsidRDefault="00792618" w:rsidP="00C97FC7">
            <w:pPr>
              <w:jc w:val="center"/>
              <w:rPr>
                <w:rFonts w:ascii="Times" w:eastAsia="Times" w:hAnsi="Times" w:cs="Times"/>
              </w:rPr>
            </w:pPr>
            <w:r w:rsidRPr="005E4397">
              <w:rPr>
                <w:rFonts w:ascii="Times" w:eastAsia="Times" w:hAnsi="Times" w:cs="Times"/>
              </w:rPr>
              <w:t>It’s tenuto</w:t>
            </w:r>
          </w:p>
        </w:tc>
      </w:tr>
      <w:tr w:rsidR="00666336" w:rsidRPr="00FA09EA" w14:paraId="0A8A8F43" w14:textId="77777777" w:rsidTr="00195FDA">
        <w:trPr>
          <w:trHeight w:val="552"/>
        </w:trPr>
        <w:tc>
          <w:tcPr>
            <w:tcW w:w="1782" w:type="dxa"/>
          </w:tcPr>
          <w:p w14:paraId="089DAB3F" w14:textId="52859648" w:rsidR="00666336" w:rsidRPr="005E4397" w:rsidRDefault="00666336" w:rsidP="00C97FC7">
            <w:pPr>
              <w:jc w:val="center"/>
            </w:pPr>
            <w:r w:rsidRPr="005E4397">
              <w:t>Piano</w:t>
            </w:r>
          </w:p>
        </w:tc>
        <w:tc>
          <w:tcPr>
            <w:tcW w:w="913" w:type="dxa"/>
          </w:tcPr>
          <w:p w14:paraId="23BF4D41" w14:textId="490ADBE0" w:rsidR="00666336" w:rsidRPr="005E4397" w:rsidRDefault="00666336" w:rsidP="00C97FC7">
            <w:pPr>
              <w:jc w:val="center"/>
              <w:rPr>
                <w:rFonts w:ascii="Times" w:eastAsia="Times" w:hAnsi="Times" w:cs="Times"/>
              </w:rPr>
            </w:pPr>
            <w:r w:rsidRPr="005E4397">
              <w:rPr>
                <w:rFonts w:ascii="Times" w:eastAsia="Times" w:hAnsi="Times" w:cs="Times"/>
              </w:rPr>
              <w:t>40</w:t>
            </w:r>
          </w:p>
        </w:tc>
        <w:tc>
          <w:tcPr>
            <w:tcW w:w="3679" w:type="dxa"/>
          </w:tcPr>
          <w:p w14:paraId="7D038762" w14:textId="39B9829C" w:rsidR="00666336" w:rsidRPr="005E4397" w:rsidRDefault="00666336" w:rsidP="00C97FC7">
            <w:pPr>
              <w:rPr>
                <w:rFonts w:ascii="Times" w:eastAsia="Times" w:hAnsi="Times" w:cs="Times"/>
              </w:rPr>
            </w:pPr>
            <w:r w:rsidRPr="005E4397">
              <w:rPr>
                <w:rFonts w:ascii="Times" w:eastAsia="Times" w:hAnsi="Times" w:cs="Times"/>
              </w:rPr>
              <w:t>I think the dampen sign is redundant since we have the pedal lift sign as well. What do you think? Maybe we keep the dampen sign only for the harp?</w:t>
            </w:r>
            <w:r w:rsidR="009A6A8E" w:rsidRPr="005E4397">
              <w:rPr>
                <w:rFonts w:ascii="Times" w:eastAsia="Times" w:hAnsi="Times" w:cs="Times"/>
              </w:rPr>
              <w:t xml:space="preserve"> I’ve removed it for now.</w:t>
            </w:r>
          </w:p>
        </w:tc>
        <w:tc>
          <w:tcPr>
            <w:tcW w:w="2711" w:type="dxa"/>
          </w:tcPr>
          <w:p w14:paraId="58AABB4A" w14:textId="77777777" w:rsidR="00666336" w:rsidRPr="005E4397" w:rsidRDefault="00666336" w:rsidP="00C97FC7">
            <w:pPr>
              <w:jc w:val="center"/>
              <w:rPr>
                <w:rFonts w:ascii="Times" w:eastAsia="Times" w:hAnsi="Times" w:cs="Times"/>
              </w:rPr>
            </w:pPr>
          </w:p>
          <w:p w14:paraId="0B6DB377" w14:textId="7B3BAD86" w:rsidR="00792618" w:rsidRPr="005E4397" w:rsidRDefault="00780237" w:rsidP="00C97FC7">
            <w:pPr>
              <w:jc w:val="center"/>
              <w:rPr>
                <w:rFonts w:ascii="Times" w:eastAsia="Times" w:hAnsi="Times" w:cs="Times"/>
              </w:rPr>
            </w:pPr>
            <w:r w:rsidRPr="005E4397">
              <w:rPr>
                <w:rFonts w:ascii="Times" w:eastAsia="Times" w:hAnsi="Times" w:cs="Times"/>
              </w:rPr>
              <w:t>Yes, delete</w:t>
            </w:r>
          </w:p>
        </w:tc>
      </w:tr>
      <w:tr w:rsidR="00CF4D3A" w:rsidRPr="00FA09EA" w14:paraId="0EB947DF" w14:textId="77777777" w:rsidTr="00195FDA">
        <w:trPr>
          <w:trHeight w:val="552"/>
        </w:trPr>
        <w:tc>
          <w:tcPr>
            <w:tcW w:w="1782" w:type="dxa"/>
          </w:tcPr>
          <w:p w14:paraId="5985DA96" w14:textId="0ED310D1" w:rsidR="00CF4D3A" w:rsidRPr="005E4397" w:rsidRDefault="00CF4D3A" w:rsidP="00C97FC7">
            <w:pPr>
              <w:jc w:val="center"/>
            </w:pPr>
            <w:r w:rsidRPr="005E4397">
              <w:t>Piano</w:t>
            </w:r>
          </w:p>
        </w:tc>
        <w:tc>
          <w:tcPr>
            <w:tcW w:w="913" w:type="dxa"/>
          </w:tcPr>
          <w:p w14:paraId="7F1F82B9" w14:textId="68430EE4" w:rsidR="00CF4D3A" w:rsidRPr="005E4397" w:rsidRDefault="00CF4D3A" w:rsidP="00C97FC7">
            <w:pPr>
              <w:jc w:val="center"/>
              <w:rPr>
                <w:rFonts w:ascii="Times" w:eastAsia="Times" w:hAnsi="Times" w:cs="Times"/>
              </w:rPr>
            </w:pPr>
            <w:r w:rsidRPr="005E4397">
              <w:rPr>
                <w:rFonts w:ascii="Times" w:eastAsia="Times" w:hAnsi="Times" w:cs="Times"/>
              </w:rPr>
              <w:t>41</w:t>
            </w:r>
          </w:p>
        </w:tc>
        <w:tc>
          <w:tcPr>
            <w:tcW w:w="3679" w:type="dxa"/>
          </w:tcPr>
          <w:p w14:paraId="76E6E6BE" w14:textId="141FDDA1" w:rsidR="00CF4D3A" w:rsidRPr="005E4397" w:rsidRDefault="00CF4D3A" w:rsidP="00C97FC7">
            <w:pPr>
              <w:rPr>
                <w:rFonts w:ascii="Times" w:eastAsia="Times" w:hAnsi="Times" w:cs="Times"/>
              </w:rPr>
            </w:pPr>
            <w:r w:rsidRPr="005E4397">
              <w:rPr>
                <w:rFonts w:ascii="Times" w:eastAsia="Times" w:hAnsi="Times" w:cs="Times"/>
              </w:rPr>
              <w:t>What is the dynamic of this note?</w:t>
            </w:r>
            <w:r w:rsidR="009A6A8E" w:rsidRPr="005E4397">
              <w:rPr>
                <w:rFonts w:ascii="Times" w:eastAsia="Times" w:hAnsi="Times" w:cs="Times"/>
              </w:rPr>
              <w:t xml:space="preserve"> I’ve added </w:t>
            </w:r>
            <w:r w:rsidR="009A6A8E" w:rsidRPr="005E4397">
              <w:rPr>
                <w:rFonts w:ascii="Times" w:eastAsia="Times" w:hAnsi="Times" w:cs="Times"/>
                <w:i/>
                <w:iCs/>
              </w:rPr>
              <w:t>mf</w:t>
            </w:r>
            <w:r w:rsidR="009A6A8E" w:rsidRPr="005E4397">
              <w:rPr>
                <w:rFonts w:ascii="Times" w:eastAsia="Times" w:hAnsi="Times" w:cs="Times"/>
              </w:rPr>
              <w:t xml:space="preserve"> for now.</w:t>
            </w:r>
          </w:p>
        </w:tc>
        <w:tc>
          <w:tcPr>
            <w:tcW w:w="2711" w:type="dxa"/>
          </w:tcPr>
          <w:p w14:paraId="132F0AAD" w14:textId="4844447C" w:rsidR="00CF4D3A" w:rsidRPr="005E4397" w:rsidRDefault="00780237" w:rsidP="00C97FC7">
            <w:pPr>
              <w:jc w:val="center"/>
              <w:rPr>
                <w:rFonts w:ascii="Times" w:eastAsia="Times" w:hAnsi="Times" w:cs="Times"/>
              </w:rPr>
            </w:pPr>
            <w:r w:rsidRPr="005E4397">
              <w:rPr>
                <w:rFonts w:ascii="Times" w:eastAsia="Times" w:hAnsi="Times" w:cs="Times"/>
              </w:rPr>
              <w:t>Should be f</w:t>
            </w:r>
          </w:p>
        </w:tc>
      </w:tr>
      <w:tr w:rsidR="00503BE6" w:rsidRPr="00FA09EA" w14:paraId="3604D185" w14:textId="77777777" w:rsidTr="00195FDA">
        <w:trPr>
          <w:trHeight w:val="552"/>
        </w:trPr>
        <w:tc>
          <w:tcPr>
            <w:tcW w:w="1782" w:type="dxa"/>
          </w:tcPr>
          <w:p w14:paraId="690B65DC" w14:textId="337BF4B8" w:rsidR="00503BE6" w:rsidRPr="005E4397" w:rsidRDefault="00E502D7" w:rsidP="00C97FC7">
            <w:pPr>
              <w:jc w:val="center"/>
            </w:pPr>
            <w:proofErr w:type="spellStart"/>
            <w:r w:rsidRPr="005E4397">
              <w:t>Vln</w:t>
            </w:r>
            <w:proofErr w:type="spellEnd"/>
            <w:r w:rsidRPr="005E4397">
              <w:t xml:space="preserve"> II</w:t>
            </w:r>
          </w:p>
        </w:tc>
        <w:tc>
          <w:tcPr>
            <w:tcW w:w="913" w:type="dxa"/>
          </w:tcPr>
          <w:p w14:paraId="754F8EAC" w14:textId="5C351264" w:rsidR="00503BE6" w:rsidRPr="005E4397" w:rsidRDefault="0026575E" w:rsidP="00C97FC7">
            <w:pPr>
              <w:jc w:val="center"/>
              <w:rPr>
                <w:rFonts w:ascii="Times" w:eastAsia="Times" w:hAnsi="Times" w:cs="Times"/>
              </w:rPr>
            </w:pPr>
            <w:r w:rsidRPr="005E4397">
              <w:rPr>
                <w:rFonts w:ascii="Times" w:eastAsia="Times" w:hAnsi="Times" w:cs="Times"/>
              </w:rPr>
              <w:t>44-46</w:t>
            </w:r>
          </w:p>
        </w:tc>
        <w:tc>
          <w:tcPr>
            <w:tcW w:w="3679" w:type="dxa"/>
          </w:tcPr>
          <w:p w14:paraId="08214FF4" w14:textId="160B3946" w:rsidR="00E502D7" w:rsidRPr="005E4397" w:rsidRDefault="00E502D7" w:rsidP="00C97FC7">
            <w:pPr>
              <w:rPr>
                <w:rFonts w:ascii="Times" w:eastAsia="Times" w:hAnsi="Times" w:cs="Times"/>
              </w:rPr>
            </w:pPr>
            <w:r w:rsidRPr="005E4397">
              <w:rPr>
                <w:rFonts w:ascii="Times" w:eastAsia="Times" w:hAnsi="Times" w:cs="Times"/>
              </w:rPr>
              <w:t>Missing end of diminuendo. Is what I’ve written correct?</w:t>
            </w:r>
          </w:p>
        </w:tc>
        <w:tc>
          <w:tcPr>
            <w:tcW w:w="2711" w:type="dxa"/>
          </w:tcPr>
          <w:p w14:paraId="0104F3AD" w14:textId="391EC4CA" w:rsidR="00503BE6" w:rsidRPr="005E4397" w:rsidRDefault="00780237" w:rsidP="00C97FC7">
            <w:pPr>
              <w:jc w:val="center"/>
              <w:rPr>
                <w:rFonts w:ascii="Times" w:eastAsia="Times" w:hAnsi="Times" w:cs="Times"/>
              </w:rPr>
            </w:pPr>
            <w:r w:rsidRPr="005E4397">
              <w:rPr>
                <w:rFonts w:ascii="Times" w:eastAsia="Times" w:hAnsi="Times" w:cs="Times"/>
              </w:rPr>
              <w:t>correct</w:t>
            </w:r>
          </w:p>
        </w:tc>
      </w:tr>
      <w:tr w:rsidR="00503BE6" w:rsidRPr="00FA09EA" w14:paraId="61D55BFB" w14:textId="77777777" w:rsidTr="00195FDA">
        <w:trPr>
          <w:trHeight w:val="552"/>
        </w:trPr>
        <w:tc>
          <w:tcPr>
            <w:tcW w:w="1782" w:type="dxa"/>
          </w:tcPr>
          <w:p w14:paraId="71E6B275" w14:textId="5DF87CC6" w:rsidR="00503BE6" w:rsidRPr="008174CF" w:rsidRDefault="00FD0E88" w:rsidP="00C97FC7">
            <w:pPr>
              <w:jc w:val="center"/>
            </w:pPr>
            <w:r w:rsidRPr="008174CF">
              <w:t>Sax</w:t>
            </w:r>
          </w:p>
        </w:tc>
        <w:tc>
          <w:tcPr>
            <w:tcW w:w="913" w:type="dxa"/>
          </w:tcPr>
          <w:p w14:paraId="3A592153" w14:textId="0B4789FD" w:rsidR="00503BE6" w:rsidRPr="008174CF" w:rsidRDefault="00FD0E88" w:rsidP="00C97FC7">
            <w:pPr>
              <w:jc w:val="center"/>
              <w:rPr>
                <w:rFonts w:ascii="Times" w:eastAsia="Times" w:hAnsi="Times" w:cs="Times"/>
              </w:rPr>
            </w:pPr>
            <w:r w:rsidRPr="008174CF">
              <w:rPr>
                <w:rFonts w:ascii="Times" w:eastAsia="Times" w:hAnsi="Times" w:cs="Times"/>
              </w:rPr>
              <w:t>45</w:t>
            </w:r>
          </w:p>
        </w:tc>
        <w:tc>
          <w:tcPr>
            <w:tcW w:w="3679" w:type="dxa"/>
          </w:tcPr>
          <w:p w14:paraId="08603982" w14:textId="512FE1B2" w:rsidR="00503BE6" w:rsidRPr="008174CF" w:rsidRDefault="00FD0E88" w:rsidP="00C97FC7">
            <w:pPr>
              <w:rPr>
                <w:rFonts w:ascii="Times" w:eastAsia="Times" w:hAnsi="Times" w:cs="Times"/>
              </w:rPr>
            </w:pPr>
            <w:r w:rsidRPr="008174CF">
              <w:rPr>
                <w:rFonts w:ascii="Times" w:eastAsia="Times" w:hAnsi="Times" w:cs="Times"/>
              </w:rPr>
              <w:t>Is this the correct rhythm?</w:t>
            </w:r>
          </w:p>
        </w:tc>
        <w:tc>
          <w:tcPr>
            <w:tcW w:w="2711" w:type="dxa"/>
          </w:tcPr>
          <w:p w14:paraId="6E8AE739" w14:textId="1B795298" w:rsidR="00503BE6" w:rsidRPr="008174CF" w:rsidRDefault="00780237" w:rsidP="00C97FC7">
            <w:pPr>
              <w:jc w:val="center"/>
              <w:rPr>
                <w:rFonts w:ascii="Times" w:eastAsia="Times" w:hAnsi="Times" w:cs="Times"/>
              </w:rPr>
            </w:pPr>
            <w:r w:rsidRPr="008174CF">
              <w:rPr>
                <w:rFonts w:ascii="Times" w:eastAsia="Times" w:hAnsi="Times" w:cs="Times"/>
              </w:rPr>
              <w:t>No, first rest should have a dot</w:t>
            </w:r>
          </w:p>
        </w:tc>
      </w:tr>
      <w:tr w:rsidR="00503BE6" w:rsidRPr="00FA09EA" w14:paraId="2C59A374" w14:textId="77777777" w:rsidTr="00195FDA">
        <w:trPr>
          <w:trHeight w:val="552"/>
        </w:trPr>
        <w:tc>
          <w:tcPr>
            <w:tcW w:w="1782" w:type="dxa"/>
          </w:tcPr>
          <w:p w14:paraId="5136AA23" w14:textId="0FF0DA00" w:rsidR="00503BE6" w:rsidRPr="008174CF" w:rsidRDefault="00516B9C" w:rsidP="00C97FC7">
            <w:pPr>
              <w:jc w:val="center"/>
            </w:pPr>
            <w:r w:rsidRPr="008174CF">
              <w:t>Piano</w:t>
            </w:r>
          </w:p>
        </w:tc>
        <w:tc>
          <w:tcPr>
            <w:tcW w:w="913" w:type="dxa"/>
          </w:tcPr>
          <w:p w14:paraId="3929E784" w14:textId="4E5AF3F9" w:rsidR="00503BE6" w:rsidRPr="008174CF" w:rsidRDefault="00516B9C" w:rsidP="00C97FC7">
            <w:pPr>
              <w:jc w:val="center"/>
              <w:rPr>
                <w:rFonts w:ascii="Times" w:eastAsia="Times" w:hAnsi="Times" w:cs="Times"/>
              </w:rPr>
            </w:pPr>
            <w:r w:rsidRPr="008174CF">
              <w:rPr>
                <w:rFonts w:ascii="Times" w:eastAsia="Times" w:hAnsi="Times" w:cs="Times"/>
              </w:rPr>
              <w:t>48</w:t>
            </w:r>
          </w:p>
        </w:tc>
        <w:tc>
          <w:tcPr>
            <w:tcW w:w="3679" w:type="dxa"/>
          </w:tcPr>
          <w:p w14:paraId="17A394E3" w14:textId="64CF0328" w:rsidR="00503BE6" w:rsidRPr="008174CF" w:rsidRDefault="00516B9C" w:rsidP="00C97FC7">
            <w:pPr>
              <w:rPr>
                <w:rFonts w:ascii="Times" w:eastAsia="Times" w:hAnsi="Times" w:cs="Times"/>
              </w:rPr>
            </w:pPr>
            <w:r w:rsidRPr="008174CF">
              <w:rPr>
                <w:rFonts w:ascii="Times" w:eastAsia="Times" w:hAnsi="Times" w:cs="Times"/>
              </w:rPr>
              <w:t xml:space="preserve">Should we use a + sign for </w:t>
            </w:r>
            <w:proofErr w:type="spellStart"/>
            <w:r w:rsidRPr="008174CF">
              <w:rPr>
                <w:rFonts w:ascii="Times" w:eastAsia="Times" w:hAnsi="Times" w:cs="Times"/>
              </w:rPr>
              <w:t>gestopft</w:t>
            </w:r>
            <w:proofErr w:type="spellEnd"/>
            <w:r w:rsidRPr="008174CF">
              <w:rPr>
                <w:rFonts w:ascii="Times" w:eastAsia="Times" w:hAnsi="Times" w:cs="Times"/>
              </w:rPr>
              <w:t xml:space="preserve"> or just an x? This note has an x notehead with staccato, but the others don’t have staccato and use “+”. Let me know the preferred notation.</w:t>
            </w:r>
          </w:p>
        </w:tc>
        <w:tc>
          <w:tcPr>
            <w:tcW w:w="2711" w:type="dxa"/>
          </w:tcPr>
          <w:p w14:paraId="0DDDE7BC" w14:textId="77777777" w:rsidR="00503BE6" w:rsidRPr="008174CF" w:rsidRDefault="00503BE6" w:rsidP="00C97FC7">
            <w:pPr>
              <w:jc w:val="center"/>
              <w:rPr>
                <w:rFonts w:ascii="Times" w:eastAsia="Times" w:hAnsi="Times" w:cs="Times"/>
              </w:rPr>
            </w:pPr>
          </w:p>
          <w:p w14:paraId="1AEB53B5" w14:textId="77777777" w:rsidR="00780237" w:rsidRPr="008174CF" w:rsidRDefault="00780237" w:rsidP="00C97FC7">
            <w:pPr>
              <w:jc w:val="center"/>
              <w:rPr>
                <w:rFonts w:ascii="Times" w:eastAsia="Times" w:hAnsi="Times" w:cs="Times"/>
              </w:rPr>
            </w:pPr>
          </w:p>
          <w:p w14:paraId="79938B73" w14:textId="420273EA" w:rsidR="00780237" w:rsidRPr="008174CF" w:rsidRDefault="00780237" w:rsidP="00C97FC7">
            <w:pPr>
              <w:jc w:val="center"/>
              <w:rPr>
                <w:rFonts w:ascii="Times" w:eastAsia="Times" w:hAnsi="Times" w:cs="Times"/>
              </w:rPr>
            </w:pPr>
            <w:r w:rsidRPr="008174CF">
              <w:rPr>
                <w:rFonts w:ascii="Times" w:eastAsia="Times" w:hAnsi="Times" w:cs="Times"/>
              </w:rPr>
              <w:t xml:space="preserve">X, </w:t>
            </w:r>
            <w:proofErr w:type="spellStart"/>
            <w:r w:rsidRPr="008174CF">
              <w:rPr>
                <w:rFonts w:ascii="Times" w:eastAsia="Times" w:hAnsi="Times" w:cs="Times"/>
              </w:rPr>
              <w:t>gestopft</w:t>
            </w:r>
            <w:proofErr w:type="spellEnd"/>
            <w:r w:rsidRPr="008174CF">
              <w:rPr>
                <w:rFonts w:ascii="Times" w:eastAsia="Times" w:hAnsi="Times" w:cs="Times"/>
              </w:rPr>
              <w:t>, and staccato, as score, but add a +</w:t>
            </w:r>
          </w:p>
        </w:tc>
      </w:tr>
      <w:tr w:rsidR="00A0665E" w:rsidRPr="00FA09EA" w14:paraId="37CDDB07" w14:textId="77777777" w:rsidTr="00195FDA">
        <w:trPr>
          <w:trHeight w:val="552"/>
        </w:trPr>
        <w:tc>
          <w:tcPr>
            <w:tcW w:w="1782" w:type="dxa"/>
          </w:tcPr>
          <w:p w14:paraId="5D7EEEB5" w14:textId="4B0FB98D" w:rsidR="00A0665E" w:rsidRPr="008174CF" w:rsidRDefault="00A0665E" w:rsidP="00C97FC7">
            <w:pPr>
              <w:jc w:val="center"/>
            </w:pPr>
            <w:r w:rsidRPr="008174CF">
              <w:t>Perc.</w:t>
            </w:r>
          </w:p>
        </w:tc>
        <w:tc>
          <w:tcPr>
            <w:tcW w:w="913" w:type="dxa"/>
          </w:tcPr>
          <w:p w14:paraId="69987BF4" w14:textId="6CF8716A" w:rsidR="00A0665E" w:rsidRPr="008174CF" w:rsidRDefault="00A0665E" w:rsidP="00C97FC7">
            <w:pPr>
              <w:jc w:val="center"/>
              <w:rPr>
                <w:rFonts w:ascii="Times" w:eastAsia="Times" w:hAnsi="Times" w:cs="Times"/>
              </w:rPr>
            </w:pPr>
            <w:r w:rsidRPr="008174CF">
              <w:rPr>
                <w:rFonts w:ascii="Times" w:eastAsia="Times" w:hAnsi="Times" w:cs="Times"/>
              </w:rPr>
              <w:t>50-51</w:t>
            </w:r>
          </w:p>
        </w:tc>
        <w:tc>
          <w:tcPr>
            <w:tcW w:w="3679" w:type="dxa"/>
          </w:tcPr>
          <w:p w14:paraId="19D8368E" w14:textId="3DB50B5F" w:rsidR="00A0665E" w:rsidRPr="008174CF" w:rsidRDefault="00A0665E" w:rsidP="00C97FC7">
            <w:pPr>
              <w:rPr>
                <w:rFonts w:ascii="Times" w:eastAsia="Times" w:hAnsi="Times" w:cs="Times"/>
              </w:rPr>
            </w:pPr>
            <w:r w:rsidRPr="008174CF">
              <w:rPr>
                <w:rFonts w:ascii="Times" w:eastAsia="Times" w:hAnsi="Times" w:cs="Times"/>
              </w:rPr>
              <w:t>I approximated the dynamics based on previous context. Let me know if this is correct. (missing in manuscript).</w:t>
            </w:r>
          </w:p>
        </w:tc>
        <w:tc>
          <w:tcPr>
            <w:tcW w:w="2711" w:type="dxa"/>
          </w:tcPr>
          <w:p w14:paraId="51F5E374" w14:textId="77777777" w:rsidR="00A0665E" w:rsidRPr="008174CF" w:rsidRDefault="00A0665E" w:rsidP="00C97FC7">
            <w:pPr>
              <w:jc w:val="center"/>
              <w:rPr>
                <w:rFonts w:ascii="Times" w:eastAsia="Times" w:hAnsi="Times" w:cs="Times"/>
              </w:rPr>
            </w:pPr>
          </w:p>
          <w:p w14:paraId="16B1A32E" w14:textId="654D5A35" w:rsidR="00A838E0" w:rsidRPr="008174CF" w:rsidRDefault="00A838E0" w:rsidP="00C97FC7">
            <w:pPr>
              <w:jc w:val="center"/>
              <w:rPr>
                <w:rFonts w:ascii="Times" w:eastAsia="Times" w:hAnsi="Times" w:cs="Times"/>
              </w:rPr>
            </w:pPr>
            <w:r w:rsidRPr="008174CF">
              <w:rPr>
                <w:rFonts w:ascii="Times" w:eastAsia="Times" w:hAnsi="Times" w:cs="Times"/>
              </w:rPr>
              <w:t>That’s correct</w:t>
            </w:r>
          </w:p>
        </w:tc>
      </w:tr>
      <w:tr w:rsidR="00D34C05" w:rsidRPr="00FA09EA" w14:paraId="48D41088" w14:textId="77777777" w:rsidTr="00195FDA">
        <w:trPr>
          <w:trHeight w:val="552"/>
        </w:trPr>
        <w:tc>
          <w:tcPr>
            <w:tcW w:w="1782" w:type="dxa"/>
          </w:tcPr>
          <w:p w14:paraId="19366A00" w14:textId="48410CFE" w:rsidR="00D34C05" w:rsidRPr="008174CF" w:rsidRDefault="00D34C05" w:rsidP="00C97FC7">
            <w:pPr>
              <w:jc w:val="center"/>
            </w:pPr>
            <w:r w:rsidRPr="008174CF">
              <w:t>Piano</w:t>
            </w:r>
          </w:p>
        </w:tc>
        <w:tc>
          <w:tcPr>
            <w:tcW w:w="913" w:type="dxa"/>
          </w:tcPr>
          <w:p w14:paraId="578D3EEA" w14:textId="3F4EE2D0" w:rsidR="00D34C05" w:rsidRPr="008174CF" w:rsidRDefault="00D34C05" w:rsidP="00C97FC7">
            <w:pPr>
              <w:jc w:val="center"/>
              <w:rPr>
                <w:rFonts w:ascii="Times" w:eastAsia="Times" w:hAnsi="Times" w:cs="Times"/>
              </w:rPr>
            </w:pPr>
            <w:r w:rsidRPr="008174CF">
              <w:rPr>
                <w:rFonts w:ascii="Times" w:eastAsia="Times" w:hAnsi="Times" w:cs="Times"/>
              </w:rPr>
              <w:t>51</w:t>
            </w:r>
          </w:p>
        </w:tc>
        <w:tc>
          <w:tcPr>
            <w:tcW w:w="3679" w:type="dxa"/>
          </w:tcPr>
          <w:p w14:paraId="60B38AB2" w14:textId="19345AC5" w:rsidR="00D34C05" w:rsidRPr="008174CF" w:rsidRDefault="00D34C05" w:rsidP="00C97FC7">
            <w:pPr>
              <w:rPr>
                <w:rFonts w:ascii="Times" w:eastAsia="Times" w:hAnsi="Times" w:cs="Times"/>
              </w:rPr>
            </w:pPr>
            <w:r w:rsidRPr="008174CF">
              <w:rPr>
                <w:rFonts w:ascii="Times" w:eastAsia="Times" w:hAnsi="Times" w:cs="Times"/>
              </w:rPr>
              <w:t xml:space="preserve">Is this note at dynamic </w:t>
            </w:r>
            <w:r w:rsidRPr="008174CF">
              <w:rPr>
                <w:rFonts w:ascii="Times" w:eastAsia="Times" w:hAnsi="Times" w:cs="Times"/>
                <w:i/>
                <w:iCs/>
              </w:rPr>
              <w:t>p</w:t>
            </w:r>
            <w:r w:rsidRPr="008174CF">
              <w:rPr>
                <w:rFonts w:ascii="Times" w:eastAsia="Times" w:hAnsi="Times" w:cs="Times"/>
              </w:rPr>
              <w:t>?</w:t>
            </w:r>
          </w:p>
        </w:tc>
        <w:tc>
          <w:tcPr>
            <w:tcW w:w="2711" w:type="dxa"/>
          </w:tcPr>
          <w:p w14:paraId="62DCB9E2" w14:textId="7B81947A" w:rsidR="00D34C05" w:rsidRPr="008174CF" w:rsidRDefault="00A838E0" w:rsidP="00C97FC7">
            <w:pPr>
              <w:jc w:val="center"/>
              <w:rPr>
                <w:rFonts w:ascii="Times" w:eastAsia="Times" w:hAnsi="Times" w:cs="Times"/>
              </w:rPr>
            </w:pPr>
            <w:r w:rsidRPr="008174CF">
              <w:rPr>
                <w:rFonts w:ascii="Times" w:eastAsia="Times" w:hAnsi="Times" w:cs="Times"/>
              </w:rPr>
              <w:t>Make it f</w:t>
            </w:r>
          </w:p>
        </w:tc>
      </w:tr>
      <w:tr w:rsidR="00D34C05" w:rsidRPr="00FA09EA" w14:paraId="061CCC7F" w14:textId="77777777" w:rsidTr="00195FDA">
        <w:trPr>
          <w:trHeight w:val="552"/>
        </w:trPr>
        <w:tc>
          <w:tcPr>
            <w:tcW w:w="1782" w:type="dxa"/>
          </w:tcPr>
          <w:p w14:paraId="7DBE8525" w14:textId="19BC6023" w:rsidR="00D34C05" w:rsidRPr="008174CF" w:rsidRDefault="00543B3F" w:rsidP="00C97FC7">
            <w:pPr>
              <w:jc w:val="center"/>
              <w:rPr>
                <w:color w:val="ED7D31" w:themeColor="accent2"/>
              </w:rPr>
            </w:pPr>
            <w:r w:rsidRPr="008174CF">
              <w:rPr>
                <w:color w:val="ED7D31" w:themeColor="accent2"/>
              </w:rPr>
              <w:t>Horn</w:t>
            </w:r>
          </w:p>
        </w:tc>
        <w:tc>
          <w:tcPr>
            <w:tcW w:w="913" w:type="dxa"/>
          </w:tcPr>
          <w:p w14:paraId="1106D6A7" w14:textId="05FB490F" w:rsidR="00D34C05" w:rsidRPr="008174CF" w:rsidRDefault="00543B3F" w:rsidP="00C97FC7">
            <w:pPr>
              <w:jc w:val="center"/>
              <w:rPr>
                <w:rFonts w:ascii="Times" w:eastAsia="Times" w:hAnsi="Times" w:cs="Times"/>
                <w:color w:val="ED7D31" w:themeColor="accent2"/>
              </w:rPr>
            </w:pPr>
            <w:r w:rsidRPr="008174CF">
              <w:rPr>
                <w:rFonts w:ascii="Times" w:eastAsia="Times" w:hAnsi="Times" w:cs="Times"/>
                <w:color w:val="ED7D31" w:themeColor="accent2"/>
              </w:rPr>
              <w:t>52</w:t>
            </w:r>
          </w:p>
        </w:tc>
        <w:tc>
          <w:tcPr>
            <w:tcW w:w="3679" w:type="dxa"/>
          </w:tcPr>
          <w:p w14:paraId="4E658209" w14:textId="3F942DC6" w:rsidR="00D34C05" w:rsidRPr="008174CF" w:rsidRDefault="00543B3F" w:rsidP="00C97FC7">
            <w:pPr>
              <w:rPr>
                <w:rFonts w:ascii="Times" w:eastAsia="Times" w:hAnsi="Times" w:cs="Times"/>
                <w:color w:val="ED7D31" w:themeColor="accent2"/>
              </w:rPr>
            </w:pPr>
            <w:r w:rsidRPr="008174CF">
              <w:rPr>
                <w:rFonts w:ascii="Times" w:eastAsia="Times" w:hAnsi="Times" w:cs="Times"/>
                <w:color w:val="ED7D31" w:themeColor="accent2"/>
              </w:rPr>
              <w:t>Should this crescendo like the rest?</w:t>
            </w:r>
          </w:p>
        </w:tc>
        <w:tc>
          <w:tcPr>
            <w:tcW w:w="2711" w:type="dxa"/>
          </w:tcPr>
          <w:p w14:paraId="273A640B" w14:textId="3700AF4D" w:rsidR="00D34C05" w:rsidRPr="008174CF" w:rsidRDefault="00A838E0" w:rsidP="00C97FC7">
            <w:pPr>
              <w:jc w:val="center"/>
              <w:rPr>
                <w:rFonts w:ascii="Times" w:eastAsia="Times" w:hAnsi="Times" w:cs="Times"/>
              </w:rPr>
            </w:pPr>
            <w:r w:rsidRPr="008174CF">
              <w:rPr>
                <w:rFonts w:ascii="Times" w:eastAsia="Times" w:hAnsi="Times" w:cs="Times"/>
              </w:rPr>
              <w:t>yes</w:t>
            </w:r>
          </w:p>
        </w:tc>
      </w:tr>
      <w:tr w:rsidR="007971BE" w:rsidRPr="00FA09EA" w14:paraId="1F4EA8BA" w14:textId="77777777" w:rsidTr="00195FDA">
        <w:trPr>
          <w:trHeight w:val="552"/>
        </w:trPr>
        <w:tc>
          <w:tcPr>
            <w:tcW w:w="1782" w:type="dxa"/>
          </w:tcPr>
          <w:p w14:paraId="48832CF7" w14:textId="3845E695" w:rsidR="007971BE" w:rsidRPr="008174CF" w:rsidRDefault="007971BE" w:rsidP="00C97FC7">
            <w:pPr>
              <w:jc w:val="center"/>
              <w:rPr>
                <w:color w:val="ED7D31" w:themeColor="accent2"/>
              </w:rPr>
            </w:pPr>
            <w:r w:rsidRPr="008174CF">
              <w:rPr>
                <w:color w:val="ED7D31" w:themeColor="accent2"/>
              </w:rPr>
              <w:t>Percussion</w:t>
            </w:r>
          </w:p>
        </w:tc>
        <w:tc>
          <w:tcPr>
            <w:tcW w:w="913" w:type="dxa"/>
          </w:tcPr>
          <w:p w14:paraId="6B60E45B" w14:textId="10FB45ED" w:rsidR="007971BE" w:rsidRPr="008174CF" w:rsidRDefault="007971BE" w:rsidP="00C97FC7">
            <w:pPr>
              <w:jc w:val="center"/>
              <w:rPr>
                <w:rFonts w:ascii="Times" w:eastAsia="Times" w:hAnsi="Times" w:cs="Times"/>
                <w:color w:val="ED7D31" w:themeColor="accent2"/>
              </w:rPr>
            </w:pPr>
            <w:r w:rsidRPr="008174CF">
              <w:rPr>
                <w:rFonts w:ascii="Times" w:eastAsia="Times" w:hAnsi="Times" w:cs="Times"/>
                <w:color w:val="ED7D31" w:themeColor="accent2"/>
              </w:rPr>
              <w:t>52</w:t>
            </w:r>
          </w:p>
        </w:tc>
        <w:tc>
          <w:tcPr>
            <w:tcW w:w="3679" w:type="dxa"/>
          </w:tcPr>
          <w:p w14:paraId="7F257516" w14:textId="38DC37C8" w:rsidR="007971BE" w:rsidRPr="008174CF" w:rsidRDefault="007971BE" w:rsidP="00C97FC7">
            <w:pPr>
              <w:rPr>
                <w:rFonts w:ascii="Times" w:eastAsia="Times" w:hAnsi="Times" w:cs="Times"/>
                <w:color w:val="ED7D31" w:themeColor="accent2"/>
              </w:rPr>
            </w:pPr>
            <w:r w:rsidRPr="008174CF">
              <w:rPr>
                <w:rFonts w:ascii="Times" w:eastAsia="Times" w:hAnsi="Times" w:cs="Times"/>
                <w:color w:val="ED7D31" w:themeColor="accent2"/>
              </w:rPr>
              <w:t>Added senza dim. here, and made the one at m.54 in brackets</w:t>
            </w:r>
          </w:p>
        </w:tc>
        <w:tc>
          <w:tcPr>
            <w:tcW w:w="2711" w:type="dxa"/>
          </w:tcPr>
          <w:p w14:paraId="5B09BAC3" w14:textId="5635E7A6" w:rsidR="007971BE" w:rsidRPr="008174CF" w:rsidRDefault="00A838E0" w:rsidP="00C97FC7">
            <w:pPr>
              <w:jc w:val="center"/>
              <w:rPr>
                <w:rFonts w:ascii="Times" w:eastAsia="Times" w:hAnsi="Times" w:cs="Times"/>
              </w:rPr>
            </w:pPr>
            <w:r w:rsidRPr="008174CF">
              <w:rPr>
                <w:rFonts w:ascii="Times" w:eastAsia="Times" w:hAnsi="Times" w:cs="Times"/>
              </w:rPr>
              <w:t>thanks</w:t>
            </w:r>
          </w:p>
        </w:tc>
      </w:tr>
      <w:tr w:rsidR="00C609A3" w:rsidRPr="00FA09EA" w14:paraId="48453989" w14:textId="77777777" w:rsidTr="00195FDA">
        <w:trPr>
          <w:trHeight w:val="552"/>
        </w:trPr>
        <w:tc>
          <w:tcPr>
            <w:tcW w:w="1782" w:type="dxa"/>
          </w:tcPr>
          <w:p w14:paraId="76FC4DD8" w14:textId="63E3615B" w:rsidR="00C609A3" w:rsidRPr="008174CF" w:rsidRDefault="00C609A3" w:rsidP="00C97FC7">
            <w:pPr>
              <w:jc w:val="center"/>
              <w:rPr>
                <w:color w:val="ED7D31" w:themeColor="accent2"/>
              </w:rPr>
            </w:pPr>
            <w:r w:rsidRPr="008174CF">
              <w:rPr>
                <w:color w:val="ED7D31" w:themeColor="accent2"/>
              </w:rPr>
              <w:t>Harp</w:t>
            </w:r>
          </w:p>
        </w:tc>
        <w:tc>
          <w:tcPr>
            <w:tcW w:w="913" w:type="dxa"/>
          </w:tcPr>
          <w:p w14:paraId="48434DB5" w14:textId="108AD980" w:rsidR="00C609A3" w:rsidRPr="008174CF" w:rsidRDefault="00C609A3" w:rsidP="00C97FC7">
            <w:pPr>
              <w:jc w:val="center"/>
              <w:rPr>
                <w:rFonts w:ascii="Times" w:eastAsia="Times" w:hAnsi="Times" w:cs="Times"/>
                <w:color w:val="ED7D31" w:themeColor="accent2"/>
              </w:rPr>
            </w:pPr>
            <w:r w:rsidRPr="008174CF">
              <w:rPr>
                <w:rFonts w:ascii="Times" w:eastAsia="Times" w:hAnsi="Times" w:cs="Times"/>
                <w:color w:val="ED7D31" w:themeColor="accent2"/>
              </w:rPr>
              <w:t>52</w:t>
            </w:r>
          </w:p>
        </w:tc>
        <w:tc>
          <w:tcPr>
            <w:tcW w:w="3679" w:type="dxa"/>
          </w:tcPr>
          <w:p w14:paraId="5908FB49" w14:textId="25D529A7" w:rsidR="00C609A3" w:rsidRPr="008174CF" w:rsidRDefault="00C609A3" w:rsidP="00C97FC7">
            <w:pPr>
              <w:rPr>
                <w:rFonts w:ascii="Times" w:eastAsia="Times" w:hAnsi="Times" w:cs="Times"/>
                <w:color w:val="ED7D31" w:themeColor="accent2"/>
              </w:rPr>
            </w:pPr>
            <w:r w:rsidRPr="008174CF">
              <w:rPr>
                <w:rFonts w:ascii="Times" w:eastAsia="Times" w:hAnsi="Times" w:cs="Times"/>
                <w:color w:val="ED7D31" w:themeColor="accent2"/>
              </w:rPr>
              <w:t>Added dampen sign</w:t>
            </w:r>
          </w:p>
        </w:tc>
        <w:tc>
          <w:tcPr>
            <w:tcW w:w="2711" w:type="dxa"/>
          </w:tcPr>
          <w:p w14:paraId="489CF3E3" w14:textId="4FA0047E" w:rsidR="00C609A3" w:rsidRPr="008174CF" w:rsidRDefault="00216412" w:rsidP="00C97FC7">
            <w:pPr>
              <w:jc w:val="center"/>
              <w:rPr>
                <w:rFonts w:ascii="Times" w:eastAsia="Times" w:hAnsi="Times" w:cs="Times"/>
              </w:rPr>
            </w:pPr>
            <w:r w:rsidRPr="008174CF">
              <w:rPr>
                <w:rFonts w:ascii="Times" w:eastAsia="Times" w:hAnsi="Times" w:cs="Times"/>
              </w:rPr>
              <w:t>thanks</w:t>
            </w:r>
          </w:p>
        </w:tc>
      </w:tr>
      <w:tr w:rsidR="00D34C05" w:rsidRPr="00FA09EA" w14:paraId="4BEB9D4A" w14:textId="77777777" w:rsidTr="00195FDA">
        <w:trPr>
          <w:trHeight w:val="552"/>
        </w:trPr>
        <w:tc>
          <w:tcPr>
            <w:tcW w:w="1782" w:type="dxa"/>
          </w:tcPr>
          <w:p w14:paraId="19DDD717" w14:textId="4F9B6069" w:rsidR="00D34C05" w:rsidRPr="00632936" w:rsidRDefault="00A46883" w:rsidP="00C97FC7">
            <w:pPr>
              <w:jc w:val="center"/>
            </w:pPr>
            <w:r w:rsidRPr="00632936">
              <w:lastRenderedPageBreak/>
              <w:t>Violin II</w:t>
            </w:r>
          </w:p>
        </w:tc>
        <w:tc>
          <w:tcPr>
            <w:tcW w:w="913" w:type="dxa"/>
          </w:tcPr>
          <w:p w14:paraId="6E91549C" w14:textId="0B688103" w:rsidR="00D34C05" w:rsidRPr="00632936" w:rsidRDefault="00A46883" w:rsidP="00C97FC7">
            <w:pPr>
              <w:jc w:val="center"/>
              <w:rPr>
                <w:rFonts w:ascii="Times" w:eastAsia="Times" w:hAnsi="Times" w:cs="Times"/>
              </w:rPr>
            </w:pPr>
            <w:r w:rsidRPr="00632936">
              <w:rPr>
                <w:rFonts w:ascii="Times" w:eastAsia="Times" w:hAnsi="Times" w:cs="Times"/>
              </w:rPr>
              <w:t>53</w:t>
            </w:r>
          </w:p>
        </w:tc>
        <w:tc>
          <w:tcPr>
            <w:tcW w:w="3679" w:type="dxa"/>
          </w:tcPr>
          <w:p w14:paraId="5867DAE8" w14:textId="288444DE" w:rsidR="00D34C05" w:rsidRPr="00632936" w:rsidRDefault="00A46883" w:rsidP="00C97FC7">
            <w:pPr>
              <w:rPr>
                <w:rFonts w:ascii="Times" w:eastAsia="Times" w:hAnsi="Times" w:cs="Times"/>
              </w:rPr>
            </w:pPr>
            <w:r w:rsidRPr="00632936">
              <w:rPr>
                <w:rFonts w:ascii="Times" w:eastAsia="Times" w:hAnsi="Times" w:cs="Times"/>
              </w:rPr>
              <w:t>For the coloured note, did you mean for it to be C ¾ sharp not D ¾ sharp?</w:t>
            </w:r>
          </w:p>
        </w:tc>
        <w:tc>
          <w:tcPr>
            <w:tcW w:w="2711" w:type="dxa"/>
          </w:tcPr>
          <w:p w14:paraId="5096D99A" w14:textId="77777777" w:rsidR="00D34C05" w:rsidRPr="00632936" w:rsidRDefault="00D34C05" w:rsidP="00C97FC7">
            <w:pPr>
              <w:jc w:val="center"/>
              <w:rPr>
                <w:rFonts w:ascii="Times" w:eastAsia="Times" w:hAnsi="Times" w:cs="Times"/>
              </w:rPr>
            </w:pPr>
          </w:p>
          <w:p w14:paraId="2345E840" w14:textId="02E307EB" w:rsidR="00216412" w:rsidRPr="00632936" w:rsidRDefault="00216412" w:rsidP="00C97FC7">
            <w:pPr>
              <w:jc w:val="center"/>
              <w:rPr>
                <w:rFonts w:ascii="Times" w:eastAsia="Times" w:hAnsi="Times" w:cs="Times"/>
              </w:rPr>
            </w:pPr>
            <w:r w:rsidRPr="00632936">
              <w:rPr>
                <w:rFonts w:ascii="Times" w:eastAsia="Times" w:hAnsi="Times" w:cs="Times"/>
              </w:rPr>
              <w:t xml:space="preserve">Yes </w:t>
            </w:r>
          </w:p>
        </w:tc>
      </w:tr>
      <w:tr w:rsidR="00D34C05" w:rsidRPr="00FA09EA" w14:paraId="7AF23D01" w14:textId="77777777" w:rsidTr="00195FDA">
        <w:trPr>
          <w:trHeight w:val="552"/>
        </w:trPr>
        <w:tc>
          <w:tcPr>
            <w:tcW w:w="1782" w:type="dxa"/>
          </w:tcPr>
          <w:p w14:paraId="28FE0902" w14:textId="4FC5D299" w:rsidR="00D34C05" w:rsidRPr="00632936" w:rsidRDefault="005008A7" w:rsidP="00C97FC7">
            <w:pPr>
              <w:jc w:val="center"/>
              <w:rPr>
                <w:color w:val="ED7D31" w:themeColor="accent2"/>
              </w:rPr>
            </w:pPr>
            <w:r w:rsidRPr="00632936">
              <w:rPr>
                <w:color w:val="ED7D31" w:themeColor="accent2"/>
              </w:rPr>
              <w:t>Violin I</w:t>
            </w:r>
          </w:p>
        </w:tc>
        <w:tc>
          <w:tcPr>
            <w:tcW w:w="913" w:type="dxa"/>
          </w:tcPr>
          <w:p w14:paraId="34AC657F" w14:textId="21A65D8F" w:rsidR="00D34C05" w:rsidRPr="00632936" w:rsidRDefault="005008A7" w:rsidP="00C97FC7">
            <w:pPr>
              <w:jc w:val="center"/>
              <w:rPr>
                <w:rFonts w:ascii="Times" w:eastAsia="Times" w:hAnsi="Times" w:cs="Times"/>
                <w:color w:val="ED7D31" w:themeColor="accent2"/>
              </w:rPr>
            </w:pPr>
            <w:r w:rsidRPr="00632936">
              <w:rPr>
                <w:rFonts w:ascii="Times" w:eastAsia="Times" w:hAnsi="Times" w:cs="Times"/>
                <w:color w:val="ED7D31" w:themeColor="accent2"/>
              </w:rPr>
              <w:t>55</w:t>
            </w:r>
          </w:p>
        </w:tc>
        <w:tc>
          <w:tcPr>
            <w:tcW w:w="3679" w:type="dxa"/>
          </w:tcPr>
          <w:p w14:paraId="54BE95D2" w14:textId="23376B07" w:rsidR="00D34C05" w:rsidRPr="00632936" w:rsidRDefault="005008A7" w:rsidP="00C97FC7">
            <w:pPr>
              <w:rPr>
                <w:rFonts w:ascii="Times" w:eastAsia="Times" w:hAnsi="Times" w:cs="Times"/>
                <w:color w:val="ED7D31" w:themeColor="accent2"/>
              </w:rPr>
            </w:pPr>
            <w:r w:rsidRPr="00632936">
              <w:rPr>
                <w:rFonts w:ascii="Times" w:eastAsia="Times" w:hAnsi="Times" w:cs="Times"/>
                <w:color w:val="ED7D31" w:themeColor="accent2"/>
              </w:rPr>
              <w:t>I added stacc. and accent to last note</w:t>
            </w:r>
          </w:p>
        </w:tc>
        <w:tc>
          <w:tcPr>
            <w:tcW w:w="2711" w:type="dxa"/>
          </w:tcPr>
          <w:p w14:paraId="2E868D94" w14:textId="37E53672" w:rsidR="00D34C05" w:rsidRPr="00632936" w:rsidRDefault="00216412" w:rsidP="00C97FC7">
            <w:pPr>
              <w:jc w:val="center"/>
              <w:rPr>
                <w:rFonts w:ascii="Times" w:eastAsia="Times" w:hAnsi="Times" w:cs="Times"/>
                <w:color w:val="ED7D31" w:themeColor="accent2"/>
              </w:rPr>
            </w:pPr>
            <w:r w:rsidRPr="00632936">
              <w:rPr>
                <w:rFonts w:ascii="Times" w:eastAsia="Times" w:hAnsi="Times" w:cs="Times"/>
                <w:color w:val="ED7D31" w:themeColor="accent2"/>
              </w:rPr>
              <w:t>thanks</w:t>
            </w:r>
          </w:p>
        </w:tc>
      </w:tr>
      <w:tr w:rsidR="00326136" w:rsidRPr="00FA09EA" w14:paraId="483140AE" w14:textId="77777777" w:rsidTr="00195FDA">
        <w:trPr>
          <w:trHeight w:val="552"/>
        </w:trPr>
        <w:tc>
          <w:tcPr>
            <w:tcW w:w="1782" w:type="dxa"/>
          </w:tcPr>
          <w:p w14:paraId="68A37E98" w14:textId="11E437F7" w:rsidR="00326136" w:rsidRPr="00F97719" w:rsidRDefault="00BF2455" w:rsidP="00C97FC7">
            <w:pPr>
              <w:jc w:val="center"/>
            </w:pPr>
            <w:r w:rsidRPr="00F97719">
              <w:t>Perc. I</w:t>
            </w:r>
          </w:p>
        </w:tc>
        <w:tc>
          <w:tcPr>
            <w:tcW w:w="913" w:type="dxa"/>
          </w:tcPr>
          <w:p w14:paraId="633C7C69" w14:textId="6DDC3B26" w:rsidR="00326136" w:rsidRPr="00F97719" w:rsidRDefault="00BF2455" w:rsidP="00C97FC7">
            <w:pPr>
              <w:jc w:val="center"/>
              <w:rPr>
                <w:rFonts w:ascii="Times" w:eastAsia="Times" w:hAnsi="Times" w:cs="Times"/>
              </w:rPr>
            </w:pPr>
            <w:r w:rsidRPr="00F97719">
              <w:rPr>
                <w:rFonts w:ascii="Times" w:eastAsia="Times" w:hAnsi="Times" w:cs="Times"/>
              </w:rPr>
              <w:t>55</w:t>
            </w:r>
          </w:p>
        </w:tc>
        <w:tc>
          <w:tcPr>
            <w:tcW w:w="3679" w:type="dxa"/>
          </w:tcPr>
          <w:p w14:paraId="227DB744" w14:textId="7C8ADA30" w:rsidR="00326136" w:rsidRPr="00F97719" w:rsidRDefault="00BF2455" w:rsidP="00C97FC7">
            <w:pPr>
              <w:rPr>
                <w:rFonts w:ascii="Times" w:eastAsia="Times" w:hAnsi="Times" w:cs="Times"/>
              </w:rPr>
            </w:pPr>
            <w:r w:rsidRPr="00F97719">
              <w:rPr>
                <w:rFonts w:ascii="Times" w:eastAsia="Times" w:hAnsi="Times" w:cs="Times"/>
              </w:rPr>
              <w:t>What do you think about the changing the position of the Toms, just to create some visual difference between the bass/kick drums in perc. II?</w:t>
            </w:r>
            <w:r w:rsidR="008976FA" w:rsidRPr="00F97719">
              <w:rPr>
                <w:rFonts w:ascii="Times" w:eastAsia="Times" w:hAnsi="Times" w:cs="Times"/>
              </w:rPr>
              <w:t xml:space="preserve"> I’m thinking of just one space higher, so it will still be different from the wood planks</w:t>
            </w:r>
          </w:p>
        </w:tc>
        <w:tc>
          <w:tcPr>
            <w:tcW w:w="2711" w:type="dxa"/>
          </w:tcPr>
          <w:p w14:paraId="4D625B7B" w14:textId="77777777" w:rsidR="00326136" w:rsidRPr="00F97719" w:rsidRDefault="00326136" w:rsidP="00C97FC7">
            <w:pPr>
              <w:jc w:val="center"/>
              <w:rPr>
                <w:rFonts w:ascii="Times" w:eastAsia="Times" w:hAnsi="Times" w:cs="Times"/>
              </w:rPr>
            </w:pPr>
          </w:p>
          <w:p w14:paraId="60A1A9D0" w14:textId="77777777" w:rsidR="00216412" w:rsidRPr="00F97719" w:rsidRDefault="00216412" w:rsidP="00C97FC7">
            <w:pPr>
              <w:jc w:val="center"/>
              <w:rPr>
                <w:rFonts w:ascii="Times" w:eastAsia="Times" w:hAnsi="Times" w:cs="Times"/>
              </w:rPr>
            </w:pPr>
          </w:p>
          <w:p w14:paraId="4BEC6D7D" w14:textId="76C429B7" w:rsidR="00216412" w:rsidRPr="00F97719" w:rsidRDefault="00216412" w:rsidP="00C97FC7">
            <w:pPr>
              <w:jc w:val="center"/>
              <w:rPr>
                <w:rFonts w:ascii="Times" w:eastAsia="Times" w:hAnsi="Times" w:cs="Times"/>
              </w:rPr>
            </w:pPr>
            <w:r w:rsidRPr="00F97719">
              <w:rPr>
                <w:rFonts w:ascii="Times" w:eastAsia="Times" w:hAnsi="Times" w:cs="Times"/>
              </w:rPr>
              <w:t xml:space="preserve">I think it is fine, since it is a different percussionists; </w:t>
            </w:r>
          </w:p>
        </w:tc>
      </w:tr>
      <w:tr w:rsidR="00326136" w:rsidRPr="00FA09EA" w14:paraId="129F1151" w14:textId="77777777" w:rsidTr="00195FDA">
        <w:trPr>
          <w:trHeight w:val="552"/>
        </w:trPr>
        <w:tc>
          <w:tcPr>
            <w:tcW w:w="1782" w:type="dxa"/>
          </w:tcPr>
          <w:p w14:paraId="248B3F1C" w14:textId="3A704755" w:rsidR="00326136" w:rsidRPr="004E39EF" w:rsidRDefault="008976FA" w:rsidP="00C97FC7">
            <w:pPr>
              <w:jc w:val="center"/>
              <w:rPr>
                <w:color w:val="ED7D31" w:themeColor="accent2"/>
              </w:rPr>
            </w:pPr>
            <w:r w:rsidRPr="004E39EF">
              <w:rPr>
                <w:color w:val="ED7D31" w:themeColor="accent2"/>
              </w:rPr>
              <w:t>Piano, Harp</w:t>
            </w:r>
          </w:p>
        </w:tc>
        <w:tc>
          <w:tcPr>
            <w:tcW w:w="913" w:type="dxa"/>
          </w:tcPr>
          <w:p w14:paraId="0D00DE3B" w14:textId="51879444" w:rsidR="00326136" w:rsidRPr="004E39EF" w:rsidRDefault="008976FA" w:rsidP="00C97FC7">
            <w:pPr>
              <w:jc w:val="center"/>
              <w:rPr>
                <w:rFonts w:ascii="Times" w:eastAsia="Times" w:hAnsi="Times" w:cs="Times"/>
                <w:color w:val="ED7D31" w:themeColor="accent2"/>
              </w:rPr>
            </w:pPr>
            <w:r w:rsidRPr="004E39EF">
              <w:rPr>
                <w:rFonts w:ascii="Times" w:eastAsia="Times" w:hAnsi="Times" w:cs="Times"/>
                <w:color w:val="ED7D31" w:themeColor="accent2"/>
              </w:rPr>
              <w:t>60</w:t>
            </w:r>
          </w:p>
        </w:tc>
        <w:tc>
          <w:tcPr>
            <w:tcW w:w="3679" w:type="dxa"/>
          </w:tcPr>
          <w:p w14:paraId="755A34BA" w14:textId="140207A8" w:rsidR="00326136" w:rsidRPr="004E39EF" w:rsidRDefault="008976FA" w:rsidP="00C97FC7">
            <w:pPr>
              <w:rPr>
                <w:rFonts w:ascii="Times" w:eastAsia="Times" w:hAnsi="Times" w:cs="Times"/>
                <w:color w:val="ED7D31" w:themeColor="accent2"/>
              </w:rPr>
            </w:pPr>
            <w:r w:rsidRPr="004E39EF">
              <w:rPr>
                <w:rFonts w:ascii="Times" w:eastAsia="Times" w:hAnsi="Times" w:cs="Times"/>
                <w:color w:val="ED7D31" w:themeColor="accent2"/>
              </w:rPr>
              <w:t xml:space="preserve">I added </w:t>
            </w:r>
            <w:r w:rsidRPr="004E39EF">
              <w:rPr>
                <w:rFonts w:ascii="Times" w:eastAsia="Times" w:hAnsi="Times" w:cs="Times"/>
                <w:i/>
                <w:iCs/>
                <w:color w:val="ED7D31" w:themeColor="accent2"/>
              </w:rPr>
              <w:t>ff</w:t>
            </w:r>
          </w:p>
        </w:tc>
        <w:tc>
          <w:tcPr>
            <w:tcW w:w="2711" w:type="dxa"/>
          </w:tcPr>
          <w:p w14:paraId="20A5C5B9" w14:textId="56B08BFA" w:rsidR="00326136" w:rsidRPr="004E39EF" w:rsidRDefault="00216412" w:rsidP="00C97FC7">
            <w:pPr>
              <w:jc w:val="center"/>
              <w:rPr>
                <w:rFonts w:ascii="Times" w:eastAsia="Times" w:hAnsi="Times" w:cs="Times"/>
              </w:rPr>
            </w:pPr>
            <w:r w:rsidRPr="004E39EF">
              <w:rPr>
                <w:rFonts w:ascii="Times" w:eastAsia="Times" w:hAnsi="Times" w:cs="Times"/>
              </w:rPr>
              <w:t>thanks</w:t>
            </w:r>
          </w:p>
        </w:tc>
      </w:tr>
      <w:tr w:rsidR="000E4313" w:rsidRPr="00FA09EA" w14:paraId="56ADFA09" w14:textId="77777777" w:rsidTr="00195FDA">
        <w:trPr>
          <w:trHeight w:val="552"/>
        </w:trPr>
        <w:tc>
          <w:tcPr>
            <w:tcW w:w="1782" w:type="dxa"/>
          </w:tcPr>
          <w:p w14:paraId="1BA7E659" w14:textId="36BFC039" w:rsidR="000E4313" w:rsidRPr="004E39EF" w:rsidRDefault="000E4313" w:rsidP="00C97FC7">
            <w:pPr>
              <w:jc w:val="center"/>
            </w:pPr>
            <w:r w:rsidRPr="004E39EF">
              <w:t>Harp</w:t>
            </w:r>
          </w:p>
        </w:tc>
        <w:tc>
          <w:tcPr>
            <w:tcW w:w="913" w:type="dxa"/>
          </w:tcPr>
          <w:p w14:paraId="133C9796" w14:textId="6CF895ED" w:rsidR="000E4313" w:rsidRPr="004E39EF" w:rsidRDefault="000E4313" w:rsidP="00C97FC7">
            <w:pPr>
              <w:jc w:val="center"/>
              <w:rPr>
                <w:rFonts w:ascii="Times" w:eastAsia="Times" w:hAnsi="Times" w:cs="Times"/>
              </w:rPr>
            </w:pPr>
            <w:r w:rsidRPr="004E39EF">
              <w:rPr>
                <w:rFonts w:ascii="Times" w:eastAsia="Times" w:hAnsi="Times" w:cs="Times"/>
              </w:rPr>
              <w:t>60</w:t>
            </w:r>
          </w:p>
        </w:tc>
        <w:tc>
          <w:tcPr>
            <w:tcW w:w="3679" w:type="dxa"/>
          </w:tcPr>
          <w:p w14:paraId="16901243" w14:textId="31D5548A" w:rsidR="000E4313" w:rsidRPr="004E39EF" w:rsidRDefault="000E4313" w:rsidP="00C97FC7">
            <w:pPr>
              <w:rPr>
                <w:rFonts w:ascii="Times" w:eastAsia="Times" w:hAnsi="Times" w:cs="Times"/>
              </w:rPr>
            </w:pPr>
            <w:r w:rsidRPr="004E39EF">
              <w:rPr>
                <w:rFonts w:ascii="Times" w:eastAsia="Times" w:hAnsi="Times" w:cs="Times"/>
              </w:rPr>
              <w:t>Added dampen sign</w:t>
            </w:r>
          </w:p>
        </w:tc>
        <w:tc>
          <w:tcPr>
            <w:tcW w:w="2711" w:type="dxa"/>
          </w:tcPr>
          <w:p w14:paraId="301953BB" w14:textId="22CE9638" w:rsidR="000E4313" w:rsidRPr="004E39EF" w:rsidRDefault="00216412" w:rsidP="00C97FC7">
            <w:pPr>
              <w:jc w:val="center"/>
              <w:rPr>
                <w:rFonts w:ascii="Times" w:eastAsia="Times" w:hAnsi="Times" w:cs="Times"/>
              </w:rPr>
            </w:pPr>
            <w:r w:rsidRPr="004E39EF">
              <w:rPr>
                <w:rFonts w:ascii="Times" w:eastAsia="Times" w:hAnsi="Times" w:cs="Times"/>
              </w:rPr>
              <w:t>thanks</w:t>
            </w:r>
          </w:p>
        </w:tc>
      </w:tr>
      <w:tr w:rsidR="00326136" w:rsidRPr="00FA09EA" w14:paraId="3FBA3765" w14:textId="77777777" w:rsidTr="00195FDA">
        <w:trPr>
          <w:trHeight w:val="552"/>
        </w:trPr>
        <w:tc>
          <w:tcPr>
            <w:tcW w:w="1782" w:type="dxa"/>
          </w:tcPr>
          <w:p w14:paraId="7B68125C" w14:textId="5E4C14E9" w:rsidR="00326136" w:rsidRPr="00010486" w:rsidRDefault="004B0592" w:rsidP="00C97FC7">
            <w:pPr>
              <w:jc w:val="center"/>
              <w:rPr>
                <w:b/>
                <w:bCs/>
              </w:rPr>
            </w:pPr>
            <w:r w:rsidRPr="00010486">
              <w:rPr>
                <w:b/>
                <w:bCs/>
              </w:rPr>
              <w:t>Harp</w:t>
            </w:r>
          </w:p>
        </w:tc>
        <w:tc>
          <w:tcPr>
            <w:tcW w:w="913" w:type="dxa"/>
          </w:tcPr>
          <w:p w14:paraId="62954DA1" w14:textId="3586D266" w:rsidR="00326136" w:rsidRPr="00010486" w:rsidRDefault="004B0592" w:rsidP="00C97FC7">
            <w:pPr>
              <w:jc w:val="center"/>
              <w:rPr>
                <w:rFonts w:ascii="Times" w:eastAsia="Times" w:hAnsi="Times" w:cs="Times"/>
                <w:b/>
                <w:bCs/>
              </w:rPr>
            </w:pPr>
            <w:r w:rsidRPr="00010486">
              <w:rPr>
                <w:rFonts w:ascii="Times" w:eastAsia="Times" w:hAnsi="Times" w:cs="Times"/>
                <w:b/>
                <w:bCs/>
              </w:rPr>
              <w:t>61</w:t>
            </w:r>
          </w:p>
        </w:tc>
        <w:tc>
          <w:tcPr>
            <w:tcW w:w="3679" w:type="dxa"/>
          </w:tcPr>
          <w:p w14:paraId="14CFFD39" w14:textId="2EF22A4C" w:rsidR="00326136" w:rsidRPr="00010486" w:rsidRDefault="004B0592" w:rsidP="00C97FC7">
            <w:pPr>
              <w:rPr>
                <w:rFonts w:ascii="Times" w:eastAsia="Times" w:hAnsi="Times" w:cs="Times"/>
                <w:b/>
                <w:bCs/>
              </w:rPr>
            </w:pPr>
            <w:r w:rsidRPr="00010486">
              <w:rPr>
                <w:rFonts w:ascii="Times" w:eastAsia="Times" w:hAnsi="Times" w:cs="Times"/>
                <w:b/>
                <w:bCs/>
              </w:rPr>
              <w:t>RH – Can you check that I read these notes correctly?</w:t>
            </w:r>
          </w:p>
        </w:tc>
        <w:tc>
          <w:tcPr>
            <w:tcW w:w="2711" w:type="dxa"/>
          </w:tcPr>
          <w:p w14:paraId="0A321E1F" w14:textId="17AA3CA4" w:rsidR="00326136" w:rsidRPr="00010486" w:rsidRDefault="00216412" w:rsidP="00C97FC7">
            <w:pPr>
              <w:jc w:val="center"/>
              <w:rPr>
                <w:rFonts w:ascii="Times" w:eastAsia="Times" w:hAnsi="Times" w:cs="Times"/>
                <w:b/>
                <w:bCs/>
              </w:rPr>
            </w:pPr>
            <w:r w:rsidRPr="00010486">
              <w:rPr>
                <w:rFonts w:ascii="Times" w:eastAsia="Times" w:hAnsi="Times" w:cs="Times"/>
                <w:b/>
                <w:bCs/>
              </w:rPr>
              <w:t>Should be G and A ¾ flat</w:t>
            </w:r>
          </w:p>
        </w:tc>
      </w:tr>
      <w:tr w:rsidR="00326136" w:rsidRPr="00FA09EA" w14:paraId="0D2B3926" w14:textId="77777777" w:rsidTr="00195FDA">
        <w:trPr>
          <w:trHeight w:val="552"/>
        </w:trPr>
        <w:tc>
          <w:tcPr>
            <w:tcW w:w="1782" w:type="dxa"/>
          </w:tcPr>
          <w:p w14:paraId="65EBF701" w14:textId="0FF8E70E" w:rsidR="00326136" w:rsidRPr="00010486" w:rsidRDefault="0031702F" w:rsidP="00C97FC7">
            <w:pPr>
              <w:jc w:val="center"/>
            </w:pPr>
            <w:r w:rsidRPr="00010486">
              <w:t>Harp</w:t>
            </w:r>
          </w:p>
        </w:tc>
        <w:tc>
          <w:tcPr>
            <w:tcW w:w="913" w:type="dxa"/>
          </w:tcPr>
          <w:p w14:paraId="286FCEFC" w14:textId="48C59558" w:rsidR="00326136" w:rsidRPr="00010486" w:rsidRDefault="0031702F" w:rsidP="00C97FC7">
            <w:pPr>
              <w:jc w:val="center"/>
              <w:rPr>
                <w:rFonts w:ascii="Times" w:eastAsia="Times" w:hAnsi="Times" w:cs="Times"/>
              </w:rPr>
            </w:pPr>
            <w:r w:rsidRPr="00010486">
              <w:rPr>
                <w:rFonts w:ascii="Times" w:eastAsia="Times" w:hAnsi="Times" w:cs="Times"/>
              </w:rPr>
              <w:t>61</w:t>
            </w:r>
          </w:p>
        </w:tc>
        <w:tc>
          <w:tcPr>
            <w:tcW w:w="3679" w:type="dxa"/>
          </w:tcPr>
          <w:p w14:paraId="6464696B" w14:textId="531B16B4" w:rsidR="00326136" w:rsidRPr="00010486" w:rsidRDefault="0031702F" w:rsidP="00C97FC7">
            <w:pPr>
              <w:rPr>
                <w:rFonts w:ascii="Times" w:eastAsia="Times" w:hAnsi="Times" w:cs="Times"/>
              </w:rPr>
            </w:pPr>
            <w:r w:rsidRPr="00010486">
              <w:rPr>
                <w:rFonts w:ascii="Times" w:eastAsia="Times" w:hAnsi="Times" w:cs="Times"/>
              </w:rPr>
              <w:t xml:space="preserve">Should the </w:t>
            </w:r>
            <w:r w:rsidRPr="00010486">
              <w:rPr>
                <w:rFonts w:ascii="Times" w:eastAsia="Times" w:hAnsi="Times" w:cs="Times"/>
                <w:i/>
                <w:iCs/>
              </w:rPr>
              <w:t>ff</w:t>
            </w:r>
            <w:r w:rsidRPr="00010486">
              <w:rPr>
                <w:rFonts w:ascii="Times" w:eastAsia="Times" w:hAnsi="Times" w:cs="Times"/>
              </w:rPr>
              <w:t xml:space="preserve"> be at the triplet like the rest of the strings and piano or currently where it stands?</w:t>
            </w:r>
          </w:p>
        </w:tc>
        <w:tc>
          <w:tcPr>
            <w:tcW w:w="2711" w:type="dxa"/>
          </w:tcPr>
          <w:p w14:paraId="75829FA5" w14:textId="77777777" w:rsidR="00326136" w:rsidRPr="00010486" w:rsidRDefault="00326136" w:rsidP="00C97FC7">
            <w:pPr>
              <w:jc w:val="center"/>
              <w:rPr>
                <w:rFonts w:ascii="Times" w:eastAsia="Times" w:hAnsi="Times" w:cs="Times"/>
              </w:rPr>
            </w:pPr>
          </w:p>
          <w:p w14:paraId="7B2D1FD5" w14:textId="19F67D7C" w:rsidR="005C14BF" w:rsidRPr="00010486" w:rsidRDefault="005C14BF" w:rsidP="00C97FC7">
            <w:pPr>
              <w:jc w:val="center"/>
              <w:rPr>
                <w:rFonts w:ascii="Times" w:eastAsia="Times" w:hAnsi="Times" w:cs="Times"/>
              </w:rPr>
            </w:pPr>
            <w:r w:rsidRPr="00010486">
              <w:rPr>
                <w:rFonts w:ascii="Times" w:eastAsia="Times" w:hAnsi="Times" w:cs="Times"/>
              </w:rPr>
              <w:t>yes</w:t>
            </w:r>
          </w:p>
        </w:tc>
      </w:tr>
      <w:tr w:rsidR="00326136" w:rsidRPr="00FA09EA" w14:paraId="23273AA0" w14:textId="77777777" w:rsidTr="00195FDA">
        <w:trPr>
          <w:trHeight w:val="552"/>
        </w:trPr>
        <w:tc>
          <w:tcPr>
            <w:tcW w:w="1782" w:type="dxa"/>
          </w:tcPr>
          <w:p w14:paraId="4E3C2991" w14:textId="106857E5" w:rsidR="00326136" w:rsidRPr="00010486" w:rsidRDefault="005B6EBE" w:rsidP="00C97FC7">
            <w:pPr>
              <w:jc w:val="center"/>
            </w:pPr>
            <w:r w:rsidRPr="00010486">
              <w:t>Cello</w:t>
            </w:r>
          </w:p>
        </w:tc>
        <w:tc>
          <w:tcPr>
            <w:tcW w:w="913" w:type="dxa"/>
          </w:tcPr>
          <w:p w14:paraId="75137371" w14:textId="47F4A090" w:rsidR="00326136" w:rsidRPr="00010486" w:rsidRDefault="005B6EBE" w:rsidP="00C97FC7">
            <w:pPr>
              <w:jc w:val="center"/>
              <w:rPr>
                <w:rFonts w:ascii="Times" w:eastAsia="Times" w:hAnsi="Times" w:cs="Times"/>
              </w:rPr>
            </w:pPr>
            <w:r w:rsidRPr="00010486">
              <w:rPr>
                <w:rFonts w:ascii="Times" w:eastAsia="Times" w:hAnsi="Times" w:cs="Times"/>
              </w:rPr>
              <w:t>61</w:t>
            </w:r>
          </w:p>
        </w:tc>
        <w:tc>
          <w:tcPr>
            <w:tcW w:w="3679" w:type="dxa"/>
          </w:tcPr>
          <w:p w14:paraId="0640B91B" w14:textId="2BF83B62" w:rsidR="00326136" w:rsidRPr="00010486" w:rsidRDefault="005B6EBE" w:rsidP="00C97FC7">
            <w:pPr>
              <w:rPr>
                <w:rFonts w:ascii="Times" w:eastAsia="Times" w:hAnsi="Times" w:cs="Times"/>
              </w:rPr>
            </w:pPr>
            <w:r w:rsidRPr="00010486">
              <w:rPr>
                <w:rFonts w:ascii="Times" w:eastAsia="Times" w:hAnsi="Times" w:cs="Times"/>
              </w:rPr>
              <w:t>Just want to check if the first note is correct, or should it be in octave unison with the rest of the strings?</w:t>
            </w:r>
          </w:p>
        </w:tc>
        <w:tc>
          <w:tcPr>
            <w:tcW w:w="2711" w:type="dxa"/>
          </w:tcPr>
          <w:p w14:paraId="7C09E871" w14:textId="77CDB27B" w:rsidR="00326136" w:rsidRPr="00010486" w:rsidRDefault="005C14BF" w:rsidP="00C97FC7">
            <w:pPr>
              <w:jc w:val="center"/>
              <w:rPr>
                <w:rFonts w:ascii="Times" w:eastAsia="Times" w:hAnsi="Times" w:cs="Times"/>
              </w:rPr>
            </w:pPr>
            <w:r w:rsidRPr="00010486">
              <w:rPr>
                <w:rFonts w:ascii="Times" w:eastAsia="Times" w:hAnsi="Times" w:cs="Times"/>
              </w:rPr>
              <w:t>Its correct</w:t>
            </w:r>
          </w:p>
        </w:tc>
      </w:tr>
      <w:tr w:rsidR="00326136" w:rsidRPr="00FA09EA" w14:paraId="7E659AF7" w14:textId="77777777" w:rsidTr="00195FDA">
        <w:trPr>
          <w:trHeight w:val="552"/>
        </w:trPr>
        <w:tc>
          <w:tcPr>
            <w:tcW w:w="1782" w:type="dxa"/>
          </w:tcPr>
          <w:p w14:paraId="3300E477" w14:textId="3344C6F0" w:rsidR="00326136" w:rsidRPr="00010486" w:rsidRDefault="00A8599F" w:rsidP="00C97FC7">
            <w:pPr>
              <w:jc w:val="center"/>
              <w:rPr>
                <w:color w:val="385623" w:themeColor="accent6" w:themeShade="80"/>
              </w:rPr>
            </w:pPr>
            <w:r w:rsidRPr="00010486">
              <w:rPr>
                <w:color w:val="385623" w:themeColor="accent6" w:themeShade="80"/>
              </w:rPr>
              <w:t>All</w:t>
            </w:r>
          </w:p>
        </w:tc>
        <w:tc>
          <w:tcPr>
            <w:tcW w:w="913" w:type="dxa"/>
          </w:tcPr>
          <w:p w14:paraId="444988FD" w14:textId="536E30DC" w:rsidR="00326136" w:rsidRPr="00010486" w:rsidRDefault="00A8599F" w:rsidP="00C97FC7">
            <w:pPr>
              <w:jc w:val="center"/>
              <w:rPr>
                <w:rFonts w:ascii="Times" w:eastAsia="Times" w:hAnsi="Times" w:cs="Times"/>
                <w:color w:val="385623" w:themeColor="accent6" w:themeShade="80"/>
              </w:rPr>
            </w:pPr>
            <w:r w:rsidRPr="00010486">
              <w:rPr>
                <w:rFonts w:ascii="Times" w:eastAsia="Times" w:hAnsi="Times" w:cs="Times"/>
                <w:color w:val="385623" w:themeColor="accent6" w:themeShade="80"/>
              </w:rPr>
              <w:t>70-71</w:t>
            </w:r>
          </w:p>
        </w:tc>
        <w:tc>
          <w:tcPr>
            <w:tcW w:w="3679" w:type="dxa"/>
          </w:tcPr>
          <w:p w14:paraId="0AB9060B" w14:textId="77777777" w:rsidR="00326136" w:rsidRPr="00010486" w:rsidRDefault="00A8599F" w:rsidP="00C97FC7">
            <w:pPr>
              <w:rPr>
                <w:rFonts w:ascii="Times" w:eastAsia="Times" w:hAnsi="Times" w:cs="Times"/>
                <w:color w:val="385623" w:themeColor="accent6" w:themeShade="80"/>
              </w:rPr>
            </w:pPr>
            <w:r w:rsidRPr="00010486">
              <w:rPr>
                <w:rFonts w:ascii="Times" w:eastAsia="Times" w:hAnsi="Times" w:cs="Times"/>
                <w:color w:val="385623" w:themeColor="accent6" w:themeShade="80"/>
              </w:rPr>
              <w:t>Here in the manuscript, a bar number is missed. So from m. 71 onwards, the bar number in the engraved score is 1 more (i.e. 72).</w:t>
            </w:r>
          </w:p>
          <w:p w14:paraId="1127A8A6" w14:textId="77777777" w:rsidR="00A8599F" w:rsidRPr="00010486" w:rsidRDefault="00A8599F" w:rsidP="00C97FC7">
            <w:pPr>
              <w:rPr>
                <w:rFonts w:ascii="Times" w:eastAsia="Times" w:hAnsi="Times" w:cs="Times"/>
                <w:color w:val="385623" w:themeColor="accent6" w:themeShade="80"/>
              </w:rPr>
            </w:pPr>
          </w:p>
          <w:p w14:paraId="541930FE" w14:textId="384243D2" w:rsidR="00A8599F" w:rsidRPr="00010486" w:rsidRDefault="00A8599F" w:rsidP="00C97FC7">
            <w:pPr>
              <w:rPr>
                <w:rFonts w:ascii="Times" w:eastAsia="Times" w:hAnsi="Times" w:cs="Times"/>
                <w:color w:val="385623" w:themeColor="accent6" w:themeShade="80"/>
              </w:rPr>
            </w:pPr>
            <w:r w:rsidRPr="00010486">
              <w:rPr>
                <w:rFonts w:ascii="Times" w:eastAsia="Times" w:hAnsi="Times" w:cs="Times"/>
                <w:color w:val="385623" w:themeColor="accent6" w:themeShade="80"/>
              </w:rPr>
              <w:t>Or is the 2/4 bar (m.71) supposed to be removed?</w:t>
            </w:r>
          </w:p>
        </w:tc>
        <w:tc>
          <w:tcPr>
            <w:tcW w:w="2711" w:type="dxa"/>
          </w:tcPr>
          <w:p w14:paraId="65796D5E" w14:textId="463A4431" w:rsidR="00326136" w:rsidRPr="00010486" w:rsidRDefault="004C635A" w:rsidP="00C97FC7">
            <w:pPr>
              <w:jc w:val="center"/>
              <w:rPr>
                <w:rFonts w:ascii="Times" w:eastAsia="Times" w:hAnsi="Times" w:cs="Times"/>
                <w:color w:val="385623" w:themeColor="accent6" w:themeShade="80"/>
              </w:rPr>
            </w:pPr>
            <w:r w:rsidRPr="00010486">
              <w:rPr>
                <w:rFonts w:ascii="Times" w:eastAsia="Times" w:hAnsi="Times" w:cs="Times"/>
                <w:color w:val="385623" w:themeColor="accent6" w:themeShade="80"/>
              </w:rPr>
              <w:t>Bar 71 is a bar of silence</w:t>
            </w:r>
          </w:p>
        </w:tc>
      </w:tr>
      <w:tr w:rsidR="003C779D" w:rsidRPr="00FA09EA" w14:paraId="27012D0C" w14:textId="77777777" w:rsidTr="00195FDA">
        <w:trPr>
          <w:trHeight w:val="552"/>
        </w:trPr>
        <w:tc>
          <w:tcPr>
            <w:tcW w:w="1782" w:type="dxa"/>
          </w:tcPr>
          <w:p w14:paraId="72073A8F" w14:textId="718FCECF" w:rsidR="003C779D" w:rsidRPr="00010486" w:rsidRDefault="003C779D" w:rsidP="00C97FC7">
            <w:pPr>
              <w:jc w:val="center"/>
              <w:rPr>
                <w:color w:val="385623" w:themeColor="accent6" w:themeShade="80"/>
              </w:rPr>
            </w:pPr>
            <w:r w:rsidRPr="00010486">
              <w:rPr>
                <w:color w:val="385623" w:themeColor="accent6" w:themeShade="80"/>
              </w:rPr>
              <w:t>Violin I</w:t>
            </w:r>
          </w:p>
        </w:tc>
        <w:tc>
          <w:tcPr>
            <w:tcW w:w="913" w:type="dxa"/>
          </w:tcPr>
          <w:p w14:paraId="1A5E778A" w14:textId="09D1106D" w:rsidR="003C779D" w:rsidRPr="00010486" w:rsidRDefault="003C779D" w:rsidP="00C97FC7">
            <w:pPr>
              <w:jc w:val="center"/>
              <w:rPr>
                <w:rFonts w:ascii="Times" w:eastAsia="Times" w:hAnsi="Times" w:cs="Times"/>
                <w:color w:val="385623" w:themeColor="accent6" w:themeShade="80"/>
              </w:rPr>
            </w:pPr>
            <w:r w:rsidRPr="00010486">
              <w:rPr>
                <w:rFonts w:ascii="Times" w:eastAsia="Times" w:hAnsi="Times" w:cs="Times"/>
                <w:color w:val="385623" w:themeColor="accent6" w:themeShade="80"/>
              </w:rPr>
              <w:t>79</w:t>
            </w:r>
          </w:p>
        </w:tc>
        <w:tc>
          <w:tcPr>
            <w:tcW w:w="3679" w:type="dxa"/>
          </w:tcPr>
          <w:p w14:paraId="351C98B7" w14:textId="72414677" w:rsidR="003C779D" w:rsidRPr="00010486" w:rsidRDefault="003C779D" w:rsidP="00C97FC7">
            <w:pPr>
              <w:rPr>
                <w:rFonts w:ascii="Times" w:eastAsia="Times" w:hAnsi="Times" w:cs="Times"/>
                <w:color w:val="385623" w:themeColor="accent6" w:themeShade="80"/>
              </w:rPr>
            </w:pPr>
            <w:r w:rsidRPr="00010486">
              <w:rPr>
                <w:rFonts w:ascii="Times" w:eastAsia="Times" w:hAnsi="Times" w:cs="Times"/>
                <w:color w:val="385623" w:themeColor="accent6" w:themeShade="80"/>
              </w:rPr>
              <w:t>Is the rhythm a quintuplet (3</w:t>
            </w:r>
            <w:r w:rsidRPr="00010486">
              <w:rPr>
                <w:rFonts w:ascii="Times" w:eastAsia="Times" w:hAnsi="Times" w:cs="Times"/>
                <w:color w:val="385623" w:themeColor="accent6" w:themeShade="80"/>
                <w:vertAlign w:val="superscript"/>
              </w:rPr>
              <w:t>rd</w:t>
            </w:r>
            <w:r w:rsidRPr="00010486">
              <w:rPr>
                <w:rFonts w:ascii="Times" w:eastAsia="Times" w:hAnsi="Times" w:cs="Times"/>
                <w:color w:val="385623" w:themeColor="accent6" w:themeShade="80"/>
              </w:rPr>
              <w:t xml:space="preserve"> beat?)</w:t>
            </w:r>
          </w:p>
        </w:tc>
        <w:tc>
          <w:tcPr>
            <w:tcW w:w="2711" w:type="dxa"/>
          </w:tcPr>
          <w:p w14:paraId="251B6512" w14:textId="6BCAC012" w:rsidR="003C779D" w:rsidRPr="00010486" w:rsidRDefault="004C635A" w:rsidP="00C97FC7">
            <w:pPr>
              <w:jc w:val="center"/>
              <w:rPr>
                <w:rFonts w:ascii="Times" w:eastAsia="Times" w:hAnsi="Times" w:cs="Times"/>
                <w:color w:val="385623" w:themeColor="accent6" w:themeShade="80"/>
              </w:rPr>
            </w:pPr>
            <w:r w:rsidRPr="00010486">
              <w:rPr>
                <w:rFonts w:ascii="Times" w:eastAsia="Times" w:hAnsi="Times" w:cs="Times"/>
                <w:color w:val="385623" w:themeColor="accent6" w:themeShade="80"/>
              </w:rPr>
              <w:t>Yes, quintuplet</w:t>
            </w:r>
          </w:p>
        </w:tc>
      </w:tr>
      <w:tr w:rsidR="00326136" w:rsidRPr="00FA09EA" w14:paraId="4F1255FC" w14:textId="77777777" w:rsidTr="00195FDA">
        <w:trPr>
          <w:trHeight w:val="552"/>
        </w:trPr>
        <w:tc>
          <w:tcPr>
            <w:tcW w:w="1782" w:type="dxa"/>
          </w:tcPr>
          <w:p w14:paraId="2DF2FDE5" w14:textId="23DDF367" w:rsidR="00326136" w:rsidRPr="00010486" w:rsidRDefault="005A3AAE" w:rsidP="00C97FC7">
            <w:pPr>
              <w:jc w:val="center"/>
            </w:pPr>
            <w:r w:rsidRPr="00010486">
              <w:t>Clarinet</w:t>
            </w:r>
          </w:p>
        </w:tc>
        <w:tc>
          <w:tcPr>
            <w:tcW w:w="913" w:type="dxa"/>
          </w:tcPr>
          <w:p w14:paraId="5E030498" w14:textId="74DBFF53" w:rsidR="00326136" w:rsidRPr="00010486" w:rsidRDefault="005A3AAE" w:rsidP="00C97FC7">
            <w:pPr>
              <w:jc w:val="center"/>
              <w:rPr>
                <w:rFonts w:ascii="Times" w:eastAsia="Times" w:hAnsi="Times" w:cs="Times"/>
              </w:rPr>
            </w:pPr>
            <w:r w:rsidRPr="00010486">
              <w:rPr>
                <w:rFonts w:ascii="Times" w:eastAsia="Times" w:hAnsi="Times" w:cs="Times"/>
              </w:rPr>
              <w:t>81</w:t>
            </w:r>
          </w:p>
        </w:tc>
        <w:tc>
          <w:tcPr>
            <w:tcW w:w="3679" w:type="dxa"/>
          </w:tcPr>
          <w:p w14:paraId="34D42338" w14:textId="6BB56999" w:rsidR="00326136" w:rsidRPr="00010486" w:rsidRDefault="005A3AAE" w:rsidP="00C97FC7">
            <w:pPr>
              <w:rPr>
                <w:rFonts w:ascii="Times" w:eastAsia="Times" w:hAnsi="Times" w:cs="Times"/>
              </w:rPr>
            </w:pPr>
            <w:r w:rsidRPr="00010486">
              <w:rPr>
                <w:rFonts w:ascii="Times" w:eastAsia="Times" w:hAnsi="Times" w:cs="Times"/>
              </w:rPr>
              <w:t>Is the first note D ¼ flat? If so, should it be tied to the previous bar?</w:t>
            </w:r>
            <w:r w:rsidR="006907FB" w:rsidRPr="00010486">
              <w:rPr>
                <w:rFonts w:ascii="Times" w:eastAsia="Times" w:hAnsi="Times" w:cs="Times"/>
              </w:rPr>
              <w:t xml:space="preserve"> I’ve added a tie for now.</w:t>
            </w:r>
          </w:p>
        </w:tc>
        <w:tc>
          <w:tcPr>
            <w:tcW w:w="2711" w:type="dxa"/>
          </w:tcPr>
          <w:p w14:paraId="0F077C3D" w14:textId="77777777" w:rsidR="00326136" w:rsidRPr="00010486" w:rsidRDefault="00326136" w:rsidP="00C97FC7">
            <w:pPr>
              <w:jc w:val="center"/>
              <w:rPr>
                <w:rFonts w:ascii="Times" w:eastAsia="Times" w:hAnsi="Times" w:cs="Times"/>
              </w:rPr>
            </w:pPr>
          </w:p>
          <w:p w14:paraId="4957F9AE" w14:textId="2D5F213D" w:rsidR="00DC2E92" w:rsidRPr="00010486" w:rsidRDefault="00921DD9" w:rsidP="00C97FC7">
            <w:pPr>
              <w:jc w:val="center"/>
              <w:rPr>
                <w:rFonts w:ascii="Times" w:eastAsia="Times" w:hAnsi="Times" w:cs="Times"/>
              </w:rPr>
            </w:pPr>
            <w:r w:rsidRPr="00010486">
              <w:rPr>
                <w:rFonts w:ascii="Times" w:eastAsia="Times" w:hAnsi="Times" w:cs="Times"/>
              </w:rPr>
              <w:t>Yes, should be tied</w:t>
            </w:r>
          </w:p>
        </w:tc>
      </w:tr>
      <w:tr w:rsidR="00722FAE" w:rsidRPr="00FA09EA" w14:paraId="4D62B236" w14:textId="77777777" w:rsidTr="00195FDA">
        <w:trPr>
          <w:trHeight w:val="552"/>
        </w:trPr>
        <w:tc>
          <w:tcPr>
            <w:tcW w:w="1782" w:type="dxa"/>
          </w:tcPr>
          <w:p w14:paraId="5BFD55D1" w14:textId="4FC38068" w:rsidR="00722FAE" w:rsidRPr="001351CE" w:rsidRDefault="00722FAE" w:rsidP="00C97FC7">
            <w:pPr>
              <w:jc w:val="center"/>
            </w:pPr>
            <w:r w:rsidRPr="001351CE">
              <w:t>Violin II</w:t>
            </w:r>
          </w:p>
        </w:tc>
        <w:tc>
          <w:tcPr>
            <w:tcW w:w="913" w:type="dxa"/>
          </w:tcPr>
          <w:p w14:paraId="20D22CD6" w14:textId="21E44498" w:rsidR="00722FAE" w:rsidRPr="001351CE" w:rsidRDefault="00722FAE" w:rsidP="00C97FC7">
            <w:pPr>
              <w:jc w:val="center"/>
              <w:rPr>
                <w:rFonts w:ascii="Times" w:eastAsia="Times" w:hAnsi="Times" w:cs="Times"/>
              </w:rPr>
            </w:pPr>
            <w:r w:rsidRPr="001351CE">
              <w:rPr>
                <w:rFonts w:ascii="Times" w:eastAsia="Times" w:hAnsi="Times" w:cs="Times"/>
              </w:rPr>
              <w:t>83</w:t>
            </w:r>
          </w:p>
        </w:tc>
        <w:tc>
          <w:tcPr>
            <w:tcW w:w="3679" w:type="dxa"/>
          </w:tcPr>
          <w:p w14:paraId="3A0ED586" w14:textId="58509E85" w:rsidR="00722FAE" w:rsidRPr="001351CE" w:rsidRDefault="00722FAE" w:rsidP="00C97FC7">
            <w:pPr>
              <w:rPr>
                <w:rFonts w:ascii="Times" w:eastAsia="Times" w:hAnsi="Times" w:cs="Times"/>
              </w:rPr>
            </w:pPr>
            <w:r w:rsidRPr="001351CE">
              <w:rPr>
                <w:rFonts w:ascii="Times" w:eastAsia="Times" w:hAnsi="Times" w:cs="Times"/>
              </w:rPr>
              <w:t xml:space="preserve">Changed </w:t>
            </w:r>
            <w:proofErr w:type="spellStart"/>
            <w:r w:rsidRPr="001351CE">
              <w:rPr>
                <w:rFonts w:ascii="Times" w:eastAsia="Times" w:hAnsi="Times" w:cs="Times"/>
                <w:i/>
                <w:iCs/>
              </w:rPr>
              <w:t>ppp</w:t>
            </w:r>
            <w:proofErr w:type="spellEnd"/>
            <w:r w:rsidRPr="001351CE">
              <w:rPr>
                <w:rFonts w:ascii="Times" w:eastAsia="Times" w:hAnsi="Times" w:cs="Times"/>
              </w:rPr>
              <w:t xml:space="preserve"> to </w:t>
            </w:r>
            <w:proofErr w:type="spellStart"/>
            <w:r w:rsidRPr="001351CE">
              <w:rPr>
                <w:rFonts w:ascii="Times" w:eastAsia="Times" w:hAnsi="Times" w:cs="Times"/>
                <w:i/>
                <w:iCs/>
              </w:rPr>
              <w:t>pppp</w:t>
            </w:r>
            <w:proofErr w:type="spellEnd"/>
            <w:r w:rsidRPr="001351CE">
              <w:rPr>
                <w:rFonts w:ascii="Times" w:eastAsia="Times" w:hAnsi="Times" w:cs="Times"/>
              </w:rPr>
              <w:t xml:space="preserve"> (there are 13 attacks which always end with </w:t>
            </w:r>
            <w:proofErr w:type="spellStart"/>
            <w:r w:rsidRPr="001351CE">
              <w:rPr>
                <w:rFonts w:ascii="Times" w:eastAsia="Times" w:hAnsi="Times" w:cs="Times"/>
                <w:i/>
                <w:iCs/>
              </w:rPr>
              <w:t>pppp</w:t>
            </w:r>
            <w:proofErr w:type="spellEnd"/>
            <w:r w:rsidRPr="001351CE">
              <w:rPr>
                <w:rFonts w:ascii="Times" w:eastAsia="Times" w:hAnsi="Times" w:cs="Times"/>
              </w:rPr>
              <w:t>).</w:t>
            </w:r>
          </w:p>
        </w:tc>
        <w:tc>
          <w:tcPr>
            <w:tcW w:w="2711" w:type="dxa"/>
          </w:tcPr>
          <w:p w14:paraId="5568537A" w14:textId="77777777" w:rsidR="00722FAE" w:rsidRPr="001351CE" w:rsidRDefault="00722FAE" w:rsidP="00C97FC7">
            <w:pPr>
              <w:jc w:val="center"/>
              <w:rPr>
                <w:rFonts w:ascii="Times" w:eastAsia="Times" w:hAnsi="Times" w:cs="Times"/>
              </w:rPr>
            </w:pPr>
          </w:p>
          <w:p w14:paraId="66224FF7" w14:textId="6BEC9199" w:rsidR="009A284A" w:rsidRPr="001351CE" w:rsidRDefault="009A284A" w:rsidP="00C97FC7">
            <w:pPr>
              <w:jc w:val="center"/>
              <w:rPr>
                <w:rFonts w:ascii="Times" w:eastAsia="Times" w:hAnsi="Times" w:cs="Times"/>
              </w:rPr>
            </w:pPr>
            <w:r w:rsidRPr="001351CE">
              <w:rPr>
                <w:rFonts w:ascii="Times" w:eastAsia="Times" w:hAnsi="Times" w:cs="Times"/>
              </w:rPr>
              <w:t>thanks</w:t>
            </w:r>
          </w:p>
        </w:tc>
      </w:tr>
      <w:tr w:rsidR="00B22F00" w:rsidRPr="00FA09EA" w14:paraId="743CD482" w14:textId="77777777" w:rsidTr="00195FDA">
        <w:trPr>
          <w:trHeight w:val="552"/>
        </w:trPr>
        <w:tc>
          <w:tcPr>
            <w:tcW w:w="1782" w:type="dxa"/>
          </w:tcPr>
          <w:p w14:paraId="3A0C0420" w14:textId="620BB9E0" w:rsidR="00B22F00" w:rsidRPr="001351CE" w:rsidRDefault="00B22F00" w:rsidP="00C97FC7">
            <w:pPr>
              <w:jc w:val="center"/>
            </w:pPr>
            <w:r w:rsidRPr="001351CE">
              <w:t>Piano</w:t>
            </w:r>
          </w:p>
        </w:tc>
        <w:tc>
          <w:tcPr>
            <w:tcW w:w="913" w:type="dxa"/>
          </w:tcPr>
          <w:p w14:paraId="7A071FFB" w14:textId="525810F7" w:rsidR="00B22F00" w:rsidRPr="001351CE" w:rsidRDefault="00B22F00" w:rsidP="00C97FC7">
            <w:pPr>
              <w:jc w:val="center"/>
              <w:rPr>
                <w:rFonts w:ascii="Times" w:eastAsia="Times" w:hAnsi="Times" w:cs="Times"/>
              </w:rPr>
            </w:pPr>
            <w:r w:rsidRPr="001351CE">
              <w:rPr>
                <w:rFonts w:ascii="Times" w:eastAsia="Times" w:hAnsi="Times" w:cs="Times"/>
              </w:rPr>
              <w:t>90-98</w:t>
            </w:r>
          </w:p>
        </w:tc>
        <w:tc>
          <w:tcPr>
            <w:tcW w:w="3679" w:type="dxa"/>
          </w:tcPr>
          <w:p w14:paraId="7E62D0A6" w14:textId="4AA9EB70" w:rsidR="00B22F00" w:rsidRPr="001351CE" w:rsidRDefault="00B22F00" w:rsidP="00C97FC7">
            <w:pPr>
              <w:rPr>
                <w:rFonts w:ascii="Times" w:eastAsia="Times" w:hAnsi="Times" w:cs="Times"/>
              </w:rPr>
            </w:pPr>
            <w:r w:rsidRPr="001351CE">
              <w:rPr>
                <w:rFonts w:ascii="Times" w:eastAsia="Times" w:hAnsi="Times" w:cs="Times"/>
              </w:rPr>
              <w:t>I’ve adjusted the pedal markings since they’re held from note to note.</w:t>
            </w:r>
          </w:p>
        </w:tc>
        <w:tc>
          <w:tcPr>
            <w:tcW w:w="2711" w:type="dxa"/>
          </w:tcPr>
          <w:p w14:paraId="5C56C39D" w14:textId="77777777" w:rsidR="00B22F00" w:rsidRPr="001351CE" w:rsidRDefault="00B22F00" w:rsidP="00C97FC7">
            <w:pPr>
              <w:jc w:val="center"/>
              <w:rPr>
                <w:rFonts w:ascii="Times" w:eastAsia="Times" w:hAnsi="Times" w:cs="Times"/>
              </w:rPr>
            </w:pPr>
          </w:p>
          <w:p w14:paraId="2FEB62DF" w14:textId="35D6C928" w:rsidR="009A284A" w:rsidRPr="001351CE" w:rsidRDefault="0093556C" w:rsidP="00C97FC7">
            <w:pPr>
              <w:jc w:val="center"/>
              <w:rPr>
                <w:rFonts w:ascii="Times" w:eastAsia="Times" w:hAnsi="Times" w:cs="Times"/>
              </w:rPr>
            </w:pPr>
            <w:r w:rsidRPr="001351CE">
              <w:rPr>
                <w:rFonts w:ascii="Times" w:eastAsia="Times" w:hAnsi="Times" w:cs="Times"/>
              </w:rPr>
              <w:t>thanks</w:t>
            </w:r>
          </w:p>
        </w:tc>
      </w:tr>
      <w:tr w:rsidR="00B22F00" w:rsidRPr="00FA09EA" w14:paraId="786A4BBC" w14:textId="77777777" w:rsidTr="00195FDA">
        <w:trPr>
          <w:trHeight w:val="552"/>
        </w:trPr>
        <w:tc>
          <w:tcPr>
            <w:tcW w:w="1782" w:type="dxa"/>
          </w:tcPr>
          <w:p w14:paraId="5CB174B6" w14:textId="735BAFB9" w:rsidR="00B22F00" w:rsidRPr="001351CE" w:rsidRDefault="00667E73" w:rsidP="00C97FC7">
            <w:pPr>
              <w:jc w:val="center"/>
              <w:rPr>
                <w:color w:val="385623" w:themeColor="accent6" w:themeShade="80"/>
              </w:rPr>
            </w:pPr>
            <w:r w:rsidRPr="001351CE">
              <w:rPr>
                <w:color w:val="385623" w:themeColor="accent6" w:themeShade="80"/>
              </w:rPr>
              <w:t>Cello</w:t>
            </w:r>
          </w:p>
        </w:tc>
        <w:tc>
          <w:tcPr>
            <w:tcW w:w="913" w:type="dxa"/>
          </w:tcPr>
          <w:p w14:paraId="1ED76321" w14:textId="569ECE5F" w:rsidR="00B22F00" w:rsidRPr="001351CE" w:rsidRDefault="00667E73" w:rsidP="00C97FC7">
            <w:pPr>
              <w:jc w:val="center"/>
              <w:rPr>
                <w:rFonts w:ascii="Times" w:eastAsia="Times" w:hAnsi="Times" w:cs="Times"/>
                <w:color w:val="385623" w:themeColor="accent6" w:themeShade="80"/>
              </w:rPr>
            </w:pPr>
            <w:r w:rsidRPr="001351CE">
              <w:rPr>
                <w:rFonts w:ascii="Times" w:eastAsia="Times" w:hAnsi="Times" w:cs="Times"/>
                <w:color w:val="385623" w:themeColor="accent6" w:themeShade="80"/>
              </w:rPr>
              <w:t>90</w:t>
            </w:r>
          </w:p>
        </w:tc>
        <w:tc>
          <w:tcPr>
            <w:tcW w:w="3679" w:type="dxa"/>
          </w:tcPr>
          <w:p w14:paraId="4802A9E0" w14:textId="2342DF64" w:rsidR="00B22F00" w:rsidRPr="001351CE" w:rsidRDefault="00667E73" w:rsidP="00C97FC7">
            <w:pPr>
              <w:rPr>
                <w:rFonts w:ascii="Times" w:eastAsia="Times" w:hAnsi="Times" w:cs="Times"/>
                <w:color w:val="385623" w:themeColor="accent6" w:themeShade="80"/>
              </w:rPr>
            </w:pPr>
            <w:r w:rsidRPr="001351CE">
              <w:rPr>
                <w:rFonts w:ascii="Times" w:eastAsia="Times" w:hAnsi="Times" w:cs="Times"/>
                <w:color w:val="385623" w:themeColor="accent6" w:themeShade="80"/>
              </w:rPr>
              <w:t>I think this bar goes back to bass clef? Am I correct?</w:t>
            </w:r>
          </w:p>
        </w:tc>
        <w:tc>
          <w:tcPr>
            <w:tcW w:w="2711" w:type="dxa"/>
          </w:tcPr>
          <w:p w14:paraId="293BDBC1" w14:textId="3A023BF2" w:rsidR="00B22F00" w:rsidRPr="001351CE" w:rsidRDefault="004C635A" w:rsidP="00C97FC7">
            <w:pPr>
              <w:jc w:val="center"/>
              <w:rPr>
                <w:rFonts w:ascii="Times" w:eastAsia="Times" w:hAnsi="Times" w:cs="Times"/>
                <w:color w:val="385623" w:themeColor="accent6" w:themeShade="80"/>
              </w:rPr>
            </w:pPr>
            <w:r w:rsidRPr="001351CE">
              <w:rPr>
                <w:rFonts w:ascii="Times" w:eastAsia="Times" w:hAnsi="Times" w:cs="Times"/>
                <w:color w:val="385623" w:themeColor="accent6" w:themeShade="80"/>
              </w:rPr>
              <w:t>Goes back to bass clef in m. 89</w:t>
            </w:r>
          </w:p>
        </w:tc>
      </w:tr>
      <w:tr w:rsidR="00B22F00" w:rsidRPr="00FA09EA" w14:paraId="5A31F59B" w14:textId="77777777" w:rsidTr="00195FDA">
        <w:trPr>
          <w:trHeight w:val="552"/>
        </w:trPr>
        <w:tc>
          <w:tcPr>
            <w:tcW w:w="1782" w:type="dxa"/>
          </w:tcPr>
          <w:p w14:paraId="20E85639" w14:textId="0B4ECAE1" w:rsidR="00B22F00" w:rsidRPr="006203BD" w:rsidRDefault="007D5C85" w:rsidP="00C97FC7">
            <w:pPr>
              <w:jc w:val="center"/>
              <w:rPr>
                <w:color w:val="ED7D31" w:themeColor="accent2"/>
              </w:rPr>
            </w:pPr>
            <w:r w:rsidRPr="006203BD">
              <w:rPr>
                <w:color w:val="ED7D31" w:themeColor="accent2"/>
              </w:rPr>
              <w:t>Harp</w:t>
            </w:r>
          </w:p>
        </w:tc>
        <w:tc>
          <w:tcPr>
            <w:tcW w:w="913" w:type="dxa"/>
          </w:tcPr>
          <w:p w14:paraId="0C4083FB" w14:textId="2EB1ECD8" w:rsidR="00B22F00" w:rsidRPr="006203BD" w:rsidRDefault="007D5C85" w:rsidP="00C97FC7">
            <w:pPr>
              <w:jc w:val="center"/>
              <w:rPr>
                <w:rFonts w:ascii="Times" w:eastAsia="Times" w:hAnsi="Times" w:cs="Times"/>
                <w:color w:val="ED7D31" w:themeColor="accent2"/>
              </w:rPr>
            </w:pPr>
            <w:r w:rsidRPr="006203BD">
              <w:rPr>
                <w:rFonts w:ascii="Times" w:eastAsia="Times" w:hAnsi="Times" w:cs="Times"/>
                <w:color w:val="ED7D31" w:themeColor="accent2"/>
              </w:rPr>
              <w:t>102</w:t>
            </w:r>
          </w:p>
        </w:tc>
        <w:tc>
          <w:tcPr>
            <w:tcW w:w="3679" w:type="dxa"/>
          </w:tcPr>
          <w:p w14:paraId="2213DB4C" w14:textId="01E58132" w:rsidR="00B22F00" w:rsidRPr="006203BD" w:rsidRDefault="007D5C85" w:rsidP="00C97FC7">
            <w:pPr>
              <w:rPr>
                <w:rFonts w:ascii="Times" w:eastAsia="Times" w:hAnsi="Times" w:cs="Times"/>
                <w:color w:val="ED7D31" w:themeColor="accent2"/>
              </w:rPr>
            </w:pPr>
            <w:r w:rsidRPr="006203BD">
              <w:rPr>
                <w:rFonts w:ascii="Times" w:eastAsia="Times" w:hAnsi="Times" w:cs="Times"/>
                <w:color w:val="ED7D31" w:themeColor="accent2"/>
              </w:rPr>
              <w:t>Added dampen sign</w:t>
            </w:r>
          </w:p>
        </w:tc>
        <w:tc>
          <w:tcPr>
            <w:tcW w:w="2711" w:type="dxa"/>
          </w:tcPr>
          <w:p w14:paraId="6ED0C567" w14:textId="64872EB1" w:rsidR="00B22F00" w:rsidRPr="006203BD" w:rsidRDefault="00CC706A" w:rsidP="00C97FC7">
            <w:pPr>
              <w:jc w:val="center"/>
              <w:rPr>
                <w:rFonts w:ascii="Times" w:eastAsia="Times" w:hAnsi="Times" w:cs="Times"/>
              </w:rPr>
            </w:pPr>
            <w:r w:rsidRPr="006203BD">
              <w:rPr>
                <w:rFonts w:ascii="Times" w:eastAsia="Times" w:hAnsi="Times" w:cs="Times"/>
              </w:rPr>
              <w:t>thanks</w:t>
            </w:r>
          </w:p>
        </w:tc>
      </w:tr>
      <w:tr w:rsidR="00B22F00" w:rsidRPr="00FA09EA" w14:paraId="4E74E0F5" w14:textId="77777777" w:rsidTr="00195FDA">
        <w:trPr>
          <w:trHeight w:val="552"/>
        </w:trPr>
        <w:tc>
          <w:tcPr>
            <w:tcW w:w="1782" w:type="dxa"/>
          </w:tcPr>
          <w:p w14:paraId="49A81872" w14:textId="2C9C3223" w:rsidR="00B22F00" w:rsidRPr="006203BD" w:rsidRDefault="006D45AE" w:rsidP="00C97FC7">
            <w:pPr>
              <w:jc w:val="center"/>
              <w:rPr>
                <w:color w:val="385623" w:themeColor="accent6" w:themeShade="80"/>
              </w:rPr>
            </w:pPr>
            <w:r w:rsidRPr="006203BD">
              <w:rPr>
                <w:color w:val="385623" w:themeColor="accent6" w:themeShade="80"/>
              </w:rPr>
              <w:t>All</w:t>
            </w:r>
          </w:p>
        </w:tc>
        <w:tc>
          <w:tcPr>
            <w:tcW w:w="913" w:type="dxa"/>
          </w:tcPr>
          <w:p w14:paraId="50BE9EC9" w14:textId="2332409F" w:rsidR="00B22F00" w:rsidRPr="006203BD" w:rsidRDefault="006D45AE" w:rsidP="00C97FC7">
            <w:pPr>
              <w:jc w:val="center"/>
              <w:rPr>
                <w:rFonts w:ascii="Times" w:eastAsia="Times" w:hAnsi="Times" w:cs="Times"/>
                <w:color w:val="385623" w:themeColor="accent6" w:themeShade="80"/>
              </w:rPr>
            </w:pPr>
            <w:r w:rsidRPr="006203BD">
              <w:rPr>
                <w:rFonts w:ascii="Times" w:eastAsia="Times" w:hAnsi="Times" w:cs="Times"/>
                <w:color w:val="385623" w:themeColor="accent6" w:themeShade="80"/>
              </w:rPr>
              <w:t>112-115</w:t>
            </w:r>
          </w:p>
        </w:tc>
        <w:tc>
          <w:tcPr>
            <w:tcW w:w="3679" w:type="dxa"/>
          </w:tcPr>
          <w:p w14:paraId="3BDE68E6" w14:textId="7270FF35" w:rsidR="00B22F00" w:rsidRPr="006203BD" w:rsidRDefault="006D45AE" w:rsidP="00C97FC7">
            <w:pPr>
              <w:rPr>
                <w:rFonts w:ascii="Times" w:eastAsia="Times" w:hAnsi="Times" w:cs="Times"/>
                <w:color w:val="385623" w:themeColor="accent6" w:themeShade="80"/>
              </w:rPr>
            </w:pPr>
            <w:r w:rsidRPr="006203BD">
              <w:rPr>
                <w:rFonts w:ascii="Times" w:eastAsia="Times" w:hAnsi="Times" w:cs="Times"/>
                <w:color w:val="385623" w:themeColor="accent6" w:themeShade="80"/>
              </w:rPr>
              <w:t>What’s the dynamic for this passage?</w:t>
            </w:r>
          </w:p>
        </w:tc>
        <w:tc>
          <w:tcPr>
            <w:tcW w:w="2711" w:type="dxa"/>
          </w:tcPr>
          <w:p w14:paraId="5E6B1E43" w14:textId="1A8E7B93" w:rsidR="00B22F00" w:rsidRPr="006203BD" w:rsidRDefault="00B75FF6" w:rsidP="00C97FC7">
            <w:pPr>
              <w:jc w:val="center"/>
              <w:rPr>
                <w:rFonts w:ascii="Times" w:eastAsia="Times" w:hAnsi="Times" w:cs="Times"/>
                <w:i/>
                <w:iCs/>
                <w:color w:val="385623" w:themeColor="accent6" w:themeShade="80"/>
              </w:rPr>
            </w:pPr>
            <w:r w:rsidRPr="006203BD">
              <w:rPr>
                <w:rFonts w:ascii="Times" w:eastAsia="Times" w:hAnsi="Times" w:cs="Times"/>
                <w:i/>
                <w:iCs/>
                <w:color w:val="385623" w:themeColor="accent6" w:themeShade="80"/>
              </w:rPr>
              <w:t>ff</w:t>
            </w:r>
          </w:p>
        </w:tc>
      </w:tr>
      <w:tr w:rsidR="000C0185" w:rsidRPr="00FA09EA" w14:paraId="65126265" w14:textId="77777777" w:rsidTr="00195FDA">
        <w:trPr>
          <w:trHeight w:val="552"/>
        </w:trPr>
        <w:tc>
          <w:tcPr>
            <w:tcW w:w="1782" w:type="dxa"/>
          </w:tcPr>
          <w:p w14:paraId="700BD20C" w14:textId="46A84A91" w:rsidR="000C0185" w:rsidRPr="006203BD" w:rsidRDefault="000C0185" w:rsidP="00C97FC7">
            <w:pPr>
              <w:jc w:val="center"/>
              <w:rPr>
                <w:color w:val="385623" w:themeColor="accent6" w:themeShade="80"/>
              </w:rPr>
            </w:pPr>
            <w:r w:rsidRPr="006203BD">
              <w:rPr>
                <w:color w:val="385623" w:themeColor="accent6" w:themeShade="80"/>
              </w:rPr>
              <w:lastRenderedPageBreak/>
              <w:t>Fl, Ob, Cl</w:t>
            </w:r>
          </w:p>
        </w:tc>
        <w:tc>
          <w:tcPr>
            <w:tcW w:w="913" w:type="dxa"/>
          </w:tcPr>
          <w:p w14:paraId="10860362" w14:textId="7260E12C" w:rsidR="000C0185" w:rsidRPr="006203BD" w:rsidRDefault="000C0185" w:rsidP="00C97FC7">
            <w:pPr>
              <w:jc w:val="center"/>
              <w:rPr>
                <w:rFonts w:ascii="Times" w:eastAsia="Times" w:hAnsi="Times" w:cs="Times"/>
                <w:color w:val="385623" w:themeColor="accent6" w:themeShade="80"/>
              </w:rPr>
            </w:pPr>
            <w:r w:rsidRPr="006203BD">
              <w:rPr>
                <w:rFonts w:ascii="Times" w:eastAsia="Times" w:hAnsi="Times" w:cs="Times"/>
                <w:color w:val="385623" w:themeColor="accent6" w:themeShade="80"/>
              </w:rPr>
              <w:t>117-21</w:t>
            </w:r>
          </w:p>
        </w:tc>
        <w:tc>
          <w:tcPr>
            <w:tcW w:w="3679" w:type="dxa"/>
          </w:tcPr>
          <w:p w14:paraId="003C852C" w14:textId="021A858F" w:rsidR="000C0185" w:rsidRPr="006203BD" w:rsidRDefault="000C0185" w:rsidP="00C97FC7">
            <w:pPr>
              <w:rPr>
                <w:rFonts w:ascii="Times" w:eastAsia="Times" w:hAnsi="Times" w:cs="Times"/>
                <w:color w:val="385623" w:themeColor="accent6" w:themeShade="80"/>
              </w:rPr>
            </w:pPr>
            <w:r w:rsidRPr="006203BD">
              <w:rPr>
                <w:rFonts w:ascii="Times" w:eastAsia="Times" w:hAnsi="Times" w:cs="Times"/>
                <w:color w:val="385623" w:themeColor="accent6" w:themeShade="80"/>
              </w:rPr>
              <w:t xml:space="preserve">Is it </w:t>
            </w:r>
            <w:r w:rsidRPr="006203BD">
              <w:rPr>
                <w:rFonts w:ascii="Times" w:eastAsia="Times" w:hAnsi="Times" w:cs="Times"/>
                <w:i/>
                <w:iCs/>
                <w:color w:val="385623" w:themeColor="accent6" w:themeShade="80"/>
              </w:rPr>
              <w:t xml:space="preserve">forte </w:t>
            </w:r>
            <w:r w:rsidRPr="006203BD">
              <w:rPr>
                <w:rFonts w:ascii="Times" w:eastAsia="Times" w:hAnsi="Times" w:cs="Times"/>
                <w:color w:val="385623" w:themeColor="accent6" w:themeShade="80"/>
              </w:rPr>
              <w:t>throughout?</w:t>
            </w:r>
          </w:p>
        </w:tc>
        <w:tc>
          <w:tcPr>
            <w:tcW w:w="2711" w:type="dxa"/>
          </w:tcPr>
          <w:p w14:paraId="2CCD8FCC" w14:textId="7C7D33A8" w:rsidR="000C0185" w:rsidRPr="006203BD" w:rsidRDefault="00B75FF6" w:rsidP="00C97FC7">
            <w:pPr>
              <w:jc w:val="center"/>
              <w:rPr>
                <w:rFonts w:ascii="Times" w:eastAsia="Times" w:hAnsi="Times" w:cs="Times"/>
                <w:color w:val="385623" w:themeColor="accent6" w:themeShade="80"/>
              </w:rPr>
            </w:pPr>
            <w:r w:rsidRPr="006203BD">
              <w:rPr>
                <w:rFonts w:ascii="Times" w:eastAsia="Times" w:hAnsi="Times" w:cs="Times"/>
                <w:color w:val="385623" w:themeColor="accent6" w:themeShade="80"/>
              </w:rPr>
              <w:t>Yes</w:t>
            </w:r>
          </w:p>
        </w:tc>
      </w:tr>
      <w:tr w:rsidR="00B22F00" w:rsidRPr="00FA09EA" w14:paraId="44EEC70A" w14:textId="77777777" w:rsidTr="00195FDA">
        <w:trPr>
          <w:trHeight w:val="552"/>
        </w:trPr>
        <w:tc>
          <w:tcPr>
            <w:tcW w:w="1782" w:type="dxa"/>
          </w:tcPr>
          <w:p w14:paraId="74E6F111" w14:textId="750F18EA" w:rsidR="00B22F00" w:rsidRPr="006203BD" w:rsidRDefault="004158D5" w:rsidP="00C97FC7">
            <w:pPr>
              <w:jc w:val="center"/>
              <w:rPr>
                <w:color w:val="ED7D31" w:themeColor="accent2"/>
              </w:rPr>
            </w:pPr>
            <w:r w:rsidRPr="006203BD">
              <w:rPr>
                <w:color w:val="ED7D31" w:themeColor="accent2"/>
              </w:rPr>
              <w:t>Horn</w:t>
            </w:r>
          </w:p>
        </w:tc>
        <w:tc>
          <w:tcPr>
            <w:tcW w:w="913" w:type="dxa"/>
          </w:tcPr>
          <w:p w14:paraId="5ABAFFC0" w14:textId="39568802" w:rsidR="00B22F00" w:rsidRPr="006203BD" w:rsidRDefault="004158D5" w:rsidP="00C97FC7">
            <w:pPr>
              <w:jc w:val="center"/>
              <w:rPr>
                <w:rFonts w:ascii="Times" w:eastAsia="Times" w:hAnsi="Times" w:cs="Times"/>
                <w:color w:val="ED7D31" w:themeColor="accent2"/>
              </w:rPr>
            </w:pPr>
            <w:r w:rsidRPr="006203BD">
              <w:rPr>
                <w:rFonts w:ascii="Times" w:eastAsia="Times" w:hAnsi="Times" w:cs="Times"/>
                <w:color w:val="ED7D31" w:themeColor="accent2"/>
              </w:rPr>
              <w:t>121</w:t>
            </w:r>
          </w:p>
        </w:tc>
        <w:tc>
          <w:tcPr>
            <w:tcW w:w="3679" w:type="dxa"/>
          </w:tcPr>
          <w:p w14:paraId="52F25C37" w14:textId="6F42FB6F" w:rsidR="00B22F00" w:rsidRPr="006203BD" w:rsidRDefault="004158D5" w:rsidP="00C97FC7">
            <w:pPr>
              <w:rPr>
                <w:rFonts w:ascii="Times" w:eastAsia="Times" w:hAnsi="Times" w:cs="Times"/>
                <w:color w:val="ED7D31" w:themeColor="accent2"/>
              </w:rPr>
            </w:pPr>
            <w:r w:rsidRPr="006203BD">
              <w:rPr>
                <w:rFonts w:ascii="Times" w:eastAsia="Times" w:hAnsi="Times" w:cs="Times"/>
                <w:color w:val="ED7D31" w:themeColor="accent2"/>
              </w:rPr>
              <w:t xml:space="preserve">I added ending dynamic of </w:t>
            </w:r>
            <w:r w:rsidRPr="006203BD">
              <w:rPr>
                <w:rFonts w:ascii="Times" w:eastAsia="Times" w:hAnsi="Times" w:cs="Times"/>
                <w:i/>
                <w:iCs/>
                <w:color w:val="ED7D31" w:themeColor="accent2"/>
              </w:rPr>
              <w:t>mf</w:t>
            </w:r>
            <w:r w:rsidRPr="006203BD">
              <w:rPr>
                <w:rFonts w:ascii="Times" w:eastAsia="Times" w:hAnsi="Times" w:cs="Times"/>
                <w:color w:val="ED7D31" w:themeColor="accent2"/>
              </w:rPr>
              <w:t xml:space="preserve"> like the sax</w:t>
            </w:r>
          </w:p>
        </w:tc>
        <w:tc>
          <w:tcPr>
            <w:tcW w:w="2711" w:type="dxa"/>
          </w:tcPr>
          <w:p w14:paraId="36C8804C" w14:textId="5B7A6EB5" w:rsidR="00B22F00" w:rsidRPr="006203BD" w:rsidRDefault="00CC706A" w:rsidP="00C97FC7">
            <w:pPr>
              <w:jc w:val="center"/>
              <w:rPr>
                <w:rFonts w:ascii="Times" w:eastAsia="Times" w:hAnsi="Times" w:cs="Times"/>
              </w:rPr>
            </w:pPr>
            <w:r w:rsidRPr="006203BD">
              <w:rPr>
                <w:rFonts w:ascii="Times" w:eastAsia="Times" w:hAnsi="Times" w:cs="Times"/>
              </w:rPr>
              <w:t>thanks</w:t>
            </w:r>
          </w:p>
        </w:tc>
      </w:tr>
      <w:tr w:rsidR="00511E93" w:rsidRPr="00FA09EA" w14:paraId="76DB95FD" w14:textId="77777777" w:rsidTr="00195FDA">
        <w:trPr>
          <w:trHeight w:val="552"/>
        </w:trPr>
        <w:tc>
          <w:tcPr>
            <w:tcW w:w="1782" w:type="dxa"/>
          </w:tcPr>
          <w:p w14:paraId="43D5E555" w14:textId="4BEE476A" w:rsidR="00511E93" w:rsidRPr="006203BD" w:rsidRDefault="00511E93" w:rsidP="00C97FC7">
            <w:pPr>
              <w:jc w:val="center"/>
            </w:pPr>
            <w:r w:rsidRPr="006203BD">
              <w:t>All</w:t>
            </w:r>
          </w:p>
        </w:tc>
        <w:tc>
          <w:tcPr>
            <w:tcW w:w="913" w:type="dxa"/>
          </w:tcPr>
          <w:p w14:paraId="7FCBB761" w14:textId="6790D13F" w:rsidR="00511E93" w:rsidRPr="006203BD" w:rsidRDefault="00511E93" w:rsidP="00C97FC7">
            <w:pPr>
              <w:jc w:val="center"/>
              <w:rPr>
                <w:rFonts w:ascii="Times" w:eastAsia="Times" w:hAnsi="Times" w:cs="Times"/>
              </w:rPr>
            </w:pPr>
            <w:r w:rsidRPr="006203BD">
              <w:rPr>
                <w:rFonts w:ascii="Times" w:eastAsia="Times" w:hAnsi="Times" w:cs="Times"/>
              </w:rPr>
              <w:t>123</w:t>
            </w:r>
          </w:p>
        </w:tc>
        <w:tc>
          <w:tcPr>
            <w:tcW w:w="3679" w:type="dxa"/>
          </w:tcPr>
          <w:p w14:paraId="45470BB5" w14:textId="0310138B" w:rsidR="00511E93" w:rsidRPr="006203BD" w:rsidRDefault="00511E93" w:rsidP="00C97FC7">
            <w:pPr>
              <w:rPr>
                <w:rFonts w:ascii="Times" w:eastAsia="Times" w:hAnsi="Times" w:cs="Times"/>
              </w:rPr>
            </w:pPr>
            <w:r w:rsidRPr="006203BD">
              <w:rPr>
                <w:rFonts w:ascii="Times" w:eastAsia="Times" w:hAnsi="Times" w:cs="Times"/>
              </w:rPr>
              <w:t xml:space="preserve">Is the dynamic here </w:t>
            </w:r>
            <w:r w:rsidRPr="006203BD">
              <w:rPr>
                <w:rFonts w:ascii="Times" w:eastAsia="Times" w:hAnsi="Times" w:cs="Times"/>
                <w:i/>
                <w:iCs/>
              </w:rPr>
              <w:t>ff</w:t>
            </w:r>
            <w:r w:rsidRPr="006203BD">
              <w:rPr>
                <w:rFonts w:ascii="Times" w:eastAsia="Times" w:hAnsi="Times" w:cs="Times"/>
              </w:rPr>
              <w:t>?</w:t>
            </w:r>
          </w:p>
        </w:tc>
        <w:tc>
          <w:tcPr>
            <w:tcW w:w="2711" w:type="dxa"/>
          </w:tcPr>
          <w:p w14:paraId="5199082D" w14:textId="58F51321" w:rsidR="00511E93" w:rsidRPr="006203BD" w:rsidRDefault="00CC706A" w:rsidP="00C97FC7">
            <w:pPr>
              <w:jc w:val="center"/>
              <w:rPr>
                <w:rFonts w:ascii="Times" w:eastAsia="Times" w:hAnsi="Times" w:cs="Times"/>
              </w:rPr>
            </w:pPr>
            <w:r w:rsidRPr="006203BD">
              <w:rPr>
                <w:rFonts w:ascii="Times" w:eastAsia="Times" w:hAnsi="Times" w:cs="Times"/>
              </w:rPr>
              <w:t xml:space="preserve">Make percussion </w:t>
            </w:r>
            <w:proofErr w:type="spellStart"/>
            <w:r w:rsidRPr="006203BD">
              <w:rPr>
                <w:rFonts w:ascii="Times" w:eastAsia="Times" w:hAnsi="Times" w:cs="Times"/>
              </w:rPr>
              <w:t>mp</w:t>
            </w:r>
            <w:proofErr w:type="spellEnd"/>
            <w:r w:rsidRPr="006203BD">
              <w:rPr>
                <w:rFonts w:ascii="Times" w:eastAsia="Times" w:hAnsi="Times" w:cs="Times"/>
              </w:rPr>
              <w:t xml:space="preserve"> (untilm140); all other attacks ff</w:t>
            </w:r>
          </w:p>
        </w:tc>
      </w:tr>
      <w:tr w:rsidR="00B22F00" w:rsidRPr="00FA09EA" w14:paraId="2BCD407F" w14:textId="77777777" w:rsidTr="00195FDA">
        <w:trPr>
          <w:trHeight w:val="552"/>
        </w:trPr>
        <w:tc>
          <w:tcPr>
            <w:tcW w:w="1782" w:type="dxa"/>
          </w:tcPr>
          <w:p w14:paraId="1756A5E6" w14:textId="1531918C" w:rsidR="00B22F00" w:rsidRPr="00F71786" w:rsidRDefault="00F10F9D" w:rsidP="00C97FC7">
            <w:pPr>
              <w:jc w:val="center"/>
            </w:pPr>
            <w:r w:rsidRPr="00F71786">
              <w:t>Perc. I</w:t>
            </w:r>
          </w:p>
        </w:tc>
        <w:tc>
          <w:tcPr>
            <w:tcW w:w="913" w:type="dxa"/>
          </w:tcPr>
          <w:p w14:paraId="7227252B" w14:textId="7E2D1DC4" w:rsidR="00B22F00" w:rsidRPr="00F71786" w:rsidRDefault="00F10F9D" w:rsidP="00C97FC7">
            <w:pPr>
              <w:jc w:val="center"/>
              <w:rPr>
                <w:rFonts w:ascii="Times" w:eastAsia="Times" w:hAnsi="Times" w:cs="Times"/>
              </w:rPr>
            </w:pPr>
            <w:r w:rsidRPr="00F71786">
              <w:rPr>
                <w:rFonts w:ascii="Times" w:eastAsia="Times" w:hAnsi="Times" w:cs="Times"/>
              </w:rPr>
              <w:t>7/129</w:t>
            </w:r>
            <w:r w:rsidR="00B36CE0" w:rsidRPr="00F71786">
              <w:rPr>
                <w:rFonts w:ascii="Times" w:eastAsia="Times" w:hAnsi="Times" w:cs="Times"/>
              </w:rPr>
              <w:t>/147</w:t>
            </w:r>
          </w:p>
        </w:tc>
        <w:tc>
          <w:tcPr>
            <w:tcW w:w="3679" w:type="dxa"/>
          </w:tcPr>
          <w:p w14:paraId="1BB73AD7" w14:textId="77777777" w:rsidR="00B22F00" w:rsidRPr="00F71786" w:rsidRDefault="00F10F9D" w:rsidP="00C97FC7">
            <w:pPr>
              <w:rPr>
                <w:rFonts w:ascii="Times" w:eastAsia="Times" w:hAnsi="Times" w:cs="Times"/>
              </w:rPr>
            </w:pPr>
            <w:r w:rsidRPr="00F71786">
              <w:rPr>
                <w:rFonts w:ascii="Times" w:eastAsia="Times" w:hAnsi="Times" w:cs="Times"/>
              </w:rPr>
              <w:t>In the W-pl. line, bar 129</w:t>
            </w:r>
            <w:r w:rsidR="00B36CE0" w:rsidRPr="00F71786">
              <w:rPr>
                <w:rFonts w:ascii="Times" w:eastAsia="Times" w:hAnsi="Times" w:cs="Times"/>
              </w:rPr>
              <w:t xml:space="preserve"> (or 147)</w:t>
            </w:r>
            <w:r w:rsidRPr="00F71786">
              <w:rPr>
                <w:rFonts w:ascii="Times" w:eastAsia="Times" w:hAnsi="Times" w:cs="Times"/>
              </w:rPr>
              <w:t xml:space="preserve"> beat 2 matches with bar 7 beat 4. In 129, there’s an additional note. </w:t>
            </w:r>
          </w:p>
          <w:p w14:paraId="06630142" w14:textId="77777777" w:rsidR="00254835" w:rsidRPr="00F71786" w:rsidRDefault="00254835" w:rsidP="00254835">
            <w:pPr>
              <w:pStyle w:val="ListParagraph"/>
              <w:numPr>
                <w:ilvl w:val="0"/>
                <w:numId w:val="5"/>
              </w:numPr>
              <w:rPr>
                <w:rFonts w:ascii="Times" w:eastAsia="Times" w:hAnsi="Times" w:cs="Times"/>
              </w:rPr>
            </w:pPr>
            <w:r w:rsidRPr="00F71786">
              <w:rPr>
                <w:rFonts w:ascii="Times" w:eastAsia="Times" w:hAnsi="Times" w:cs="Times"/>
              </w:rPr>
              <w:t>Do you want this note in both bar 129 and 147?</w:t>
            </w:r>
          </w:p>
          <w:p w14:paraId="2E4885DF" w14:textId="77777777" w:rsidR="00254835" w:rsidRPr="00F71786" w:rsidRDefault="00254835" w:rsidP="00254835">
            <w:pPr>
              <w:pStyle w:val="ListParagraph"/>
              <w:numPr>
                <w:ilvl w:val="0"/>
                <w:numId w:val="5"/>
              </w:numPr>
              <w:rPr>
                <w:rFonts w:ascii="Times" w:eastAsia="Times" w:hAnsi="Times" w:cs="Times"/>
              </w:rPr>
            </w:pPr>
            <w:r w:rsidRPr="00F71786">
              <w:rPr>
                <w:rFonts w:ascii="Times" w:eastAsia="Times" w:hAnsi="Times" w:cs="Times"/>
              </w:rPr>
              <w:t>Do you want it added to bar 7?</w:t>
            </w:r>
          </w:p>
          <w:p w14:paraId="387C0576" w14:textId="77777777" w:rsidR="00254835" w:rsidRPr="00F71786" w:rsidRDefault="00254835" w:rsidP="00254835">
            <w:pPr>
              <w:pStyle w:val="ListParagraph"/>
              <w:numPr>
                <w:ilvl w:val="0"/>
                <w:numId w:val="5"/>
              </w:numPr>
              <w:rPr>
                <w:rFonts w:ascii="Times" w:eastAsia="Times" w:hAnsi="Times" w:cs="Times"/>
              </w:rPr>
            </w:pPr>
            <w:r w:rsidRPr="00F71786">
              <w:rPr>
                <w:rFonts w:ascii="Times" w:eastAsia="Times" w:hAnsi="Times" w:cs="Times"/>
              </w:rPr>
              <w:t>Do you want it removed from all?</w:t>
            </w:r>
          </w:p>
          <w:p w14:paraId="62C9E0CC" w14:textId="61D91006" w:rsidR="00254835" w:rsidRPr="00F71786" w:rsidRDefault="00254835" w:rsidP="00254835">
            <w:pPr>
              <w:pStyle w:val="ListParagraph"/>
              <w:numPr>
                <w:ilvl w:val="0"/>
                <w:numId w:val="5"/>
              </w:numPr>
              <w:rPr>
                <w:rFonts w:ascii="Times" w:eastAsia="Times" w:hAnsi="Times" w:cs="Times"/>
              </w:rPr>
            </w:pPr>
            <w:r w:rsidRPr="00F71786">
              <w:rPr>
                <w:rFonts w:ascii="Times" w:eastAsia="Times" w:hAnsi="Times" w:cs="Times"/>
              </w:rPr>
              <w:t>Do you want it kept as is?</w:t>
            </w:r>
          </w:p>
        </w:tc>
        <w:tc>
          <w:tcPr>
            <w:tcW w:w="2711" w:type="dxa"/>
          </w:tcPr>
          <w:p w14:paraId="75C1EDD0" w14:textId="1035A110" w:rsidR="00B22F00" w:rsidRPr="00F71786" w:rsidRDefault="00B75FF6" w:rsidP="00C97FC7">
            <w:pPr>
              <w:jc w:val="center"/>
              <w:rPr>
                <w:rFonts w:ascii="Times" w:eastAsia="Times" w:hAnsi="Times" w:cs="Times"/>
              </w:rPr>
            </w:pPr>
            <w:r w:rsidRPr="00F71786">
              <w:rPr>
                <w:rFonts w:ascii="Times" w:eastAsia="Times" w:hAnsi="Times" w:cs="Times"/>
              </w:rPr>
              <w:t>Keep as is</w:t>
            </w:r>
          </w:p>
        </w:tc>
      </w:tr>
      <w:tr w:rsidR="00675E05" w:rsidRPr="00FA09EA" w14:paraId="484ACB1C" w14:textId="77777777" w:rsidTr="00195FDA">
        <w:trPr>
          <w:trHeight w:val="552"/>
        </w:trPr>
        <w:tc>
          <w:tcPr>
            <w:tcW w:w="1782" w:type="dxa"/>
          </w:tcPr>
          <w:p w14:paraId="246D08CF" w14:textId="46CD0725" w:rsidR="00675E05" w:rsidRPr="00F71786" w:rsidRDefault="00675E05" w:rsidP="00C97FC7">
            <w:pPr>
              <w:jc w:val="center"/>
              <w:rPr>
                <w:color w:val="ED7D31" w:themeColor="accent2"/>
              </w:rPr>
            </w:pPr>
            <w:r w:rsidRPr="00F71786">
              <w:rPr>
                <w:color w:val="ED7D31" w:themeColor="accent2"/>
              </w:rPr>
              <w:t>Violin II</w:t>
            </w:r>
          </w:p>
        </w:tc>
        <w:tc>
          <w:tcPr>
            <w:tcW w:w="913" w:type="dxa"/>
          </w:tcPr>
          <w:p w14:paraId="05F7B9DB" w14:textId="2E2BE585" w:rsidR="00675E05" w:rsidRPr="00F71786" w:rsidRDefault="00675E05" w:rsidP="00C97FC7">
            <w:pPr>
              <w:jc w:val="center"/>
              <w:rPr>
                <w:rFonts w:ascii="Times" w:eastAsia="Times" w:hAnsi="Times" w:cs="Times"/>
                <w:color w:val="ED7D31" w:themeColor="accent2"/>
              </w:rPr>
            </w:pPr>
            <w:r w:rsidRPr="00F71786">
              <w:rPr>
                <w:rFonts w:ascii="Times" w:eastAsia="Times" w:hAnsi="Times" w:cs="Times"/>
                <w:color w:val="ED7D31" w:themeColor="accent2"/>
              </w:rPr>
              <w:t>129</w:t>
            </w:r>
          </w:p>
        </w:tc>
        <w:tc>
          <w:tcPr>
            <w:tcW w:w="3679" w:type="dxa"/>
          </w:tcPr>
          <w:p w14:paraId="0BA1B312" w14:textId="246463D9" w:rsidR="00675E05" w:rsidRPr="00F71786" w:rsidRDefault="00675E05" w:rsidP="00C97FC7">
            <w:pPr>
              <w:rPr>
                <w:rFonts w:ascii="Times" w:eastAsia="Times" w:hAnsi="Times" w:cs="Times"/>
                <w:color w:val="ED7D31" w:themeColor="accent2"/>
              </w:rPr>
            </w:pPr>
            <w:r w:rsidRPr="00F71786">
              <w:rPr>
                <w:rFonts w:ascii="Times" w:eastAsia="Times" w:hAnsi="Times" w:cs="Times"/>
                <w:color w:val="ED7D31" w:themeColor="accent2"/>
              </w:rPr>
              <w:t>I added an accent and tenuto to match the other strings</w:t>
            </w:r>
          </w:p>
        </w:tc>
        <w:tc>
          <w:tcPr>
            <w:tcW w:w="2711" w:type="dxa"/>
          </w:tcPr>
          <w:p w14:paraId="555F68F8" w14:textId="3C34A1BB" w:rsidR="00675E05" w:rsidRPr="00F71786" w:rsidRDefault="00CC706A" w:rsidP="00C97FC7">
            <w:pPr>
              <w:jc w:val="center"/>
              <w:rPr>
                <w:rFonts w:ascii="Times" w:eastAsia="Times" w:hAnsi="Times" w:cs="Times"/>
              </w:rPr>
            </w:pPr>
            <w:r w:rsidRPr="00F71786">
              <w:rPr>
                <w:rFonts w:ascii="Times" w:eastAsia="Times" w:hAnsi="Times" w:cs="Times"/>
              </w:rPr>
              <w:t>thanks</w:t>
            </w:r>
          </w:p>
        </w:tc>
      </w:tr>
      <w:tr w:rsidR="004A1673" w:rsidRPr="00FA09EA" w14:paraId="69F00F2E" w14:textId="77777777" w:rsidTr="00195FDA">
        <w:trPr>
          <w:trHeight w:val="552"/>
        </w:trPr>
        <w:tc>
          <w:tcPr>
            <w:tcW w:w="1782" w:type="dxa"/>
          </w:tcPr>
          <w:p w14:paraId="2BB9A037" w14:textId="3FD26FFF" w:rsidR="004A1673" w:rsidRPr="00F71786" w:rsidRDefault="00460F93" w:rsidP="00C97FC7">
            <w:pPr>
              <w:jc w:val="center"/>
            </w:pPr>
            <w:r w:rsidRPr="00F71786">
              <w:t>Piano RH</w:t>
            </w:r>
            <w:r w:rsidR="00621075" w:rsidRPr="00F71786">
              <w:t xml:space="preserve">, </w:t>
            </w:r>
            <w:r w:rsidR="004A1673" w:rsidRPr="00F71786">
              <w:t>Cello</w:t>
            </w:r>
          </w:p>
        </w:tc>
        <w:tc>
          <w:tcPr>
            <w:tcW w:w="913" w:type="dxa"/>
          </w:tcPr>
          <w:p w14:paraId="0B441EDF" w14:textId="188CCCF2" w:rsidR="004A1673" w:rsidRPr="00F71786" w:rsidRDefault="004A1673" w:rsidP="00C97FC7">
            <w:pPr>
              <w:jc w:val="center"/>
              <w:rPr>
                <w:rFonts w:ascii="Times" w:eastAsia="Times" w:hAnsi="Times" w:cs="Times"/>
              </w:rPr>
            </w:pPr>
            <w:r w:rsidRPr="00F71786">
              <w:rPr>
                <w:rFonts w:ascii="Times" w:eastAsia="Times" w:hAnsi="Times" w:cs="Times"/>
              </w:rPr>
              <w:t>130</w:t>
            </w:r>
          </w:p>
        </w:tc>
        <w:tc>
          <w:tcPr>
            <w:tcW w:w="3679" w:type="dxa"/>
          </w:tcPr>
          <w:p w14:paraId="4F611007" w14:textId="6C24219C" w:rsidR="004A1673" w:rsidRPr="00F71786" w:rsidRDefault="003A431E" w:rsidP="00C97FC7">
            <w:pPr>
              <w:rPr>
                <w:rFonts w:ascii="Times" w:eastAsia="Times" w:hAnsi="Times" w:cs="Times"/>
              </w:rPr>
            </w:pPr>
            <w:r w:rsidRPr="00F71786">
              <w:rPr>
                <w:rFonts w:ascii="Times" w:eastAsia="Times" w:hAnsi="Times" w:cs="Times"/>
              </w:rPr>
              <w:t>Should we have an accent here like the others?</w:t>
            </w:r>
          </w:p>
        </w:tc>
        <w:tc>
          <w:tcPr>
            <w:tcW w:w="2711" w:type="dxa"/>
          </w:tcPr>
          <w:p w14:paraId="59B0AD2A" w14:textId="7E721E5D" w:rsidR="004A1673" w:rsidRPr="00F71786" w:rsidRDefault="001E5984" w:rsidP="00C97FC7">
            <w:pPr>
              <w:jc w:val="center"/>
              <w:rPr>
                <w:rFonts w:ascii="Times" w:eastAsia="Times" w:hAnsi="Times" w:cs="Times"/>
              </w:rPr>
            </w:pPr>
            <w:r w:rsidRPr="00F71786">
              <w:rPr>
                <w:rFonts w:ascii="Times" w:eastAsia="Times" w:hAnsi="Times" w:cs="Times"/>
              </w:rPr>
              <w:t xml:space="preserve">Yes </w:t>
            </w:r>
          </w:p>
        </w:tc>
      </w:tr>
      <w:tr w:rsidR="00B22F00" w:rsidRPr="00FA09EA" w14:paraId="0B57A8CB" w14:textId="77777777" w:rsidTr="00195FDA">
        <w:trPr>
          <w:trHeight w:val="552"/>
        </w:trPr>
        <w:tc>
          <w:tcPr>
            <w:tcW w:w="1782" w:type="dxa"/>
          </w:tcPr>
          <w:p w14:paraId="7C300C3E" w14:textId="62432D12" w:rsidR="00B22F00" w:rsidRPr="00F71786" w:rsidRDefault="009C5CEE" w:rsidP="00C97FC7">
            <w:pPr>
              <w:jc w:val="center"/>
            </w:pPr>
            <w:r w:rsidRPr="00F71786">
              <w:t>Harp, Piano</w:t>
            </w:r>
            <w:r w:rsidR="00B90BCF" w:rsidRPr="00F71786">
              <w:t>, Marimba</w:t>
            </w:r>
          </w:p>
        </w:tc>
        <w:tc>
          <w:tcPr>
            <w:tcW w:w="913" w:type="dxa"/>
          </w:tcPr>
          <w:p w14:paraId="5A52AAFF" w14:textId="51EF91FF" w:rsidR="00B22F00" w:rsidRPr="00F71786" w:rsidRDefault="009C5CEE" w:rsidP="00C97FC7">
            <w:pPr>
              <w:jc w:val="center"/>
              <w:rPr>
                <w:rFonts w:ascii="Times" w:eastAsia="Times" w:hAnsi="Times" w:cs="Times"/>
              </w:rPr>
            </w:pPr>
            <w:r w:rsidRPr="00F71786">
              <w:rPr>
                <w:rFonts w:ascii="Times" w:eastAsia="Times" w:hAnsi="Times" w:cs="Times"/>
              </w:rPr>
              <w:t>133</w:t>
            </w:r>
            <w:r w:rsidR="00B90BCF" w:rsidRPr="00F71786">
              <w:rPr>
                <w:rFonts w:ascii="Times" w:eastAsia="Times" w:hAnsi="Times" w:cs="Times"/>
              </w:rPr>
              <w:t>-3</w:t>
            </w:r>
            <w:r w:rsidR="00EA19AC" w:rsidRPr="00F71786">
              <w:rPr>
                <w:rFonts w:ascii="Times" w:eastAsia="Times" w:hAnsi="Times" w:cs="Times"/>
              </w:rPr>
              <w:t>8</w:t>
            </w:r>
          </w:p>
        </w:tc>
        <w:tc>
          <w:tcPr>
            <w:tcW w:w="3679" w:type="dxa"/>
          </w:tcPr>
          <w:p w14:paraId="3076D7DF" w14:textId="18F58D8E" w:rsidR="00B22F00" w:rsidRPr="00F71786" w:rsidRDefault="009C5CEE" w:rsidP="00C97FC7">
            <w:pPr>
              <w:rPr>
                <w:rFonts w:ascii="Times" w:eastAsia="Times" w:hAnsi="Times" w:cs="Times"/>
              </w:rPr>
            </w:pPr>
            <w:r w:rsidRPr="00F71786">
              <w:rPr>
                <w:rFonts w:ascii="Times" w:eastAsia="Times" w:hAnsi="Times" w:cs="Times"/>
              </w:rPr>
              <w:t xml:space="preserve">The marked notes don’t have accent </w:t>
            </w:r>
            <w:r w:rsidR="00B90BCF" w:rsidRPr="00F71786">
              <w:rPr>
                <w:rFonts w:ascii="Times" w:eastAsia="Times" w:hAnsi="Times" w:cs="Times"/>
              </w:rPr>
              <w:t>and/or</w:t>
            </w:r>
            <w:r w:rsidRPr="00F71786">
              <w:rPr>
                <w:rFonts w:ascii="Times" w:eastAsia="Times" w:hAnsi="Times" w:cs="Times"/>
              </w:rPr>
              <w:t xml:space="preserve"> staccato,</w:t>
            </w:r>
            <w:r w:rsidR="00AE6AF8" w:rsidRPr="00F71786">
              <w:rPr>
                <w:rFonts w:ascii="Times" w:eastAsia="Times" w:hAnsi="Times" w:cs="Times"/>
              </w:rPr>
              <w:t xml:space="preserve"> but others do -</w:t>
            </w:r>
            <w:r w:rsidRPr="00F71786">
              <w:rPr>
                <w:rFonts w:ascii="Times" w:eastAsia="Times" w:hAnsi="Times" w:cs="Times"/>
              </w:rPr>
              <w:t xml:space="preserve"> is this intentional?</w:t>
            </w:r>
          </w:p>
        </w:tc>
        <w:tc>
          <w:tcPr>
            <w:tcW w:w="2711" w:type="dxa"/>
          </w:tcPr>
          <w:p w14:paraId="5C6905C3" w14:textId="77777777" w:rsidR="00B22F00" w:rsidRPr="00F71786" w:rsidRDefault="00B22F00" w:rsidP="00C97FC7">
            <w:pPr>
              <w:jc w:val="center"/>
              <w:rPr>
                <w:rFonts w:ascii="Times" w:eastAsia="Times" w:hAnsi="Times" w:cs="Times"/>
              </w:rPr>
            </w:pPr>
          </w:p>
          <w:p w14:paraId="5A445AAE" w14:textId="6B1DA5FF" w:rsidR="001E5984" w:rsidRPr="00F71786" w:rsidRDefault="001E5984" w:rsidP="00C97FC7">
            <w:pPr>
              <w:jc w:val="center"/>
              <w:rPr>
                <w:rFonts w:ascii="Times" w:eastAsia="Times" w:hAnsi="Times" w:cs="Times"/>
              </w:rPr>
            </w:pPr>
            <w:r w:rsidRPr="00F71786">
              <w:rPr>
                <w:rFonts w:ascii="Times" w:eastAsia="Times" w:hAnsi="Times" w:cs="Times"/>
              </w:rPr>
              <w:t>Add them please</w:t>
            </w:r>
          </w:p>
        </w:tc>
      </w:tr>
      <w:tr w:rsidR="008C2F55" w:rsidRPr="00FA09EA" w14:paraId="18BBE790" w14:textId="77777777" w:rsidTr="00195FDA">
        <w:trPr>
          <w:trHeight w:val="552"/>
        </w:trPr>
        <w:tc>
          <w:tcPr>
            <w:tcW w:w="1782" w:type="dxa"/>
          </w:tcPr>
          <w:p w14:paraId="6474F85B" w14:textId="0AC0115D" w:rsidR="008C2F55" w:rsidRPr="004903DA" w:rsidRDefault="008C2F55" w:rsidP="00C97FC7">
            <w:pPr>
              <w:jc w:val="center"/>
            </w:pPr>
            <w:r w:rsidRPr="004903DA">
              <w:t>Violin II</w:t>
            </w:r>
            <w:r w:rsidR="00DE6C81" w:rsidRPr="004903DA">
              <w:t>, Cello</w:t>
            </w:r>
          </w:p>
        </w:tc>
        <w:tc>
          <w:tcPr>
            <w:tcW w:w="913" w:type="dxa"/>
          </w:tcPr>
          <w:p w14:paraId="76689C16" w14:textId="199EEA7F" w:rsidR="008C2F55" w:rsidRPr="004903DA" w:rsidRDefault="008C2F55" w:rsidP="00C97FC7">
            <w:pPr>
              <w:jc w:val="center"/>
              <w:rPr>
                <w:rFonts w:ascii="Times" w:eastAsia="Times" w:hAnsi="Times" w:cs="Times"/>
              </w:rPr>
            </w:pPr>
            <w:r w:rsidRPr="004903DA">
              <w:rPr>
                <w:rFonts w:ascii="Times" w:eastAsia="Times" w:hAnsi="Times" w:cs="Times"/>
              </w:rPr>
              <w:t>136-137</w:t>
            </w:r>
          </w:p>
        </w:tc>
        <w:tc>
          <w:tcPr>
            <w:tcW w:w="3679" w:type="dxa"/>
          </w:tcPr>
          <w:p w14:paraId="263900D0" w14:textId="60DC98BA" w:rsidR="008C2F55" w:rsidRPr="004903DA" w:rsidRDefault="008C2F55" w:rsidP="00C97FC7">
            <w:pPr>
              <w:rPr>
                <w:rFonts w:ascii="Times" w:eastAsia="Times" w:hAnsi="Times" w:cs="Times"/>
              </w:rPr>
            </w:pPr>
            <w:r w:rsidRPr="004903DA">
              <w:rPr>
                <w:rFonts w:ascii="Times" w:eastAsia="Times" w:hAnsi="Times" w:cs="Times"/>
              </w:rPr>
              <w:t>Violin II</w:t>
            </w:r>
            <w:r w:rsidR="00DE6C81" w:rsidRPr="004903DA">
              <w:rPr>
                <w:rFonts w:ascii="Times" w:eastAsia="Times" w:hAnsi="Times" w:cs="Times"/>
              </w:rPr>
              <w:t>, Cello</w:t>
            </w:r>
            <w:r w:rsidRPr="004903DA">
              <w:rPr>
                <w:rFonts w:ascii="Times" w:eastAsia="Times" w:hAnsi="Times" w:cs="Times"/>
              </w:rPr>
              <w:t xml:space="preserve"> reaches </w:t>
            </w:r>
            <w:r w:rsidRPr="004903DA">
              <w:rPr>
                <w:rFonts w:ascii="Times" w:eastAsia="Times" w:hAnsi="Times" w:cs="Times"/>
                <w:i/>
                <w:iCs/>
              </w:rPr>
              <w:t>mf</w:t>
            </w:r>
            <w:r w:rsidRPr="004903DA">
              <w:rPr>
                <w:rFonts w:ascii="Times" w:eastAsia="Times" w:hAnsi="Times" w:cs="Times"/>
              </w:rPr>
              <w:t xml:space="preserve"> in the last note of m.136. So what dynamic should it go to in the next bar. I imagine we cancel the </w:t>
            </w:r>
            <w:r w:rsidRPr="004903DA">
              <w:rPr>
                <w:rFonts w:ascii="Times" w:eastAsia="Times" w:hAnsi="Times" w:cs="Times"/>
                <w:i/>
                <w:iCs/>
              </w:rPr>
              <w:t>mf</w:t>
            </w:r>
            <w:r w:rsidRPr="004903DA">
              <w:rPr>
                <w:rFonts w:ascii="Times" w:eastAsia="Times" w:hAnsi="Times" w:cs="Times"/>
              </w:rPr>
              <w:t xml:space="preserve"> and just make the </w:t>
            </w:r>
            <w:r w:rsidRPr="004903DA">
              <w:rPr>
                <w:rFonts w:ascii="Times" w:eastAsia="Times" w:hAnsi="Times" w:cs="Times"/>
                <w:i/>
                <w:iCs/>
              </w:rPr>
              <w:t>pp</w:t>
            </w:r>
            <w:r w:rsidRPr="004903DA">
              <w:rPr>
                <w:rFonts w:ascii="Times" w:eastAsia="Times" w:hAnsi="Times" w:cs="Times"/>
              </w:rPr>
              <w:t xml:space="preserve"> </w:t>
            </w:r>
            <w:r w:rsidR="00F747B3" w:rsidRPr="004903DA">
              <w:rPr>
                <w:rFonts w:ascii="Times" w:eastAsia="Times" w:hAnsi="Times" w:cs="Times"/>
              </w:rPr>
              <w:t>/</w:t>
            </w:r>
            <w:r w:rsidR="00F747B3" w:rsidRPr="004903DA">
              <w:rPr>
                <w:rFonts w:ascii="Times" w:eastAsia="Times" w:hAnsi="Times" w:cs="Times"/>
                <w:i/>
                <w:iCs/>
              </w:rPr>
              <w:t xml:space="preserve">ff </w:t>
            </w:r>
            <w:r w:rsidRPr="004903DA">
              <w:rPr>
                <w:rFonts w:ascii="Times" w:eastAsia="Times" w:hAnsi="Times" w:cs="Times"/>
              </w:rPr>
              <w:t>not subito?</w:t>
            </w:r>
          </w:p>
        </w:tc>
        <w:tc>
          <w:tcPr>
            <w:tcW w:w="2711" w:type="dxa"/>
          </w:tcPr>
          <w:p w14:paraId="2AD5839E" w14:textId="77777777" w:rsidR="008C2F55" w:rsidRPr="004903DA" w:rsidRDefault="008C2F55" w:rsidP="00C97FC7">
            <w:pPr>
              <w:jc w:val="center"/>
              <w:rPr>
                <w:rFonts w:ascii="Times" w:eastAsia="Times" w:hAnsi="Times" w:cs="Times"/>
              </w:rPr>
            </w:pPr>
          </w:p>
          <w:p w14:paraId="5EC39540" w14:textId="77777777" w:rsidR="001E5984" w:rsidRPr="004903DA" w:rsidRDefault="001E5984" w:rsidP="00C97FC7">
            <w:pPr>
              <w:jc w:val="center"/>
              <w:rPr>
                <w:rFonts w:ascii="Times" w:eastAsia="Times" w:hAnsi="Times" w:cs="Times"/>
              </w:rPr>
            </w:pPr>
          </w:p>
          <w:p w14:paraId="73E0F8F6" w14:textId="2A0E56E7" w:rsidR="001E5984" w:rsidRPr="004903DA" w:rsidRDefault="00D51771" w:rsidP="00C97FC7">
            <w:pPr>
              <w:jc w:val="center"/>
              <w:rPr>
                <w:rFonts w:ascii="Times" w:eastAsia="Times" w:hAnsi="Times" w:cs="Times"/>
              </w:rPr>
            </w:pPr>
            <w:r w:rsidRPr="004903DA">
              <w:rPr>
                <w:rFonts w:ascii="Times" w:eastAsia="Times" w:hAnsi="Times" w:cs="Times"/>
              </w:rPr>
              <w:t>Delete dim for those two (should stay mf)</w:t>
            </w:r>
          </w:p>
        </w:tc>
      </w:tr>
      <w:tr w:rsidR="008C2F55" w:rsidRPr="00FA09EA" w14:paraId="643EA5AA" w14:textId="77777777" w:rsidTr="00195FDA">
        <w:trPr>
          <w:trHeight w:val="552"/>
        </w:trPr>
        <w:tc>
          <w:tcPr>
            <w:tcW w:w="1782" w:type="dxa"/>
          </w:tcPr>
          <w:p w14:paraId="7BAF2BE4" w14:textId="4A00434E" w:rsidR="008C2F55" w:rsidRPr="004903DA" w:rsidRDefault="00741680" w:rsidP="00C97FC7">
            <w:pPr>
              <w:jc w:val="center"/>
            </w:pPr>
            <w:r w:rsidRPr="004903DA">
              <w:t>Oboe, Horn</w:t>
            </w:r>
          </w:p>
        </w:tc>
        <w:tc>
          <w:tcPr>
            <w:tcW w:w="913" w:type="dxa"/>
          </w:tcPr>
          <w:p w14:paraId="0A33CCF5" w14:textId="036E4BCB" w:rsidR="008C2F55" w:rsidRPr="004903DA" w:rsidRDefault="00741680" w:rsidP="00C97FC7">
            <w:pPr>
              <w:jc w:val="center"/>
              <w:rPr>
                <w:rFonts w:ascii="Times" w:eastAsia="Times" w:hAnsi="Times" w:cs="Times"/>
              </w:rPr>
            </w:pPr>
            <w:r w:rsidRPr="004903DA">
              <w:rPr>
                <w:rFonts w:ascii="Times" w:eastAsia="Times" w:hAnsi="Times" w:cs="Times"/>
              </w:rPr>
              <w:t>137</w:t>
            </w:r>
          </w:p>
        </w:tc>
        <w:tc>
          <w:tcPr>
            <w:tcW w:w="3679" w:type="dxa"/>
          </w:tcPr>
          <w:p w14:paraId="004A818A" w14:textId="210BA1BE" w:rsidR="008C2F55" w:rsidRPr="004903DA" w:rsidRDefault="00741680" w:rsidP="00C97FC7">
            <w:pPr>
              <w:rPr>
                <w:rFonts w:ascii="Times" w:eastAsia="Times" w:hAnsi="Times" w:cs="Times"/>
              </w:rPr>
            </w:pPr>
            <w:r w:rsidRPr="004903DA">
              <w:rPr>
                <w:rFonts w:ascii="Times" w:eastAsia="Times" w:hAnsi="Times" w:cs="Times"/>
              </w:rPr>
              <w:t xml:space="preserve">Since it is </w:t>
            </w:r>
            <w:r w:rsidRPr="004903DA">
              <w:rPr>
                <w:rFonts w:ascii="Times" w:eastAsia="Times" w:hAnsi="Times" w:cs="Times"/>
                <w:i/>
                <w:iCs/>
              </w:rPr>
              <w:t>mf</w:t>
            </w:r>
            <w:r w:rsidRPr="004903DA">
              <w:rPr>
                <w:rFonts w:ascii="Times" w:eastAsia="Times" w:hAnsi="Times" w:cs="Times"/>
              </w:rPr>
              <w:t xml:space="preserve"> from the previous bar</w:t>
            </w:r>
            <w:r w:rsidR="00AF0EA4" w:rsidRPr="004903DA">
              <w:rPr>
                <w:rFonts w:ascii="Times" w:eastAsia="Times" w:hAnsi="Times" w:cs="Times"/>
              </w:rPr>
              <w:t xml:space="preserve">, I started the diminuendo from </w:t>
            </w:r>
            <w:r w:rsidR="00AF0EA4" w:rsidRPr="004903DA">
              <w:rPr>
                <w:rFonts w:ascii="Times" w:eastAsia="Times" w:hAnsi="Times" w:cs="Times"/>
                <w:i/>
                <w:iCs/>
              </w:rPr>
              <w:t>(mf)</w:t>
            </w:r>
            <w:r w:rsidR="00AF0EA4" w:rsidRPr="004903DA">
              <w:rPr>
                <w:rFonts w:ascii="Times" w:eastAsia="Times" w:hAnsi="Times" w:cs="Times"/>
              </w:rPr>
              <w:t xml:space="preserve"> in this bar.</w:t>
            </w:r>
          </w:p>
        </w:tc>
        <w:tc>
          <w:tcPr>
            <w:tcW w:w="2711" w:type="dxa"/>
          </w:tcPr>
          <w:p w14:paraId="455836E4" w14:textId="03F18183" w:rsidR="008C2F55" w:rsidRPr="004903DA" w:rsidRDefault="00FC370F" w:rsidP="00C97FC7">
            <w:pPr>
              <w:jc w:val="center"/>
              <w:rPr>
                <w:rFonts w:ascii="Times" w:eastAsia="Times" w:hAnsi="Times" w:cs="Times"/>
              </w:rPr>
            </w:pPr>
            <w:r w:rsidRPr="004903DA">
              <w:rPr>
                <w:rFonts w:ascii="Times" w:eastAsia="Times" w:hAnsi="Times" w:cs="Times"/>
              </w:rPr>
              <w:t>Delete dim for those two (should stay mf), as vl2 and cello</w:t>
            </w:r>
          </w:p>
        </w:tc>
      </w:tr>
      <w:tr w:rsidR="00AA573F" w:rsidRPr="00FA09EA" w14:paraId="2192B16E" w14:textId="77777777" w:rsidTr="00195FDA">
        <w:trPr>
          <w:trHeight w:val="552"/>
        </w:trPr>
        <w:tc>
          <w:tcPr>
            <w:tcW w:w="1782" w:type="dxa"/>
          </w:tcPr>
          <w:p w14:paraId="14FE69AA" w14:textId="248295A0" w:rsidR="00AA573F" w:rsidRPr="004903DA" w:rsidRDefault="00AA573F" w:rsidP="00C97FC7">
            <w:pPr>
              <w:jc w:val="center"/>
              <w:rPr>
                <w:color w:val="ED7D31" w:themeColor="accent2"/>
              </w:rPr>
            </w:pPr>
            <w:r w:rsidRPr="004903DA">
              <w:rPr>
                <w:color w:val="ED7D31" w:themeColor="accent2"/>
              </w:rPr>
              <w:t>Harp</w:t>
            </w:r>
          </w:p>
        </w:tc>
        <w:tc>
          <w:tcPr>
            <w:tcW w:w="913" w:type="dxa"/>
          </w:tcPr>
          <w:p w14:paraId="7F28620A" w14:textId="1C4C73B7" w:rsidR="00AA573F" w:rsidRPr="004903DA" w:rsidRDefault="00AA573F" w:rsidP="00C97FC7">
            <w:pPr>
              <w:jc w:val="center"/>
              <w:rPr>
                <w:rFonts w:ascii="Times" w:eastAsia="Times" w:hAnsi="Times" w:cs="Times"/>
                <w:color w:val="ED7D31" w:themeColor="accent2"/>
              </w:rPr>
            </w:pPr>
            <w:r w:rsidRPr="004903DA">
              <w:rPr>
                <w:rFonts w:ascii="Times" w:eastAsia="Times" w:hAnsi="Times" w:cs="Times"/>
                <w:color w:val="ED7D31" w:themeColor="accent2"/>
              </w:rPr>
              <w:t>138</w:t>
            </w:r>
            <w:r w:rsidR="00B13D8A" w:rsidRPr="004903DA">
              <w:rPr>
                <w:rFonts w:ascii="Times" w:eastAsia="Times" w:hAnsi="Times" w:cs="Times"/>
                <w:color w:val="ED7D31" w:themeColor="accent2"/>
              </w:rPr>
              <w:t>, 141</w:t>
            </w:r>
          </w:p>
        </w:tc>
        <w:tc>
          <w:tcPr>
            <w:tcW w:w="3679" w:type="dxa"/>
          </w:tcPr>
          <w:p w14:paraId="4B461E2E" w14:textId="09028E44" w:rsidR="00AA573F" w:rsidRPr="004903DA" w:rsidRDefault="00AA573F" w:rsidP="00C97FC7">
            <w:pPr>
              <w:rPr>
                <w:rFonts w:ascii="Times" w:eastAsia="Times" w:hAnsi="Times" w:cs="Times"/>
                <w:color w:val="ED7D31" w:themeColor="accent2"/>
              </w:rPr>
            </w:pPr>
            <w:r w:rsidRPr="004903DA">
              <w:rPr>
                <w:rFonts w:ascii="Times" w:eastAsia="Times" w:hAnsi="Times" w:cs="Times"/>
                <w:color w:val="ED7D31" w:themeColor="accent2"/>
              </w:rPr>
              <w:t>Added dampen sign</w:t>
            </w:r>
            <w:r w:rsidR="00C569F2" w:rsidRPr="004903DA">
              <w:rPr>
                <w:rFonts w:ascii="Times" w:eastAsia="Times" w:hAnsi="Times" w:cs="Times"/>
                <w:color w:val="ED7D31" w:themeColor="accent2"/>
              </w:rPr>
              <w:t xml:space="preserve">. </w:t>
            </w:r>
            <w:r w:rsidR="00C569F2" w:rsidRPr="004903DA">
              <w:rPr>
                <w:rFonts w:ascii="Times" w:eastAsia="Times" w:hAnsi="Times" w:cs="Times"/>
              </w:rPr>
              <w:t>Should I add at 140?</w:t>
            </w:r>
          </w:p>
        </w:tc>
        <w:tc>
          <w:tcPr>
            <w:tcW w:w="2711" w:type="dxa"/>
          </w:tcPr>
          <w:p w14:paraId="5C00B0FD" w14:textId="38BC984E" w:rsidR="00AA573F" w:rsidRPr="004903DA" w:rsidRDefault="00DC1352" w:rsidP="00C97FC7">
            <w:pPr>
              <w:jc w:val="center"/>
              <w:rPr>
                <w:rFonts w:ascii="Times" w:eastAsia="Times" w:hAnsi="Times" w:cs="Times"/>
              </w:rPr>
            </w:pPr>
            <w:r w:rsidRPr="004903DA">
              <w:rPr>
                <w:rFonts w:ascii="Times" w:eastAsia="Times" w:hAnsi="Times" w:cs="Times"/>
              </w:rPr>
              <w:t>Yes, dampen as piano pedals</w:t>
            </w:r>
          </w:p>
        </w:tc>
      </w:tr>
      <w:tr w:rsidR="00AA573F" w:rsidRPr="00FA09EA" w14:paraId="564B5AA8" w14:textId="77777777" w:rsidTr="00195FDA">
        <w:trPr>
          <w:trHeight w:val="552"/>
        </w:trPr>
        <w:tc>
          <w:tcPr>
            <w:tcW w:w="1782" w:type="dxa"/>
          </w:tcPr>
          <w:p w14:paraId="13AD826F" w14:textId="5B5D308F" w:rsidR="00AA573F" w:rsidRPr="00820E72" w:rsidRDefault="00DF6E6C" w:rsidP="00C97FC7">
            <w:pPr>
              <w:jc w:val="center"/>
            </w:pPr>
            <w:r w:rsidRPr="00820E72">
              <w:t>Piano</w:t>
            </w:r>
          </w:p>
        </w:tc>
        <w:tc>
          <w:tcPr>
            <w:tcW w:w="913" w:type="dxa"/>
          </w:tcPr>
          <w:p w14:paraId="02719C04" w14:textId="00D64495" w:rsidR="00AA573F" w:rsidRPr="00820E72" w:rsidRDefault="00DF6E6C" w:rsidP="00C97FC7">
            <w:pPr>
              <w:jc w:val="center"/>
              <w:rPr>
                <w:rFonts w:ascii="Times" w:eastAsia="Times" w:hAnsi="Times" w:cs="Times"/>
              </w:rPr>
            </w:pPr>
            <w:r w:rsidRPr="00820E72">
              <w:rPr>
                <w:rFonts w:ascii="Times" w:eastAsia="Times" w:hAnsi="Times" w:cs="Times"/>
              </w:rPr>
              <w:t>147</w:t>
            </w:r>
          </w:p>
        </w:tc>
        <w:tc>
          <w:tcPr>
            <w:tcW w:w="3679" w:type="dxa"/>
          </w:tcPr>
          <w:p w14:paraId="5B7B0810" w14:textId="6F7852AE" w:rsidR="00AA573F" w:rsidRPr="00820E72" w:rsidRDefault="00DF6E6C" w:rsidP="00C97FC7">
            <w:pPr>
              <w:rPr>
                <w:rFonts w:ascii="Times" w:eastAsia="Times" w:hAnsi="Times" w:cs="Times"/>
              </w:rPr>
            </w:pPr>
            <w:r w:rsidRPr="00820E72">
              <w:rPr>
                <w:rFonts w:ascii="Times" w:eastAsia="Times" w:hAnsi="Times" w:cs="Times"/>
              </w:rPr>
              <w:t>What’s the dynamic for this?</w:t>
            </w:r>
          </w:p>
        </w:tc>
        <w:tc>
          <w:tcPr>
            <w:tcW w:w="2711" w:type="dxa"/>
          </w:tcPr>
          <w:p w14:paraId="19F13A04" w14:textId="54EE82CF" w:rsidR="00AA573F" w:rsidRPr="00820E72" w:rsidRDefault="001F0FEA" w:rsidP="00C97FC7">
            <w:pPr>
              <w:jc w:val="center"/>
              <w:rPr>
                <w:rFonts w:ascii="Times" w:eastAsia="Times" w:hAnsi="Times" w:cs="Times"/>
              </w:rPr>
            </w:pPr>
            <w:r w:rsidRPr="00820E72">
              <w:rPr>
                <w:rFonts w:ascii="Times" w:eastAsia="Times" w:hAnsi="Times" w:cs="Times"/>
              </w:rPr>
              <w:t>f for the whole section (also harp on 151)</w:t>
            </w:r>
          </w:p>
        </w:tc>
      </w:tr>
      <w:tr w:rsidR="00AA573F" w:rsidRPr="00FA09EA" w14:paraId="25F0FBF6" w14:textId="77777777" w:rsidTr="00195FDA">
        <w:trPr>
          <w:trHeight w:val="552"/>
        </w:trPr>
        <w:tc>
          <w:tcPr>
            <w:tcW w:w="1782" w:type="dxa"/>
          </w:tcPr>
          <w:p w14:paraId="02A2FAAB" w14:textId="36967184" w:rsidR="00AA573F" w:rsidRPr="00BF1C5D" w:rsidRDefault="00413D92" w:rsidP="00C97FC7">
            <w:pPr>
              <w:jc w:val="center"/>
            </w:pPr>
            <w:r w:rsidRPr="00BF1C5D">
              <w:t>All</w:t>
            </w:r>
          </w:p>
        </w:tc>
        <w:tc>
          <w:tcPr>
            <w:tcW w:w="913" w:type="dxa"/>
          </w:tcPr>
          <w:p w14:paraId="41772D04" w14:textId="299424DC" w:rsidR="00AA573F" w:rsidRPr="00BF1C5D" w:rsidRDefault="00413D92" w:rsidP="00C97FC7">
            <w:pPr>
              <w:jc w:val="center"/>
              <w:rPr>
                <w:rFonts w:ascii="Times" w:eastAsia="Times" w:hAnsi="Times" w:cs="Times"/>
              </w:rPr>
            </w:pPr>
            <w:r w:rsidRPr="00BF1C5D">
              <w:rPr>
                <w:rFonts w:ascii="Times" w:eastAsia="Times" w:hAnsi="Times" w:cs="Times"/>
              </w:rPr>
              <w:t>Last bar</w:t>
            </w:r>
          </w:p>
        </w:tc>
        <w:tc>
          <w:tcPr>
            <w:tcW w:w="3679" w:type="dxa"/>
          </w:tcPr>
          <w:p w14:paraId="1406C375" w14:textId="01A3AAF9" w:rsidR="00AA573F" w:rsidRPr="00BF1C5D" w:rsidRDefault="00413D92" w:rsidP="00C97FC7">
            <w:pPr>
              <w:rPr>
                <w:rFonts w:ascii="Times" w:eastAsia="Times" w:hAnsi="Times" w:cs="Times"/>
              </w:rPr>
            </w:pPr>
            <w:r w:rsidRPr="00BF1C5D">
              <w:rPr>
                <w:rFonts w:ascii="Times" w:eastAsia="Times" w:hAnsi="Times" w:cs="Times"/>
              </w:rPr>
              <w:t xml:space="preserve">Since the last note isn’t a sustaining note (only on bass drum), what if we just put the 4” fermata on the </w:t>
            </w:r>
            <w:proofErr w:type="spellStart"/>
            <w:r w:rsidRPr="00BF1C5D">
              <w:rPr>
                <w:rFonts w:ascii="Times" w:eastAsia="Times" w:hAnsi="Times" w:cs="Times"/>
              </w:rPr>
              <w:t>barline</w:t>
            </w:r>
            <w:proofErr w:type="spellEnd"/>
            <w:r w:rsidRPr="00BF1C5D">
              <w:rPr>
                <w:rFonts w:ascii="Times" w:eastAsia="Times" w:hAnsi="Times" w:cs="Times"/>
              </w:rPr>
              <w:t xml:space="preserve"> like in other instances?</w:t>
            </w:r>
            <w:r w:rsidR="001524A6" w:rsidRPr="00BF1C5D">
              <w:rPr>
                <w:rFonts w:ascii="Times" w:eastAsia="Times" w:hAnsi="Times" w:cs="Times"/>
              </w:rPr>
              <w:t xml:space="preserve"> We can add an </w:t>
            </w:r>
            <w:proofErr w:type="spellStart"/>
            <w:r w:rsidR="001524A6" w:rsidRPr="00BF1C5D">
              <w:rPr>
                <w:rFonts w:ascii="Times" w:eastAsia="Times" w:hAnsi="Times" w:cs="Times"/>
              </w:rPr>
              <w:t>l.v.</w:t>
            </w:r>
            <w:proofErr w:type="spellEnd"/>
            <w:r w:rsidR="001524A6" w:rsidRPr="00BF1C5D">
              <w:rPr>
                <w:rFonts w:ascii="Times" w:eastAsia="Times" w:hAnsi="Times" w:cs="Times"/>
              </w:rPr>
              <w:t xml:space="preserve"> on the bass drum to ensure they know to keep the ring for those 4 seconds.</w:t>
            </w:r>
          </w:p>
        </w:tc>
        <w:tc>
          <w:tcPr>
            <w:tcW w:w="2711" w:type="dxa"/>
          </w:tcPr>
          <w:p w14:paraId="56BB2D9F" w14:textId="77777777" w:rsidR="001F0FEA" w:rsidRPr="00BF1C5D" w:rsidRDefault="001F0FEA" w:rsidP="00C97FC7">
            <w:pPr>
              <w:jc w:val="center"/>
              <w:rPr>
                <w:rFonts w:ascii="Times" w:eastAsia="Times" w:hAnsi="Times" w:cs="Times"/>
              </w:rPr>
            </w:pPr>
          </w:p>
          <w:p w14:paraId="47062017" w14:textId="77777777" w:rsidR="001F0FEA" w:rsidRPr="00BF1C5D" w:rsidRDefault="001F0FEA" w:rsidP="00C97FC7">
            <w:pPr>
              <w:jc w:val="center"/>
              <w:rPr>
                <w:rFonts w:ascii="Times" w:eastAsia="Times" w:hAnsi="Times" w:cs="Times"/>
              </w:rPr>
            </w:pPr>
          </w:p>
          <w:p w14:paraId="6285112E" w14:textId="65D211EA" w:rsidR="00AA573F" w:rsidRPr="00BF1C5D" w:rsidRDefault="001F0FEA" w:rsidP="00C97FC7">
            <w:pPr>
              <w:jc w:val="center"/>
              <w:rPr>
                <w:rFonts w:ascii="Times" w:eastAsia="Times" w:hAnsi="Times" w:cs="Times"/>
              </w:rPr>
            </w:pPr>
            <w:r w:rsidRPr="00BF1C5D">
              <w:rPr>
                <w:rFonts w:ascii="Times" w:eastAsia="Times" w:hAnsi="Times" w:cs="Times"/>
              </w:rPr>
              <w:t>Good idea</w:t>
            </w:r>
          </w:p>
        </w:tc>
      </w:tr>
    </w:tbl>
    <w:p w14:paraId="5881052F" w14:textId="1F4B5EDE" w:rsidR="00195FDA" w:rsidRPr="00FA09EA" w:rsidRDefault="00195FDA">
      <w:pPr>
        <w:rPr>
          <w:b/>
          <w:bCs/>
        </w:rPr>
      </w:pPr>
    </w:p>
    <w:p w14:paraId="73C592A4" w14:textId="77777777" w:rsidR="00D90F65" w:rsidRPr="00FA09EA" w:rsidRDefault="00D90F65">
      <w:pPr>
        <w:rPr>
          <w:b/>
          <w:bCs/>
        </w:rPr>
      </w:pPr>
    </w:p>
    <w:p w14:paraId="3A1A2F99" w14:textId="77777777" w:rsidR="00D90F65" w:rsidRPr="00FA09EA" w:rsidRDefault="00D90F65">
      <w:pPr>
        <w:rPr>
          <w:b/>
          <w:bCs/>
        </w:rPr>
      </w:pPr>
    </w:p>
    <w:p w14:paraId="4A77A8EF" w14:textId="77777777" w:rsidR="009D596C" w:rsidRDefault="009D596C">
      <w:pPr>
        <w:rPr>
          <w:b/>
          <w:bCs/>
        </w:rPr>
      </w:pPr>
    </w:p>
    <w:p w14:paraId="5DFF1EED" w14:textId="77777777" w:rsidR="009D596C" w:rsidRDefault="009D596C">
      <w:pPr>
        <w:rPr>
          <w:b/>
          <w:bCs/>
        </w:rPr>
      </w:pPr>
    </w:p>
    <w:p w14:paraId="33BA0C34" w14:textId="77777777" w:rsidR="009D596C" w:rsidRDefault="009D596C">
      <w:pPr>
        <w:rPr>
          <w:b/>
          <w:bCs/>
        </w:rPr>
      </w:pPr>
    </w:p>
    <w:p w14:paraId="5A58B48B" w14:textId="73CCFEAA" w:rsidR="00195FDA" w:rsidRPr="00FA09EA" w:rsidRDefault="008D0031">
      <w:pPr>
        <w:rPr>
          <w:b/>
          <w:bCs/>
        </w:rPr>
      </w:pPr>
      <w:r>
        <w:rPr>
          <w:b/>
          <w:bCs/>
        </w:rPr>
        <w:lastRenderedPageBreak/>
        <w:t xml:space="preserve">Initial </w:t>
      </w:r>
      <w:r w:rsidR="00195FDA" w:rsidRPr="00FA09EA">
        <w:rPr>
          <w:b/>
          <w:bCs/>
        </w:rPr>
        <w:t>Notes</w:t>
      </w:r>
      <w:r>
        <w:rPr>
          <w:b/>
          <w:bCs/>
        </w:rPr>
        <w:t xml:space="preserve"> </w:t>
      </w:r>
      <w:r w:rsidRPr="008D0031">
        <w:t>(3</w:t>
      </w:r>
      <w:r w:rsidRPr="008D0031">
        <w:rPr>
          <w:vertAlign w:val="superscript"/>
        </w:rPr>
        <w:t>rd</w:t>
      </w:r>
      <w:r w:rsidRPr="008D0031">
        <w:t xml:space="preserve"> March 2024)</w:t>
      </w:r>
    </w:p>
    <w:p w14:paraId="3CB5AB3A" w14:textId="77777777" w:rsidR="00BF1C5D" w:rsidRDefault="00BF1C5D" w:rsidP="00BF1C5D">
      <w:r>
        <w:t>Mosaic Maze – Errata</w:t>
      </w:r>
    </w:p>
    <w:p w14:paraId="20769921" w14:textId="77777777" w:rsidR="00BF1C5D" w:rsidRDefault="00BF1C5D" w:rsidP="00BF1C5D"/>
    <w:p w14:paraId="00DD3E4A" w14:textId="77777777" w:rsidR="00BF1C5D" w:rsidRPr="00690E63" w:rsidRDefault="00BF1C5D" w:rsidP="00BF1C5D">
      <w:pPr>
        <w:pStyle w:val="ListParagraph"/>
        <w:numPr>
          <w:ilvl w:val="0"/>
          <w:numId w:val="6"/>
        </w:numPr>
      </w:pPr>
      <w:r w:rsidRPr="00690E63">
        <w:t>M1, harp left hand, delete top note E ¼ flat</w:t>
      </w:r>
      <w:r w:rsidRPr="00690E63">
        <w:br/>
      </w:r>
    </w:p>
    <w:p w14:paraId="42AB524F" w14:textId="77777777" w:rsidR="00BF1C5D" w:rsidRPr="00690E63" w:rsidRDefault="00BF1C5D" w:rsidP="00BF1C5D">
      <w:pPr>
        <w:pStyle w:val="ListParagraph"/>
        <w:numPr>
          <w:ilvl w:val="0"/>
          <w:numId w:val="6"/>
        </w:numPr>
      </w:pPr>
      <w:r w:rsidRPr="00690E63">
        <w:t>M9; vl1; dynamics clashing with crescendo…please clean up</w:t>
      </w:r>
    </w:p>
    <w:p w14:paraId="418167BC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1C755DBB" w14:textId="77777777" w:rsidR="00BF1C5D" w:rsidRPr="00690E63" w:rsidRDefault="00BF1C5D" w:rsidP="00BF1C5D">
      <w:pPr>
        <w:pStyle w:val="ListParagraph"/>
        <w:numPr>
          <w:ilvl w:val="0"/>
          <w:numId w:val="6"/>
        </w:numPr>
      </w:pPr>
      <w:r w:rsidRPr="00690E63">
        <w:t xml:space="preserve">M8; </w:t>
      </w:r>
      <w:proofErr w:type="spellStart"/>
      <w:r w:rsidRPr="00690E63">
        <w:t>vla</w:t>
      </w:r>
      <w:proofErr w:type="spellEnd"/>
      <w:r w:rsidRPr="00690E63">
        <w:t>; I prefer to subdivide one quarter tied to two tied eight notes tied to etc…</w:t>
      </w:r>
    </w:p>
    <w:p w14:paraId="5D999EE1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697116AC" w14:textId="77777777" w:rsidR="00BF1C5D" w:rsidRPr="00690E63" w:rsidRDefault="00BF1C5D" w:rsidP="00BF1C5D">
      <w:pPr>
        <w:pStyle w:val="ListParagraph"/>
        <w:numPr>
          <w:ilvl w:val="0"/>
          <w:numId w:val="6"/>
        </w:numPr>
      </w:pPr>
      <w:r w:rsidRPr="00690E63">
        <w:t>M8; vl2; add up bow sign</w:t>
      </w:r>
    </w:p>
    <w:p w14:paraId="327FA4C5" w14:textId="77777777" w:rsidR="00BF1C5D" w:rsidRPr="002909FE" w:rsidRDefault="00BF1C5D" w:rsidP="00BF1C5D">
      <w:pPr>
        <w:rPr>
          <w:b/>
          <w:bCs/>
        </w:rPr>
      </w:pPr>
    </w:p>
    <w:p w14:paraId="65E0DCB3" w14:textId="77777777" w:rsidR="00BF1C5D" w:rsidRPr="00690E63" w:rsidRDefault="00BF1C5D" w:rsidP="00BF1C5D">
      <w:pPr>
        <w:pStyle w:val="ListParagraph"/>
        <w:numPr>
          <w:ilvl w:val="0"/>
          <w:numId w:val="6"/>
        </w:numPr>
      </w:pPr>
      <w:r w:rsidRPr="00690E63">
        <w:t>M9, vl2; first beat…I prefer to subdivide two tied eight notes tied to one quarter etc…</w:t>
      </w:r>
    </w:p>
    <w:p w14:paraId="7E7FB5A3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04681CAA" w14:textId="77777777" w:rsidR="00BF1C5D" w:rsidRPr="00690E63" w:rsidRDefault="00BF1C5D" w:rsidP="00BF1C5D">
      <w:pPr>
        <w:pStyle w:val="ListParagraph"/>
        <w:numPr>
          <w:ilvl w:val="0"/>
          <w:numId w:val="6"/>
        </w:numPr>
      </w:pPr>
      <w:r w:rsidRPr="00690E63">
        <w:t>M11. Marimba; top note should be a C#, not A#</w:t>
      </w:r>
    </w:p>
    <w:p w14:paraId="29204F58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5790B58A" w14:textId="77777777" w:rsidR="00BF1C5D" w:rsidRPr="00324565" w:rsidRDefault="00BF1C5D" w:rsidP="00BF1C5D">
      <w:pPr>
        <w:pStyle w:val="ListParagraph"/>
        <w:numPr>
          <w:ilvl w:val="0"/>
          <w:numId w:val="6"/>
        </w:numPr>
      </w:pPr>
      <w:r w:rsidRPr="00324565">
        <w:t xml:space="preserve">M12-13, sax, I made a mistake, should be crawling down by ¼ tone; D </w:t>
      </w:r>
      <w:proofErr w:type="spellStart"/>
      <w:r w:rsidRPr="00324565">
        <w:t>nat</w:t>
      </w:r>
      <w:proofErr w:type="spellEnd"/>
      <w:r w:rsidRPr="00324565">
        <w:t xml:space="preserve"> gradually down to C</w:t>
      </w:r>
    </w:p>
    <w:p w14:paraId="65914F6A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12A07F03" w14:textId="77777777" w:rsidR="00BF1C5D" w:rsidRPr="00324565" w:rsidRDefault="00BF1C5D" w:rsidP="00BF1C5D">
      <w:pPr>
        <w:pStyle w:val="ListParagraph"/>
        <w:numPr>
          <w:ilvl w:val="0"/>
          <w:numId w:val="6"/>
        </w:numPr>
      </w:pPr>
      <w:r w:rsidRPr="00324565">
        <w:t>M13, vl2, third attack (A) should be Bb, my mistake</w:t>
      </w:r>
    </w:p>
    <w:p w14:paraId="32353FFA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3FE421E7" w14:textId="77777777" w:rsidR="00BF1C5D" w:rsidRPr="007E29D1" w:rsidRDefault="00BF1C5D" w:rsidP="00BF1C5D">
      <w:pPr>
        <w:pStyle w:val="ListParagraph"/>
        <w:numPr>
          <w:ilvl w:val="0"/>
          <w:numId w:val="6"/>
        </w:numPr>
      </w:pPr>
      <w:r w:rsidRPr="007E29D1">
        <w:t>M14, harp, right hand; second note from the top should be A ¾ flat; not B3/4 flat</w:t>
      </w:r>
    </w:p>
    <w:p w14:paraId="2DF56AB8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3B0BD97B" w14:textId="77777777" w:rsidR="00BF1C5D" w:rsidRPr="007E29D1" w:rsidRDefault="00BF1C5D" w:rsidP="00BF1C5D">
      <w:pPr>
        <w:pStyle w:val="ListParagraph"/>
        <w:numPr>
          <w:ilvl w:val="0"/>
          <w:numId w:val="6"/>
        </w:numPr>
      </w:pPr>
      <w:r w:rsidRPr="007E29D1">
        <w:t>M18, piano, right hand, Db is not legible</w:t>
      </w:r>
    </w:p>
    <w:p w14:paraId="50A305D8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19241839" w14:textId="77777777" w:rsidR="00BF1C5D" w:rsidRPr="007E29D1" w:rsidRDefault="00BF1C5D" w:rsidP="00BF1C5D">
      <w:pPr>
        <w:pStyle w:val="ListParagraph"/>
        <w:numPr>
          <w:ilvl w:val="0"/>
          <w:numId w:val="6"/>
        </w:numPr>
      </w:pPr>
      <w:r w:rsidRPr="007E29D1">
        <w:t>M19, marimba, right hand; top note should be G, not F</w:t>
      </w:r>
    </w:p>
    <w:p w14:paraId="18C1F3A3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63AC7F24" w14:textId="77777777" w:rsidR="00BF1C5D" w:rsidRPr="00CE5E95" w:rsidRDefault="00BF1C5D" w:rsidP="00BF1C5D">
      <w:pPr>
        <w:pStyle w:val="ListParagraph"/>
        <w:numPr>
          <w:ilvl w:val="0"/>
          <w:numId w:val="6"/>
        </w:numPr>
      </w:pPr>
      <w:r w:rsidRPr="00CE5E95">
        <w:t>M21, oboe, please add legato slur from Bb to C</w:t>
      </w:r>
    </w:p>
    <w:p w14:paraId="6B967A7E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06E61BA1" w14:textId="77777777" w:rsidR="00BF1C5D" w:rsidRPr="00E0223B" w:rsidRDefault="00BF1C5D" w:rsidP="00BF1C5D">
      <w:pPr>
        <w:pStyle w:val="ListParagraph"/>
        <w:numPr>
          <w:ilvl w:val="0"/>
          <w:numId w:val="6"/>
        </w:numPr>
      </w:pPr>
      <w:r w:rsidRPr="00E0223B">
        <w:t>M23, oboe, 4</w:t>
      </w:r>
      <w:r w:rsidRPr="00E0223B">
        <w:rPr>
          <w:vertAlign w:val="superscript"/>
        </w:rPr>
        <w:t>th</w:t>
      </w:r>
      <w:r w:rsidRPr="00E0223B">
        <w:t xml:space="preserve"> beat, please delete unnecessary second slur from D to same D</w:t>
      </w:r>
    </w:p>
    <w:p w14:paraId="44BE99AC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5F1A3F70" w14:textId="1E551779" w:rsidR="00BF1C5D" w:rsidRPr="001A423C" w:rsidRDefault="00BF1C5D" w:rsidP="00BF1C5D">
      <w:pPr>
        <w:pStyle w:val="ListParagraph"/>
        <w:numPr>
          <w:ilvl w:val="0"/>
          <w:numId w:val="6"/>
        </w:numPr>
      </w:pPr>
      <w:r w:rsidRPr="001A423C">
        <w:t>M22, harp, left han</w:t>
      </w:r>
      <w:r w:rsidR="00E0223B" w:rsidRPr="001A423C">
        <w:t>d</w:t>
      </w:r>
      <w:r w:rsidRPr="001A423C">
        <w:t xml:space="preserve">, lowest note should be ¼ flat, not flat </w:t>
      </w:r>
    </w:p>
    <w:p w14:paraId="0D00915E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69D58947" w14:textId="77777777" w:rsidR="00BF1C5D" w:rsidRPr="001A423C" w:rsidRDefault="00BF1C5D" w:rsidP="00BF1C5D">
      <w:pPr>
        <w:pStyle w:val="ListParagraph"/>
        <w:numPr>
          <w:ilvl w:val="0"/>
          <w:numId w:val="6"/>
        </w:numPr>
      </w:pPr>
      <w:r w:rsidRPr="001A423C">
        <w:t>M30, horn, missing Bb 1/6 lower accidental</w:t>
      </w:r>
    </w:p>
    <w:p w14:paraId="40006998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6ADFCF46" w14:textId="77777777" w:rsidR="00BF1C5D" w:rsidRPr="001A423C" w:rsidRDefault="00BF1C5D" w:rsidP="00BF1C5D">
      <w:pPr>
        <w:pStyle w:val="ListParagraph"/>
        <w:numPr>
          <w:ilvl w:val="0"/>
          <w:numId w:val="6"/>
        </w:numPr>
      </w:pPr>
      <w:r w:rsidRPr="001A423C">
        <w:t>M33, pf, beat 4, right hand, please add beam even though start with rest to show the beat better</w:t>
      </w:r>
    </w:p>
    <w:p w14:paraId="271F8F37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00C60248" w14:textId="77777777" w:rsidR="00BF1C5D" w:rsidRPr="001A423C" w:rsidRDefault="00BF1C5D" w:rsidP="00BF1C5D">
      <w:pPr>
        <w:pStyle w:val="ListParagraph"/>
        <w:numPr>
          <w:ilvl w:val="0"/>
          <w:numId w:val="6"/>
        </w:numPr>
      </w:pPr>
      <w:r w:rsidRPr="001A423C">
        <w:t xml:space="preserve">M37, Perc 1 and 2; please fix both attacks where </w:t>
      </w:r>
      <w:proofErr w:type="spellStart"/>
      <w:r w:rsidRPr="001A423C">
        <w:t>gracenotes</w:t>
      </w:r>
      <w:proofErr w:type="spellEnd"/>
      <w:r w:rsidRPr="001A423C">
        <w:t xml:space="preserve"> are not aligned with attack</w:t>
      </w:r>
    </w:p>
    <w:p w14:paraId="47523AB4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38A2EE39" w14:textId="77777777" w:rsidR="00BF1C5D" w:rsidRPr="00C567F4" w:rsidRDefault="00BF1C5D" w:rsidP="00BF1C5D">
      <w:pPr>
        <w:pStyle w:val="ListParagraph"/>
        <w:numPr>
          <w:ilvl w:val="0"/>
          <w:numId w:val="6"/>
        </w:numPr>
      </w:pPr>
      <w:r w:rsidRPr="00C567F4">
        <w:t>M37, harp, please add beam even though start with rest to show the beat better</w:t>
      </w:r>
    </w:p>
    <w:p w14:paraId="5D99D60D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71B5864A" w14:textId="77777777" w:rsidR="00BF1C5D" w:rsidRPr="00C567F4" w:rsidRDefault="00BF1C5D" w:rsidP="00BF1C5D">
      <w:pPr>
        <w:pStyle w:val="ListParagraph"/>
        <w:numPr>
          <w:ilvl w:val="0"/>
          <w:numId w:val="6"/>
        </w:numPr>
      </w:pPr>
      <w:r w:rsidRPr="00C567F4">
        <w:t>M38, oboe, please add beam even though start with rest to show the beat better</w:t>
      </w:r>
    </w:p>
    <w:p w14:paraId="5BEDAF5B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486D143E" w14:textId="77777777" w:rsidR="00BF1C5D" w:rsidRPr="00C567F4" w:rsidRDefault="00BF1C5D" w:rsidP="00BF1C5D">
      <w:pPr>
        <w:pStyle w:val="ListParagraph"/>
        <w:numPr>
          <w:ilvl w:val="0"/>
          <w:numId w:val="6"/>
        </w:numPr>
      </w:pPr>
      <w:r w:rsidRPr="00C567F4">
        <w:t>M41, sax; add accent + staccato on first note</w:t>
      </w:r>
    </w:p>
    <w:p w14:paraId="1BAE74BA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0EC0D41F" w14:textId="77777777" w:rsidR="00BF1C5D" w:rsidRPr="00C567F4" w:rsidRDefault="00BF1C5D" w:rsidP="00BF1C5D">
      <w:pPr>
        <w:pStyle w:val="ListParagraph"/>
        <w:numPr>
          <w:ilvl w:val="0"/>
          <w:numId w:val="6"/>
        </w:numPr>
      </w:pPr>
      <w:r w:rsidRPr="00C567F4">
        <w:t>M41, horn, beat 3, please add beam even though start with rest to show the beat better</w:t>
      </w:r>
    </w:p>
    <w:p w14:paraId="169666DB" w14:textId="77777777" w:rsidR="00BF1C5D" w:rsidRPr="002909FE" w:rsidRDefault="00BF1C5D" w:rsidP="00BF1C5D">
      <w:pPr>
        <w:rPr>
          <w:b/>
          <w:bCs/>
        </w:rPr>
      </w:pPr>
    </w:p>
    <w:p w14:paraId="22F49EE0" w14:textId="77777777" w:rsidR="00BF1C5D" w:rsidRPr="00C567F4" w:rsidRDefault="00BF1C5D" w:rsidP="00BF1C5D">
      <w:pPr>
        <w:pStyle w:val="ListParagraph"/>
        <w:numPr>
          <w:ilvl w:val="0"/>
          <w:numId w:val="6"/>
        </w:numPr>
      </w:pPr>
      <w:r w:rsidRPr="00C567F4">
        <w:t>M41, piano, beat 3, please add beam even though start with rest to show the beat better</w:t>
      </w:r>
    </w:p>
    <w:p w14:paraId="1D7FBD83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4895FEAA" w14:textId="77777777" w:rsidR="00BF1C5D" w:rsidRPr="00C567F4" w:rsidRDefault="00BF1C5D" w:rsidP="00BF1C5D">
      <w:pPr>
        <w:pStyle w:val="ListParagraph"/>
        <w:numPr>
          <w:ilvl w:val="0"/>
          <w:numId w:val="6"/>
        </w:numPr>
      </w:pPr>
      <w:r w:rsidRPr="00C567F4">
        <w:t>M42, sax, please add beam even though start with rest to show the beat better</w:t>
      </w:r>
    </w:p>
    <w:p w14:paraId="3D57A2D0" w14:textId="77777777" w:rsidR="00BF1C5D" w:rsidRPr="00C567F4" w:rsidRDefault="00BF1C5D" w:rsidP="00BF1C5D">
      <w:pPr>
        <w:pStyle w:val="ListParagraph"/>
      </w:pPr>
    </w:p>
    <w:p w14:paraId="660DE458" w14:textId="77777777" w:rsidR="00BF1C5D" w:rsidRPr="002909FE" w:rsidRDefault="00BF1C5D" w:rsidP="00BF1C5D">
      <w:pPr>
        <w:pStyle w:val="ListParagraph"/>
        <w:numPr>
          <w:ilvl w:val="0"/>
          <w:numId w:val="6"/>
        </w:numPr>
        <w:rPr>
          <w:b/>
          <w:bCs/>
        </w:rPr>
      </w:pPr>
      <w:r w:rsidRPr="00C567F4">
        <w:t>M43, all woodwinds, please add beam even though start with rest to show the beat better…same for beat 4, and also sax beat 3</w:t>
      </w:r>
      <w:r w:rsidRPr="002909FE">
        <w:rPr>
          <w:b/>
          <w:bCs/>
        </w:rPr>
        <w:br/>
      </w:r>
    </w:p>
    <w:p w14:paraId="3DFDFB8E" w14:textId="77777777" w:rsidR="00BF1C5D" w:rsidRPr="00C567F4" w:rsidRDefault="00BF1C5D" w:rsidP="00BF1C5D">
      <w:pPr>
        <w:pStyle w:val="ListParagraph"/>
        <w:numPr>
          <w:ilvl w:val="0"/>
          <w:numId w:val="6"/>
        </w:numPr>
      </w:pPr>
      <w:r w:rsidRPr="00C567F4">
        <w:t>M43, cello, missing natural sign</w:t>
      </w:r>
      <w:r w:rsidRPr="00C567F4">
        <w:br/>
      </w:r>
    </w:p>
    <w:p w14:paraId="53A84C87" w14:textId="77777777" w:rsidR="00BF1C5D" w:rsidRPr="00C567F4" w:rsidRDefault="00BF1C5D" w:rsidP="00BF1C5D">
      <w:pPr>
        <w:pStyle w:val="ListParagraph"/>
        <w:numPr>
          <w:ilvl w:val="0"/>
          <w:numId w:val="6"/>
        </w:numPr>
      </w:pPr>
      <w:r w:rsidRPr="00C567F4">
        <w:t>M44, flute, beat 4, please add beam even though start with rest to show the beat better</w:t>
      </w:r>
    </w:p>
    <w:p w14:paraId="7A8CBDFE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0461A925" w14:textId="77777777" w:rsidR="00BF1C5D" w:rsidRPr="00C567F4" w:rsidRDefault="00BF1C5D" w:rsidP="00BF1C5D">
      <w:pPr>
        <w:pStyle w:val="ListParagraph"/>
        <w:numPr>
          <w:ilvl w:val="0"/>
          <w:numId w:val="6"/>
        </w:numPr>
      </w:pPr>
      <w:r w:rsidRPr="00C567F4">
        <w:t xml:space="preserve">M46, </w:t>
      </w:r>
      <w:proofErr w:type="spellStart"/>
      <w:r w:rsidRPr="00C567F4">
        <w:t>fl</w:t>
      </w:r>
      <w:proofErr w:type="spellEnd"/>
      <w:r w:rsidRPr="00C567F4">
        <w:t xml:space="preserve">, </w:t>
      </w:r>
      <w:proofErr w:type="spellStart"/>
      <w:r w:rsidRPr="00C567F4">
        <w:t>ob</w:t>
      </w:r>
      <w:proofErr w:type="spellEnd"/>
      <w:r w:rsidRPr="00C567F4">
        <w:t>, cl, please add beam even though start with rest to show the beat better</w:t>
      </w:r>
    </w:p>
    <w:p w14:paraId="31A2AB43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4890F35E" w14:textId="77777777" w:rsidR="00BF1C5D" w:rsidRPr="00C567F4" w:rsidRDefault="00BF1C5D" w:rsidP="00BF1C5D">
      <w:pPr>
        <w:pStyle w:val="ListParagraph"/>
        <w:numPr>
          <w:ilvl w:val="0"/>
          <w:numId w:val="6"/>
        </w:numPr>
      </w:pPr>
      <w:r w:rsidRPr="00C567F4">
        <w:t xml:space="preserve">M48, , </w:t>
      </w:r>
      <w:proofErr w:type="spellStart"/>
      <w:r w:rsidRPr="00C567F4">
        <w:t>fl</w:t>
      </w:r>
      <w:proofErr w:type="spellEnd"/>
      <w:r w:rsidRPr="00C567F4">
        <w:t xml:space="preserve">, </w:t>
      </w:r>
      <w:proofErr w:type="spellStart"/>
      <w:r w:rsidRPr="00C567F4">
        <w:t>ob</w:t>
      </w:r>
      <w:proofErr w:type="spellEnd"/>
      <w:r w:rsidRPr="00C567F4">
        <w:t>, cl, please add beam even though start with rest to show the beat better</w:t>
      </w:r>
    </w:p>
    <w:p w14:paraId="7BD548AB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4051BB10" w14:textId="77777777" w:rsidR="00BF1C5D" w:rsidRPr="00C567F4" w:rsidRDefault="00BF1C5D" w:rsidP="00BF1C5D">
      <w:pPr>
        <w:pStyle w:val="ListParagraph"/>
        <w:numPr>
          <w:ilvl w:val="0"/>
          <w:numId w:val="6"/>
        </w:numPr>
      </w:pPr>
      <w:r w:rsidRPr="00C567F4">
        <w:t>M50, sax, please add beam even though start with rest to show the beat better</w:t>
      </w:r>
    </w:p>
    <w:p w14:paraId="1A8220DE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0D33A624" w14:textId="77777777" w:rsidR="00BF1C5D" w:rsidRPr="00C567F4" w:rsidRDefault="00BF1C5D" w:rsidP="00BF1C5D">
      <w:pPr>
        <w:pStyle w:val="ListParagraph"/>
        <w:numPr>
          <w:ilvl w:val="0"/>
          <w:numId w:val="6"/>
        </w:numPr>
      </w:pPr>
      <w:r w:rsidRPr="00C567F4">
        <w:t>M51, piano and cello; please add beam even though start with rest to show the beat better</w:t>
      </w:r>
    </w:p>
    <w:p w14:paraId="11795D1E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77F5F78D" w14:textId="77777777" w:rsidR="00BF1C5D" w:rsidRPr="00711368" w:rsidRDefault="00BF1C5D" w:rsidP="00BF1C5D">
      <w:pPr>
        <w:pStyle w:val="ListParagraph"/>
        <w:numPr>
          <w:ilvl w:val="0"/>
          <w:numId w:val="6"/>
        </w:numPr>
      </w:pPr>
      <w:r w:rsidRPr="00711368">
        <w:t>M53, vl2, my mistake, next to last note should be C ¾ #, not D¾ #</w:t>
      </w:r>
    </w:p>
    <w:p w14:paraId="3226CA25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1525B2E7" w14:textId="77777777" w:rsidR="00BF1C5D" w:rsidRPr="00711368" w:rsidRDefault="00BF1C5D" w:rsidP="00BF1C5D">
      <w:pPr>
        <w:pStyle w:val="ListParagraph"/>
        <w:numPr>
          <w:ilvl w:val="0"/>
          <w:numId w:val="6"/>
        </w:numPr>
      </w:pPr>
      <w:r w:rsidRPr="00711368">
        <w:t>M53, beat 2, harp, please add beam even though start with rest to show the beat better</w:t>
      </w:r>
    </w:p>
    <w:p w14:paraId="624D0A01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4085AA25" w14:textId="77777777" w:rsidR="00BF1C5D" w:rsidRPr="00711368" w:rsidRDefault="00BF1C5D" w:rsidP="00BF1C5D">
      <w:pPr>
        <w:pStyle w:val="ListParagraph"/>
        <w:numPr>
          <w:ilvl w:val="0"/>
          <w:numId w:val="6"/>
        </w:numPr>
      </w:pPr>
      <w:r w:rsidRPr="00711368">
        <w:t xml:space="preserve">M55, strings, please add beam even though start with rest to show the beat better…vl2 and </w:t>
      </w:r>
      <w:proofErr w:type="spellStart"/>
      <w:r w:rsidRPr="00711368">
        <w:t>vla</w:t>
      </w:r>
      <w:proofErr w:type="spellEnd"/>
      <w:r w:rsidRPr="00711368">
        <w:t xml:space="preserve"> (beat 1); vl1 (beat 2); cello (beat 3)</w:t>
      </w:r>
    </w:p>
    <w:p w14:paraId="62DD28DA" w14:textId="77777777" w:rsidR="00BF1C5D" w:rsidRPr="00711368" w:rsidRDefault="00BF1C5D" w:rsidP="00BF1C5D"/>
    <w:p w14:paraId="5975241C" w14:textId="77777777" w:rsidR="00BF1C5D" w:rsidRPr="00711368" w:rsidRDefault="00BF1C5D" w:rsidP="00BF1C5D">
      <w:pPr>
        <w:pStyle w:val="ListParagraph"/>
        <w:numPr>
          <w:ilvl w:val="0"/>
          <w:numId w:val="6"/>
        </w:numPr>
      </w:pPr>
      <w:r w:rsidRPr="00711368">
        <w:t xml:space="preserve">M56, strings, please add beam even though start with rest to show the beat better; </w:t>
      </w:r>
      <w:proofErr w:type="spellStart"/>
      <w:r w:rsidRPr="00711368">
        <w:t>vla</w:t>
      </w:r>
      <w:proofErr w:type="spellEnd"/>
      <w:r w:rsidRPr="00711368">
        <w:t xml:space="preserve"> (beat 1); vl2 (beat 2), cello (beats 3 and 4); </w:t>
      </w:r>
    </w:p>
    <w:p w14:paraId="7DF73C1B" w14:textId="77777777" w:rsidR="00BF1C5D" w:rsidRPr="00711368" w:rsidRDefault="00BF1C5D" w:rsidP="00BF1C5D">
      <w:pPr>
        <w:pStyle w:val="ListParagraph"/>
      </w:pPr>
    </w:p>
    <w:p w14:paraId="10C9D445" w14:textId="77777777" w:rsidR="00BF1C5D" w:rsidRPr="00711368" w:rsidRDefault="00BF1C5D" w:rsidP="00BF1C5D">
      <w:pPr>
        <w:pStyle w:val="ListParagraph"/>
        <w:numPr>
          <w:ilvl w:val="0"/>
          <w:numId w:val="6"/>
        </w:numPr>
      </w:pPr>
      <w:r w:rsidRPr="00711368">
        <w:t xml:space="preserve">M57, strings, please add beam even though start with rest to show the beat better; </w:t>
      </w:r>
      <w:proofErr w:type="spellStart"/>
      <w:r w:rsidRPr="00711368">
        <w:t>vla</w:t>
      </w:r>
      <w:proofErr w:type="spellEnd"/>
      <w:r w:rsidRPr="00711368">
        <w:t xml:space="preserve"> (beats 1 and 3)</w:t>
      </w:r>
    </w:p>
    <w:p w14:paraId="29E1034E" w14:textId="77777777" w:rsidR="00BF1C5D" w:rsidRPr="00711368" w:rsidRDefault="00BF1C5D" w:rsidP="00BF1C5D">
      <w:pPr>
        <w:pStyle w:val="ListParagraph"/>
      </w:pPr>
    </w:p>
    <w:p w14:paraId="38488F91" w14:textId="77777777" w:rsidR="00BF1C5D" w:rsidRPr="00711368" w:rsidRDefault="00BF1C5D" w:rsidP="00BF1C5D">
      <w:pPr>
        <w:pStyle w:val="ListParagraph"/>
        <w:numPr>
          <w:ilvl w:val="0"/>
          <w:numId w:val="6"/>
        </w:numPr>
      </w:pPr>
      <w:r w:rsidRPr="00711368">
        <w:t>M58, M55, strings, please add beam even though start with rest to show the beat better (all beat 4) and vl1 (beat 1)</w:t>
      </w:r>
    </w:p>
    <w:p w14:paraId="52B88B69" w14:textId="77777777" w:rsidR="00BF1C5D" w:rsidRPr="00711368" w:rsidRDefault="00BF1C5D" w:rsidP="00BF1C5D">
      <w:pPr>
        <w:pStyle w:val="ListParagraph"/>
      </w:pPr>
    </w:p>
    <w:p w14:paraId="0CC91DE7" w14:textId="77777777" w:rsidR="00BF1C5D" w:rsidRPr="00711368" w:rsidRDefault="00BF1C5D" w:rsidP="00BF1C5D">
      <w:pPr>
        <w:pStyle w:val="ListParagraph"/>
        <w:numPr>
          <w:ilvl w:val="0"/>
          <w:numId w:val="6"/>
        </w:numPr>
      </w:pPr>
      <w:r w:rsidRPr="00711368">
        <w:t>M61, harp, beat 2, please add beam even though start with rest to show the beat better</w:t>
      </w:r>
    </w:p>
    <w:p w14:paraId="1A8CE9D5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2AF34BB9" w14:textId="77777777" w:rsidR="00BF1C5D" w:rsidRPr="00711368" w:rsidRDefault="00BF1C5D" w:rsidP="00BF1C5D">
      <w:pPr>
        <w:pStyle w:val="ListParagraph"/>
        <w:numPr>
          <w:ilvl w:val="0"/>
          <w:numId w:val="6"/>
        </w:numPr>
      </w:pPr>
      <w:r w:rsidRPr="00711368">
        <w:lastRenderedPageBreak/>
        <w:t xml:space="preserve">M61, piano </w:t>
      </w:r>
      <w:proofErr w:type="spellStart"/>
      <w:r w:rsidRPr="00711368">
        <w:t>lh</w:t>
      </w:r>
      <w:proofErr w:type="spellEnd"/>
      <w:r w:rsidRPr="00711368">
        <w:t>, beat 3, bottom Bb is clashing and disappearing into note head.</w:t>
      </w:r>
    </w:p>
    <w:p w14:paraId="52ACCCA7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4A33F158" w14:textId="77777777" w:rsidR="00BF1C5D" w:rsidRPr="00711368" w:rsidRDefault="00BF1C5D" w:rsidP="00BF1C5D">
      <w:pPr>
        <w:pStyle w:val="ListParagraph"/>
        <w:numPr>
          <w:ilvl w:val="0"/>
          <w:numId w:val="6"/>
        </w:numPr>
      </w:pPr>
      <w:r w:rsidRPr="00711368">
        <w:t>M63, sax, clean up rest spacing to attack</w:t>
      </w:r>
    </w:p>
    <w:p w14:paraId="45BE8C2B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3A14273C" w14:textId="77777777" w:rsidR="00BF1C5D" w:rsidRPr="00711368" w:rsidRDefault="00BF1C5D" w:rsidP="00BF1C5D">
      <w:pPr>
        <w:pStyle w:val="ListParagraph"/>
        <w:numPr>
          <w:ilvl w:val="0"/>
          <w:numId w:val="6"/>
        </w:numPr>
      </w:pPr>
      <w:r w:rsidRPr="00711368">
        <w:t>M63, perc 2, beat 3, please add beam even though start with rest to show the beat better</w:t>
      </w:r>
    </w:p>
    <w:p w14:paraId="32320BEE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450068DA" w14:textId="77777777" w:rsidR="00BF1C5D" w:rsidRPr="00711368" w:rsidRDefault="00BF1C5D" w:rsidP="00BF1C5D">
      <w:pPr>
        <w:pStyle w:val="ListParagraph"/>
        <w:numPr>
          <w:ilvl w:val="0"/>
          <w:numId w:val="6"/>
        </w:numPr>
      </w:pPr>
      <w:r w:rsidRPr="00711368">
        <w:t>M64, sax, beat 3, fix size of the font for accidental</w:t>
      </w:r>
    </w:p>
    <w:p w14:paraId="3BC3404C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4C8679ED" w14:textId="77777777" w:rsidR="00BF1C5D" w:rsidRPr="00EC6466" w:rsidRDefault="00BF1C5D" w:rsidP="00BF1C5D">
      <w:pPr>
        <w:pStyle w:val="ListParagraph"/>
        <w:numPr>
          <w:ilvl w:val="0"/>
          <w:numId w:val="6"/>
        </w:numPr>
      </w:pPr>
      <w:r w:rsidRPr="00EC6466">
        <w:t>M65, cl, beat 1 close gab between grace notes</w:t>
      </w:r>
    </w:p>
    <w:p w14:paraId="5E005C87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4EEA824E" w14:textId="77777777" w:rsidR="00BF1C5D" w:rsidRPr="00CD4FE2" w:rsidRDefault="00BF1C5D" w:rsidP="00BF1C5D">
      <w:pPr>
        <w:pStyle w:val="ListParagraph"/>
        <w:numPr>
          <w:ilvl w:val="0"/>
          <w:numId w:val="6"/>
        </w:numPr>
      </w:pPr>
      <w:r w:rsidRPr="00CD4FE2">
        <w:t>M65, cl and sax,  all percussion, please add beam even though start with rest to show the beat better</w:t>
      </w:r>
    </w:p>
    <w:p w14:paraId="1595CD52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2EF2743E" w14:textId="77777777" w:rsidR="00BF1C5D" w:rsidRPr="00CD4FE2" w:rsidRDefault="00BF1C5D" w:rsidP="00BF1C5D">
      <w:pPr>
        <w:pStyle w:val="ListParagraph"/>
        <w:numPr>
          <w:ilvl w:val="0"/>
          <w:numId w:val="6"/>
        </w:numPr>
      </w:pPr>
      <w:r w:rsidRPr="00CD4FE2">
        <w:t xml:space="preserve">M66, </w:t>
      </w:r>
      <w:proofErr w:type="spellStart"/>
      <w:r w:rsidRPr="00CD4FE2">
        <w:t>ob</w:t>
      </w:r>
      <w:proofErr w:type="spellEnd"/>
      <w:r w:rsidRPr="00CD4FE2">
        <w:t>, sax, please add beam even though start with rest to show the beat better</w:t>
      </w:r>
    </w:p>
    <w:p w14:paraId="266243DE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22D27138" w14:textId="77777777" w:rsidR="00BF1C5D" w:rsidRPr="00CD4FE2" w:rsidRDefault="00BF1C5D" w:rsidP="00BF1C5D">
      <w:pPr>
        <w:pStyle w:val="ListParagraph"/>
        <w:numPr>
          <w:ilvl w:val="0"/>
          <w:numId w:val="6"/>
        </w:numPr>
      </w:pPr>
      <w:r w:rsidRPr="00CD4FE2">
        <w:t xml:space="preserve">M66, </w:t>
      </w:r>
      <w:proofErr w:type="spellStart"/>
      <w:r w:rsidRPr="00CD4FE2">
        <w:t>ob</w:t>
      </w:r>
      <w:proofErr w:type="spellEnd"/>
      <w:r w:rsidRPr="00CD4FE2">
        <w:t xml:space="preserve"> and flute, clarinet, fix size of the font for accidental</w:t>
      </w:r>
    </w:p>
    <w:p w14:paraId="7E4E3573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19658141" w14:textId="77777777" w:rsidR="00BF1C5D" w:rsidRPr="00CA0A69" w:rsidRDefault="00BF1C5D" w:rsidP="00BF1C5D">
      <w:pPr>
        <w:pStyle w:val="ListParagraph"/>
        <w:numPr>
          <w:ilvl w:val="0"/>
          <w:numId w:val="6"/>
        </w:numPr>
      </w:pPr>
      <w:r w:rsidRPr="00CA0A69">
        <w:t xml:space="preserve">M67, </w:t>
      </w:r>
      <w:proofErr w:type="spellStart"/>
      <w:r w:rsidRPr="00CA0A69">
        <w:t>fute</w:t>
      </w:r>
      <w:proofErr w:type="spellEnd"/>
      <w:r w:rsidRPr="00CA0A69">
        <w:t xml:space="preserve"> and sax, fix size of the font for accidental</w:t>
      </w:r>
    </w:p>
    <w:p w14:paraId="661C537B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67BB90B7" w14:textId="77777777" w:rsidR="00BF1C5D" w:rsidRPr="00CA0A69" w:rsidRDefault="00BF1C5D" w:rsidP="00BF1C5D">
      <w:pPr>
        <w:pStyle w:val="ListParagraph"/>
        <w:numPr>
          <w:ilvl w:val="0"/>
          <w:numId w:val="6"/>
        </w:numPr>
      </w:pPr>
      <w:r w:rsidRPr="00CA0A69">
        <w:t>M68, all perc, oboe, clarinet, please add beam even though start with rest to show the beat better</w:t>
      </w:r>
    </w:p>
    <w:p w14:paraId="21ABA010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502848A6" w14:textId="77777777" w:rsidR="00BF1C5D" w:rsidRPr="000A5609" w:rsidRDefault="00BF1C5D" w:rsidP="00BF1C5D">
      <w:pPr>
        <w:pStyle w:val="ListParagraph"/>
        <w:numPr>
          <w:ilvl w:val="0"/>
          <w:numId w:val="6"/>
        </w:numPr>
      </w:pPr>
      <w:r w:rsidRPr="000A5609">
        <w:t>M71, viola, it should be Bb 1/6 lower (not D)</w:t>
      </w:r>
    </w:p>
    <w:p w14:paraId="3477E30B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764DF58F" w14:textId="77777777" w:rsidR="00BF1C5D" w:rsidRPr="00901434" w:rsidRDefault="00BF1C5D" w:rsidP="00BF1C5D">
      <w:pPr>
        <w:pStyle w:val="ListParagraph"/>
        <w:numPr>
          <w:ilvl w:val="0"/>
          <w:numId w:val="6"/>
        </w:numPr>
      </w:pPr>
      <w:r w:rsidRPr="00901434">
        <w:t>M73 and 74, Perc 1, please add beam even though start with rest to show the beat better</w:t>
      </w:r>
    </w:p>
    <w:p w14:paraId="27D2639D" w14:textId="77777777" w:rsidR="00BF1C5D" w:rsidRPr="002909FE" w:rsidRDefault="00BF1C5D" w:rsidP="00BF1C5D">
      <w:pPr>
        <w:rPr>
          <w:b/>
          <w:bCs/>
        </w:rPr>
      </w:pPr>
    </w:p>
    <w:p w14:paraId="4D4450D5" w14:textId="77777777" w:rsidR="00BF1C5D" w:rsidRPr="00901434" w:rsidRDefault="00BF1C5D" w:rsidP="00BF1C5D">
      <w:pPr>
        <w:pStyle w:val="ListParagraph"/>
        <w:numPr>
          <w:ilvl w:val="0"/>
          <w:numId w:val="6"/>
        </w:numPr>
      </w:pPr>
      <w:r w:rsidRPr="00901434">
        <w:t>M75-76, horn, leave those bars as bass clef, so that grace note shows that should start from very low to F above bass clef (treble clef back on M77</w:t>
      </w:r>
    </w:p>
    <w:p w14:paraId="50DDCA34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67A30A06" w14:textId="77777777" w:rsidR="00BF1C5D" w:rsidRPr="00901434" w:rsidRDefault="00BF1C5D" w:rsidP="00BF1C5D">
      <w:pPr>
        <w:pStyle w:val="ListParagraph"/>
        <w:numPr>
          <w:ilvl w:val="0"/>
          <w:numId w:val="6"/>
        </w:numPr>
      </w:pPr>
      <w:r w:rsidRPr="00901434">
        <w:t>M78, cello, please add diminuendo</w:t>
      </w:r>
    </w:p>
    <w:p w14:paraId="74C47FEA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316C17E3" w14:textId="77777777" w:rsidR="00BF1C5D" w:rsidRPr="00B202B6" w:rsidRDefault="00BF1C5D" w:rsidP="00BF1C5D">
      <w:pPr>
        <w:pStyle w:val="ListParagraph"/>
        <w:numPr>
          <w:ilvl w:val="0"/>
          <w:numId w:val="6"/>
        </w:numPr>
      </w:pPr>
      <w:r w:rsidRPr="00B202B6">
        <w:t>M83, cello and viola, parts missing altogether</w:t>
      </w:r>
    </w:p>
    <w:p w14:paraId="1ADD3E40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34A9EE79" w14:textId="77777777" w:rsidR="00BF1C5D" w:rsidRPr="00DE1516" w:rsidRDefault="00BF1C5D" w:rsidP="00BF1C5D">
      <w:pPr>
        <w:pStyle w:val="ListParagraph"/>
        <w:numPr>
          <w:ilvl w:val="0"/>
          <w:numId w:val="6"/>
        </w:numPr>
      </w:pPr>
      <w:r w:rsidRPr="00DE1516">
        <w:t>M85, piano and cello, please add beam even though start with rest to show the beat better</w:t>
      </w:r>
    </w:p>
    <w:p w14:paraId="762E6DE6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6E3AF781" w14:textId="77777777" w:rsidR="00BF1C5D" w:rsidRPr="00DE1516" w:rsidRDefault="00BF1C5D" w:rsidP="00BF1C5D">
      <w:pPr>
        <w:pStyle w:val="ListParagraph"/>
        <w:numPr>
          <w:ilvl w:val="0"/>
          <w:numId w:val="6"/>
        </w:numPr>
      </w:pPr>
      <w:r w:rsidRPr="00DE1516">
        <w:t xml:space="preserve">M87, </w:t>
      </w:r>
      <w:proofErr w:type="spellStart"/>
      <w:r w:rsidRPr="00DE1516">
        <w:t>fl</w:t>
      </w:r>
      <w:proofErr w:type="spellEnd"/>
      <w:r w:rsidRPr="00DE1516">
        <w:t xml:space="preserve">, </w:t>
      </w:r>
      <w:proofErr w:type="spellStart"/>
      <w:r w:rsidRPr="00DE1516">
        <w:t>ob</w:t>
      </w:r>
      <w:proofErr w:type="spellEnd"/>
      <w:r w:rsidRPr="00DE1516">
        <w:t>, harp, please add beam even though start with rest to show the beat better</w:t>
      </w:r>
      <w:r w:rsidRPr="00DE1516">
        <w:br/>
      </w:r>
    </w:p>
    <w:p w14:paraId="6735FFE1" w14:textId="77777777" w:rsidR="00BF1C5D" w:rsidRPr="00DE1516" w:rsidRDefault="00BF1C5D" w:rsidP="00BF1C5D">
      <w:pPr>
        <w:pStyle w:val="ListParagraph"/>
        <w:numPr>
          <w:ilvl w:val="0"/>
          <w:numId w:val="6"/>
        </w:numPr>
      </w:pPr>
      <w:r w:rsidRPr="00DE1516">
        <w:t>M88, piano, vl1, and cello, please add beam even though start with rest to show the beat better</w:t>
      </w:r>
    </w:p>
    <w:p w14:paraId="1DA649DC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0F6C3EB6" w14:textId="77777777" w:rsidR="00BF1C5D" w:rsidRPr="00C810CD" w:rsidRDefault="00BF1C5D" w:rsidP="00BF1C5D">
      <w:pPr>
        <w:pStyle w:val="ListParagraph"/>
        <w:numPr>
          <w:ilvl w:val="0"/>
          <w:numId w:val="6"/>
        </w:numPr>
      </w:pPr>
      <w:r w:rsidRPr="00C810CD">
        <w:lastRenderedPageBreak/>
        <w:t>M90, piano and viola (3</w:t>
      </w:r>
      <w:r w:rsidRPr="00C810CD">
        <w:rPr>
          <w:vertAlign w:val="superscript"/>
        </w:rPr>
        <w:t>rd</w:t>
      </w:r>
      <w:r w:rsidRPr="00C810CD">
        <w:t xml:space="preserve"> beat), please add beam even though start with rest to show the beat better</w:t>
      </w:r>
      <w:r w:rsidRPr="00C810CD">
        <w:br/>
      </w:r>
    </w:p>
    <w:p w14:paraId="46AE9206" w14:textId="77777777" w:rsidR="00BF1C5D" w:rsidRPr="00C810CD" w:rsidRDefault="00BF1C5D" w:rsidP="00BF1C5D">
      <w:pPr>
        <w:pStyle w:val="ListParagraph"/>
        <w:numPr>
          <w:ilvl w:val="0"/>
          <w:numId w:val="6"/>
        </w:numPr>
      </w:pPr>
      <w:r w:rsidRPr="00C810CD">
        <w:t>M94, vl1, beat 4, please add beam even though start with rest to show the beat better</w:t>
      </w:r>
    </w:p>
    <w:p w14:paraId="3224DC14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4B1BB452" w14:textId="77777777" w:rsidR="00BF1C5D" w:rsidRPr="00C810CD" w:rsidRDefault="00BF1C5D" w:rsidP="00BF1C5D">
      <w:pPr>
        <w:pStyle w:val="ListParagraph"/>
        <w:numPr>
          <w:ilvl w:val="0"/>
          <w:numId w:val="6"/>
        </w:numPr>
      </w:pPr>
      <w:r w:rsidRPr="00C810CD">
        <w:t xml:space="preserve">M96, </w:t>
      </w:r>
      <w:proofErr w:type="spellStart"/>
      <w:r w:rsidRPr="00C810CD">
        <w:t>vla</w:t>
      </w:r>
      <w:proofErr w:type="spellEnd"/>
      <w:r w:rsidRPr="00C810CD">
        <w:t>, beat 1 please add beam even though start with rest to show the beat better</w:t>
      </w:r>
      <w:r w:rsidRPr="00C810CD">
        <w:br/>
      </w:r>
    </w:p>
    <w:p w14:paraId="00E18B74" w14:textId="77777777" w:rsidR="00BF1C5D" w:rsidRPr="00C810CD" w:rsidRDefault="00BF1C5D" w:rsidP="00BF1C5D">
      <w:pPr>
        <w:pStyle w:val="ListParagraph"/>
        <w:numPr>
          <w:ilvl w:val="0"/>
          <w:numId w:val="6"/>
        </w:numPr>
      </w:pPr>
      <w:r w:rsidRPr="00C810CD">
        <w:t xml:space="preserve">M98, </w:t>
      </w:r>
      <w:proofErr w:type="spellStart"/>
      <w:r w:rsidRPr="00C810CD">
        <w:t>vla</w:t>
      </w:r>
      <w:proofErr w:type="spellEnd"/>
      <w:r w:rsidRPr="00C810CD">
        <w:t>, please add beam even though start with rest to show the beat better</w:t>
      </w:r>
    </w:p>
    <w:p w14:paraId="67AF9690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562FFFB5" w14:textId="77777777" w:rsidR="00BF1C5D" w:rsidRPr="0022269F" w:rsidRDefault="00BF1C5D" w:rsidP="00BF1C5D">
      <w:pPr>
        <w:pStyle w:val="ListParagraph"/>
        <w:numPr>
          <w:ilvl w:val="0"/>
          <w:numId w:val="6"/>
        </w:numPr>
      </w:pPr>
      <w:r w:rsidRPr="0022269F">
        <w:t>M102, piano, right hand, B missing natural sign</w:t>
      </w:r>
    </w:p>
    <w:p w14:paraId="0A71AF8E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4668842C" w14:textId="77777777" w:rsidR="00BF1C5D" w:rsidRPr="0022269F" w:rsidRDefault="00BF1C5D" w:rsidP="00BF1C5D">
      <w:pPr>
        <w:pStyle w:val="ListParagraph"/>
        <w:numPr>
          <w:ilvl w:val="0"/>
          <w:numId w:val="6"/>
        </w:numPr>
      </w:pPr>
      <w:r w:rsidRPr="0022269F">
        <w:t xml:space="preserve">AFTER 102, TUTTI, Missing double </w:t>
      </w:r>
      <w:proofErr w:type="spellStart"/>
      <w:r w:rsidRPr="0022269F">
        <w:t>barline</w:t>
      </w:r>
      <w:proofErr w:type="spellEnd"/>
    </w:p>
    <w:p w14:paraId="32A35E8E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406F4DDE" w14:textId="77777777" w:rsidR="00BF1C5D" w:rsidRPr="00425D45" w:rsidRDefault="00BF1C5D" w:rsidP="00BF1C5D">
      <w:pPr>
        <w:pStyle w:val="ListParagraph"/>
        <w:numPr>
          <w:ilvl w:val="0"/>
          <w:numId w:val="6"/>
        </w:numPr>
      </w:pPr>
      <w:r w:rsidRPr="00425D45">
        <w:t>M103, perc 1 and 2, beat 2, please add beam even though start with rest to show the beat better</w:t>
      </w:r>
      <w:r w:rsidRPr="00425D45">
        <w:br/>
      </w:r>
    </w:p>
    <w:p w14:paraId="090B2727" w14:textId="77777777" w:rsidR="00BF1C5D" w:rsidRPr="00425D45" w:rsidRDefault="00BF1C5D" w:rsidP="00BF1C5D">
      <w:pPr>
        <w:pStyle w:val="ListParagraph"/>
        <w:numPr>
          <w:ilvl w:val="0"/>
          <w:numId w:val="6"/>
        </w:numPr>
      </w:pPr>
      <w:r w:rsidRPr="00425D45">
        <w:t xml:space="preserve">M105, marimba, make </w:t>
      </w:r>
      <w:proofErr w:type="spellStart"/>
      <w:r w:rsidRPr="00425D45">
        <w:t>gliss</w:t>
      </w:r>
      <w:proofErr w:type="spellEnd"/>
      <w:r w:rsidRPr="00425D45">
        <w:t xml:space="preserve"> arrows look better, longer, parallel, closer to touching the (deleted) noteheads</w:t>
      </w:r>
    </w:p>
    <w:p w14:paraId="0BE9AD0E" w14:textId="77777777" w:rsidR="00BF1C5D" w:rsidRPr="002909FE" w:rsidRDefault="00BF1C5D" w:rsidP="00BF1C5D">
      <w:pPr>
        <w:rPr>
          <w:b/>
          <w:bCs/>
        </w:rPr>
      </w:pPr>
    </w:p>
    <w:p w14:paraId="1EA0BA2B" w14:textId="77777777" w:rsidR="00BF1C5D" w:rsidRPr="00425D45" w:rsidRDefault="00BF1C5D" w:rsidP="00BF1C5D">
      <w:pPr>
        <w:pStyle w:val="ListParagraph"/>
        <w:numPr>
          <w:ilvl w:val="0"/>
          <w:numId w:val="6"/>
        </w:numPr>
      </w:pPr>
      <w:r w:rsidRPr="00425D45">
        <w:t>M106, Perc 1, please add beam even though start with rest to show the beat better</w:t>
      </w:r>
    </w:p>
    <w:p w14:paraId="1712D36C" w14:textId="77777777" w:rsidR="00BF1C5D" w:rsidRPr="002909FE" w:rsidRDefault="00BF1C5D" w:rsidP="00BF1C5D">
      <w:pPr>
        <w:rPr>
          <w:b/>
          <w:bCs/>
        </w:rPr>
      </w:pPr>
    </w:p>
    <w:p w14:paraId="48459ADE" w14:textId="77777777" w:rsidR="00BF1C5D" w:rsidRPr="00425D45" w:rsidRDefault="00BF1C5D" w:rsidP="00BF1C5D">
      <w:pPr>
        <w:pStyle w:val="ListParagraph"/>
        <w:numPr>
          <w:ilvl w:val="0"/>
          <w:numId w:val="6"/>
        </w:numPr>
      </w:pPr>
      <w:r w:rsidRPr="00425D45">
        <w:t xml:space="preserve">M108, marimba, make </w:t>
      </w:r>
      <w:proofErr w:type="spellStart"/>
      <w:r w:rsidRPr="00425D45">
        <w:t>gliss</w:t>
      </w:r>
      <w:proofErr w:type="spellEnd"/>
      <w:r w:rsidRPr="00425D45">
        <w:t xml:space="preserve"> arrows look better, longer, parallel, closer to touching the (deleted) noteheads</w:t>
      </w:r>
    </w:p>
    <w:p w14:paraId="31531F2D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5CDFC3BC" w14:textId="77777777" w:rsidR="00BF1C5D" w:rsidRPr="00A652DB" w:rsidRDefault="00BF1C5D" w:rsidP="00BF1C5D">
      <w:pPr>
        <w:pStyle w:val="ListParagraph"/>
        <w:numPr>
          <w:ilvl w:val="0"/>
          <w:numId w:val="6"/>
        </w:numPr>
      </w:pPr>
      <w:r w:rsidRPr="00A652DB">
        <w:t xml:space="preserve">M106 and 108, both perc, make the brackets above note as a triplet would be, with a small gap to fit small quarter note above nicely, </w:t>
      </w:r>
    </w:p>
    <w:p w14:paraId="0F64DA97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2B229DC9" w14:textId="77777777" w:rsidR="00BF1C5D" w:rsidRPr="00746ACD" w:rsidRDefault="00BF1C5D" w:rsidP="00BF1C5D">
      <w:pPr>
        <w:pStyle w:val="ListParagraph"/>
        <w:numPr>
          <w:ilvl w:val="0"/>
          <w:numId w:val="6"/>
        </w:numPr>
      </w:pPr>
      <w:r w:rsidRPr="00746ACD">
        <w:t>M109, piano and marimba, please add diminuendo to pp to figure.</w:t>
      </w:r>
    </w:p>
    <w:p w14:paraId="6A0BF412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679F3E63" w14:textId="7FE7A242" w:rsidR="00BF1C5D" w:rsidRPr="00746ACD" w:rsidRDefault="00BF1C5D" w:rsidP="00BF1C5D">
      <w:pPr>
        <w:pStyle w:val="ListParagraph"/>
        <w:numPr>
          <w:ilvl w:val="0"/>
          <w:numId w:val="6"/>
        </w:numPr>
      </w:pPr>
      <w:r w:rsidRPr="00746ACD">
        <w:t>M1</w:t>
      </w:r>
      <w:r w:rsidR="00746ACD" w:rsidRPr="00746ACD">
        <w:t>1</w:t>
      </w:r>
      <w:r w:rsidRPr="00746ACD">
        <w:t xml:space="preserve">1, marimba, marimba, make </w:t>
      </w:r>
      <w:proofErr w:type="spellStart"/>
      <w:r w:rsidRPr="00746ACD">
        <w:t>gliss</w:t>
      </w:r>
      <w:proofErr w:type="spellEnd"/>
      <w:r w:rsidRPr="00746ACD">
        <w:t xml:space="preserve"> arrows look better, longer, parallel, closer to touching the (deleted) noteheads</w:t>
      </w:r>
    </w:p>
    <w:p w14:paraId="632952B9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43577F97" w14:textId="77777777" w:rsidR="00BF1C5D" w:rsidRPr="00746ACD" w:rsidRDefault="00BF1C5D" w:rsidP="00BF1C5D">
      <w:pPr>
        <w:pStyle w:val="ListParagraph"/>
        <w:numPr>
          <w:ilvl w:val="0"/>
          <w:numId w:val="6"/>
        </w:numPr>
      </w:pPr>
      <w:r w:rsidRPr="00746ACD">
        <w:t>M117, perc 2, please add beam even though start with rest to show the beat better</w:t>
      </w:r>
    </w:p>
    <w:p w14:paraId="0EC68B6A" w14:textId="77777777" w:rsidR="00BF1C5D" w:rsidRPr="00746ACD" w:rsidRDefault="00BF1C5D" w:rsidP="00BF1C5D">
      <w:pPr>
        <w:pStyle w:val="ListParagraph"/>
      </w:pPr>
    </w:p>
    <w:p w14:paraId="71DF26E4" w14:textId="77777777" w:rsidR="00BF1C5D" w:rsidRPr="00746ACD" w:rsidRDefault="00BF1C5D" w:rsidP="00BF1C5D">
      <w:pPr>
        <w:pStyle w:val="ListParagraph"/>
        <w:numPr>
          <w:ilvl w:val="0"/>
          <w:numId w:val="6"/>
        </w:numPr>
      </w:pPr>
      <w:r w:rsidRPr="00746ACD">
        <w:t>M118, pf and perc 1; please add beam even though start with rest to show the beat better</w:t>
      </w:r>
    </w:p>
    <w:p w14:paraId="18E3DA50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783AEEAC" w14:textId="77777777" w:rsidR="00BF1C5D" w:rsidRPr="00746ACD" w:rsidRDefault="00BF1C5D" w:rsidP="00BF1C5D">
      <w:pPr>
        <w:pStyle w:val="ListParagraph"/>
        <w:numPr>
          <w:ilvl w:val="0"/>
          <w:numId w:val="6"/>
        </w:numPr>
      </w:pPr>
      <w:r w:rsidRPr="00746ACD">
        <w:t>M120, perc 1, please add beam even though start with rest to show the beat better</w:t>
      </w:r>
    </w:p>
    <w:p w14:paraId="07E344DC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34D54F84" w14:textId="77777777" w:rsidR="00BF1C5D" w:rsidRPr="00746ACD" w:rsidRDefault="00BF1C5D" w:rsidP="00BF1C5D">
      <w:pPr>
        <w:pStyle w:val="ListParagraph"/>
        <w:numPr>
          <w:ilvl w:val="0"/>
          <w:numId w:val="6"/>
        </w:numPr>
      </w:pPr>
      <w:r w:rsidRPr="00746ACD">
        <w:t xml:space="preserve">M120, </w:t>
      </w:r>
      <w:proofErr w:type="spellStart"/>
      <w:r w:rsidRPr="00746ACD">
        <w:t>fl</w:t>
      </w:r>
      <w:proofErr w:type="spellEnd"/>
      <w:r w:rsidRPr="00746ACD">
        <w:t xml:space="preserve">, </w:t>
      </w:r>
      <w:proofErr w:type="spellStart"/>
      <w:r w:rsidRPr="00746ACD">
        <w:t>ob</w:t>
      </w:r>
      <w:proofErr w:type="spellEnd"/>
      <w:r w:rsidRPr="00746ACD">
        <w:t>, cl, beat 2, please add beam even though start with rest to show the beat better</w:t>
      </w:r>
    </w:p>
    <w:p w14:paraId="76583924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31951124" w14:textId="77777777" w:rsidR="00BF1C5D" w:rsidRPr="000833A8" w:rsidRDefault="00BF1C5D" w:rsidP="00BF1C5D">
      <w:pPr>
        <w:pStyle w:val="ListParagraph"/>
        <w:numPr>
          <w:ilvl w:val="0"/>
          <w:numId w:val="6"/>
        </w:numPr>
      </w:pPr>
      <w:r w:rsidRPr="000833A8">
        <w:t>M123, pf and perc 2, please add beam even though start with rest to show the beat better</w:t>
      </w:r>
    </w:p>
    <w:p w14:paraId="3EBF5DAE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4E79C09D" w14:textId="77777777" w:rsidR="00BF1C5D" w:rsidRPr="00A13215" w:rsidRDefault="00BF1C5D" w:rsidP="00BF1C5D">
      <w:pPr>
        <w:pStyle w:val="ListParagraph"/>
        <w:numPr>
          <w:ilvl w:val="0"/>
          <w:numId w:val="6"/>
        </w:numPr>
      </w:pPr>
      <w:r w:rsidRPr="00A13215">
        <w:t>P124, hp, strings, please add beam even though start with rest to show the beat better</w:t>
      </w:r>
    </w:p>
    <w:p w14:paraId="2FDF3029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204768AB" w14:textId="77777777" w:rsidR="00BF1C5D" w:rsidRPr="00A13215" w:rsidRDefault="00BF1C5D" w:rsidP="00BF1C5D">
      <w:pPr>
        <w:pStyle w:val="ListParagraph"/>
        <w:numPr>
          <w:ilvl w:val="0"/>
          <w:numId w:val="6"/>
        </w:numPr>
      </w:pPr>
      <w:r w:rsidRPr="00A13215">
        <w:t>M125, pf and perc 2, please add beam even though start with rest to show the beat better</w:t>
      </w:r>
    </w:p>
    <w:p w14:paraId="6E871E71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50A7C957" w14:textId="77777777" w:rsidR="00BF1C5D" w:rsidRPr="00A13215" w:rsidRDefault="00BF1C5D" w:rsidP="00BF1C5D">
      <w:pPr>
        <w:pStyle w:val="ListParagraph"/>
        <w:numPr>
          <w:ilvl w:val="0"/>
          <w:numId w:val="6"/>
        </w:numPr>
      </w:pPr>
      <w:r w:rsidRPr="00A13215">
        <w:t>M127, sax, beat 2, last note of the triplet should be C natural (not D)</w:t>
      </w:r>
    </w:p>
    <w:p w14:paraId="4FE3E4D9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74CF354A" w14:textId="77777777" w:rsidR="00BF1C5D" w:rsidRPr="00A13215" w:rsidRDefault="00BF1C5D" w:rsidP="00BF1C5D">
      <w:pPr>
        <w:pStyle w:val="ListParagraph"/>
        <w:numPr>
          <w:ilvl w:val="0"/>
          <w:numId w:val="6"/>
        </w:numPr>
      </w:pPr>
      <w:r w:rsidRPr="00A13215">
        <w:t xml:space="preserve">M127, sax, perc 2, pf, hp, vl1 and 2, cello; beat 4, please add beam even though start with rest to show the beat better…also subdivide </w:t>
      </w:r>
      <w:proofErr w:type="spellStart"/>
      <w:r w:rsidRPr="00A13215">
        <w:t>vla</w:t>
      </w:r>
      <w:proofErr w:type="spellEnd"/>
      <w:r w:rsidRPr="00A13215">
        <w:t xml:space="preserve"> beat 4 into 2 tied eight notes (as score)</w:t>
      </w:r>
    </w:p>
    <w:p w14:paraId="4C3C5DA1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42E0CC2B" w14:textId="77777777" w:rsidR="00BF1C5D" w:rsidRPr="00A13215" w:rsidRDefault="00BF1C5D" w:rsidP="00BF1C5D">
      <w:pPr>
        <w:pStyle w:val="ListParagraph"/>
        <w:numPr>
          <w:ilvl w:val="0"/>
          <w:numId w:val="6"/>
        </w:numPr>
      </w:pPr>
      <w:r w:rsidRPr="00A13215">
        <w:t xml:space="preserve">M128, piano, right hand, notes should </w:t>
      </w:r>
      <w:proofErr w:type="spellStart"/>
      <w:r w:rsidRPr="00A13215">
        <w:t>ve</w:t>
      </w:r>
      <w:proofErr w:type="spellEnd"/>
      <w:r w:rsidRPr="00A13215">
        <w:t xml:space="preserve"> high G and A (not E, F)</w:t>
      </w:r>
    </w:p>
    <w:p w14:paraId="45056FED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7CA3BCEC" w14:textId="77777777" w:rsidR="00BF1C5D" w:rsidRPr="00A13215" w:rsidRDefault="00BF1C5D" w:rsidP="00BF1C5D">
      <w:pPr>
        <w:pStyle w:val="ListParagraph"/>
        <w:numPr>
          <w:ilvl w:val="0"/>
          <w:numId w:val="6"/>
        </w:numPr>
      </w:pPr>
      <w:r w:rsidRPr="00A13215">
        <w:t xml:space="preserve">M130, tutti (except for </w:t>
      </w:r>
      <w:proofErr w:type="spellStart"/>
      <w:r w:rsidRPr="00A13215">
        <w:t>vla</w:t>
      </w:r>
      <w:proofErr w:type="spellEnd"/>
      <w:r w:rsidRPr="00A13215">
        <w:t xml:space="preserve"> and perc), please add beam even though start with rest to show the beat better</w:t>
      </w:r>
    </w:p>
    <w:p w14:paraId="3093A42B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2B0DD7F8" w14:textId="77777777" w:rsidR="00BF1C5D" w:rsidRPr="004749EE" w:rsidRDefault="00BF1C5D" w:rsidP="00BF1C5D">
      <w:pPr>
        <w:pStyle w:val="ListParagraph"/>
        <w:numPr>
          <w:ilvl w:val="0"/>
          <w:numId w:val="6"/>
        </w:numPr>
      </w:pPr>
      <w:r w:rsidRPr="004749EE">
        <w:t xml:space="preserve">M131, cello, wrong note, should be D </w:t>
      </w:r>
      <w:proofErr w:type="spellStart"/>
      <w:r w:rsidRPr="004749EE">
        <w:t>nat</w:t>
      </w:r>
      <w:proofErr w:type="spellEnd"/>
      <w:r w:rsidRPr="004749EE">
        <w:t xml:space="preserve"> (not B)</w:t>
      </w:r>
    </w:p>
    <w:p w14:paraId="4D231079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553BC174" w14:textId="77777777" w:rsidR="00BF1C5D" w:rsidRPr="004749EE" w:rsidRDefault="00BF1C5D" w:rsidP="00BF1C5D">
      <w:pPr>
        <w:pStyle w:val="ListParagraph"/>
        <w:numPr>
          <w:ilvl w:val="0"/>
          <w:numId w:val="6"/>
        </w:numPr>
      </w:pPr>
      <w:r w:rsidRPr="004749EE">
        <w:t xml:space="preserve">M132, tutti (except for </w:t>
      </w:r>
      <w:proofErr w:type="spellStart"/>
      <w:r w:rsidRPr="004749EE">
        <w:t>vla</w:t>
      </w:r>
      <w:proofErr w:type="spellEnd"/>
      <w:r w:rsidRPr="004749EE">
        <w:t xml:space="preserve"> and perc), please add beam even though start with rest to show the beat better</w:t>
      </w:r>
    </w:p>
    <w:p w14:paraId="707974A0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7E7C1721" w14:textId="77777777" w:rsidR="00BF1C5D" w:rsidRPr="00930CAE" w:rsidRDefault="00BF1C5D" w:rsidP="00BF1C5D">
      <w:pPr>
        <w:pStyle w:val="ListParagraph"/>
        <w:numPr>
          <w:ilvl w:val="0"/>
          <w:numId w:val="6"/>
        </w:numPr>
      </w:pPr>
      <w:r w:rsidRPr="00930CAE">
        <w:t>M133, tutti, fix all beats and instruments that apply, M130, please add beam even though start with rest to show the beat better</w:t>
      </w:r>
    </w:p>
    <w:p w14:paraId="79905AAD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31F38B45" w14:textId="77777777" w:rsidR="00BF1C5D" w:rsidRPr="006703D5" w:rsidRDefault="00BF1C5D" w:rsidP="00BF1C5D">
      <w:pPr>
        <w:pStyle w:val="ListParagraph"/>
        <w:numPr>
          <w:ilvl w:val="0"/>
          <w:numId w:val="6"/>
        </w:numPr>
      </w:pPr>
      <w:r w:rsidRPr="006703D5">
        <w:t>M136, piano, right hand, please break the 8va sign before last note (I don’t like very low notes with 8va sign); also clean pedal marking below.</w:t>
      </w:r>
    </w:p>
    <w:p w14:paraId="6732A99C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1DA1B3D2" w14:textId="77777777" w:rsidR="00BF1C5D" w:rsidRPr="00E425E3" w:rsidRDefault="00BF1C5D" w:rsidP="00BF1C5D">
      <w:pPr>
        <w:pStyle w:val="ListParagraph"/>
        <w:numPr>
          <w:ilvl w:val="0"/>
          <w:numId w:val="6"/>
        </w:numPr>
      </w:pPr>
      <w:r w:rsidRPr="00E425E3">
        <w:t>M137, cello, attack should be G ¼ flat; not G#</w:t>
      </w:r>
    </w:p>
    <w:p w14:paraId="5F7C3336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3AC59A1A" w14:textId="77777777" w:rsidR="00BF1C5D" w:rsidRPr="00E425E3" w:rsidRDefault="00BF1C5D" w:rsidP="00BF1C5D">
      <w:pPr>
        <w:pStyle w:val="ListParagraph"/>
        <w:numPr>
          <w:ilvl w:val="0"/>
          <w:numId w:val="6"/>
        </w:numPr>
      </w:pPr>
      <w:r w:rsidRPr="00E425E3">
        <w:t>M137, perc 2, pf, hp, please add beam even though start with rest to show the beat better</w:t>
      </w:r>
    </w:p>
    <w:p w14:paraId="49B5981C" w14:textId="77777777" w:rsidR="00BF1C5D" w:rsidRPr="002909FE" w:rsidRDefault="00BF1C5D" w:rsidP="00BF1C5D">
      <w:pPr>
        <w:pStyle w:val="ListParagraph"/>
        <w:numPr>
          <w:ilvl w:val="0"/>
          <w:numId w:val="6"/>
        </w:numPr>
        <w:rPr>
          <w:b/>
          <w:bCs/>
        </w:rPr>
      </w:pPr>
      <w:r w:rsidRPr="00E425E3">
        <w:t xml:space="preserve">M138, tutti except winds and perc 1; M130, tutti (except for </w:t>
      </w:r>
      <w:proofErr w:type="spellStart"/>
      <w:r w:rsidRPr="00E425E3">
        <w:t>vla</w:t>
      </w:r>
      <w:proofErr w:type="spellEnd"/>
      <w:r w:rsidRPr="00E425E3">
        <w:t xml:space="preserve"> and perc), please add beam even though start with rest to show the beat better</w:t>
      </w:r>
      <w:r w:rsidRPr="002909FE">
        <w:rPr>
          <w:b/>
          <w:bCs/>
        </w:rPr>
        <w:br/>
      </w:r>
    </w:p>
    <w:p w14:paraId="56993AA5" w14:textId="77777777" w:rsidR="00BF1C5D" w:rsidRPr="00E425E3" w:rsidRDefault="00BF1C5D" w:rsidP="00BF1C5D">
      <w:pPr>
        <w:pStyle w:val="ListParagraph"/>
        <w:numPr>
          <w:ilvl w:val="0"/>
          <w:numId w:val="6"/>
        </w:numPr>
      </w:pPr>
      <w:r w:rsidRPr="00E425E3">
        <w:t xml:space="preserve">M143, </w:t>
      </w:r>
      <w:proofErr w:type="spellStart"/>
      <w:r w:rsidRPr="00E425E3">
        <w:t>ob</w:t>
      </w:r>
      <w:proofErr w:type="spellEnd"/>
      <w:r w:rsidRPr="00E425E3">
        <w:t>, add natural to first note</w:t>
      </w:r>
    </w:p>
    <w:p w14:paraId="4F6BA8ED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703C75E5" w14:textId="77777777" w:rsidR="00BF1C5D" w:rsidRPr="008467C6" w:rsidRDefault="00BF1C5D" w:rsidP="00BF1C5D">
      <w:pPr>
        <w:pStyle w:val="ListParagraph"/>
        <w:numPr>
          <w:ilvl w:val="0"/>
          <w:numId w:val="6"/>
        </w:numPr>
      </w:pPr>
      <w:r w:rsidRPr="008467C6">
        <w:t xml:space="preserve">M148, oboe, beat 2, first note should be a D natural, not E; </w:t>
      </w:r>
    </w:p>
    <w:p w14:paraId="5A83BE50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0B28E11A" w14:textId="77777777" w:rsidR="00BF1C5D" w:rsidRPr="008467C6" w:rsidRDefault="00BF1C5D" w:rsidP="00BF1C5D">
      <w:pPr>
        <w:pStyle w:val="ListParagraph"/>
        <w:numPr>
          <w:ilvl w:val="0"/>
          <w:numId w:val="6"/>
        </w:numPr>
      </w:pPr>
      <w:r w:rsidRPr="008467C6">
        <w:t>M151, clarinet, add legato from D on first measure until beat 4 of M152. Also make beat 4 first 32</w:t>
      </w:r>
      <w:r w:rsidRPr="008467C6">
        <w:rPr>
          <w:vertAlign w:val="superscript"/>
        </w:rPr>
        <w:t>nd</w:t>
      </w:r>
      <w:r w:rsidRPr="008467C6">
        <w:t xml:space="preserve"> into a 32</w:t>
      </w:r>
      <w:r w:rsidRPr="008467C6">
        <w:rPr>
          <w:vertAlign w:val="superscript"/>
        </w:rPr>
        <w:t>nd</w:t>
      </w:r>
      <w:r w:rsidRPr="008467C6">
        <w:t xml:space="preserve"> rest (so they can breathe)</w:t>
      </w:r>
    </w:p>
    <w:p w14:paraId="3A505459" w14:textId="77777777" w:rsidR="00BF1C5D" w:rsidRPr="002909FE" w:rsidRDefault="00BF1C5D" w:rsidP="00BF1C5D">
      <w:pPr>
        <w:pStyle w:val="ListParagraph"/>
        <w:rPr>
          <w:b/>
          <w:bCs/>
        </w:rPr>
      </w:pPr>
    </w:p>
    <w:p w14:paraId="36C0B31F" w14:textId="04D92882" w:rsidR="00BF1C5D" w:rsidRPr="009E38AA" w:rsidRDefault="00BF1C5D" w:rsidP="00BF1C5D">
      <w:pPr>
        <w:pStyle w:val="ListParagraph"/>
        <w:numPr>
          <w:ilvl w:val="0"/>
          <w:numId w:val="6"/>
        </w:numPr>
      </w:pPr>
      <w:r w:rsidRPr="009E38AA">
        <w:t>M153,oboe, 2</w:t>
      </w:r>
      <w:r w:rsidRPr="009E38AA">
        <w:rPr>
          <w:vertAlign w:val="superscript"/>
        </w:rPr>
        <w:t>nd</w:t>
      </w:r>
      <w:r w:rsidRPr="009E38AA">
        <w:t xml:space="preserve"> hal</w:t>
      </w:r>
      <w:r w:rsidR="008467C6" w:rsidRPr="009E38AA">
        <w:t>f</w:t>
      </w:r>
      <w:r w:rsidRPr="009E38AA">
        <w:t>, connect last 3 notes with slur</w:t>
      </w:r>
    </w:p>
    <w:p w14:paraId="3896E850" w14:textId="1F3D432D" w:rsidR="009A473D" w:rsidRDefault="009A473D" w:rsidP="009A473D">
      <w:pPr>
        <w:rPr>
          <w:rFonts w:ascii="Times" w:eastAsia="Times" w:hAnsi="Times" w:cs="Times"/>
          <w:b/>
          <w:bCs/>
        </w:rPr>
      </w:pPr>
    </w:p>
    <w:p w14:paraId="0C46D45E" w14:textId="144DC469" w:rsidR="00DC69E4" w:rsidRDefault="00DC69E4" w:rsidP="009A473D">
      <w:pPr>
        <w:rPr>
          <w:rFonts w:ascii="Times" w:eastAsia="Times" w:hAnsi="Times" w:cs="Times"/>
          <w:b/>
          <w:bCs/>
        </w:rPr>
      </w:pPr>
    </w:p>
    <w:p w14:paraId="50999A23" w14:textId="77777777" w:rsidR="00DC69E4" w:rsidRPr="00DC69E4" w:rsidRDefault="00DC69E4" w:rsidP="00DC69E4">
      <w:pPr>
        <w:rPr>
          <w:rFonts w:ascii="Times New Roman" w:eastAsia="Times New Roman" w:hAnsi="Times New Roman" w:cs="Times New Roman"/>
          <w:lang w:val="en-US" w:eastAsia="en-US"/>
        </w:rPr>
      </w:pPr>
    </w:p>
    <w:p w14:paraId="4DE676F1" w14:textId="3E1D13ED" w:rsidR="00DC69E4" w:rsidRDefault="000E5BA1" w:rsidP="009A473D">
      <w:pPr>
        <w:rPr>
          <w:rFonts w:ascii="Times" w:eastAsia="Times" w:hAnsi="Times" w:cs="Times"/>
          <w:b/>
          <w:bCs/>
        </w:rPr>
      </w:pPr>
      <w:r>
        <w:rPr>
          <w:rFonts w:ascii="Times" w:eastAsia="Times" w:hAnsi="Times" w:cs="Times"/>
          <w:b/>
          <w:bCs/>
        </w:rPr>
        <w:lastRenderedPageBreak/>
        <w:t>Further edits</w:t>
      </w:r>
      <w:r w:rsidR="008D0031">
        <w:rPr>
          <w:rFonts w:ascii="Times" w:eastAsia="Times" w:hAnsi="Times" w:cs="Times"/>
          <w:b/>
          <w:bCs/>
        </w:rPr>
        <w:t xml:space="preserve"> </w:t>
      </w:r>
      <w:r w:rsidR="008D0031" w:rsidRPr="008D0031">
        <w:rPr>
          <w:rFonts w:ascii="Times" w:eastAsia="Times" w:hAnsi="Times" w:cs="Times"/>
        </w:rPr>
        <w:t>(5 Mar 2024)</w:t>
      </w:r>
    </w:p>
    <w:p w14:paraId="7529F1B9" w14:textId="77777777" w:rsidR="000E5BA1" w:rsidRDefault="000E5BA1" w:rsidP="009A473D">
      <w:pPr>
        <w:rPr>
          <w:rFonts w:ascii="Times" w:eastAsia="Times" w:hAnsi="Times" w:cs="Times"/>
          <w:b/>
          <w:bCs/>
        </w:rPr>
      </w:pPr>
    </w:p>
    <w:p w14:paraId="7E19D1B0" w14:textId="77777777" w:rsidR="000E5BA1" w:rsidRPr="000E5BA1" w:rsidRDefault="000E5BA1" w:rsidP="000E5BA1">
      <w:pPr>
        <w:numPr>
          <w:ilvl w:val="0"/>
          <w:numId w:val="14"/>
        </w:numPr>
        <w:shd w:val="clear" w:color="auto" w:fill="FFFFFF"/>
        <w:spacing w:line="360" w:lineRule="auto"/>
        <w:ind w:left="945"/>
        <w:rPr>
          <w:rFonts w:eastAsia="Times New Roman"/>
          <w:color w:val="000000"/>
          <w:lang w:val="en-US" w:eastAsia="en-US"/>
        </w:rPr>
      </w:pPr>
      <w:r w:rsidRPr="000E5BA1">
        <w:rPr>
          <w:rFonts w:eastAsia="Times New Roman"/>
          <w:color w:val="000000"/>
          <w:lang w:val="en-US" w:eastAsia="en-US"/>
        </w:rPr>
        <w:t xml:space="preserve">M5 and 6, Vl2 missing </w:t>
      </w:r>
      <w:proofErr w:type="gramStart"/>
      <w:r w:rsidRPr="000E5BA1">
        <w:rPr>
          <w:rFonts w:eastAsia="Times New Roman"/>
          <w:color w:val="000000"/>
          <w:lang w:val="en-US" w:eastAsia="en-US"/>
        </w:rPr>
        <w:t>crescendo</w:t>
      </w:r>
      <w:proofErr w:type="gramEnd"/>
    </w:p>
    <w:p w14:paraId="3F8E4798" w14:textId="77777777" w:rsidR="000E5BA1" w:rsidRPr="000E5BA1" w:rsidRDefault="000E5BA1" w:rsidP="000E5BA1">
      <w:pPr>
        <w:numPr>
          <w:ilvl w:val="0"/>
          <w:numId w:val="14"/>
        </w:numPr>
        <w:shd w:val="clear" w:color="auto" w:fill="FFFFFF"/>
        <w:spacing w:line="360" w:lineRule="auto"/>
        <w:ind w:left="945"/>
        <w:rPr>
          <w:rFonts w:eastAsia="Times New Roman"/>
          <w:color w:val="000000"/>
          <w:lang w:val="en-US" w:eastAsia="en-US"/>
        </w:rPr>
      </w:pPr>
      <w:r w:rsidRPr="000E5BA1">
        <w:rPr>
          <w:rFonts w:eastAsia="Times New Roman"/>
          <w:color w:val="000000"/>
          <w:lang w:val="en-US" w:eastAsia="en-US"/>
        </w:rPr>
        <w:t xml:space="preserve">M37, cl, beat 3, please add beam; </w:t>
      </w:r>
      <w:proofErr w:type="gramStart"/>
      <w:r w:rsidRPr="000E5BA1">
        <w:rPr>
          <w:rFonts w:eastAsia="Times New Roman"/>
          <w:color w:val="000000"/>
          <w:lang w:val="en-US" w:eastAsia="en-US"/>
        </w:rPr>
        <w:t>Also</w:t>
      </w:r>
      <w:proofErr w:type="gramEnd"/>
      <w:r w:rsidRPr="000E5BA1">
        <w:rPr>
          <w:rFonts w:eastAsia="Times New Roman"/>
          <w:color w:val="000000"/>
          <w:lang w:val="en-US" w:eastAsia="en-US"/>
        </w:rPr>
        <w:t xml:space="preserve"> FL beat 2</w:t>
      </w:r>
    </w:p>
    <w:p w14:paraId="47DC57AF" w14:textId="26304818" w:rsidR="001A59AD" w:rsidRPr="001A59AD" w:rsidRDefault="001A59AD" w:rsidP="001A59AD">
      <w:pPr>
        <w:numPr>
          <w:ilvl w:val="0"/>
          <w:numId w:val="14"/>
        </w:numPr>
        <w:shd w:val="clear" w:color="auto" w:fill="FFFFFF"/>
        <w:spacing w:line="360" w:lineRule="auto"/>
        <w:ind w:left="945"/>
        <w:rPr>
          <w:rFonts w:eastAsia="Times New Roman"/>
          <w:color w:val="000000"/>
          <w:lang w:val="en-US" w:eastAsia="en-US"/>
        </w:rPr>
      </w:pPr>
      <w:r w:rsidRPr="000E5BA1">
        <w:rPr>
          <w:rFonts w:eastAsia="Times New Roman"/>
          <w:color w:val="000000"/>
          <w:lang w:val="en-US" w:eastAsia="en-US"/>
        </w:rPr>
        <w:t xml:space="preserve">M40, hp, pf, perc 2, </w:t>
      </w:r>
      <w:proofErr w:type="spellStart"/>
      <w:r w:rsidRPr="000E5BA1">
        <w:rPr>
          <w:rFonts w:eastAsia="Times New Roman"/>
          <w:color w:val="000000"/>
          <w:lang w:val="en-US" w:eastAsia="en-US"/>
        </w:rPr>
        <w:t>sl</w:t>
      </w:r>
      <w:proofErr w:type="spellEnd"/>
      <w:r w:rsidRPr="000E5BA1">
        <w:rPr>
          <w:rFonts w:eastAsia="Times New Roman"/>
          <w:color w:val="000000"/>
          <w:lang w:val="en-US" w:eastAsia="en-US"/>
        </w:rPr>
        <w:t xml:space="preserve">, </w:t>
      </w:r>
      <w:proofErr w:type="spellStart"/>
      <w:r w:rsidRPr="000E5BA1">
        <w:rPr>
          <w:rFonts w:eastAsia="Times New Roman"/>
          <w:color w:val="000000"/>
          <w:lang w:val="en-US" w:eastAsia="en-US"/>
        </w:rPr>
        <w:t>ob</w:t>
      </w:r>
      <w:proofErr w:type="spellEnd"/>
      <w:r w:rsidRPr="000E5BA1">
        <w:rPr>
          <w:rFonts w:eastAsia="Times New Roman"/>
          <w:color w:val="000000"/>
          <w:lang w:val="en-US" w:eastAsia="en-US"/>
        </w:rPr>
        <w:t xml:space="preserve">, </w:t>
      </w:r>
      <w:proofErr w:type="spellStart"/>
      <w:r w:rsidRPr="000E5BA1">
        <w:rPr>
          <w:rFonts w:eastAsia="Times New Roman"/>
          <w:color w:val="000000"/>
          <w:lang w:val="en-US" w:eastAsia="en-US"/>
        </w:rPr>
        <w:t>fl</w:t>
      </w:r>
      <w:proofErr w:type="spellEnd"/>
      <w:r w:rsidRPr="000E5BA1">
        <w:rPr>
          <w:rFonts w:eastAsia="Times New Roman"/>
          <w:color w:val="000000"/>
          <w:lang w:val="en-US" w:eastAsia="en-US"/>
        </w:rPr>
        <w:t xml:space="preserve">; beat 4 add beams to </w:t>
      </w:r>
      <w:proofErr w:type="gramStart"/>
      <w:r w:rsidRPr="000E5BA1">
        <w:rPr>
          <w:rFonts w:eastAsia="Times New Roman"/>
          <w:color w:val="000000"/>
          <w:lang w:val="en-US" w:eastAsia="en-US"/>
        </w:rPr>
        <w:t>rest</w:t>
      </w:r>
      <w:proofErr w:type="gramEnd"/>
      <w:r w:rsidRPr="000E5BA1">
        <w:rPr>
          <w:rFonts w:eastAsia="Times New Roman"/>
          <w:color w:val="000000"/>
          <w:lang w:val="en-US" w:eastAsia="en-US"/>
        </w:rPr>
        <w:t> </w:t>
      </w:r>
    </w:p>
    <w:p w14:paraId="505D7965" w14:textId="0CD44EB6" w:rsidR="000E5BA1" w:rsidRPr="000E5BA1" w:rsidRDefault="000E5BA1" w:rsidP="000E5BA1">
      <w:pPr>
        <w:numPr>
          <w:ilvl w:val="0"/>
          <w:numId w:val="14"/>
        </w:numPr>
        <w:shd w:val="clear" w:color="auto" w:fill="FFFFFF"/>
        <w:spacing w:line="360" w:lineRule="auto"/>
        <w:ind w:left="945"/>
        <w:rPr>
          <w:rFonts w:eastAsia="Times New Roman"/>
          <w:color w:val="000000"/>
          <w:lang w:val="en-US" w:eastAsia="en-US"/>
        </w:rPr>
      </w:pPr>
      <w:r w:rsidRPr="000E5BA1">
        <w:rPr>
          <w:rFonts w:eastAsia="Times New Roman"/>
          <w:color w:val="000000"/>
          <w:lang w:val="en-US" w:eastAsia="en-US"/>
        </w:rPr>
        <w:t xml:space="preserve">M44, vl2, delete upbow sign mid </w:t>
      </w:r>
      <w:proofErr w:type="gramStart"/>
      <w:r w:rsidRPr="000E5BA1">
        <w:rPr>
          <w:rFonts w:eastAsia="Times New Roman"/>
          <w:color w:val="000000"/>
          <w:lang w:val="en-US" w:eastAsia="en-US"/>
        </w:rPr>
        <w:t>tie</w:t>
      </w:r>
      <w:proofErr w:type="gramEnd"/>
    </w:p>
    <w:p w14:paraId="73D8D3FC" w14:textId="77777777" w:rsidR="000E5BA1" w:rsidRPr="000E5BA1" w:rsidRDefault="000E5BA1" w:rsidP="000E5BA1">
      <w:pPr>
        <w:numPr>
          <w:ilvl w:val="0"/>
          <w:numId w:val="15"/>
        </w:numPr>
        <w:shd w:val="clear" w:color="auto" w:fill="FFFFFF"/>
        <w:spacing w:line="360" w:lineRule="auto"/>
        <w:ind w:left="945"/>
        <w:rPr>
          <w:rFonts w:eastAsia="Times New Roman"/>
          <w:color w:val="000000"/>
          <w:lang w:val="en-US" w:eastAsia="en-US"/>
        </w:rPr>
      </w:pPr>
      <w:r w:rsidRPr="000E5BA1">
        <w:rPr>
          <w:rFonts w:eastAsia="Times New Roman"/>
          <w:color w:val="000000"/>
          <w:lang w:val="en-US" w:eastAsia="en-US"/>
        </w:rPr>
        <w:t xml:space="preserve">M50, perc 1, beat 4, add beam to triplet with </w:t>
      </w:r>
      <w:proofErr w:type="gramStart"/>
      <w:r w:rsidRPr="000E5BA1">
        <w:rPr>
          <w:rFonts w:eastAsia="Times New Roman"/>
          <w:color w:val="000000"/>
          <w:lang w:val="en-US" w:eastAsia="en-US"/>
        </w:rPr>
        <w:t>rests</w:t>
      </w:r>
      <w:proofErr w:type="gramEnd"/>
    </w:p>
    <w:p w14:paraId="7780884F" w14:textId="55848DAF" w:rsidR="000E5BA1" w:rsidRPr="000E5BA1" w:rsidRDefault="000E5BA1" w:rsidP="000E5BA1">
      <w:pPr>
        <w:numPr>
          <w:ilvl w:val="0"/>
          <w:numId w:val="15"/>
        </w:numPr>
        <w:shd w:val="clear" w:color="auto" w:fill="FFFFFF"/>
        <w:spacing w:line="360" w:lineRule="auto"/>
        <w:ind w:left="945"/>
        <w:rPr>
          <w:rFonts w:eastAsia="Times New Roman"/>
          <w:color w:val="000000"/>
          <w:lang w:val="en-US" w:eastAsia="en-US"/>
        </w:rPr>
      </w:pPr>
      <w:r w:rsidRPr="000E5BA1">
        <w:rPr>
          <w:rFonts w:eastAsia="Times New Roman"/>
          <w:color w:val="000000"/>
          <w:lang w:val="en-US" w:eastAsia="en-US"/>
        </w:rPr>
        <w:t>M84, perc 1 and 2; </w:t>
      </w:r>
      <w:r w:rsidRPr="000E5BA1">
        <w:rPr>
          <w:rFonts w:eastAsia="Times New Roman"/>
          <w:color w:val="000000"/>
          <w:shd w:val="clear" w:color="auto" w:fill="FFFFFF"/>
          <w:lang w:val="en-US" w:eastAsia="en-US"/>
        </w:rPr>
        <w:t>add beam to triplet with rests</w:t>
      </w:r>
      <w:r w:rsidRPr="000E5BA1">
        <w:rPr>
          <w:rFonts w:eastAsia="Times New Roman"/>
          <w:color w:val="000000"/>
          <w:lang w:val="en-US" w:eastAsia="en-US"/>
        </w:rPr>
        <w:t xml:space="preserve"> in the entire </w:t>
      </w:r>
      <w:proofErr w:type="gramStart"/>
      <w:r w:rsidRPr="000E5BA1">
        <w:rPr>
          <w:rFonts w:eastAsia="Times New Roman"/>
          <w:color w:val="000000"/>
          <w:lang w:val="en-US" w:eastAsia="en-US"/>
        </w:rPr>
        <w:t>bar</w:t>
      </w:r>
      <w:proofErr w:type="gramEnd"/>
    </w:p>
    <w:p w14:paraId="539F51D7" w14:textId="564C7460" w:rsidR="000E5BA1" w:rsidRPr="000E5BA1" w:rsidRDefault="000E5BA1" w:rsidP="000E5BA1">
      <w:pPr>
        <w:numPr>
          <w:ilvl w:val="0"/>
          <w:numId w:val="15"/>
        </w:numPr>
        <w:shd w:val="clear" w:color="auto" w:fill="FFFFFF"/>
        <w:spacing w:line="360" w:lineRule="auto"/>
        <w:ind w:left="945"/>
        <w:rPr>
          <w:rFonts w:eastAsia="Times New Roman"/>
          <w:color w:val="000000"/>
          <w:lang w:val="en-US" w:eastAsia="en-US"/>
        </w:rPr>
      </w:pPr>
      <w:r w:rsidRPr="000E5BA1">
        <w:rPr>
          <w:rFonts w:eastAsia="Times New Roman"/>
          <w:color w:val="000000"/>
          <w:lang w:val="en-US" w:eastAsia="en-US"/>
        </w:rPr>
        <w:t>M91, </w:t>
      </w:r>
      <w:r w:rsidRPr="000E5BA1">
        <w:rPr>
          <w:rFonts w:eastAsia="Times New Roman"/>
          <w:color w:val="000000"/>
          <w:shd w:val="clear" w:color="auto" w:fill="FFFFFF"/>
          <w:lang w:val="en-US" w:eastAsia="en-US"/>
        </w:rPr>
        <w:t xml:space="preserve">perc 1 and 2; add beam to triplet with rests in beat </w:t>
      </w:r>
      <w:proofErr w:type="gramStart"/>
      <w:r w:rsidRPr="000E5BA1">
        <w:rPr>
          <w:rFonts w:eastAsia="Times New Roman"/>
          <w:color w:val="000000"/>
          <w:shd w:val="clear" w:color="auto" w:fill="FFFFFF"/>
          <w:lang w:val="en-US" w:eastAsia="en-US"/>
        </w:rPr>
        <w:t>1</w:t>
      </w:r>
      <w:proofErr w:type="gramEnd"/>
    </w:p>
    <w:p w14:paraId="603F03FE" w14:textId="18C08D40" w:rsidR="000E5BA1" w:rsidRPr="000E5BA1" w:rsidRDefault="000E5BA1" w:rsidP="000E5BA1">
      <w:pPr>
        <w:numPr>
          <w:ilvl w:val="0"/>
          <w:numId w:val="16"/>
        </w:numPr>
        <w:shd w:val="clear" w:color="auto" w:fill="FFFFFF"/>
        <w:spacing w:line="360" w:lineRule="auto"/>
        <w:ind w:left="945"/>
        <w:rPr>
          <w:rFonts w:eastAsia="Times New Roman"/>
          <w:color w:val="000000"/>
          <w:lang w:val="en-US" w:eastAsia="en-US"/>
        </w:rPr>
      </w:pPr>
      <w:r w:rsidRPr="000E5BA1">
        <w:rPr>
          <w:rFonts w:eastAsia="Times New Roman"/>
          <w:color w:val="000000"/>
          <w:lang w:val="en-US" w:eastAsia="en-US"/>
        </w:rPr>
        <w:t>M91 and 93, piano, </w:t>
      </w:r>
      <w:r w:rsidRPr="000E5BA1">
        <w:rPr>
          <w:rFonts w:eastAsia="Times New Roman"/>
          <w:color w:val="000000"/>
          <w:shd w:val="clear" w:color="auto" w:fill="FFFFFF"/>
          <w:lang w:val="en-US" w:eastAsia="en-US"/>
        </w:rPr>
        <w:t>add beam to </w:t>
      </w:r>
      <w:proofErr w:type="gramStart"/>
      <w:r w:rsidRPr="000E5BA1">
        <w:rPr>
          <w:rFonts w:eastAsia="Times New Roman"/>
          <w:color w:val="000000"/>
          <w:lang w:val="en-US" w:eastAsia="en-US"/>
        </w:rPr>
        <w:t>quintuplets</w:t>
      </w:r>
      <w:proofErr w:type="gramEnd"/>
    </w:p>
    <w:p w14:paraId="5ED16925" w14:textId="5D01C9E3" w:rsidR="000E5BA1" w:rsidRPr="000E5BA1" w:rsidRDefault="000E5BA1" w:rsidP="000E5BA1">
      <w:pPr>
        <w:numPr>
          <w:ilvl w:val="0"/>
          <w:numId w:val="16"/>
        </w:numPr>
        <w:shd w:val="clear" w:color="auto" w:fill="FFFFFF"/>
        <w:spacing w:line="360" w:lineRule="auto"/>
        <w:ind w:left="945"/>
        <w:rPr>
          <w:rFonts w:eastAsia="Times New Roman"/>
          <w:color w:val="000000"/>
          <w:lang w:val="en-US" w:eastAsia="en-US"/>
        </w:rPr>
      </w:pPr>
      <w:r w:rsidRPr="000E5BA1">
        <w:rPr>
          <w:rFonts w:eastAsia="Times New Roman"/>
          <w:color w:val="000000"/>
          <w:lang w:val="en-US" w:eastAsia="en-US"/>
        </w:rPr>
        <w:t>M92, vl2, beat 4, </w:t>
      </w:r>
      <w:r w:rsidRPr="000E5BA1">
        <w:rPr>
          <w:rFonts w:eastAsia="Times New Roman"/>
          <w:color w:val="000000"/>
          <w:shd w:val="clear" w:color="auto" w:fill="FFFFFF"/>
          <w:lang w:val="en-US" w:eastAsia="en-US"/>
        </w:rPr>
        <w:t xml:space="preserve">add beam to </w:t>
      </w:r>
      <w:proofErr w:type="gramStart"/>
      <w:r w:rsidRPr="000E5BA1">
        <w:rPr>
          <w:rFonts w:eastAsia="Times New Roman"/>
          <w:color w:val="000000"/>
          <w:shd w:val="clear" w:color="auto" w:fill="FFFFFF"/>
          <w:lang w:val="en-US" w:eastAsia="en-US"/>
        </w:rPr>
        <w:t>rests</w:t>
      </w:r>
      <w:proofErr w:type="gramEnd"/>
    </w:p>
    <w:p w14:paraId="132A1600" w14:textId="21038770" w:rsidR="000E5BA1" w:rsidRPr="000E5BA1" w:rsidRDefault="000E5BA1" w:rsidP="000E5BA1">
      <w:pPr>
        <w:numPr>
          <w:ilvl w:val="0"/>
          <w:numId w:val="17"/>
        </w:numPr>
        <w:shd w:val="clear" w:color="auto" w:fill="FFFFFF"/>
        <w:spacing w:line="360" w:lineRule="auto"/>
        <w:ind w:left="945"/>
        <w:rPr>
          <w:rFonts w:eastAsia="Times New Roman"/>
          <w:color w:val="000000"/>
          <w:lang w:val="en-US" w:eastAsia="en-US"/>
        </w:rPr>
      </w:pPr>
      <w:r w:rsidRPr="000E5BA1">
        <w:rPr>
          <w:rFonts w:eastAsia="Times New Roman"/>
          <w:color w:val="000000"/>
          <w:lang w:val="en-US" w:eastAsia="en-US"/>
        </w:rPr>
        <w:t xml:space="preserve">M121, piano </w:t>
      </w:r>
      <w:proofErr w:type="spellStart"/>
      <w:r w:rsidRPr="000E5BA1">
        <w:rPr>
          <w:rFonts w:eastAsia="Times New Roman"/>
          <w:color w:val="000000"/>
          <w:lang w:val="en-US" w:eastAsia="en-US"/>
        </w:rPr>
        <w:t>lh</w:t>
      </w:r>
      <w:proofErr w:type="spellEnd"/>
      <w:r w:rsidRPr="000E5BA1">
        <w:rPr>
          <w:rFonts w:eastAsia="Times New Roman"/>
          <w:color w:val="000000"/>
          <w:lang w:val="en-US" w:eastAsia="en-US"/>
        </w:rPr>
        <w:t>, beat 4, </w:t>
      </w:r>
      <w:r w:rsidRPr="000E5BA1">
        <w:rPr>
          <w:rFonts w:eastAsia="Times New Roman"/>
          <w:color w:val="000000"/>
          <w:shd w:val="clear" w:color="auto" w:fill="FFFFFF"/>
          <w:lang w:val="en-US" w:eastAsia="en-US"/>
        </w:rPr>
        <w:t xml:space="preserve">add beam to </w:t>
      </w:r>
      <w:proofErr w:type="gramStart"/>
      <w:r w:rsidRPr="000E5BA1">
        <w:rPr>
          <w:rFonts w:eastAsia="Times New Roman"/>
          <w:color w:val="000000"/>
          <w:shd w:val="clear" w:color="auto" w:fill="FFFFFF"/>
          <w:lang w:val="en-US" w:eastAsia="en-US"/>
        </w:rPr>
        <w:t>rest</w:t>
      </w:r>
      <w:proofErr w:type="gramEnd"/>
    </w:p>
    <w:p w14:paraId="5907AD75" w14:textId="0DD55B98" w:rsidR="000E5BA1" w:rsidRPr="000E5BA1" w:rsidRDefault="000E5BA1" w:rsidP="000E5BA1">
      <w:pPr>
        <w:numPr>
          <w:ilvl w:val="0"/>
          <w:numId w:val="18"/>
        </w:numPr>
        <w:shd w:val="clear" w:color="auto" w:fill="FFFFFF"/>
        <w:spacing w:line="360" w:lineRule="auto"/>
        <w:ind w:left="945"/>
        <w:rPr>
          <w:rFonts w:eastAsia="Times New Roman"/>
          <w:color w:val="000000"/>
          <w:lang w:val="en-US" w:eastAsia="en-US"/>
        </w:rPr>
      </w:pPr>
      <w:r w:rsidRPr="000E5BA1">
        <w:rPr>
          <w:rFonts w:eastAsia="Times New Roman"/>
          <w:color w:val="000000"/>
          <w:lang w:val="en-US" w:eastAsia="en-US"/>
        </w:rPr>
        <w:t>M124, strings, </w:t>
      </w:r>
      <w:r w:rsidRPr="000E5BA1">
        <w:rPr>
          <w:rFonts w:eastAsia="Times New Roman"/>
          <w:color w:val="000000"/>
          <w:shd w:val="clear" w:color="auto" w:fill="FFFFFF"/>
          <w:lang w:val="en-US" w:eastAsia="en-US"/>
        </w:rPr>
        <w:t xml:space="preserve">add beam to </w:t>
      </w:r>
      <w:proofErr w:type="gramStart"/>
      <w:r w:rsidRPr="000E5BA1">
        <w:rPr>
          <w:rFonts w:eastAsia="Times New Roman"/>
          <w:color w:val="000000"/>
          <w:shd w:val="clear" w:color="auto" w:fill="FFFFFF"/>
          <w:lang w:val="en-US" w:eastAsia="en-US"/>
        </w:rPr>
        <w:t>rests</w:t>
      </w:r>
      <w:proofErr w:type="gramEnd"/>
    </w:p>
    <w:p w14:paraId="1E8058D9" w14:textId="38E85AC5" w:rsidR="000E5BA1" w:rsidRPr="000E5BA1" w:rsidRDefault="000E5BA1" w:rsidP="000E5BA1">
      <w:pPr>
        <w:numPr>
          <w:ilvl w:val="0"/>
          <w:numId w:val="18"/>
        </w:numPr>
        <w:shd w:val="clear" w:color="auto" w:fill="FFFFFF"/>
        <w:spacing w:line="360" w:lineRule="auto"/>
        <w:ind w:left="945"/>
        <w:rPr>
          <w:rFonts w:eastAsia="Times New Roman"/>
          <w:color w:val="000000"/>
          <w:lang w:val="en-US" w:eastAsia="en-US"/>
        </w:rPr>
      </w:pPr>
      <w:r w:rsidRPr="000E5BA1">
        <w:rPr>
          <w:rFonts w:eastAsia="Times New Roman"/>
          <w:color w:val="000000"/>
          <w:lang w:val="en-US" w:eastAsia="en-US"/>
        </w:rPr>
        <w:t>M138, vl1 and 2, cello, </w:t>
      </w:r>
      <w:r w:rsidRPr="000E5BA1">
        <w:rPr>
          <w:rFonts w:eastAsia="Times New Roman"/>
          <w:color w:val="000000"/>
          <w:shd w:val="clear" w:color="auto" w:fill="FFFFFF"/>
          <w:lang w:val="en-US" w:eastAsia="en-US"/>
        </w:rPr>
        <w:t xml:space="preserve">add beam to </w:t>
      </w:r>
      <w:proofErr w:type="gramStart"/>
      <w:r w:rsidRPr="000E5BA1">
        <w:rPr>
          <w:rFonts w:eastAsia="Times New Roman"/>
          <w:color w:val="000000"/>
          <w:shd w:val="clear" w:color="auto" w:fill="FFFFFF"/>
          <w:lang w:val="en-US" w:eastAsia="en-US"/>
        </w:rPr>
        <w:t>rests</w:t>
      </w:r>
      <w:proofErr w:type="gramEnd"/>
    </w:p>
    <w:p w14:paraId="0DDAC9A2" w14:textId="71C1942B" w:rsidR="000E5BA1" w:rsidRPr="000E5BA1" w:rsidRDefault="000E5BA1" w:rsidP="000E5BA1">
      <w:pPr>
        <w:numPr>
          <w:ilvl w:val="0"/>
          <w:numId w:val="19"/>
        </w:numPr>
        <w:shd w:val="clear" w:color="auto" w:fill="FFFFFF"/>
        <w:spacing w:line="360" w:lineRule="auto"/>
        <w:ind w:left="945"/>
        <w:rPr>
          <w:rFonts w:eastAsia="Times New Roman"/>
          <w:color w:val="000000"/>
          <w:lang w:val="en-US" w:eastAsia="en-US"/>
        </w:rPr>
      </w:pPr>
      <w:r w:rsidRPr="000E5BA1">
        <w:rPr>
          <w:rFonts w:eastAsia="Times New Roman"/>
          <w:color w:val="000000"/>
          <w:lang w:val="en-US" w:eastAsia="en-US"/>
        </w:rPr>
        <w:t>M140, perc 2, </w:t>
      </w:r>
      <w:r w:rsidRPr="000E5BA1">
        <w:rPr>
          <w:rFonts w:eastAsia="Times New Roman"/>
          <w:color w:val="000000"/>
          <w:shd w:val="clear" w:color="auto" w:fill="FFFFFF"/>
          <w:lang w:val="en-US" w:eastAsia="en-US"/>
        </w:rPr>
        <w:t xml:space="preserve">add beam to </w:t>
      </w:r>
      <w:proofErr w:type="gramStart"/>
      <w:r w:rsidRPr="000E5BA1">
        <w:rPr>
          <w:rFonts w:eastAsia="Times New Roman"/>
          <w:color w:val="000000"/>
          <w:shd w:val="clear" w:color="auto" w:fill="FFFFFF"/>
          <w:lang w:val="en-US" w:eastAsia="en-US"/>
        </w:rPr>
        <w:t>rest</w:t>
      </w:r>
      <w:proofErr w:type="gramEnd"/>
    </w:p>
    <w:p w14:paraId="1D75F570" w14:textId="77777777" w:rsidR="000E5BA1" w:rsidRPr="000E5BA1" w:rsidRDefault="000E5BA1" w:rsidP="000E5BA1">
      <w:pPr>
        <w:numPr>
          <w:ilvl w:val="0"/>
          <w:numId w:val="20"/>
        </w:numPr>
        <w:shd w:val="clear" w:color="auto" w:fill="FFFFFF"/>
        <w:spacing w:line="360" w:lineRule="auto"/>
        <w:ind w:left="945"/>
        <w:rPr>
          <w:rFonts w:eastAsia="Times New Roman"/>
          <w:color w:val="000000"/>
          <w:lang w:val="en-US" w:eastAsia="en-US"/>
        </w:rPr>
      </w:pPr>
      <w:r w:rsidRPr="000E5BA1">
        <w:rPr>
          <w:rFonts w:eastAsia="Times New Roman"/>
          <w:color w:val="000000"/>
          <w:lang w:val="en-US" w:eastAsia="en-US"/>
        </w:rPr>
        <w:t xml:space="preserve">M151, piano </w:t>
      </w:r>
      <w:proofErr w:type="spellStart"/>
      <w:r w:rsidRPr="000E5BA1">
        <w:rPr>
          <w:rFonts w:eastAsia="Times New Roman"/>
          <w:color w:val="000000"/>
          <w:lang w:val="en-US" w:eastAsia="en-US"/>
        </w:rPr>
        <w:t>lh</w:t>
      </w:r>
      <w:proofErr w:type="spellEnd"/>
      <w:r w:rsidRPr="000E5BA1">
        <w:rPr>
          <w:rFonts w:eastAsia="Times New Roman"/>
          <w:color w:val="000000"/>
          <w:lang w:val="en-US" w:eastAsia="en-US"/>
        </w:rPr>
        <w:t>, </w:t>
      </w:r>
      <w:r w:rsidRPr="000E5BA1">
        <w:rPr>
          <w:rFonts w:eastAsia="Times New Roman"/>
          <w:color w:val="000000"/>
          <w:shd w:val="clear" w:color="auto" w:fill="FFFFFF"/>
          <w:lang w:val="en-US" w:eastAsia="en-US"/>
        </w:rPr>
        <w:t>add beam to triplet with rests</w:t>
      </w:r>
      <w:r w:rsidRPr="000E5BA1">
        <w:rPr>
          <w:rFonts w:eastAsia="Times New Roman"/>
          <w:color w:val="000000"/>
          <w:lang w:val="en-US" w:eastAsia="en-US"/>
        </w:rPr>
        <w:t>...also add tied note to first note of the bar (looks better than a bunch of rests only</w:t>
      </w:r>
    </w:p>
    <w:p w14:paraId="51559C42" w14:textId="77777777" w:rsidR="000E5BA1" w:rsidRPr="000E5BA1" w:rsidRDefault="000E5BA1" w:rsidP="000E5BA1">
      <w:pPr>
        <w:rPr>
          <w:rFonts w:ascii="Times New Roman" w:eastAsia="Times New Roman" w:hAnsi="Times New Roman" w:cs="Times New Roman"/>
          <w:lang w:val="en-US" w:eastAsia="en-US"/>
        </w:rPr>
      </w:pPr>
    </w:p>
    <w:p w14:paraId="44002C85" w14:textId="77777777" w:rsidR="000E5BA1" w:rsidRPr="000E5BA1" w:rsidRDefault="000E5BA1" w:rsidP="009A473D">
      <w:pPr>
        <w:rPr>
          <w:rFonts w:ascii="Times" w:eastAsia="Times" w:hAnsi="Times" w:cs="Times"/>
          <w:b/>
          <w:bCs/>
        </w:rPr>
      </w:pPr>
    </w:p>
    <w:sectPr w:rsidR="000E5BA1" w:rsidRPr="000E5BA1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84B12B" w14:textId="77777777" w:rsidR="00B65CF8" w:rsidRDefault="00B65CF8" w:rsidP="00195FDA">
      <w:r>
        <w:separator/>
      </w:r>
    </w:p>
  </w:endnote>
  <w:endnote w:type="continuationSeparator" w:id="0">
    <w:p w14:paraId="7B64E600" w14:textId="77777777" w:rsidR="00B65CF8" w:rsidRDefault="00B65CF8" w:rsidP="00195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D73161" w14:textId="77777777" w:rsidR="00B65CF8" w:rsidRDefault="00B65CF8" w:rsidP="00195FDA">
      <w:r>
        <w:separator/>
      </w:r>
    </w:p>
  </w:footnote>
  <w:footnote w:type="continuationSeparator" w:id="0">
    <w:p w14:paraId="24AAF262" w14:textId="77777777" w:rsidR="00B65CF8" w:rsidRDefault="00B65CF8" w:rsidP="00195F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D5DC9"/>
    <w:multiLevelType w:val="multilevel"/>
    <w:tmpl w:val="40C66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66459"/>
    <w:multiLevelType w:val="hybridMultilevel"/>
    <w:tmpl w:val="4860F7FE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7077B2"/>
    <w:multiLevelType w:val="multilevel"/>
    <w:tmpl w:val="8954B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5E0E2E"/>
    <w:multiLevelType w:val="hybridMultilevel"/>
    <w:tmpl w:val="E18AF45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8F7BD5"/>
    <w:multiLevelType w:val="multilevel"/>
    <w:tmpl w:val="CB446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BD1B8C"/>
    <w:multiLevelType w:val="multilevel"/>
    <w:tmpl w:val="1E2A8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D05502"/>
    <w:multiLevelType w:val="multilevel"/>
    <w:tmpl w:val="F67C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D76791"/>
    <w:multiLevelType w:val="multilevel"/>
    <w:tmpl w:val="CA5CE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6975FF"/>
    <w:multiLevelType w:val="multilevel"/>
    <w:tmpl w:val="22DA8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01232A"/>
    <w:multiLevelType w:val="hybridMultilevel"/>
    <w:tmpl w:val="8B1065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FA42CF"/>
    <w:multiLevelType w:val="multilevel"/>
    <w:tmpl w:val="5DFE4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D37038"/>
    <w:multiLevelType w:val="hybridMultilevel"/>
    <w:tmpl w:val="33BC45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252B03"/>
    <w:multiLevelType w:val="hybridMultilevel"/>
    <w:tmpl w:val="B4D849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D22F94"/>
    <w:multiLevelType w:val="multilevel"/>
    <w:tmpl w:val="FEA0E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006F9F"/>
    <w:multiLevelType w:val="multilevel"/>
    <w:tmpl w:val="D29AD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0D2706"/>
    <w:multiLevelType w:val="multilevel"/>
    <w:tmpl w:val="8848C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690BC4"/>
    <w:multiLevelType w:val="multilevel"/>
    <w:tmpl w:val="137E2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BA42C5"/>
    <w:multiLevelType w:val="multilevel"/>
    <w:tmpl w:val="8B92D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356333"/>
    <w:multiLevelType w:val="multilevel"/>
    <w:tmpl w:val="B2807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F40CF5"/>
    <w:multiLevelType w:val="hybridMultilevel"/>
    <w:tmpl w:val="60ECB7C8"/>
    <w:lvl w:ilvl="0" w:tplc="71FC3AF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3202520">
    <w:abstractNumId w:val="1"/>
  </w:num>
  <w:num w:numId="2" w16cid:durableId="544606274">
    <w:abstractNumId w:val="3"/>
  </w:num>
  <w:num w:numId="3" w16cid:durableId="1727676246">
    <w:abstractNumId w:val="9"/>
  </w:num>
  <w:num w:numId="4" w16cid:durableId="1070931303">
    <w:abstractNumId w:val="19"/>
  </w:num>
  <w:num w:numId="5" w16cid:durableId="1822888237">
    <w:abstractNumId w:val="11"/>
  </w:num>
  <w:num w:numId="6" w16cid:durableId="740444401">
    <w:abstractNumId w:val="12"/>
  </w:num>
  <w:num w:numId="7" w16cid:durableId="1355961488">
    <w:abstractNumId w:val="15"/>
  </w:num>
  <w:num w:numId="8" w16cid:durableId="1431853501">
    <w:abstractNumId w:val="16"/>
  </w:num>
  <w:num w:numId="9" w16cid:durableId="15935336">
    <w:abstractNumId w:val="14"/>
  </w:num>
  <w:num w:numId="10" w16cid:durableId="66533781">
    <w:abstractNumId w:val="18"/>
  </w:num>
  <w:num w:numId="11" w16cid:durableId="1000084741">
    <w:abstractNumId w:val="4"/>
  </w:num>
  <w:num w:numId="12" w16cid:durableId="575894965">
    <w:abstractNumId w:val="2"/>
  </w:num>
  <w:num w:numId="13" w16cid:durableId="1773208438">
    <w:abstractNumId w:val="10"/>
  </w:num>
  <w:num w:numId="14" w16cid:durableId="460464603">
    <w:abstractNumId w:val="17"/>
  </w:num>
  <w:num w:numId="15" w16cid:durableId="628900274">
    <w:abstractNumId w:val="7"/>
  </w:num>
  <w:num w:numId="16" w16cid:durableId="37173462">
    <w:abstractNumId w:val="0"/>
  </w:num>
  <w:num w:numId="17" w16cid:durableId="928081620">
    <w:abstractNumId w:val="13"/>
  </w:num>
  <w:num w:numId="18" w16cid:durableId="1019699064">
    <w:abstractNumId w:val="5"/>
  </w:num>
  <w:num w:numId="19" w16cid:durableId="941376092">
    <w:abstractNumId w:val="6"/>
  </w:num>
  <w:num w:numId="20" w16cid:durableId="127277866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66C9"/>
    <w:rsid w:val="00010486"/>
    <w:rsid w:val="00010784"/>
    <w:rsid w:val="000161C6"/>
    <w:rsid w:val="000171CF"/>
    <w:rsid w:val="000231F7"/>
    <w:rsid w:val="00026EB1"/>
    <w:rsid w:val="0004146A"/>
    <w:rsid w:val="0004687E"/>
    <w:rsid w:val="00051605"/>
    <w:rsid w:val="0005484F"/>
    <w:rsid w:val="00060D37"/>
    <w:rsid w:val="00065E51"/>
    <w:rsid w:val="00070C8D"/>
    <w:rsid w:val="000711E6"/>
    <w:rsid w:val="000727B6"/>
    <w:rsid w:val="00072F7A"/>
    <w:rsid w:val="00077356"/>
    <w:rsid w:val="000779AF"/>
    <w:rsid w:val="0008173C"/>
    <w:rsid w:val="000833A8"/>
    <w:rsid w:val="00095742"/>
    <w:rsid w:val="000A1A08"/>
    <w:rsid w:val="000A5609"/>
    <w:rsid w:val="000B3FE6"/>
    <w:rsid w:val="000B6621"/>
    <w:rsid w:val="000C0185"/>
    <w:rsid w:val="000C314B"/>
    <w:rsid w:val="000C6E7D"/>
    <w:rsid w:val="000D2DA6"/>
    <w:rsid w:val="000E4313"/>
    <w:rsid w:val="000E5BA1"/>
    <w:rsid w:val="000F0666"/>
    <w:rsid w:val="000F6702"/>
    <w:rsid w:val="00100D91"/>
    <w:rsid w:val="00100FAE"/>
    <w:rsid w:val="00117E9F"/>
    <w:rsid w:val="00121E0B"/>
    <w:rsid w:val="00123AAF"/>
    <w:rsid w:val="001351CE"/>
    <w:rsid w:val="001524A6"/>
    <w:rsid w:val="001703FD"/>
    <w:rsid w:val="0017138F"/>
    <w:rsid w:val="00186AC2"/>
    <w:rsid w:val="001916B7"/>
    <w:rsid w:val="00193EB0"/>
    <w:rsid w:val="00195FDA"/>
    <w:rsid w:val="001A423C"/>
    <w:rsid w:val="001A59AD"/>
    <w:rsid w:val="001B58EA"/>
    <w:rsid w:val="001C161A"/>
    <w:rsid w:val="001E085F"/>
    <w:rsid w:val="001E5984"/>
    <w:rsid w:val="001F0FEA"/>
    <w:rsid w:val="001F12D8"/>
    <w:rsid w:val="001F41F6"/>
    <w:rsid w:val="001F6065"/>
    <w:rsid w:val="002007E5"/>
    <w:rsid w:val="00211BDC"/>
    <w:rsid w:val="00216333"/>
    <w:rsid w:val="00216412"/>
    <w:rsid w:val="002175A6"/>
    <w:rsid w:val="00221451"/>
    <w:rsid w:val="0022269F"/>
    <w:rsid w:val="002503C7"/>
    <w:rsid w:val="00253F37"/>
    <w:rsid w:val="00254835"/>
    <w:rsid w:val="0026575E"/>
    <w:rsid w:val="00287DDD"/>
    <w:rsid w:val="002909F2"/>
    <w:rsid w:val="002909FE"/>
    <w:rsid w:val="002925A8"/>
    <w:rsid w:val="002973A9"/>
    <w:rsid w:val="002C0720"/>
    <w:rsid w:val="002C31C4"/>
    <w:rsid w:val="002D21E8"/>
    <w:rsid w:val="002E01EE"/>
    <w:rsid w:val="002E55CB"/>
    <w:rsid w:val="002F04AC"/>
    <w:rsid w:val="00303135"/>
    <w:rsid w:val="0031702F"/>
    <w:rsid w:val="00324565"/>
    <w:rsid w:val="00326136"/>
    <w:rsid w:val="003357FF"/>
    <w:rsid w:val="003558E4"/>
    <w:rsid w:val="003608A3"/>
    <w:rsid w:val="00361669"/>
    <w:rsid w:val="003835CE"/>
    <w:rsid w:val="00383B01"/>
    <w:rsid w:val="0038540F"/>
    <w:rsid w:val="00385ABE"/>
    <w:rsid w:val="00390A16"/>
    <w:rsid w:val="00394E94"/>
    <w:rsid w:val="00396F76"/>
    <w:rsid w:val="003A431E"/>
    <w:rsid w:val="003A5FEF"/>
    <w:rsid w:val="003B11F8"/>
    <w:rsid w:val="003B4E63"/>
    <w:rsid w:val="003C209B"/>
    <w:rsid w:val="003C779D"/>
    <w:rsid w:val="003E1CB8"/>
    <w:rsid w:val="003E6300"/>
    <w:rsid w:val="003E7037"/>
    <w:rsid w:val="003F24C9"/>
    <w:rsid w:val="0040094E"/>
    <w:rsid w:val="0040642F"/>
    <w:rsid w:val="00413D92"/>
    <w:rsid w:val="004158D5"/>
    <w:rsid w:val="00425D45"/>
    <w:rsid w:val="00450313"/>
    <w:rsid w:val="00460F93"/>
    <w:rsid w:val="00461DE2"/>
    <w:rsid w:val="00464535"/>
    <w:rsid w:val="00472E0F"/>
    <w:rsid w:val="004749EE"/>
    <w:rsid w:val="00476297"/>
    <w:rsid w:val="0047652B"/>
    <w:rsid w:val="0048270B"/>
    <w:rsid w:val="004903DA"/>
    <w:rsid w:val="004947AE"/>
    <w:rsid w:val="004A1673"/>
    <w:rsid w:val="004A3A13"/>
    <w:rsid w:val="004A53CF"/>
    <w:rsid w:val="004A71B3"/>
    <w:rsid w:val="004B0592"/>
    <w:rsid w:val="004B4AFD"/>
    <w:rsid w:val="004C635A"/>
    <w:rsid w:val="004D3DB4"/>
    <w:rsid w:val="004D7667"/>
    <w:rsid w:val="004E052B"/>
    <w:rsid w:val="004E39EF"/>
    <w:rsid w:val="004F2715"/>
    <w:rsid w:val="005008A7"/>
    <w:rsid w:val="00503BE6"/>
    <w:rsid w:val="00511E93"/>
    <w:rsid w:val="00516B9C"/>
    <w:rsid w:val="00516EAB"/>
    <w:rsid w:val="00526BF5"/>
    <w:rsid w:val="00535384"/>
    <w:rsid w:val="0054077E"/>
    <w:rsid w:val="00543B3F"/>
    <w:rsid w:val="0055163E"/>
    <w:rsid w:val="00557128"/>
    <w:rsid w:val="00563AFB"/>
    <w:rsid w:val="00564F8C"/>
    <w:rsid w:val="00571F21"/>
    <w:rsid w:val="005866A7"/>
    <w:rsid w:val="00586D28"/>
    <w:rsid w:val="005870AC"/>
    <w:rsid w:val="005A3AAE"/>
    <w:rsid w:val="005B6EBE"/>
    <w:rsid w:val="005C14BF"/>
    <w:rsid w:val="005E4397"/>
    <w:rsid w:val="005E75EC"/>
    <w:rsid w:val="005F0F65"/>
    <w:rsid w:val="005F6C9F"/>
    <w:rsid w:val="006022E9"/>
    <w:rsid w:val="006031A6"/>
    <w:rsid w:val="006109C1"/>
    <w:rsid w:val="006119E1"/>
    <w:rsid w:val="00613C28"/>
    <w:rsid w:val="006203BD"/>
    <w:rsid w:val="00621075"/>
    <w:rsid w:val="00625380"/>
    <w:rsid w:val="00632936"/>
    <w:rsid w:val="00666032"/>
    <w:rsid w:val="00666336"/>
    <w:rsid w:val="00667E73"/>
    <w:rsid w:val="006700D4"/>
    <w:rsid w:val="006703D5"/>
    <w:rsid w:val="00675E05"/>
    <w:rsid w:val="00683BB3"/>
    <w:rsid w:val="006907FB"/>
    <w:rsid w:val="00690E63"/>
    <w:rsid w:val="0069263A"/>
    <w:rsid w:val="00694D51"/>
    <w:rsid w:val="0069676F"/>
    <w:rsid w:val="006A4C12"/>
    <w:rsid w:val="006B5306"/>
    <w:rsid w:val="006B5F3D"/>
    <w:rsid w:val="006C1165"/>
    <w:rsid w:val="006C76B5"/>
    <w:rsid w:val="006C7B96"/>
    <w:rsid w:val="006D03F7"/>
    <w:rsid w:val="006D45AE"/>
    <w:rsid w:val="006D6DAC"/>
    <w:rsid w:val="006D72DB"/>
    <w:rsid w:val="006E3082"/>
    <w:rsid w:val="006F30C1"/>
    <w:rsid w:val="00701BD2"/>
    <w:rsid w:val="007052DE"/>
    <w:rsid w:val="00711368"/>
    <w:rsid w:val="00721DD5"/>
    <w:rsid w:val="00722FAE"/>
    <w:rsid w:val="007271A0"/>
    <w:rsid w:val="00741680"/>
    <w:rsid w:val="00746ACD"/>
    <w:rsid w:val="00753320"/>
    <w:rsid w:val="00757D6E"/>
    <w:rsid w:val="0077117B"/>
    <w:rsid w:val="007731A5"/>
    <w:rsid w:val="00780237"/>
    <w:rsid w:val="0078358B"/>
    <w:rsid w:val="00787A6F"/>
    <w:rsid w:val="00792618"/>
    <w:rsid w:val="00794F13"/>
    <w:rsid w:val="007971BE"/>
    <w:rsid w:val="007A662A"/>
    <w:rsid w:val="007B263A"/>
    <w:rsid w:val="007C2D8F"/>
    <w:rsid w:val="007D5C85"/>
    <w:rsid w:val="007E29D1"/>
    <w:rsid w:val="007E5638"/>
    <w:rsid w:val="007E7D92"/>
    <w:rsid w:val="00805B23"/>
    <w:rsid w:val="008174CF"/>
    <w:rsid w:val="00820E72"/>
    <w:rsid w:val="0082272B"/>
    <w:rsid w:val="008261E4"/>
    <w:rsid w:val="008368FA"/>
    <w:rsid w:val="008439C0"/>
    <w:rsid w:val="00845101"/>
    <w:rsid w:val="00845ACA"/>
    <w:rsid w:val="008467C6"/>
    <w:rsid w:val="00850C75"/>
    <w:rsid w:val="008533DD"/>
    <w:rsid w:val="008763EE"/>
    <w:rsid w:val="0087695A"/>
    <w:rsid w:val="00881237"/>
    <w:rsid w:val="008870DB"/>
    <w:rsid w:val="008976FA"/>
    <w:rsid w:val="008A3D1C"/>
    <w:rsid w:val="008A4FBA"/>
    <w:rsid w:val="008A634A"/>
    <w:rsid w:val="008B156D"/>
    <w:rsid w:val="008B7ACE"/>
    <w:rsid w:val="008C2F55"/>
    <w:rsid w:val="008D0031"/>
    <w:rsid w:val="008D424B"/>
    <w:rsid w:val="008D6823"/>
    <w:rsid w:val="008E24DA"/>
    <w:rsid w:val="008E47DE"/>
    <w:rsid w:val="008E569E"/>
    <w:rsid w:val="00901434"/>
    <w:rsid w:val="0090292E"/>
    <w:rsid w:val="00921DD9"/>
    <w:rsid w:val="00922036"/>
    <w:rsid w:val="00930CAE"/>
    <w:rsid w:val="00932E09"/>
    <w:rsid w:val="0093556C"/>
    <w:rsid w:val="009435C3"/>
    <w:rsid w:val="00957264"/>
    <w:rsid w:val="00964C9A"/>
    <w:rsid w:val="00973E40"/>
    <w:rsid w:val="009746CF"/>
    <w:rsid w:val="00977A4E"/>
    <w:rsid w:val="00980E99"/>
    <w:rsid w:val="00985856"/>
    <w:rsid w:val="009A284A"/>
    <w:rsid w:val="009A29F3"/>
    <w:rsid w:val="009A473D"/>
    <w:rsid w:val="009A6A8E"/>
    <w:rsid w:val="009B1645"/>
    <w:rsid w:val="009B508F"/>
    <w:rsid w:val="009C5CEE"/>
    <w:rsid w:val="009D0D21"/>
    <w:rsid w:val="009D1A91"/>
    <w:rsid w:val="009D596C"/>
    <w:rsid w:val="009D612D"/>
    <w:rsid w:val="009E38AA"/>
    <w:rsid w:val="00A02A28"/>
    <w:rsid w:val="00A0665E"/>
    <w:rsid w:val="00A122B5"/>
    <w:rsid w:val="00A13215"/>
    <w:rsid w:val="00A20C9B"/>
    <w:rsid w:val="00A2693A"/>
    <w:rsid w:val="00A46883"/>
    <w:rsid w:val="00A47B40"/>
    <w:rsid w:val="00A534F5"/>
    <w:rsid w:val="00A652DB"/>
    <w:rsid w:val="00A7476A"/>
    <w:rsid w:val="00A838E0"/>
    <w:rsid w:val="00A8599F"/>
    <w:rsid w:val="00A87697"/>
    <w:rsid w:val="00A90872"/>
    <w:rsid w:val="00A93AB5"/>
    <w:rsid w:val="00AA573F"/>
    <w:rsid w:val="00AD19F3"/>
    <w:rsid w:val="00AD4499"/>
    <w:rsid w:val="00AD5ABA"/>
    <w:rsid w:val="00AE0468"/>
    <w:rsid w:val="00AE195F"/>
    <w:rsid w:val="00AE6AF8"/>
    <w:rsid w:val="00AF0EA4"/>
    <w:rsid w:val="00B10E06"/>
    <w:rsid w:val="00B13D8A"/>
    <w:rsid w:val="00B16A7D"/>
    <w:rsid w:val="00B202B6"/>
    <w:rsid w:val="00B223F8"/>
    <w:rsid w:val="00B22F00"/>
    <w:rsid w:val="00B36CE0"/>
    <w:rsid w:val="00B43570"/>
    <w:rsid w:val="00B53867"/>
    <w:rsid w:val="00B65CF8"/>
    <w:rsid w:val="00B75FF6"/>
    <w:rsid w:val="00B81D58"/>
    <w:rsid w:val="00B90BCF"/>
    <w:rsid w:val="00BA5BBD"/>
    <w:rsid w:val="00BA6E52"/>
    <w:rsid w:val="00BA7902"/>
    <w:rsid w:val="00BB648B"/>
    <w:rsid w:val="00BC4084"/>
    <w:rsid w:val="00BC72B6"/>
    <w:rsid w:val="00BD663F"/>
    <w:rsid w:val="00BD6FC9"/>
    <w:rsid w:val="00BF1C5D"/>
    <w:rsid w:val="00BF2455"/>
    <w:rsid w:val="00BF5D42"/>
    <w:rsid w:val="00C01D20"/>
    <w:rsid w:val="00C2593F"/>
    <w:rsid w:val="00C33204"/>
    <w:rsid w:val="00C4369B"/>
    <w:rsid w:val="00C47D31"/>
    <w:rsid w:val="00C567F4"/>
    <w:rsid w:val="00C569F2"/>
    <w:rsid w:val="00C573A8"/>
    <w:rsid w:val="00C609A3"/>
    <w:rsid w:val="00C7260F"/>
    <w:rsid w:val="00C72F59"/>
    <w:rsid w:val="00C74EBF"/>
    <w:rsid w:val="00C810CD"/>
    <w:rsid w:val="00C863B3"/>
    <w:rsid w:val="00C87911"/>
    <w:rsid w:val="00C90ECA"/>
    <w:rsid w:val="00C947F9"/>
    <w:rsid w:val="00C966C9"/>
    <w:rsid w:val="00C97400"/>
    <w:rsid w:val="00C97FC7"/>
    <w:rsid w:val="00CA0A69"/>
    <w:rsid w:val="00CA17C9"/>
    <w:rsid w:val="00CA404B"/>
    <w:rsid w:val="00CA4EBE"/>
    <w:rsid w:val="00CB0598"/>
    <w:rsid w:val="00CC4814"/>
    <w:rsid w:val="00CC706A"/>
    <w:rsid w:val="00CD4FE2"/>
    <w:rsid w:val="00CE42DC"/>
    <w:rsid w:val="00CE5E95"/>
    <w:rsid w:val="00CF0B19"/>
    <w:rsid w:val="00CF4D3A"/>
    <w:rsid w:val="00CF4ED0"/>
    <w:rsid w:val="00D165D9"/>
    <w:rsid w:val="00D34132"/>
    <w:rsid w:val="00D34C05"/>
    <w:rsid w:val="00D43A68"/>
    <w:rsid w:val="00D51771"/>
    <w:rsid w:val="00D63F9B"/>
    <w:rsid w:val="00D73FD8"/>
    <w:rsid w:val="00D90C46"/>
    <w:rsid w:val="00D90F65"/>
    <w:rsid w:val="00DA3540"/>
    <w:rsid w:val="00DB11F9"/>
    <w:rsid w:val="00DC1352"/>
    <w:rsid w:val="00DC1565"/>
    <w:rsid w:val="00DC1B2C"/>
    <w:rsid w:val="00DC2BB9"/>
    <w:rsid w:val="00DC2E92"/>
    <w:rsid w:val="00DC69E4"/>
    <w:rsid w:val="00DE1516"/>
    <w:rsid w:val="00DE6C81"/>
    <w:rsid w:val="00DF32C1"/>
    <w:rsid w:val="00DF63F9"/>
    <w:rsid w:val="00DF6E6C"/>
    <w:rsid w:val="00E0223B"/>
    <w:rsid w:val="00E04741"/>
    <w:rsid w:val="00E1133E"/>
    <w:rsid w:val="00E326BC"/>
    <w:rsid w:val="00E3741E"/>
    <w:rsid w:val="00E405ED"/>
    <w:rsid w:val="00E40E1C"/>
    <w:rsid w:val="00E425E3"/>
    <w:rsid w:val="00E502D7"/>
    <w:rsid w:val="00E51979"/>
    <w:rsid w:val="00E53D4A"/>
    <w:rsid w:val="00E564AE"/>
    <w:rsid w:val="00E652C2"/>
    <w:rsid w:val="00E733BF"/>
    <w:rsid w:val="00E75622"/>
    <w:rsid w:val="00E77B29"/>
    <w:rsid w:val="00E81F50"/>
    <w:rsid w:val="00E859AA"/>
    <w:rsid w:val="00E85A84"/>
    <w:rsid w:val="00E860B9"/>
    <w:rsid w:val="00E873D4"/>
    <w:rsid w:val="00E95C2C"/>
    <w:rsid w:val="00EA132F"/>
    <w:rsid w:val="00EA19AC"/>
    <w:rsid w:val="00EB0D1F"/>
    <w:rsid w:val="00EC6466"/>
    <w:rsid w:val="00ED0B24"/>
    <w:rsid w:val="00ED48E8"/>
    <w:rsid w:val="00EE6710"/>
    <w:rsid w:val="00EF6C41"/>
    <w:rsid w:val="00F0780B"/>
    <w:rsid w:val="00F1099A"/>
    <w:rsid w:val="00F10F9D"/>
    <w:rsid w:val="00F11C39"/>
    <w:rsid w:val="00F17A7F"/>
    <w:rsid w:val="00F25A3E"/>
    <w:rsid w:val="00F3552A"/>
    <w:rsid w:val="00F36FEA"/>
    <w:rsid w:val="00F40514"/>
    <w:rsid w:val="00F438E8"/>
    <w:rsid w:val="00F502DD"/>
    <w:rsid w:val="00F56D2D"/>
    <w:rsid w:val="00F6368C"/>
    <w:rsid w:val="00F63D51"/>
    <w:rsid w:val="00F71786"/>
    <w:rsid w:val="00F747B3"/>
    <w:rsid w:val="00F9160E"/>
    <w:rsid w:val="00F91BF6"/>
    <w:rsid w:val="00F97719"/>
    <w:rsid w:val="00FA09EA"/>
    <w:rsid w:val="00FA36A2"/>
    <w:rsid w:val="00FB0D88"/>
    <w:rsid w:val="00FC2FD1"/>
    <w:rsid w:val="00FC370F"/>
    <w:rsid w:val="00FD0E88"/>
    <w:rsid w:val="00FE04F3"/>
    <w:rsid w:val="00FE2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C0309D"/>
  <w15:docId w15:val="{C2ADB13F-A36F-3846-BDE6-B63F1FC2B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SimSun" w:hAnsi="Calibri" w:cs="Calibri"/>
        <w:sz w:val="24"/>
        <w:szCs w:val="24"/>
        <w:lang w:val="en-SG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9904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516EAB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909F2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5FDA"/>
  </w:style>
  <w:style w:type="paragraph" w:styleId="Footer">
    <w:name w:val="footer"/>
    <w:basedOn w:val="Normal"/>
    <w:link w:val="Foot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95F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94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0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54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76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27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8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49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07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5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87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99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00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83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14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74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8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62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34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48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62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80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5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5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17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59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43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9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5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11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07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53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3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02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90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0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5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52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06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32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6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4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0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0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3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Zq1pU6TkPE7c1r1KXoYgVF7gXEw==">AMUW2mWpgLZEL5RiB9eroRSuxp4q5hWPMrCJfQCLla9zB9MY4b45+8nPZMmFnBdSSlGv11elDrSaoHkjmTkxjT2ZnSTW1oe79PV8b0cpe6O8mrNitgQzWSY=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1120</TotalTime>
  <Pages>10</Pages>
  <Words>2234</Words>
  <Characters>12735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Avik Chari</dc:creator>
  <cp:lastModifiedBy>Avik Chari</cp:lastModifiedBy>
  <cp:revision>278</cp:revision>
  <dcterms:created xsi:type="dcterms:W3CDTF">2021-10-04T13:07:00Z</dcterms:created>
  <dcterms:modified xsi:type="dcterms:W3CDTF">2024-03-29T02:08:00Z</dcterms:modified>
</cp:coreProperties>
</file>