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335BA" w14:textId="77777777" w:rsidR="005A1688" w:rsidRPr="00FA09EA" w:rsidRDefault="005A1688" w:rsidP="005A1688">
      <w:pPr>
        <w:jc w:val="center"/>
        <w:rPr>
          <w:rFonts w:ascii="Times" w:eastAsia="Times" w:hAnsi="Times" w:cs="Times"/>
          <w:b/>
          <w:bCs/>
          <w:sz w:val="40"/>
          <w:szCs w:val="40"/>
        </w:rPr>
      </w:pPr>
      <w:r w:rsidRPr="00FA09EA">
        <w:rPr>
          <w:rFonts w:ascii="Times" w:eastAsia="Times" w:hAnsi="Times" w:cs="Times"/>
          <w:b/>
          <w:bCs/>
          <w:sz w:val="40"/>
          <w:szCs w:val="40"/>
        </w:rPr>
        <w:softHyphen/>
        <w:t xml:space="preserve">LARA </w:t>
      </w:r>
      <w:proofErr w:type="spellStart"/>
      <w:r>
        <w:rPr>
          <w:rFonts w:ascii="Times" w:eastAsia="Times" w:hAnsi="Times" w:cs="Times"/>
          <w:b/>
          <w:bCs/>
          <w:sz w:val="40"/>
          <w:szCs w:val="40"/>
        </w:rPr>
        <w:t>Bonecas</w:t>
      </w:r>
      <w:proofErr w:type="spellEnd"/>
      <w:r>
        <w:rPr>
          <w:rFonts w:ascii="Times" w:eastAsia="Times" w:hAnsi="Times" w:cs="Times"/>
          <w:b/>
          <w:bCs/>
          <w:sz w:val="40"/>
          <w:szCs w:val="40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40"/>
          <w:szCs w:val="40"/>
        </w:rPr>
        <w:t>Russas</w:t>
      </w:r>
      <w:proofErr w:type="spellEnd"/>
    </w:p>
    <w:p w14:paraId="5EB10C3E" w14:textId="77777777" w:rsidR="005A1688" w:rsidRPr="00FA09EA" w:rsidRDefault="005A1688" w:rsidP="005A1688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  <w:r w:rsidRPr="00FA09EA">
        <w:rPr>
          <w:rFonts w:ascii="Times" w:eastAsia="Times" w:hAnsi="Times" w:cs="Times"/>
          <w:b/>
          <w:bCs/>
          <w:sz w:val="32"/>
          <w:szCs w:val="32"/>
        </w:rPr>
        <w:t>Errata List</w:t>
      </w:r>
    </w:p>
    <w:p w14:paraId="492F8109" w14:textId="472C0D1E" w:rsidR="005A1688" w:rsidRDefault="005A1688" w:rsidP="005A1688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  <w:r w:rsidRPr="00FA09EA">
        <w:rPr>
          <w:rFonts w:ascii="Times" w:eastAsia="Times" w:hAnsi="Times" w:cs="Times"/>
          <w:b/>
          <w:bCs/>
          <w:sz w:val="32"/>
          <w:szCs w:val="32"/>
        </w:rPr>
        <w:t xml:space="preserve">Version </w:t>
      </w:r>
      <w:r w:rsidR="00AA0113">
        <w:rPr>
          <w:rFonts w:ascii="Times" w:eastAsia="Times" w:hAnsi="Times" w:cs="Times"/>
          <w:b/>
          <w:bCs/>
          <w:sz w:val="32"/>
          <w:szCs w:val="32"/>
        </w:rPr>
        <w:t>3</w:t>
      </w:r>
    </w:p>
    <w:p w14:paraId="2A1917B5" w14:textId="77777777" w:rsidR="00AA0113" w:rsidRDefault="00AA0113" w:rsidP="005A1688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</w:p>
    <w:p w14:paraId="60CD5C6F" w14:textId="77777777" w:rsidR="00AA0113" w:rsidRPr="00FA09EA" w:rsidRDefault="00AA0113" w:rsidP="00AA0113">
      <w:pPr>
        <w:rPr>
          <w:rFonts w:ascii="Times" w:eastAsia="Times" w:hAnsi="Times" w:cs="Times"/>
          <w:b/>
          <w:bCs/>
          <w:sz w:val="32"/>
          <w:szCs w:val="32"/>
        </w:rPr>
      </w:pPr>
      <w:r w:rsidRPr="00FA09EA">
        <w:rPr>
          <w:rFonts w:ascii="Times" w:eastAsia="Times" w:hAnsi="Times" w:cs="Times"/>
          <w:b/>
          <w:bCs/>
          <w:sz w:val="32"/>
          <w:szCs w:val="32"/>
        </w:rPr>
        <w:t>Major notes</w:t>
      </w:r>
    </w:p>
    <w:p w14:paraId="4160022A" w14:textId="77777777" w:rsidR="00AA0113" w:rsidRPr="00FA09EA" w:rsidRDefault="00AA0113" w:rsidP="00AA0113">
      <w:pPr>
        <w:pStyle w:val="ListParagraph"/>
        <w:numPr>
          <w:ilvl w:val="0"/>
          <w:numId w:val="3"/>
        </w:numPr>
        <w:rPr>
          <w:rFonts w:ascii="Times" w:eastAsia="Times" w:hAnsi="Times" w:cs="Times"/>
          <w:b/>
          <w:bCs/>
          <w:sz w:val="20"/>
          <w:szCs w:val="20"/>
        </w:rPr>
      </w:pPr>
      <w:r w:rsidRPr="00FA09EA">
        <w:rPr>
          <w:rFonts w:ascii="Times" w:eastAsia="Times" w:hAnsi="Times" w:cs="Times"/>
          <w:b/>
          <w:bCs/>
          <w:sz w:val="20"/>
          <w:szCs w:val="20"/>
        </w:rPr>
        <w:t xml:space="preserve">All issues are marked in the score in </w:t>
      </w:r>
      <w:r w:rsidRPr="00FA09EA">
        <w:rPr>
          <w:rFonts w:ascii="Times" w:eastAsia="Times" w:hAnsi="Times" w:cs="Times"/>
          <w:b/>
          <w:bCs/>
          <w:color w:val="FF40FF"/>
          <w:sz w:val="20"/>
          <w:szCs w:val="20"/>
        </w:rPr>
        <w:t>pink</w:t>
      </w:r>
      <w:r w:rsidRPr="00FA09EA">
        <w:rPr>
          <w:rFonts w:ascii="Times" w:eastAsia="Times" w:hAnsi="Times" w:cs="Times"/>
          <w:b/>
          <w:bCs/>
          <w:sz w:val="20"/>
          <w:szCs w:val="20"/>
        </w:rPr>
        <w:t>.</w:t>
      </w:r>
    </w:p>
    <w:p w14:paraId="1B3FD80E" w14:textId="77777777" w:rsidR="00AA0113" w:rsidRDefault="00AA0113" w:rsidP="00AA0113">
      <w:pPr>
        <w:pStyle w:val="ListParagraph"/>
        <w:numPr>
          <w:ilvl w:val="0"/>
          <w:numId w:val="3"/>
        </w:numPr>
        <w:rPr>
          <w:rFonts w:ascii="Times" w:eastAsia="Times" w:hAnsi="Times" w:cs="Times"/>
          <w:b/>
          <w:bCs/>
          <w:sz w:val="20"/>
          <w:szCs w:val="20"/>
        </w:rPr>
      </w:pPr>
      <w:r w:rsidRPr="00FA09EA">
        <w:rPr>
          <w:rFonts w:ascii="Times" w:eastAsia="Times" w:hAnsi="Times" w:cs="Times"/>
          <w:b/>
          <w:bCs/>
          <w:sz w:val="20"/>
          <w:szCs w:val="20"/>
        </w:rPr>
        <w:t xml:space="preserve">Minor issues where I have gone ahead and resolved based on context are marked in the score in </w:t>
      </w:r>
      <w:r w:rsidRPr="00FA09EA">
        <w:rPr>
          <w:rFonts w:ascii="Times" w:eastAsia="Times" w:hAnsi="Times" w:cs="Times"/>
          <w:b/>
          <w:bCs/>
          <w:color w:val="E97132" w:themeColor="accent2"/>
          <w:sz w:val="20"/>
          <w:szCs w:val="20"/>
        </w:rPr>
        <w:t>orange</w:t>
      </w:r>
      <w:r w:rsidRPr="00FA09EA">
        <w:rPr>
          <w:rFonts w:ascii="Times" w:eastAsia="Times" w:hAnsi="Times" w:cs="Times"/>
          <w:b/>
          <w:bCs/>
          <w:sz w:val="20"/>
          <w:szCs w:val="20"/>
        </w:rPr>
        <w:t xml:space="preserve">. </w:t>
      </w:r>
    </w:p>
    <w:p w14:paraId="7B505FE8" w14:textId="77777777" w:rsidR="00AA0113" w:rsidRPr="00FA09EA" w:rsidRDefault="00AA0113" w:rsidP="00AA0113">
      <w:pPr>
        <w:pStyle w:val="ListParagraph"/>
        <w:numPr>
          <w:ilvl w:val="0"/>
          <w:numId w:val="3"/>
        </w:numPr>
        <w:rPr>
          <w:rFonts w:ascii="Times" w:eastAsia="Times" w:hAnsi="Times" w:cs="Times"/>
          <w:b/>
          <w:bCs/>
          <w:sz w:val="20"/>
          <w:szCs w:val="20"/>
        </w:rPr>
      </w:pPr>
      <w:r>
        <w:rPr>
          <w:rFonts w:ascii="Times" w:eastAsia="Times" w:hAnsi="Times" w:cs="Times"/>
          <w:b/>
          <w:bCs/>
          <w:color w:val="4EA72E" w:themeColor="accent6"/>
          <w:sz w:val="20"/>
          <w:szCs w:val="20"/>
        </w:rPr>
        <w:t xml:space="preserve">Green </w:t>
      </w:r>
      <w:r>
        <w:rPr>
          <w:rFonts w:ascii="Times" w:eastAsia="Times" w:hAnsi="Times" w:cs="Times"/>
          <w:b/>
          <w:bCs/>
          <w:sz w:val="20"/>
          <w:szCs w:val="20"/>
        </w:rPr>
        <w:t>markings can be ignored – they are only for engraver reference.</w:t>
      </w:r>
    </w:p>
    <w:p w14:paraId="557C4AC8" w14:textId="77777777" w:rsidR="00AA0113" w:rsidRPr="00FA09EA" w:rsidRDefault="00AA0113" w:rsidP="00AA0113">
      <w:pPr>
        <w:jc w:val="center"/>
        <w:rPr>
          <w:rFonts w:ascii="Times" w:eastAsia="Times" w:hAnsi="Times" w:cs="Times"/>
          <w:b/>
          <w:bCs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834"/>
        <w:gridCol w:w="939"/>
        <w:gridCol w:w="4662"/>
        <w:gridCol w:w="1915"/>
      </w:tblGrid>
      <w:tr w:rsidR="00AA0113" w:rsidRPr="00FA09EA" w14:paraId="506869ED" w14:textId="77777777" w:rsidTr="009E2DD2">
        <w:trPr>
          <w:trHeight w:val="350"/>
        </w:trPr>
        <w:tc>
          <w:tcPr>
            <w:tcW w:w="981" w:type="pct"/>
            <w:vAlign w:val="center"/>
          </w:tcPr>
          <w:p w14:paraId="1C4DAC1B" w14:textId="77777777" w:rsidR="00AA0113" w:rsidRPr="00FA09EA" w:rsidRDefault="00AA0113" w:rsidP="009E2DD2">
            <w:pPr>
              <w:rPr>
                <w:rFonts w:ascii="Times" w:eastAsia="Times" w:hAnsi="Times" w:cs="Times"/>
                <w:b/>
                <w:bCs/>
              </w:rPr>
            </w:pPr>
            <w:r w:rsidRPr="00FA09EA">
              <w:rPr>
                <w:rFonts w:ascii="Times" w:eastAsia="Times" w:hAnsi="Times" w:cs="Times"/>
                <w:b/>
                <w:bCs/>
              </w:rPr>
              <w:t>Instrument</w:t>
            </w:r>
          </w:p>
        </w:tc>
        <w:tc>
          <w:tcPr>
            <w:tcW w:w="502" w:type="pct"/>
            <w:vAlign w:val="center"/>
          </w:tcPr>
          <w:p w14:paraId="6AD04C4A" w14:textId="77777777" w:rsidR="00AA0113" w:rsidRPr="00FA09EA" w:rsidRDefault="00AA0113" w:rsidP="009E2DD2">
            <w:pPr>
              <w:rPr>
                <w:rFonts w:ascii="Times" w:eastAsia="Times" w:hAnsi="Times" w:cs="Times"/>
                <w:b/>
                <w:bCs/>
              </w:rPr>
            </w:pPr>
            <w:r w:rsidRPr="00FA09EA">
              <w:rPr>
                <w:rFonts w:ascii="Times" w:eastAsia="Times" w:hAnsi="Times" w:cs="Times"/>
                <w:b/>
                <w:bCs/>
              </w:rPr>
              <w:t>Bar</w:t>
            </w:r>
          </w:p>
        </w:tc>
        <w:tc>
          <w:tcPr>
            <w:tcW w:w="2493" w:type="pct"/>
            <w:vAlign w:val="center"/>
          </w:tcPr>
          <w:p w14:paraId="540BB3D5" w14:textId="77777777" w:rsidR="00AA0113" w:rsidRPr="00FA09EA" w:rsidRDefault="00AA0113" w:rsidP="009E2DD2">
            <w:pPr>
              <w:rPr>
                <w:rFonts w:ascii="Times" w:eastAsia="Times" w:hAnsi="Times" w:cs="Times"/>
                <w:b/>
                <w:bCs/>
              </w:rPr>
            </w:pPr>
            <w:r w:rsidRPr="00FA09EA">
              <w:rPr>
                <w:rFonts w:ascii="Times" w:eastAsia="Times" w:hAnsi="Times" w:cs="Times"/>
                <w:b/>
                <w:bCs/>
              </w:rPr>
              <w:t>Issue</w:t>
            </w:r>
          </w:p>
        </w:tc>
        <w:tc>
          <w:tcPr>
            <w:tcW w:w="1024" w:type="pct"/>
            <w:vAlign w:val="center"/>
          </w:tcPr>
          <w:p w14:paraId="5FFEE372" w14:textId="77777777" w:rsidR="00AA0113" w:rsidRPr="00FA09EA" w:rsidRDefault="00AA0113" w:rsidP="009E2DD2">
            <w:pPr>
              <w:rPr>
                <w:rFonts w:ascii="Times" w:eastAsia="Times" w:hAnsi="Times" w:cs="Times"/>
                <w:b/>
                <w:bCs/>
              </w:rPr>
            </w:pPr>
            <w:r w:rsidRPr="00FA09EA">
              <w:rPr>
                <w:rFonts w:ascii="Times" w:eastAsia="Times" w:hAnsi="Times" w:cs="Times"/>
                <w:b/>
                <w:bCs/>
              </w:rPr>
              <w:t>Answer</w:t>
            </w:r>
          </w:p>
        </w:tc>
      </w:tr>
      <w:tr w:rsidR="00AA0113" w:rsidRPr="00FA09EA" w14:paraId="53D79C29" w14:textId="77777777" w:rsidTr="009E2DD2">
        <w:trPr>
          <w:trHeight w:val="552"/>
        </w:trPr>
        <w:tc>
          <w:tcPr>
            <w:tcW w:w="981" w:type="pct"/>
            <w:vAlign w:val="center"/>
          </w:tcPr>
          <w:p w14:paraId="50B476F3" w14:textId="10A7D515" w:rsidR="00AA0113" w:rsidRPr="00883C74" w:rsidRDefault="00AA0113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Trumpet</w:t>
            </w:r>
          </w:p>
        </w:tc>
        <w:tc>
          <w:tcPr>
            <w:tcW w:w="502" w:type="pct"/>
            <w:vAlign w:val="center"/>
          </w:tcPr>
          <w:p w14:paraId="3644178D" w14:textId="03DDBE28" w:rsidR="00AA0113" w:rsidRPr="00883C74" w:rsidRDefault="00AA0113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145-146</w:t>
            </w:r>
          </w:p>
        </w:tc>
        <w:tc>
          <w:tcPr>
            <w:tcW w:w="2493" w:type="pct"/>
            <w:vAlign w:val="center"/>
          </w:tcPr>
          <w:p w14:paraId="0C1D29D9" w14:textId="488AD0AE" w:rsidR="00AA0113" w:rsidRPr="00883C74" w:rsidRDefault="00AA0113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Should the slur continue all the way like this?</w:t>
            </w:r>
          </w:p>
        </w:tc>
        <w:tc>
          <w:tcPr>
            <w:tcW w:w="1024" w:type="pct"/>
            <w:vAlign w:val="center"/>
          </w:tcPr>
          <w:p w14:paraId="55DB2998" w14:textId="47A011F1" w:rsidR="00AA0113" w:rsidRPr="00883C74" w:rsidRDefault="00AF40C5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YES</w:t>
            </w:r>
          </w:p>
        </w:tc>
      </w:tr>
      <w:tr w:rsidR="00AA0113" w:rsidRPr="00FA09EA" w14:paraId="2A8D11F4" w14:textId="77777777" w:rsidTr="009E2DD2">
        <w:trPr>
          <w:trHeight w:val="552"/>
        </w:trPr>
        <w:tc>
          <w:tcPr>
            <w:tcW w:w="981" w:type="pct"/>
            <w:vAlign w:val="center"/>
          </w:tcPr>
          <w:p w14:paraId="118EB8F9" w14:textId="61505C04" w:rsidR="00AA0113" w:rsidRPr="00883C74" w:rsidRDefault="00AA0113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Voice</w:t>
            </w:r>
          </w:p>
        </w:tc>
        <w:tc>
          <w:tcPr>
            <w:tcW w:w="502" w:type="pct"/>
            <w:vAlign w:val="center"/>
          </w:tcPr>
          <w:p w14:paraId="2B5AE766" w14:textId="651A0FFE" w:rsidR="00AA0113" w:rsidRPr="00883C74" w:rsidRDefault="00AA0113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148-159</w:t>
            </w:r>
          </w:p>
        </w:tc>
        <w:tc>
          <w:tcPr>
            <w:tcW w:w="2493" w:type="pct"/>
            <w:vAlign w:val="center"/>
          </w:tcPr>
          <w:p w14:paraId="1D5F2E4B" w14:textId="5B45D84E" w:rsidR="00AA0113" w:rsidRPr="00883C74" w:rsidRDefault="00AA0113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I can’t seem to find this text in the lyrics document</w:t>
            </w:r>
          </w:p>
        </w:tc>
        <w:tc>
          <w:tcPr>
            <w:tcW w:w="1024" w:type="pct"/>
            <w:vAlign w:val="center"/>
          </w:tcPr>
          <w:p w14:paraId="677FBD46" w14:textId="35C36C60" w:rsidR="00AA0113" w:rsidRPr="00D30A9D" w:rsidRDefault="00D30A9D" w:rsidP="00D30A9D">
            <w:pPr>
              <w:pStyle w:val="ListParagraph"/>
              <w:numPr>
                <w:ilvl w:val="0"/>
                <w:numId w:val="4"/>
              </w:numPr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See Below</w:t>
            </w:r>
          </w:p>
        </w:tc>
      </w:tr>
      <w:tr w:rsidR="00AA0113" w:rsidRPr="00FA09EA" w14:paraId="41FCCAFD" w14:textId="77777777" w:rsidTr="009E2DD2">
        <w:trPr>
          <w:trHeight w:val="552"/>
        </w:trPr>
        <w:tc>
          <w:tcPr>
            <w:tcW w:w="981" w:type="pct"/>
            <w:vAlign w:val="center"/>
          </w:tcPr>
          <w:p w14:paraId="00F68A39" w14:textId="4ABBA80C" w:rsidR="00AA0113" w:rsidRPr="00883C74" w:rsidRDefault="00AA0113" w:rsidP="009E2DD2">
            <w:pPr>
              <w:rPr>
                <w:rFonts w:ascii="Times" w:eastAsia="Times" w:hAnsi="Times" w:cs="Times"/>
              </w:rPr>
            </w:pPr>
            <w:proofErr w:type="spellStart"/>
            <w:proofErr w:type="gramStart"/>
            <w:r>
              <w:rPr>
                <w:rFonts w:ascii="Times" w:eastAsia="Times" w:hAnsi="Times" w:cs="Times"/>
              </w:rPr>
              <w:t>B.Cl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0D215240" w14:textId="00DEAE4F" w:rsidR="00AA0113" w:rsidRPr="00883C74" w:rsidRDefault="00AA0113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153</w:t>
            </w:r>
          </w:p>
        </w:tc>
        <w:tc>
          <w:tcPr>
            <w:tcW w:w="2493" w:type="pct"/>
            <w:vAlign w:val="center"/>
          </w:tcPr>
          <w:p w14:paraId="525D14CD" w14:textId="2C9BCD04" w:rsidR="00AA0113" w:rsidRPr="00883C74" w:rsidRDefault="00AA0113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Beat 3-4 I’ve kept it tied – is this correct?</w:t>
            </w:r>
          </w:p>
        </w:tc>
        <w:tc>
          <w:tcPr>
            <w:tcW w:w="1024" w:type="pct"/>
            <w:vAlign w:val="center"/>
          </w:tcPr>
          <w:p w14:paraId="57F3E09D" w14:textId="6D3DAFE1" w:rsidR="00AA0113" w:rsidRPr="00883C74" w:rsidRDefault="00080A3A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YES</w:t>
            </w:r>
          </w:p>
        </w:tc>
      </w:tr>
      <w:tr w:rsidR="00AA0113" w:rsidRPr="00FA09EA" w14:paraId="382C4CC0" w14:textId="77777777" w:rsidTr="009E2DD2">
        <w:trPr>
          <w:trHeight w:val="552"/>
        </w:trPr>
        <w:tc>
          <w:tcPr>
            <w:tcW w:w="981" w:type="pct"/>
            <w:vAlign w:val="center"/>
          </w:tcPr>
          <w:p w14:paraId="1A043197" w14:textId="2B594C82" w:rsidR="00AA0113" w:rsidRPr="00883C74" w:rsidRDefault="00AA0113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Trumpet</w:t>
            </w:r>
          </w:p>
        </w:tc>
        <w:tc>
          <w:tcPr>
            <w:tcW w:w="502" w:type="pct"/>
            <w:vAlign w:val="center"/>
          </w:tcPr>
          <w:p w14:paraId="2DEF33FD" w14:textId="0493FB96" w:rsidR="00AA0113" w:rsidRPr="00883C74" w:rsidRDefault="00AA0113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155-56</w:t>
            </w:r>
          </w:p>
        </w:tc>
        <w:tc>
          <w:tcPr>
            <w:tcW w:w="2493" w:type="pct"/>
            <w:vAlign w:val="center"/>
          </w:tcPr>
          <w:p w14:paraId="4CAA4B59" w14:textId="2C8FF11B" w:rsidR="00AA0113" w:rsidRPr="00883C74" w:rsidRDefault="00AA0113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(Notes in Orange) – I’ve adjusted the rhythms as the manuscript is unclear – I think you want the staccato notes to all be 8</w:t>
            </w:r>
            <w:r w:rsidRPr="00AA0113">
              <w:rPr>
                <w:rFonts w:ascii="Times" w:eastAsia="Times" w:hAnsi="Times" w:cs="Times"/>
                <w:vertAlign w:val="superscript"/>
              </w:rPr>
              <w:t>th</w:t>
            </w:r>
            <w:r>
              <w:rPr>
                <w:rFonts w:ascii="Times" w:eastAsia="Times" w:hAnsi="Times" w:cs="Times"/>
              </w:rPr>
              <w:t xml:space="preserve"> </w:t>
            </w:r>
            <w:proofErr w:type="gramStart"/>
            <w:r>
              <w:rPr>
                <w:rFonts w:ascii="Times" w:eastAsia="Times" w:hAnsi="Times" w:cs="Times"/>
              </w:rPr>
              <w:t>notes</w:t>
            </w:r>
            <w:proofErr w:type="gramEnd"/>
            <w:r>
              <w:rPr>
                <w:rFonts w:ascii="Times" w:eastAsia="Times" w:hAnsi="Times" w:cs="Times"/>
              </w:rPr>
              <w:t xml:space="preserve"> right?</w:t>
            </w:r>
          </w:p>
        </w:tc>
        <w:tc>
          <w:tcPr>
            <w:tcW w:w="1024" w:type="pct"/>
            <w:vAlign w:val="center"/>
          </w:tcPr>
          <w:p w14:paraId="3C197863" w14:textId="13EABE29" w:rsidR="00AA0113" w:rsidRPr="00883C74" w:rsidRDefault="00080A3A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YES</w:t>
            </w:r>
          </w:p>
        </w:tc>
      </w:tr>
      <w:tr w:rsidR="00AA0113" w:rsidRPr="00FA09EA" w14:paraId="60BD48AE" w14:textId="77777777" w:rsidTr="009E2DD2">
        <w:trPr>
          <w:trHeight w:val="552"/>
        </w:trPr>
        <w:tc>
          <w:tcPr>
            <w:tcW w:w="981" w:type="pct"/>
            <w:vAlign w:val="center"/>
          </w:tcPr>
          <w:p w14:paraId="7E6DD736" w14:textId="5EB36E15" w:rsidR="00AA0113" w:rsidRDefault="00AA0113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Voice</w:t>
            </w:r>
          </w:p>
        </w:tc>
        <w:tc>
          <w:tcPr>
            <w:tcW w:w="502" w:type="pct"/>
            <w:vAlign w:val="center"/>
          </w:tcPr>
          <w:p w14:paraId="56E63A9C" w14:textId="3F94A465" w:rsidR="00AA0113" w:rsidRDefault="00AA0113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193-194</w:t>
            </w:r>
          </w:p>
        </w:tc>
        <w:tc>
          <w:tcPr>
            <w:tcW w:w="2493" w:type="pct"/>
            <w:vAlign w:val="center"/>
          </w:tcPr>
          <w:p w14:paraId="59636696" w14:textId="7BCF8288" w:rsidR="00AA0113" w:rsidRDefault="00AA0113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Should these notes also have accent and staccato like trumpet and bass clarinet?</w:t>
            </w:r>
          </w:p>
        </w:tc>
        <w:tc>
          <w:tcPr>
            <w:tcW w:w="1024" w:type="pct"/>
            <w:vAlign w:val="center"/>
          </w:tcPr>
          <w:p w14:paraId="55636241" w14:textId="0038C79A" w:rsidR="00AA0113" w:rsidRPr="00883C74" w:rsidRDefault="00080A3A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YES</w:t>
            </w:r>
          </w:p>
        </w:tc>
      </w:tr>
      <w:tr w:rsidR="00821979" w:rsidRPr="00FA09EA" w14:paraId="74A0DA55" w14:textId="77777777" w:rsidTr="009E2DD2">
        <w:trPr>
          <w:trHeight w:val="552"/>
        </w:trPr>
        <w:tc>
          <w:tcPr>
            <w:tcW w:w="981" w:type="pct"/>
            <w:vAlign w:val="center"/>
          </w:tcPr>
          <w:p w14:paraId="71F80A46" w14:textId="233A6721" w:rsidR="00821979" w:rsidRPr="00707E0D" w:rsidRDefault="00821979" w:rsidP="009E2DD2">
            <w:pPr>
              <w:rPr>
                <w:rFonts w:ascii="Times" w:eastAsia="Times" w:hAnsi="Times" w:cs="Times"/>
                <w:b/>
                <w:bCs/>
              </w:rPr>
            </w:pPr>
            <w:r w:rsidRPr="00707E0D">
              <w:rPr>
                <w:rFonts w:ascii="Times" w:eastAsia="Times" w:hAnsi="Times" w:cs="Times"/>
                <w:b/>
                <w:bCs/>
              </w:rPr>
              <w:t>All</w:t>
            </w:r>
          </w:p>
        </w:tc>
        <w:tc>
          <w:tcPr>
            <w:tcW w:w="502" w:type="pct"/>
            <w:vAlign w:val="center"/>
          </w:tcPr>
          <w:p w14:paraId="53AF1404" w14:textId="518CD42D" w:rsidR="00821979" w:rsidRPr="00707E0D" w:rsidRDefault="00821979" w:rsidP="009E2DD2">
            <w:pPr>
              <w:rPr>
                <w:rFonts w:ascii="Times" w:eastAsia="Times" w:hAnsi="Times" w:cs="Times"/>
                <w:b/>
                <w:bCs/>
              </w:rPr>
            </w:pPr>
            <w:r w:rsidRPr="00707E0D">
              <w:rPr>
                <w:rFonts w:ascii="Times" w:eastAsia="Times" w:hAnsi="Times" w:cs="Times"/>
                <w:b/>
                <w:bCs/>
              </w:rPr>
              <w:t>193-197</w:t>
            </w:r>
          </w:p>
        </w:tc>
        <w:tc>
          <w:tcPr>
            <w:tcW w:w="2493" w:type="pct"/>
            <w:vAlign w:val="center"/>
          </w:tcPr>
          <w:p w14:paraId="7E9FCF91" w14:textId="58730B62" w:rsidR="00821979" w:rsidRPr="00707E0D" w:rsidRDefault="00821979" w:rsidP="009E2DD2">
            <w:pPr>
              <w:rPr>
                <w:rFonts w:ascii="Times" w:eastAsia="Times" w:hAnsi="Times" w:cs="Times"/>
                <w:b/>
                <w:bCs/>
              </w:rPr>
            </w:pPr>
            <w:r w:rsidRPr="00707E0D">
              <w:rPr>
                <w:rFonts w:ascii="Times" w:eastAsia="Times" w:hAnsi="Times" w:cs="Times"/>
                <w:b/>
                <w:bCs/>
              </w:rPr>
              <w:t>I’ve put the rit. in the traditional style but I can also do the arrow style you have in the manuscript. Let me know if you prefer that or are okay with this.</w:t>
            </w:r>
          </w:p>
        </w:tc>
        <w:tc>
          <w:tcPr>
            <w:tcW w:w="1024" w:type="pct"/>
            <w:vAlign w:val="center"/>
          </w:tcPr>
          <w:p w14:paraId="53EAE004" w14:textId="5FBA4B9E" w:rsidR="00821979" w:rsidRPr="00707E0D" w:rsidRDefault="00784984" w:rsidP="009E2DD2">
            <w:pPr>
              <w:rPr>
                <w:rFonts w:ascii="Times" w:eastAsia="Times" w:hAnsi="Times" w:cs="Times"/>
                <w:b/>
                <w:bCs/>
              </w:rPr>
            </w:pPr>
            <w:r w:rsidRPr="00707E0D">
              <w:rPr>
                <w:rFonts w:ascii="Times" w:eastAsia="Times" w:hAnsi="Times" w:cs="Times"/>
                <w:b/>
                <w:bCs/>
              </w:rPr>
              <w:t>I prefer my arrows</w:t>
            </w:r>
          </w:p>
        </w:tc>
      </w:tr>
      <w:tr w:rsidR="00821979" w:rsidRPr="00FA09EA" w14:paraId="62602AEB" w14:textId="77777777" w:rsidTr="009E2DD2">
        <w:trPr>
          <w:trHeight w:val="552"/>
        </w:trPr>
        <w:tc>
          <w:tcPr>
            <w:tcW w:w="981" w:type="pct"/>
            <w:vAlign w:val="center"/>
          </w:tcPr>
          <w:p w14:paraId="195C584C" w14:textId="1339CD11" w:rsidR="00821979" w:rsidRDefault="00F570EA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</w:tc>
        <w:tc>
          <w:tcPr>
            <w:tcW w:w="502" w:type="pct"/>
            <w:vAlign w:val="center"/>
          </w:tcPr>
          <w:p w14:paraId="06B41C5A" w14:textId="43E1ADBF" w:rsidR="00821979" w:rsidRDefault="00F570EA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197</w:t>
            </w:r>
          </w:p>
        </w:tc>
        <w:tc>
          <w:tcPr>
            <w:tcW w:w="2493" w:type="pct"/>
            <w:vAlign w:val="center"/>
          </w:tcPr>
          <w:p w14:paraId="46B059C6" w14:textId="69ED20D5" w:rsidR="00821979" w:rsidRDefault="001F421B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Does</w:t>
            </w:r>
            <w:r w:rsidR="00F570EA">
              <w:rPr>
                <w:rFonts w:ascii="Times" w:eastAsia="Times" w:hAnsi="Times" w:cs="Times"/>
              </w:rPr>
              <w:t xml:space="preserve"> the fermata at the end of the bar have a specific timing?</w:t>
            </w:r>
          </w:p>
        </w:tc>
        <w:tc>
          <w:tcPr>
            <w:tcW w:w="1024" w:type="pct"/>
            <w:vAlign w:val="center"/>
          </w:tcPr>
          <w:p w14:paraId="7670D9CB" w14:textId="04648F21" w:rsidR="00821979" w:rsidRPr="00883C74" w:rsidRDefault="00784984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3 seconds</w:t>
            </w:r>
          </w:p>
        </w:tc>
      </w:tr>
      <w:tr w:rsidR="00821979" w:rsidRPr="00FA09EA" w14:paraId="669BB58E" w14:textId="77777777" w:rsidTr="009E2DD2">
        <w:trPr>
          <w:trHeight w:val="552"/>
        </w:trPr>
        <w:tc>
          <w:tcPr>
            <w:tcW w:w="981" w:type="pct"/>
            <w:vAlign w:val="center"/>
          </w:tcPr>
          <w:p w14:paraId="59848AD8" w14:textId="4069591B" w:rsidR="00821979" w:rsidRDefault="00821979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Trumpet</w:t>
            </w:r>
          </w:p>
        </w:tc>
        <w:tc>
          <w:tcPr>
            <w:tcW w:w="502" w:type="pct"/>
            <w:vAlign w:val="center"/>
          </w:tcPr>
          <w:p w14:paraId="4CCF658C" w14:textId="4628CD9A" w:rsidR="00821979" w:rsidRDefault="00821979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207</w:t>
            </w:r>
          </w:p>
        </w:tc>
        <w:tc>
          <w:tcPr>
            <w:tcW w:w="2493" w:type="pct"/>
            <w:vAlign w:val="center"/>
          </w:tcPr>
          <w:p w14:paraId="4B7786F9" w14:textId="70ADC604" w:rsidR="00821979" w:rsidRDefault="00821979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Should the last two notes also have accents like the other instruments?</w:t>
            </w:r>
          </w:p>
        </w:tc>
        <w:tc>
          <w:tcPr>
            <w:tcW w:w="1024" w:type="pct"/>
            <w:vAlign w:val="center"/>
          </w:tcPr>
          <w:p w14:paraId="4381D380" w14:textId="45A4B80C" w:rsidR="00821979" w:rsidRPr="00883C74" w:rsidRDefault="00784984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YES</w:t>
            </w:r>
          </w:p>
        </w:tc>
      </w:tr>
    </w:tbl>
    <w:p w14:paraId="24475D27" w14:textId="77777777" w:rsidR="00AA0113" w:rsidRPr="00FA09EA" w:rsidRDefault="00AA0113" w:rsidP="005A1688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</w:p>
    <w:p w14:paraId="5C6F724D" w14:textId="3237908C" w:rsidR="00D30A9D" w:rsidRPr="00D30A9D" w:rsidRDefault="00D30A9D" w:rsidP="00D30A9D">
      <w:pPr>
        <w:pStyle w:val="ListParagraph"/>
        <w:numPr>
          <w:ilvl w:val="0"/>
          <w:numId w:val="4"/>
        </w:numPr>
        <w:rPr>
          <w:b/>
          <w:bCs/>
          <w:color w:val="FF0000"/>
          <w:lang w:val="pt-BR"/>
        </w:rPr>
      </w:pPr>
      <w:r w:rsidRPr="00D30A9D">
        <w:rPr>
          <w:b/>
          <w:bCs/>
          <w:color w:val="FF0000"/>
          <w:lang w:val="pt-BR"/>
        </w:rPr>
        <w:t>Song</w:t>
      </w:r>
      <w:r w:rsidRPr="00D30A9D">
        <w:rPr>
          <w:b/>
          <w:bCs/>
          <w:color w:val="FF0000"/>
          <w:lang w:val="pt-BR"/>
        </w:rPr>
        <w:br/>
      </w:r>
    </w:p>
    <w:p w14:paraId="3A80CA84" w14:textId="77777777" w:rsidR="00D30A9D" w:rsidRPr="00D30A9D" w:rsidRDefault="00D30A9D" w:rsidP="00D30A9D">
      <w:pPr>
        <w:pStyle w:val="ListParagraph"/>
        <w:rPr>
          <w:color w:val="FF0000"/>
          <w:lang w:val="pt-BR"/>
        </w:rPr>
      </w:pPr>
      <w:r w:rsidRPr="00D30A9D">
        <w:rPr>
          <w:color w:val="FF0000"/>
          <w:lang w:val="pt-BR"/>
        </w:rPr>
        <w:t>Com olho dentro dos olhos observo teu corpo de manhã; com dedos dentro dos dedos toquei você ontem a noite. Minha saliva antiga bebeu a tua, não a nova, e em minha raiva foi meu veneno velho, copiado, diluído, que se lançou contra todos.</w:t>
      </w:r>
    </w:p>
    <w:p w14:paraId="79E5FBEC" w14:textId="77777777" w:rsidR="00D30A9D" w:rsidRPr="00D30A9D" w:rsidRDefault="00D30A9D" w:rsidP="00D30A9D">
      <w:pPr>
        <w:pStyle w:val="ListParagraph"/>
        <w:rPr>
          <w:color w:val="FF0000"/>
          <w:lang w:val="pt-BR"/>
        </w:rPr>
      </w:pPr>
    </w:p>
    <w:p w14:paraId="06FE8200" w14:textId="77777777" w:rsidR="00D30A9D" w:rsidRPr="00D30A9D" w:rsidRDefault="00D30A9D" w:rsidP="00D30A9D">
      <w:pPr>
        <w:pStyle w:val="ListParagraph"/>
        <w:rPr>
          <w:i/>
          <w:iCs/>
          <w:color w:val="FF0000"/>
        </w:rPr>
      </w:pPr>
      <w:r w:rsidRPr="00D30A9D">
        <w:rPr>
          <w:i/>
          <w:iCs/>
          <w:color w:val="FF0000"/>
        </w:rPr>
        <w:t>"With eye within eyes, I observe your body in the morning; with finger within fingers, I touched you last night. My old saliva drank yours, not the new one, and in my wrath was old poison, copied, diluted, which launched itself against all "</w:t>
      </w:r>
    </w:p>
    <w:p w14:paraId="5FBC8AD6" w14:textId="6055F39B" w:rsidR="008F6116" w:rsidRPr="00D30A9D" w:rsidRDefault="008F6116" w:rsidP="00D30A9D">
      <w:pPr>
        <w:pStyle w:val="ListParagraph"/>
        <w:rPr>
          <w:b/>
          <w:bCs/>
          <w:color w:val="FF0000"/>
        </w:rPr>
      </w:pPr>
    </w:p>
    <w:p w14:paraId="753F40D5" w14:textId="26AFCA47" w:rsidR="008F6116" w:rsidRPr="00430268" w:rsidRDefault="00784984" w:rsidP="00F45872">
      <w:pPr>
        <w:rPr>
          <w:b/>
          <w:bCs/>
        </w:rPr>
      </w:pPr>
      <w:r w:rsidRPr="00430268">
        <w:rPr>
          <w:b/>
          <w:bCs/>
        </w:rPr>
        <w:lastRenderedPageBreak/>
        <w:t>ADDITIONAL ERRATA – BATCH 3</w:t>
      </w:r>
    </w:p>
    <w:p w14:paraId="4A1BC149" w14:textId="77777777" w:rsidR="00784984" w:rsidRPr="00430268" w:rsidRDefault="00784984" w:rsidP="00F45872">
      <w:pPr>
        <w:rPr>
          <w:b/>
          <w:bCs/>
        </w:rPr>
      </w:pPr>
    </w:p>
    <w:p w14:paraId="290DAE8F" w14:textId="3120A54D" w:rsidR="00784984" w:rsidRPr="00430268" w:rsidRDefault="00784984" w:rsidP="00F45872">
      <w:pPr>
        <w:rPr>
          <w:b/>
          <w:bCs/>
        </w:rPr>
      </w:pPr>
    </w:p>
    <w:p w14:paraId="58BF4626" w14:textId="77777777" w:rsidR="00784984" w:rsidRPr="00430268" w:rsidRDefault="00784984" w:rsidP="00F45872">
      <w:pPr>
        <w:rPr>
          <w:b/>
          <w:bCs/>
        </w:rPr>
      </w:pPr>
    </w:p>
    <w:p w14:paraId="74F5A25A" w14:textId="77777777" w:rsidR="00944D42" w:rsidRPr="00430268" w:rsidRDefault="00784984" w:rsidP="00784984">
      <w:pPr>
        <w:pStyle w:val="ListParagraph"/>
        <w:numPr>
          <w:ilvl w:val="0"/>
          <w:numId w:val="5"/>
        </w:numPr>
      </w:pPr>
      <w:r w:rsidRPr="00430268">
        <w:t xml:space="preserve">M128 – </w:t>
      </w:r>
      <w:proofErr w:type="spellStart"/>
      <w:r w:rsidRPr="00430268">
        <w:t>bcl</w:t>
      </w:r>
      <w:proofErr w:type="spellEnd"/>
      <w:r w:rsidRPr="00430268">
        <w:t>, beat 4 – last note is on the wrong octave</w:t>
      </w:r>
      <w:proofErr w:type="gramStart"/>
      <w:r w:rsidRPr="00430268">
        <w:t>….Eb</w:t>
      </w:r>
      <w:proofErr w:type="gramEnd"/>
      <w:r w:rsidRPr="00430268">
        <w:t xml:space="preserve"> should be an octave below</w:t>
      </w:r>
    </w:p>
    <w:p w14:paraId="317F92A7" w14:textId="77777777" w:rsidR="00944D42" w:rsidRPr="00430268" w:rsidRDefault="00944D42" w:rsidP="00944D42">
      <w:pPr>
        <w:rPr>
          <w:b/>
          <w:bCs/>
        </w:rPr>
      </w:pPr>
    </w:p>
    <w:p w14:paraId="50C77BF5" w14:textId="4626CAD7" w:rsidR="00784984" w:rsidRPr="00430268" w:rsidRDefault="00944D42" w:rsidP="00944D42">
      <w:pPr>
        <w:pStyle w:val="ListParagraph"/>
        <w:numPr>
          <w:ilvl w:val="0"/>
          <w:numId w:val="5"/>
        </w:numPr>
      </w:pPr>
      <w:r w:rsidRPr="00430268">
        <w:t xml:space="preserve">M128, </w:t>
      </w:r>
      <w:proofErr w:type="spellStart"/>
      <w:r w:rsidRPr="00430268">
        <w:t>tbn</w:t>
      </w:r>
      <w:proofErr w:type="spellEnd"/>
      <w:r w:rsidRPr="00430268">
        <w:t>, beat 4 – change spelling from G# to Ab</w:t>
      </w:r>
      <w:r w:rsidR="00784984" w:rsidRPr="00430268">
        <w:br/>
      </w:r>
    </w:p>
    <w:p w14:paraId="7E58C9CA" w14:textId="64FE453C" w:rsidR="00784984" w:rsidRPr="00430268" w:rsidRDefault="0098475E" w:rsidP="00784984">
      <w:pPr>
        <w:pStyle w:val="ListParagraph"/>
        <w:numPr>
          <w:ilvl w:val="0"/>
          <w:numId w:val="5"/>
        </w:numPr>
      </w:pPr>
      <w:r w:rsidRPr="00430268">
        <w:t xml:space="preserve">M129, </w:t>
      </w:r>
      <w:proofErr w:type="spellStart"/>
      <w:proofErr w:type="gramStart"/>
      <w:r w:rsidRPr="00430268">
        <w:t>bcl</w:t>
      </w:r>
      <w:proofErr w:type="spellEnd"/>
      <w:r w:rsidRPr="00430268">
        <w:t xml:space="preserve"> ,</w:t>
      </w:r>
      <w:proofErr w:type="gramEnd"/>
      <w:r w:rsidRPr="00430268">
        <w:t xml:space="preserve"> beat 3 missing natural; beat 4, wrong octave C1/4 flat should be one octave above</w:t>
      </w:r>
      <w:r w:rsidRPr="00430268">
        <w:br/>
      </w:r>
    </w:p>
    <w:p w14:paraId="5CA68A3E" w14:textId="5FC12B53" w:rsidR="0098475E" w:rsidRPr="00430268" w:rsidRDefault="0098475E" w:rsidP="00784984">
      <w:pPr>
        <w:pStyle w:val="ListParagraph"/>
        <w:numPr>
          <w:ilvl w:val="0"/>
          <w:numId w:val="5"/>
        </w:numPr>
      </w:pPr>
      <w:r w:rsidRPr="00430268">
        <w:t xml:space="preserve">M129, </w:t>
      </w:r>
      <w:proofErr w:type="spellStart"/>
      <w:r w:rsidRPr="00430268">
        <w:t>tpt</w:t>
      </w:r>
      <w:proofErr w:type="spellEnd"/>
      <w:r w:rsidRPr="00430268">
        <w:t>, beat 3, note has not been transposed…should be A ¼ flat</w:t>
      </w:r>
    </w:p>
    <w:p w14:paraId="17BB8641" w14:textId="77777777" w:rsidR="0098475E" w:rsidRPr="00430268" w:rsidRDefault="0098475E" w:rsidP="0098475E">
      <w:pPr>
        <w:rPr>
          <w:b/>
          <w:bCs/>
        </w:rPr>
      </w:pPr>
    </w:p>
    <w:p w14:paraId="7C8C281F" w14:textId="3653FB51" w:rsidR="0098475E" w:rsidRPr="00430268" w:rsidRDefault="00CD09C0" w:rsidP="0098475E">
      <w:pPr>
        <w:pStyle w:val="ListParagraph"/>
        <w:numPr>
          <w:ilvl w:val="0"/>
          <w:numId w:val="5"/>
        </w:numPr>
      </w:pPr>
      <w:r w:rsidRPr="00430268">
        <w:t xml:space="preserve">M131, </w:t>
      </w:r>
      <w:proofErr w:type="spellStart"/>
      <w:r w:rsidRPr="00430268">
        <w:t>tpt</w:t>
      </w:r>
      <w:proofErr w:type="spellEnd"/>
      <w:r w:rsidRPr="00430268">
        <w:t>, beat 1, wrong transposition, should be A natural</w:t>
      </w:r>
      <w:proofErr w:type="gramStart"/>
      <w:r w:rsidR="00F955C4" w:rsidRPr="00430268">
        <w:t>….also</w:t>
      </w:r>
      <w:proofErr w:type="gramEnd"/>
      <w:r w:rsidR="00F955C4" w:rsidRPr="00430268">
        <w:t xml:space="preserve"> beat 2 wrong transposition, should be C# 1/6 flat</w:t>
      </w:r>
    </w:p>
    <w:p w14:paraId="0F8ACF1B" w14:textId="77777777" w:rsidR="00F955C4" w:rsidRPr="00430268" w:rsidRDefault="00F955C4" w:rsidP="00F955C4">
      <w:pPr>
        <w:pStyle w:val="ListParagraph"/>
        <w:rPr>
          <w:b/>
          <w:bCs/>
        </w:rPr>
      </w:pPr>
    </w:p>
    <w:p w14:paraId="143D524B" w14:textId="4470EC7C" w:rsidR="00F955C4" w:rsidRPr="00430268" w:rsidRDefault="009B50E5" w:rsidP="0098475E">
      <w:pPr>
        <w:pStyle w:val="ListParagraph"/>
        <w:numPr>
          <w:ilvl w:val="0"/>
          <w:numId w:val="5"/>
        </w:numPr>
      </w:pPr>
      <w:r w:rsidRPr="00430268">
        <w:t xml:space="preserve">M133, </w:t>
      </w:r>
      <w:proofErr w:type="spellStart"/>
      <w:r w:rsidRPr="00430268">
        <w:t>tpt</w:t>
      </w:r>
      <w:proofErr w:type="spellEnd"/>
      <w:r w:rsidRPr="00430268">
        <w:t>, “</w:t>
      </w:r>
      <w:proofErr w:type="spellStart"/>
      <w:r w:rsidRPr="00430268">
        <w:t>ord</w:t>
      </w:r>
      <w:proofErr w:type="spellEnd"/>
      <w:r w:rsidRPr="00430268">
        <w:t xml:space="preserve">” </w:t>
      </w:r>
      <w:proofErr w:type="gramStart"/>
      <w:r w:rsidRPr="00430268">
        <w:t>text  is</w:t>
      </w:r>
      <w:proofErr w:type="gramEnd"/>
      <w:r w:rsidRPr="00430268">
        <w:t xml:space="preserve"> chopped</w:t>
      </w:r>
    </w:p>
    <w:p w14:paraId="55EDEBFC" w14:textId="77777777" w:rsidR="009B50E5" w:rsidRPr="00430268" w:rsidRDefault="009B50E5" w:rsidP="009B50E5">
      <w:pPr>
        <w:pStyle w:val="ListParagraph"/>
        <w:rPr>
          <w:b/>
          <w:bCs/>
        </w:rPr>
      </w:pPr>
    </w:p>
    <w:p w14:paraId="50E40057" w14:textId="198EE968" w:rsidR="009B50E5" w:rsidRPr="00430268" w:rsidRDefault="00383DB1" w:rsidP="0098475E">
      <w:pPr>
        <w:pStyle w:val="ListParagraph"/>
        <w:numPr>
          <w:ilvl w:val="0"/>
          <w:numId w:val="5"/>
        </w:numPr>
      </w:pPr>
      <w:r w:rsidRPr="00430268">
        <w:t>M135, voice, beat 3, note from text “-no” should not be tied, is a new attack</w:t>
      </w:r>
    </w:p>
    <w:p w14:paraId="0C2684DD" w14:textId="77777777" w:rsidR="00383DB1" w:rsidRPr="00430268" w:rsidRDefault="00383DB1" w:rsidP="00383DB1">
      <w:pPr>
        <w:pStyle w:val="ListParagraph"/>
        <w:rPr>
          <w:b/>
          <w:bCs/>
        </w:rPr>
      </w:pPr>
    </w:p>
    <w:p w14:paraId="13DFCF75" w14:textId="04283193" w:rsidR="00383DB1" w:rsidRPr="00430268" w:rsidRDefault="00EC726F" w:rsidP="0098475E">
      <w:pPr>
        <w:pStyle w:val="ListParagraph"/>
        <w:numPr>
          <w:ilvl w:val="0"/>
          <w:numId w:val="5"/>
        </w:numPr>
      </w:pPr>
      <w:r w:rsidRPr="00430268">
        <w:t xml:space="preserve">M150, </w:t>
      </w:r>
      <w:proofErr w:type="spellStart"/>
      <w:r w:rsidRPr="00430268">
        <w:t>tpt</w:t>
      </w:r>
      <w:proofErr w:type="spellEnd"/>
      <w:r w:rsidRPr="00430268">
        <w:t xml:space="preserve">, beat 3, F missing natural </w:t>
      </w:r>
    </w:p>
    <w:p w14:paraId="644DF569" w14:textId="77777777" w:rsidR="00757C90" w:rsidRPr="00430268" w:rsidRDefault="00757C90" w:rsidP="00757C90">
      <w:pPr>
        <w:pStyle w:val="ListParagraph"/>
        <w:rPr>
          <w:b/>
          <w:bCs/>
        </w:rPr>
      </w:pPr>
    </w:p>
    <w:p w14:paraId="548097D7" w14:textId="130364F1" w:rsidR="00757C90" w:rsidRPr="00430268" w:rsidRDefault="002C5F33" w:rsidP="0098475E">
      <w:pPr>
        <w:pStyle w:val="ListParagraph"/>
        <w:numPr>
          <w:ilvl w:val="0"/>
          <w:numId w:val="5"/>
        </w:numPr>
      </w:pPr>
      <w:r w:rsidRPr="00430268">
        <w:t xml:space="preserve">M155, </w:t>
      </w:r>
      <w:proofErr w:type="spellStart"/>
      <w:r w:rsidRPr="00430268">
        <w:t>tpt</w:t>
      </w:r>
      <w:proofErr w:type="spellEnd"/>
      <w:r w:rsidRPr="00430268">
        <w:t>, beat 1 – wrong transposition, should be C natural</w:t>
      </w:r>
      <w:r w:rsidR="00F12A2F" w:rsidRPr="00430268">
        <w:t>; grace note also wrong, should be F ¼ sharp</w:t>
      </w:r>
    </w:p>
    <w:p w14:paraId="238F6550" w14:textId="77777777" w:rsidR="002C5F33" w:rsidRPr="00430268" w:rsidRDefault="002C5F33" w:rsidP="002C5F33">
      <w:pPr>
        <w:pStyle w:val="ListParagraph"/>
        <w:rPr>
          <w:b/>
          <w:bCs/>
        </w:rPr>
      </w:pPr>
    </w:p>
    <w:p w14:paraId="1E32F28A" w14:textId="35B1F837" w:rsidR="002C5F33" w:rsidRPr="00430268" w:rsidRDefault="00445A84" w:rsidP="0098475E">
      <w:pPr>
        <w:pStyle w:val="ListParagraph"/>
        <w:numPr>
          <w:ilvl w:val="0"/>
          <w:numId w:val="5"/>
        </w:numPr>
      </w:pPr>
      <w:r w:rsidRPr="00430268">
        <w:t xml:space="preserve">M156, </w:t>
      </w:r>
      <w:proofErr w:type="spellStart"/>
      <w:r w:rsidRPr="00430268">
        <w:t>tpt</w:t>
      </w:r>
      <w:proofErr w:type="spellEnd"/>
      <w:r w:rsidRPr="00430268">
        <w:t>, beats 1 and 2 both missing 1/6 flat to their accidentals</w:t>
      </w:r>
    </w:p>
    <w:p w14:paraId="4F00B43D" w14:textId="77777777" w:rsidR="00445A84" w:rsidRPr="00430268" w:rsidRDefault="00445A84" w:rsidP="00445A84">
      <w:pPr>
        <w:pStyle w:val="ListParagraph"/>
        <w:rPr>
          <w:b/>
          <w:bCs/>
        </w:rPr>
      </w:pPr>
    </w:p>
    <w:p w14:paraId="26E58A8B" w14:textId="6796F85D" w:rsidR="00445A84" w:rsidRPr="00430268" w:rsidRDefault="00C773D4" w:rsidP="0098475E">
      <w:pPr>
        <w:pStyle w:val="ListParagraph"/>
        <w:numPr>
          <w:ilvl w:val="0"/>
          <w:numId w:val="5"/>
        </w:numPr>
      </w:pPr>
      <w:r w:rsidRPr="00430268">
        <w:t xml:space="preserve">M157, </w:t>
      </w:r>
      <w:proofErr w:type="spellStart"/>
      <w:r w:rsidRPr="00430268">
        <w:t>tpt</w:t>
      </w:r>
      <w:proofErr w:type="spellEnd"/>
      <w:r w:rsidRPr="00430268">
        <w:t>, missing dynamics</w:t>
      </w:r>
    </w:p>
    <w:p w14:paraId="42D90459" w14:textId="77777777" w:rsidR="00C773D4" w:rsidRPr="00430268" w:rsidRDefault="00C773D4" w:rsidP="00C773D4">
      <w:pPr>
        <w:pStyle w:val="ListParagraph"/>
        <w:rPr>
          <w:b/>
          <w:bCs/>
        </w:rPr>
      </w:pPr>
    </w:p>
    <w:p w14:paraId="417BBB9B" w14:textId="7D79B669" w:rsidR="00C773D4" w:rsidRPr="00430268" w:rsidRDefault="00E704C7" w:rsidP="0098475E">
      <w:pPr>
        <w:pStyle w:val="ListParagraph"/>
        <w:numPr>
          <w:ilvl w:val="0"/>
          <w:numId w:val="5"/>
        </w:numPr>
      </w:pPr>
      <w:r w:rsidRPr="00430268">
        <w:t xml:space="preserve">M159, </w:t>
      </w:r>
      <w:proofErr w:type="spellStart"/>
      <w:r w:rsidRPr="00430268">
        <w:t>bcl</w:t>
      </w:r>
      <w:proofErr w:type="spellEnd"/>
      <w:r w:rsidRPr="00430268">
        <w:t>, beat 3, clean up mf from crescendo clash</w:t>
      </w:r>
    </w:p>
    <w:p w14:paraId="4127F05A" w14:textId="77777777" w:rsidR="00E704C7" w:rsidRPr="00430268" w:rsidRDefault="00E704C7" w:rsidP="00E704C7">
      <w:pPr>
        <w:pStyle w:val="ListParagraph"/>
        <w:rPr>
          <w:b/>
          <w:bCs/>
        </w:rPr>
      </w:pPr>
    </w:p>
    <w:p w14:paraId="617784A1" w14:textId="7914A6AB" w:rsidR="00E704C7" w:rsidRPr="00430268" w:rsidRDefault="00B043F3" w:rsidP="0098475E">
      <w:pPr>
        <w:pStyle w:val="ListParagraph"/>
        <w:numPr>
          <w:ilvl w:val="0"/>
          <w:numId w:val="5"/>
        </w:numPr>
      </w:pPr>
      <w:r w:rsidRPr="00430268">
        <w:t>From M193-197, voice, add text “</w:t>
      </w:r>
      <w:proofErr w:type="spellStart"/>
      <w:r w:rsidRPr="00430268">
        <w:t>tototo</w:t>
      </w:r>
      <w:proofErr w:type="spellEnd"/>
      <w:r w:rsidRPr="00430268">
        <w:t>…” under every group</w:t>
      </w:r>
    </w:p>
    <w:p w14:paraId="7BC93D77" w14:textId="77777777" w:rsidR="0058569A" w:rsidRPr="00430268" w:rsidRDefault="0058569A" w:rsidP="0058569A">
      <w:pPr>
        <w:pStyle w:val="ListParagraph"/>
        <w:rPr>
          <w:b/>
          <w:bCs/>
        </w:rPr>
      </w:pPr>
    </w:p>
    <w:p w14:paraId="258EAEFB" w14:textId="0A4FB49D" w:rsidR="003F1BBD" w:rsidRPr="00430268" w:rsidRDefault="003F1BBD" w:rsidP="000E1194">
      <w:pPr>
        <w:pStyle w:val="ListParagraph"/>
        <w:numPr>
          <w:ilvl w:val="0"/>
          <w:numId w:val="5"/>
        </w:numPr>
      </w:pPr>
      <w:r w:rsidRPr="00430268">
        <w:t>M193-19</w:t>
      </w:r>
      <w:r w:rsidR="00A44312" w:rsidRPr="00430268">
        <w:t>4</w:t>
      </w:r>
      <w:r w:rsidRPr="00430268">
        <w:t xml:space="preserve">, </w:t>
      </w:r>
      <w:proofErr w:type="spellStart"/>
      <w:r w:rsidRPr="00430268">
        <w:t>tpt</w:t>
      </w:r>
      <w:proofErr w:type="spellEnd"/>
      <w:r w:rsidRPr="00430268">
        <w:t>, all notes are wrong…transposition should be C ¼ flat</w:t>
      </w:r>
    </w:p>
    <w:p w14:paraId="6EA54DB8" w14:textId="77777777" w:rsidR="00784984" w:rsidRPr="00430268" w:rsidRDefault="00784984" w:rsidP="00F45872">
      <w:pPr>
        <w:rPr>
          <w:b/>
          <w:bCs/>
        </w:rPr>
      </w:pPr>
    </w:p>
    <w:p w14:paraId="038BDB1F" w14:textId="77777777" w:rsidR="00F45872" w:rsidRPr="005A1688" w:rsidRDefault="00F45872">
      <w:pPr>
        <w:rPr>
          <w:b/>
          <w:bCs/>
        </w:rPr>
      </w:pPr>
    </w:p>
    <w:sectPr w:rsidR="00F45872" w:rsidRPr="005A1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633BC"/>
    <w:multiLevelType w:val="hybridMultilevel"/>
    <w:tmpl w:val="07FCBEF0"/>
    <w:lvl w:ilvl="0" w:tplc="CA4C510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6088E"/>
    <w:multiLevelType w:val="hybridMultilevel"/>
    <w:tmpl w:val="65C484AA"/>
    <w:lvl w:ilvl="0" w:tplc="83BEA92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B7A26"/>
    <w:multiLevelType w:val="hybridMultilevel"/>
    <w:tmpl w:val="27B6F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37D07"/>
    <w:multiLevelType w:val="hybridMultilevel"/>
    <w:tmpl w:val="333034B4"/>
    <w:lvl w:ilvl="0" w:tplc="E48A4226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F40CF5"/>
    <w:multiLevelType w:val="hybridMultilevel"/>
    <w:tmpl w:val="60ECB7C8"/>
    <w:lvl w:ilvl="0" w:tplc="71FC3A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980190">
    <w:abstractNumId w:val="2"/>
  </w:num>
  <w:num w:numId="2" w16cid:durableId="341517863">
    <w:abstractNumId w:val="0"/>
  </w:num>
  <w:num w:numId="3" w16cid:durableId="1070931303">
    <w:abstractNumId w:val="4"/>
  </w:num>
  <w:num w:numId="4" w16cid:durableId="1858420008">
    <w:abstractNumId w:val="3"/>
  </w:num>
  <w:num w:numId="5" w16cid:durableId="1465586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9A"/>
    <w:rsid w:val="0003003B"/>
    <w:rsid w:val="00070C90"/>
    <w:rsid w:val="00080A3A"/>
    <w:rsid w:val="000D0444"/>
    <w:rsid w:val="000E1194"/>
    <w:rsid w:val="000E3C9F"/>
    <w:rsid w:val="001426E6"/>
    <w:rsid w:val="00162383"/>
    <w:rsid w:val="0016456C"/>
    <w:rsid w:val="001B18A0"/>
    <w:rsid w:val="001E7D68"/>
    <w:rsid w:val="001F421B"/>
    <w:rsid w:val="002C5F33"/>
    <w:rsid w:val="002F7338"/>
    <w:rsid w:val="00383DB1"/>
    <w:rsid w:val="003F1BBD"/>
    <w:rsid w:val="00430268"/>
    <w:rsid w:val="00445A84"/>
    <w:rsid w:val="00491125"/>
    <w:rsid w:val="004F44BF"/>
    <w:rsid w:val="0058569A"/>
    <w:rsid w:val="005A1688"/>
    <w:rsid w:val="0063667F"/>
    <w:rsid w:val="007071D3"/>
    <w:rsid w:val="00707E0D"/>
    <w:rsid w:val="00757C90"/>
    <w:rsid w:val="00770246"/>
    <w:rsid w:val="00784984"/>
    <w:rsid w:val="008042EC"/>
    <w:rsid w:val="00821979"/>
    <w:rsid w:val="008420D3"/>
    <w:rsid w:val="0088067E"/>
    <w:rsid w:val="008D29E8"/>
    <w:rsid w:val="008F3258"/>
    <w:rsid w:val="008F6116"/>
    <w:rsid w:val="00933120"/>
    <w:rsid w:val="00944D42"/>
    <w:rsid w:val="00951A99"/>
    <w:rsid w:val="00952772"/>
    <w:rsid w:val="0096684A"/>
    <w:rsid w:val="0098475E"/>
    <w:rsid w:val="00996151"/>
    <w:rsid w:val="009B50E5"/>
    <w:rsid w:val="00A44312"/>
    <w:rsid w:val="00A87406"/>
    <w:rsid w:val="00A96E86"/>
    <w:rsid w:val="00AA0113"/>
    <w:rsid w:val="00AC2E66"/>
    <w:rsid w:val="00AF40C5"/>
    <w:rsid w:val="00B043F3"/>
    <w:rsid w:val="00B24A66"/>
    <w:rsid w:val="00B91E9A"/>
    <w:rsid w:val="00BC7C62"/>
    <w:rsid w:val="00BF0F09"/>
    <w:rsid w:val="00C74708"/>
    <w:rsid w:val="00C75DAB"/>
    <w:rsid w:val="00C773D4"/>
    <w:rsid w:val="00CB49F3"/>
    <w:rsid w:val="00CD09C0"/>
    <w:rsid w:val="00CE47D1"/>
    <w:rsid w:val="00CF1E29"/>
    <w:rsid w:val="00D13C7D"/>
    <w:rsid w:val="00D245F1"/>
    <w:rsid w:val="00D30A9D"/>
    <w:rsid w:val="00E251E2"/>
    <w:rsid w:val="00E458E7"/>
    <w:rsid w:val="00E704C7"/>
    <w:rsid w:val="00EB2635"/>
    <w:rsid w:val="00EC726F"/>
    <w:rsid w:val="00EF5622"/>
    <w:rsid w:val="00F12A2F"/>
    <w:rsid w:val="00F25296"/>
    <w:rsid w:val="00F45872"/>
    <w:rsid w:val="00F55D55"/>
    <w:rsid w:val="00F570EA"/>
    <w:rsid w:val="00F74524"/>
    <w:rsid w:val="00F955C4"/>
    <w:rsid w:val="00FF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C0201B"/>
  <w15:chartTrackingRefBased/>
  <w15:docId w15:val="{46B93C2B-38E6-DE42-9E1E-6B421E30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E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E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E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E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E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E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E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5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Lara</dc:creator>
  <cp:keywords/>
  <dc:description/>
  <cp:lastModifiedBy>Avik Chari</cp:lastModifiedBy>
  <cp:revision>62</cp:revision>
  <dcterms:created xsi:type="dcterms:W3CDTF">2024-10-29T20:17:00Z</dcterms:created>
  <dcterms:modified xsi:type="dcterms:W3CDTF">2024-11-01T00:54:00Z</dcterms:modified>
</cp:coreProperties>
</file>