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DF516D">
        <w:rPr>
          <w:rFonts w:ascii="Times" w:eastAsia="Times" w:hAnsi="Times" w:cs="Times"/>
          <w:color w:val="E9713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Default="00895556" w:rsidP="00FC0109">
      <w:pPr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FA09EA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75BA857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There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are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many cautionary accidentals throughout the piece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that may be deleted since it may be obvious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. E.g. Oboe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Bar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60, 4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obvious C#</w:t>
            </w:r>
            <w:r w:rsidR="009B0BB6" w:rsidRPr="00FC0109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C25D6" w:rsidRPr="00FA09EA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76055" w:rsidRPr="00FA09EA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C76055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77777777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0B3595" w:rsidRPr="00FA09EA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895F7F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7777777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Default="005E29A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74F7E3FD" w14:textId="58845A2D" w:rsidR="005E29A9" w:rsidRPr="00FC0109" w:rsidRDefault="005E29A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5852D5" w:rsidRPr="00FA09EA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77777777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Some harp chords don’t have arpeggiation in them. </w:t>
            </w:r>
            <w:r w:rsidR="00FD594C">
              <w:rPr>
                <w:rFonts w:ascii="Times" w:eastAsia="Times" w:hAnsi="Times" w:cs="Times"/>
                <w:sz w:val="22"/>
                <w:szCs w:val="22"/>
              </w:rPr>
              <w:t>Is this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244DD" w:rsidRPr="00FA09EA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3727A4E8" w:rsidR="009244DD" w:rsidRPr="009244DD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there be a </w:t>
            </w:r>
            <w:r>
              <w:rPr>
                <w:rFonts w:ascii="Times" w:eastAsia="Times" w:hAnsi="Times" w:cs="Times"/>
                <w:i/>
                <w:iCs/>
                <w:sz w:val="22"/>
                <w:szCs w:val="22"/>
              </w:rPr>
              <w:t>p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in the clarinets?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77777777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895556" w:rsidRPr="00FC0109" w:rsidRDefault="002D5B9C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 staccato be removed here? </w:t>
            </w:r>
            <w:r w:rsidR="00787B6F" w:rsidRPr="00FC0109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39BE430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proofErr w:type="spellStart"/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Enharmo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nics</w:t>
            </w:r>
            <w:proofErr w:type="spellEnd"/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: 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should 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flats 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be </w:t>
            </w:r>
            <w:proofErr w:type="gramStart"/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sharps</w:t>
            </w:r>
            <w:proofErr w:type="gramEnd"/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for voice leading</w:t>
            </w:r>
            <w:r w:rsidR="009B0BB6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</w:t>
            </w:r>
            <w:r w:rsidR="009B0BB6" w:rsidRPr="00B31AB1">
              <w:rPr>
                <w:rFonts w:ascii="Times" w:eastAsia="Times" w:hAnsi="Times" w:cs="Times"/>
                <w:color w:val="E97132"/>
                <w:sz w:val="22"/>
                <w:szCs w:val="22"/>
              </w:rPr>
              <w:t>purposes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FC0109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Contrabassoon here in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written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or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704F1F4C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344D4EE7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EE4CA6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FC0109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81670" w:rsidRPr="00FA09EA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48128B83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A81670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 E#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>
              <w:rPr>
                <w:rFonts w:ascii="Times" w:eastAsia="Times" w:hAnsi="Times" w:cs="Times"/>
                <w:sz w:val="22"/>
                <w:szCs w:val="22"/>
              </w:rPr>
              <w:t>or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meant to be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E</w:t>
            </w:r>
            <w:r w:rsidRPr="00A81670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>
              <w:rPr>
                <w:rFonts w:ascii="Times" w:eastAsia="Times" w:hAnsi="Times" w:cs="Times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FC0109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B31AB1" w:rsidRPr="00FA09EA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lastRenderedPageBreak/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60A72B56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 xml:space="preserve">Bears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77777777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</w:p>
        </w:tc>
      </w:tr>
      <w:tr w:rsidR="00115AB9" w:rsidRPr="00FA09EA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115AB9">
              <w:rPr>
                <w:rFonts w:ascii="Times" w:eastAsia="Times" w:hAnsi="Times" w:cs="Times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1208A104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115AB9">
              <w:rPr>
                <w:rFonts w:ascii="Times" w:eastAsia="Times" w:hAnsi="Times" w:cs="Times"/>
                <w:color w:val="E97132"/>
                <w:sz w:val="22"/>
                <w:szCs w:val="22"/>
              </w:rPr>
              <w:t>Rhythm correction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77777777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452CEE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</w:t>
            </w:r>
            <w:r w:rsidR="00A10EF3">
              <w:rPr>
                <w:rFonts w:ascii="Times" w:eastAsia="Times" w:hAnsi="Times" w:cs="Times"/>
                <w:sz w:val="22"/>
                <w:szCs w:val="22"/>
              </w:rPr>
              <w:t>since there is an accent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 w:rsidR="00A10EF3">
              <w:rPr>
                <w:rFonts w:ascii="Times" w:eastAsia="Times" w:hAnsi="Times" w:cs="Times"/>
                <w:sz w:val="22"/>
                <w:szCs w:val="22"/>
              </w:rPr>
              <w:t xml:space="preserve">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452CEE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164856" w:rsidRPr="00FA09EA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164856" w:rsidRPr="004B6953" w:rsidRDefault="002679A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Picc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164856" w:rsidRPr="004B6953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164856" w:rsidRPr="004B6953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77777777" w:rsidR="00164856" w:rsidRPr="00D718B7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B32C1" w:rsidRPr="00FA09EA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Picc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121-129</w:t>
            </w:r>
          </w:p>
          <w:p w14:paraId="4BC8D7BE" w14:textId="77777777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182-183</w:t>
            </w:r>
          </w:p>
          <w:p w14:paraId="502EE254" w14:textId="55782D7E" w:rsidR="0015465C" w:rsidRDefault="0015465C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AB32C1" w:rsidRPr="00D718B7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437DE1" w:rsidRPr="00FA09EA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68D786F4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G-flat or G natural?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77777777" w:rsidR="00437DE1" w:rsidRPr="00D718B7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F64439" w:rsidRPr="00FA09EA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F64439" w:rsidRPr="004B6953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F64439" w:rsidRPr="004B6953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F64439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Divisi or unis? </w:t>
            </w:r>
          </w:p>
          <w:p w14:paraId="43D61844" w14:textId="77777777" w:rsidR="00C80631" w:rsidRDefault="00C8063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0D3B9816" w14:textId="1A7361B2" w:rsidR="00C80631" w:rsidRPr="004B6953" w:rsidRDefault="00C8063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77777777" w:rsidR="00F64439" w:rsidRPr="00D718B7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0A6614" w:rsidRPr="00FA09EA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0E1BB46B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What are the pitches for this harp glissand</w:t>
            </w:r>
            <w:r w:rsidR="00B83597">
              <w:rPr>
                <w:rFonts w:ascii="Times" w:eastAsia="Times" w:hAnsi="Times" w:cs="Times"/>
                <w:sz w:val="22"/>
                <w:szCs w:val="22"/>
              </w:rPr>
              <w:t>o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Is it still in G-flat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77777777" w:rsidR="000A6614" w:rsidRPr="00D718B7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D718B7" w:rsidRPr="00FA09EA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B6953">
              <w:rPr>
                <w:rFonts w:ascii="Times" w:eastAsia="Times" w:hAnsi="Times" w:cs="Times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B6953">
              <w:rPr>
                <w:rFonts w:ascii="Times" w:eastAsia="Times" w:hAnsi="Times" w:cs="Times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 w:rsidRPr="004B6953">
              <w:rPr>
                <w:rFonts w:ascii="Times" w:eastAsia="Times" w:hAnsi="Times" w:cs="Times"/>
                <w:sz w:val="22"/>
                <w:szCs w:val="22"/>
              </w:rPr>
              <w:t>Tuplet</w:t>
            </w:r>
            <w:proofErr w:type="spellEnd"/>
            <w:r w:rsidRPr="004B6953">
              <w:rPr>
                <w:rFonts w:ascii="Times" w:eastAsia="Times" w:hAnsi="Times" w:cs="Times"/>
                <w:sz w:val="22"/>
                <w:szCs w:val="22"/>
              </w:rPr>
              <w:t xml:space="preserve"> within </w:t>
            </w:r>
            <w:proofErr w:type="spellStart"/>
            <w:r w:rsidRPr="004B6953">
              <w:rPr>
                <w:rFonts w:ascii="Times" w:eastAsia="Times" w:hAnsi="Times" w:cs="Times"/>
                <w:sz w:val="22"/>
                <w:szCs w:val="22"/>
              </w:rPr>
              <w:t>tuplet</w:t>
            </w:r>
            <w:proofErr w:type="spellEnd"/>
            <w:r w:rsidRPr="004B6953">
              <w:rPr>
                <w:rFonts w:ascii="Times" w:eastAsia="Times" w:hAnsi="Times" w:cs="Times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77777777" w:rsidR="00D718B7" w:rsidRPr="00D718B7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FD1E89" w:rsidRPr="00FD1E8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FD1E89" w:rsidRPr="00FD1E89" w:rsidRDefault="002A7D98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77777777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2527D6" w:rsidRPr="00FD1E8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Is this a suspended cymbal or crash cymbal?</w:t>
            </w:r>
            <w:r w:rsidR="00CB444C">
              <w:rPr>
                <w:rFonts w:ascii="Times" w:eastAsia="Times" w:hAnsi="Times" w:cs="Times"/>
                <w:sz w:val="22"/>
                <w:szCs w:val="22"/>
              </w:rPr>
              <w:t xml:space="preserve">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7777777" w:rsidR="002527D6" w:rsidRPr="00FD1E89" w:rsidRDefault="002527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C25D6" w:rsidRPr="00FD1E8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CC25D6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CC25D6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229-23</w:t>
            </w:r>
            <w:r w:rsidR="00B7257C">
              <w:rPr>
                <w:rFonts w:ascii="Times" w:eastAsia="Times" w:hAnsi="Times" w:cs="Times"/>
                <w:sz w:val="22"/>
                <w:szCs w:val="22"/>
              </w:rPr>
              <w:t>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CC25D6" w:rsidRDefault="00B7257C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77777777" w:rsidR="00CC25D6" w:rsidRPr="00FD1E89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3F5C41" w:rsidRPr="00FD1E8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5E29A9" w:rsidRDefault="005E29A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12700308" w14:textId="68D60729" w:rsidR="005E29A9" w:rsidRDefault="005E29A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77777777" w:rsidR="003F5C41" w:rsidRPr="00FD1E89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</w:tbl>
    <w:p w14:paraId="048B172E" w14:textId="77777777" w:rsidR="00895556" w:rsidRDefault="00895556"/>
    <w:p w14:paraId="2F0D9DC3" w14:textId="77777777" w:rsidR="00043391" w:rsidRDefault="00043391">
      <w:pPr>
        <w:rPr>
          <w:b/>
          <w:bCs/>
        </w:rPr>
      </w:pPr>
      <w:r>
        <w:rPr>
          <w:b/>
          <w:bCs/>
        </w:rPr>
        <w:br w:type="page"/>
      </w:r>
    </w:p>
    <w:p w14:paraId="04DFC099" w14:textId="6433B758" w:rsidR="00895556" w:rsidRDefault="00895556">
      <w:proofErr w:type="spellStart"/>
      <w:r>
        <w:rPr>
          <w:b/>
          <w:bCs/>
        </w:rPr>
        <w:lastRenderedPageBreak/>
        <w:t>Prevous</w:t>
      </w:r>
      <w:proofErr w:type="spellEnd"/>
      <w:r>
        <w:rPr>
          <w:b/>
          <w:bCs/>
        </w:rPr>
        <w:t xml:space="preserve">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</w:t>
            </w:r>
            <w:proofErr w:type="gramStart"/>
            <w:r>
              <w:rPr>
                <w:rFonts w:ascii="Times" w:eastAsia="Times" w:hAnsi="Times" w:cs="Times"/>
              </w:rPr>
              <w:t>no</w:t>
            </w:r>
            <w:proofErr w:type="gramEnd"/>
            <w:r>
              <w:rPr>
                <w:rFonts w:ascii="Times" w:eastAsia="Times" w:hAnsi="Times" w:cs="Times"/>
              </w:rPr>
              <w:t xml:space="preserve">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Technically does the sul G continue from m. 19 till the F </w:t>
            </w:r>
            <w:proofErr w:type="gramStart"/>
            <w:r>
              <w:rPr>
                <w:rFonts w:ascii="Times" w:eastAsia="Times" w:hAnsi="Times" w:cs="Times"/>
              </w:rPr>
              <w:t>in</w:t>
            </w:r>
            <w:proofErr w:type="gramEnd"/>
            <w:r>
              <w:rPr>
                <w:rFonts w:ascii="Times" w:eastAsia="Times" w:hAnsi="Times" w:cs="Times"/>
              </w:rPr>
              <w:t xml:space="preserve">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</w:t>
            </w:r>
            <w:proofErr w:type="gramStart"/>
            <w:r>
              <w:rPr>
                <w:rFonts w:ascii="Times" w:eastAsia="Times" w:hAnsi="Times" w:cs="Times"/>
              </w:rPr>
              <w:t>dim.</w:t>
            </w:r>
            <w:proofErr w:type="gramEnd"/>
            <w:r>
              <w:rPr>
                <w:rFonts w:ascii="Times" w:eastAsia="Times" w:hAnsi="Times" w:cs="Times"/>
              </w:rPr>
              <w:t xml:space="preserve">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0AF1D" w14:textId="77777777" w:rsidR="00FF03F7" w:rsidRDefault="00FF03F7" w:rsidP="00E3284F">
      <w:r>
        <w:separator/>
      </w:r>
    </w:p>
  </w:endnote>
  <w:endnote w:type="continuationSeparator" w:id="0">
    <w:p w14:paraId="052B58DC" w14:textId="77777777" w:rsidR="00FF03F7" w:rsidRDefault="00FF03F7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808A9" w14:textId="77777777" w:rsidR="00FF03F7" w:rsidRDefault="00FF03F7" w:rsidP="00E3284F">
      <w:r>
        <w:separator/>
      </w:r>
    </w:p>
  </w:footnote>
  <w:footnote w:type="continuationSeparator" w:id="0">
    <w:p w14:paraId="547FC04D" w14:textId="77777777" w:rsidR="00FF03F7" w:rsidRDefault="00FF03F7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2253F"/>
    <w:rsid w:val="0003003B"/>
    <w:rsid w:val="00031F45"/>
    <w:rsid w:val="00043391"/>
    <w:rsid w:val="00070C90"/>
    <w:rsid w:val="0007265F"/>
    <w:rsid w:val="00080A3A"/>
    <w:rsid w:val="0008184F"/>
    <w:rsid w:val="000A20ED"/>
    <w:rsid w:val="000A6614"/>
    <w:rsid w:val="000B2F87"/>
    <w:rsid w:val="000B3595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64F6"/>
    <w:rsid w:val="001426E6"/>
    <w:rsid w:val="00144D87"/>
    <w:rsid w:val="0014532E"/>
    <w:rsid w:val="0015465C"/>
    <w:rsid w:val="00155B4A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C1A62"/>
    <w:rsid w:val="001D127F"/>
    <w:rsid w:val="001E53B5"/>
    <w:rsid w:val="001E7D68"/>
    <w:rsid w:val="001F421B"/>
    <w:rsid w:val="002527D6"/>
    <w:rsid w:val="002679A6"/>
    <w:rsid w:val="00287FCF"/>
    <w:rsid w:val="002A78FE"/>
    <w:rsid w:val="002A7D98"/>
    <w:rsid w:val="002A7F10"/>
    <w:rsid w:val="002C30E2"/>
    <w:rsid w:val="002C5F33"/>
    <w:rsid w:val="002D5B9C"/>
    <w:rsid w:val="002E330D"/>
    <w:rsid w:val="002F7338"/>
    <w:rsid w:val="00307B40"/>
    <w:rsid w:val="00311A98"/>
    <w:rsid w:val="003414E3"/>
    <w:rsid w:val="0035357D"/>
    <w:rsid w:val="00383DB1"/>
    <w:rsid w:val="0038494F"/>
    <w:rsid w:val="00390ACB"/>
    <w:rsid w:val="003B0823"/>
    <w:rsid w:val="003E13F4"/>
    <w:rsid w:val="003F1BBD"/>
    <w:rsid w:val="003F5C41"/>
    <w:rsid w:val="00400514"/>
    <w:rsid w:val="00412266"/>
    <w:rsid w:val="00420F44"/>
    <w:rsid w:val="00430268"/>
    <w:rsid w:val="00437841"/>
    <w:rsid w:val="00437DE1"/>
    <w:rsid w:val="00445A84"/>
    <w:rsid w:val="00452CEE"/>
    <w:rsid w:val="00470C3B"/>
    <w:rsid w:val="00476947"/>
    <w:rsid w:val="004839BE"/>
    <w:rsid w:val="00491125"/>
    <w:rsid w:val="004B6953"/>
    <w:rsid w:val="004C231F"/>
    <w:rsid w:val="004F44BF"/>
    <w:rsid w:val="004F56F0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5E29A9"/>
    <w:rsid w:val="005E6192"/>
    <w:rsid w:val="006038EF"/>
    <w:rsid w:val="0063667F"/>
    <w:rsid w:val="006B0885"/>
    <w:rsid w:val="006E2BB5"/>
    <w:rsid w:val="006F5ED9"/>
    <w:rsid w:val="007071D3"/>
    <w:rsid w:val="00707E0D"/>
    <w:rsid w:val="00717EE6"/>
    <w:rsid w:val="00732231"/>
    <w:rsid w:val="0074266E"/>
    <w:rsid w:val="00757C90"/>
    <w:rsid w:val="00770246"/>
    <w:rsid w:val="00784984"/>
    <w:rsid w:val="00787B6F"/>
    <w:rsid w:val="007B79A2"/>
    <w:rsid w:val="007C3414"/>
    <w:rsid w:val="00802600"/>
    <w:rsid w:val="008042EC"/>
    <w:rsid w:val="00821979"/>
    <w:rsid w:val="008306E8"/>
    <w:rsid w:val="00832EF2"/>
    <w:rsid w:val="00840782"/>
    <w:rsid w:val="008420D3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20E01"/>
    <w:rsid w:val="009244DD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34E8"/>
    <w:rsid w:val="009B0BB6"/>
    <w:rsid w:val="009B166A"/>
    <w:rsid w:val="009B50E5"/>
    <w:rsid w:val="009E01C3"/>
    <w:rsid w:val="009E6D4B"/>
    <w:rsid w:val="00A10EF3"/>
    <w:rsid w:val="00A44312"/>
    <w:rsid w:val="00A81670"/>
    <w:rsid w:val="00A87406"/>
    <w:rsid w:val="00A96E86"/>
    <w:rsid w:val="00AA0113"/>
    <w:rsid w:val="00AB32C1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5105"/>
    <w:rsid w:val="00B80978"/>
    <w:rsid w:val="00B83597"/>
    <w:rsid w:val="00B91E9A"/>
    <w:rsid w:val="00BB7B8B"/>
    <w:rsid w:val="00BC7C62"/>
    <w:rsid w:val="00BF0F09"/>
    <w:rsid w:val="00C23B68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B444C"/>
    <w:rsid w:val="00CB49F3"/>
    <w:rsid w:val="00CC25D6"/>
    <w:rsid w:val="00CD09C0"/>
    <w:rsid w:val="00CE47D1"/>
    <w:rsid w:val="00CF1E29"/>
    <w:rsid w:val="00D13C7D"/>
    <w:rsid w:val="00D245F1"/>
    <w:rsid w:val="00D30A9D"/>
    <w:rsid w:val="00D718B7"/>
    <w:rsid w:val="00D81420"/>
    <w:rsid w:val="00D902E6"/>
    <w:rsid w:val="00D923F2"/>
    <w:rsid w:val="00D92893"/>
    <w:rsid w:val="00DD2CE9"/>
    <w:rsid w:val="00DF516D"/>
    <w:rsid w:val="00E1165E"/>
    <w:rsid w:val="00E251E2"/>
    <w:rsid w:val="00E3284F"/>
    <w:rsid w:val="00E43F04"/>
    <w:rsid w:val="00E458E7"/>
    <w:rsid w:val="00E5690E"/>
    <w:rsid w:val="00E704C7"/>
    <w:rsid w:val="00EB2635"/>
    <w:rsid w:val="00EC65D9"/>
    <w:rsid w:val="00EC726F"/>
    <w:rsid w:val="00ED50F6"/>
    <w:rsid w:val="00EE4CA6"/>
    <w:rsid w:val="00EF5622"/>
    <w:rsid w:val="00F011E8"/>
    <w:rsid w:val="00F111A0"/>
    <w:rsid w:val="00F12A2F"/>
    <w:rsid w:val="00F25296"/>
    <w:rsid w:val="00F27D79"/>
    <w:rsid w:val="00F3089E"/>
    <w:rsid w:val="00F34892"/>
    <w:rsid w:val="00F411B2"/>
    <w:rsid w:val="00F45292"/>
    <w:rsid w:val="00F45872"/>
    <w:rsid w:val="00F55D55"/>
    <w:rsid w:val="00F570EA"/>
    <w:rsid w:val="00F64439"/>
    <w:rsid w:val="00F73861"/>
    <w:rsid w:val="00F74524"/>
    <w:rsid w:val="00F84945"/>
    <w:rsid w:val="00F955C4"/>
    <w:rsid w:val="00FC0109"/>
    <w:rsid w:val="00FD1E89"/>
    <w:rsid w:val="00FD594C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1966</TotalTime>
  <Pages>3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189</cp:revision>
  <dcterms:created xsi:type="dcterms:W3CDTF">2024-10-29T20:17:00Z</dcterms:created>
  <dcterms:modified xsi:type="dcterms:W3CDTF">2025-05-08T08:53:00Z</dcterms:modified>
</cp:coreProperties>
</file>