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745C27B0" w:rsidR="00542579" w:rsidRPr="007F2ECF" w:rsidRDefault="007F2ECF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7F2ECF">
        <w:rPr>
          <w:rFonts w:ascii="Times New Roman" w:hAnsi="Times New Roman" w:cs="Times New Roman"/>
          <w:sz w:val="40"/>
          <w:szCs w:val="40"/>
        </w:rPr>
        <w:t xml:space="preserve">Bale </w:t>
      </w:r>
      <w:proofErr w:type="spellStart"/>
      <w:r w:rsidRPr="007F2ECF">
        <w:rPr>
          <w:rFonts w:ascii="Times New Roman" w:hAnsi="Times New Roman" w:cs="Times New Roman"/>
          <w:sz w:val="40"/>
          <w:szCs w:val="40"/>
        </w:rPr>
        <w:t>Bengong</w:t>
      </w:r>
      <w:proofErr w:type="spellEnd"/>
      <w:r w:rsidR="00542579" w:rsidRPr="007F2ECF">
        <w:rPr>
          <w:rFonts w:ascii="Times New Roman" w:hAnsi="Times New Roman" w:cs="Times New Roman"/>
          <w:sz w:val="40"/>
          <w:szCs w:val="40"/>
        </w:rPr>
        <w:t xml:space="preserve"> </w:t>
      </w:r>
      <w:r w:rsidRPr="007F2ECF">
        <w:rPr>
          <w:rFonts w:ascii="Times New Roman" w:hAnsi="Times New Roman" w:cs="Times New Roman"/>
          <w:sz w:val="40"/>
          <w:szCs w:val="40"/>
        </w:rPr>
        <w:t>梦亭</w:t>
      </w:r>
    </w:p>
    <w:p w14:paraId="3DF9603B" w14:textId="15243B68" w:rsidR="007F2ECF" w:rsidRPr="007F2ECF" w:rsidRDefault="007F2ECF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7F2ECF">
        <w:rPr>
          <w:rFonts w:ascii="Times New Roman" w:hAnsi="Times New Roman" w:cs="Times New Roman"/>
          <w:sz w:val="40"/>
          <w:szCs w:val="40"/>
          <w:lang w:val="en-GB"/>
        </w:rPr>
        <w:t xml:space="preserve">Chew Jun </w:t>
      </w:r>
      <w:proofErr w:type="gramStart"/>
      <w:r w:rsidRPr="007F2ECF">
        <w:rPr>
          <w:rFonts w:ascii="Times New Roman" w:hAnsi="Times New Roman" w:cs="Times New Roman"/>
          <w:sz w:val="40"/>
          <w:szCs w:val="40"/>
          <w:lang w:val="en-GB"/>
        </w:rPr>
        <w:t>An</w:t>
      </w:r>
      <w:proofErr w:type="gramEnd"/>
      <w:r w:rsidRPr="007F2ECF"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  <w:r w:rsidRPr="007F2ECF">
        <w:rPr>
          <w:rFonts w:ascii="Times New Roman" w:hAnsi="Times New Roman" w:cs="Times New Roman"/>
          <w:sz w:val="40"/>
          <w:szCs w:val="40"/>
          <w:lang w:val="en-GB"/>
        </w:rPr>
        <w:t>周俊安</w:t>
      </w:r>
    </w:p>
    <w:p w14:paraId="6FBE1BF0" w14:textId="7C0DF192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75595412" w14:textId="7EFB3B4F" w:rsidR="00017064" w:rsidRPr="007F2ECF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B0294E5" w14:textId="04B7CB5E" w:rsidR="00C107D8" w:rsidRPr="007F2ECF" w:rsidRDefault="000412CB" w:rsidP="00C107D8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Changes requested by composer:</w:t>
      </w:r>
    </w:p>
    <w:p w14:paraId="455F50C4" w14:textId="77777777" w:rsidR="000412CB" w:rsidRPr="007F2ECF" w:rsidRDefault="000412CB" w:rsidP="00C107D8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BABFA9" w14:textId="1DB0CC25" w:rsidR="000412CB" w:rsidRPr="00370A98" w:rsidRDefault="000412CB" w:rsidP="00370A98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hAnsi="Times New Roman" w:cs="Times New Roman"/>
          <w:color w:val="222222"/>
          <w:lang w:val="en-US"/>
        </w:rPr>
      </w:pPr>
    </w:p>
    <w:p w14:paraId="0CE1AB48" w14:textId="77777777" w:rsidR="00C107D8" w:rsidRPr="007F2ECF" w:rsidRDefault="00C107D8" w:rsidP="00F65355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EEF6C67" w14:textId="7018ED55" w:rsidR="00017064" w:rsidRPr="007F2ECF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4D5C11" w:rsidRPr="007F2ECF" w14:paraId="76A7AC9A" w14:textId="77777777" w:rsidTr="001A2280">
        <w:trPr>
          <w:trHeight w:val="552"/>
        </w:trPr>
        <w:tc>
          <w:tcPr>
            <w:tcW w:w="1129" w:type="dxa"/>
          </w:tcPr>
          <w:p w14:paraId="231561FD" w14:textId="13D25127" w:rsidR="004D5C11" w:rsidRPr="007F2ECF" w:rsidRDefault="004D5C11" w:rsidP="00712DB8">
            <w:pPr>
              <w:jc w:val="center"/>
              <w:rPr>
                <w:rFonts w:ascii="Times New Roman" w:hAnsi="Times New Roman" w:cs="Times New Roman"/>
              </w:rPr>
            </w:pPr>
            <w:r w:rsidRPr="007F2ECF">
              <w:rPr>
                <w:rFonts w:ascii="Times New Roman" w:hAnsi="Times New Roman" w:cs="Times New Roman"/>
              </w:rPr>
              <w:t>Applies to whole score</w:t>
            </w:r>
          </w:p>
        </w:tc>
        <w:tc>
          <w:tcPr>
            <w:tcW w:w="1985" w:type="dxa"/>
          </w:tcPr>
          <w:p w14:paraId="065CDC43" w14:textId="6FF1D825" w:rsidR="007F2ECF" w:rsidRPr="007F2ECF" w:rsidRDefault="007F2ECF" w:rsidP="007F2E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</w:t>
            </w:r>
          </w:p>
        </w:tc>
        <w:tc>
          <w:tcPr>
            <w:tcW w:w="3260" w:type="dxa"/>
          </w:tcPr>
          <w:p w14:paraId="337AB668" w14:textId="365EABC1" w:rsidR="00514860" w:rsidRPr="007F2ECF" w:rsidRDefault="007F2ECF" w:rsidP="00712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</w:t>
            </w:r>
            <w:r w:rsidRPr="007F2ECF">
              <w:rPr>
                <w:rFonts w:ascii="Times New Roman" w:hAnsi="Times New Roman" w:cs="Times New Roman"/>
                <w:b/>
                <w:bCs/>
                <w:i/>
                <w:iCs/>
              </w:rPr>
              <w:t>f p</w:t>
            </w:r>
            <w:r w:rsidRPr="007F2ECF">
              <w:rPr>
                <w:rFonts w:ascii="Times New Roman" w:hAnsi="Times New Roman" w:cs="Times New Roman"/>
                <w:i/>
                <w:iCs/>
              </w:rPr>
              <w:t xml:space="preserve"> sub.</w:t>
            </w:r>
            <w:r>
              <w:rPr>
                <w:rFonts w:ascii="Times New Roman" w:hAnsi="Times New Roman" w:cs="Times New Roman"/>
              </w:rPr>
              <w:t xml:space="preserve"> replaced with </w:t>
            </w:r>
            <w:proofErr w:type="spellStart"/>
            <w:r w:rsidRPr="007F2ECF">
              <w:rPr>
                <w:rFonts w:ascii="Times New Roman" w:hAnsi="Times New Roman" w:cs="Times New Roman"/>
                <w:b/>
                <w:bCs/>
                <w:i/>
                <w:iCs/>
              </w:rPr>
              <w:t>fp</w:t>
            </w:r>
            <w:proofErr w:type="spellEnd"/>
            <w:r>
              <w:rPr>
                <w:rFonts w:ascii="Times New Roman" w:hAnsi="Times New Roman" w:cs="Times New Roman"/>
              </w:rPr>
              <w:t xml:space="preserve"> (as it already implies subito). Also saves space.</w:t>
            </w:r>
          </w:p>
        </w:tc>
        <w:tc>
          <w:tcPr>
            <w:tcW w:w="2711" w:type="dxa"/>
            <w:vAlign w:val="center"/>
          </w:tcPr>
          <w:p w14:paraId="05B472E0" w14:textId="77777777" w:rsidR="004D5C11" w:rsidRPr="007F2ECF" w:rsidRDefault="004D5C11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EE3520" w:rsidRPr="007F2ECF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2C5F1CC2" w:rsidR="00EE3520" w:rsidRPr="007F2ECF" w:rsidRDefault="0095529E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</w:tcPr>
          <w:p w14:paraId="1EAFE12F" w14:textId="455B5E9B" w:rsidR="00EE3520" w:rsidRPr="007F2ECF" w:rsidRDefault="0095529E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Glockenspiel</w:t>
            </w:r>
          </w:p>
        </w:tc>
        <w:tc>
          <w:tcPr>
            <w:tcW w:w="3260" w:type="dxa"/>
          </w:tcPr>
          <w:p w14:paraId="5C5E9639" w14:textId="0E028A95" w:rsidR="00EE3520" w:rsidRPr="0095529E" w:rsidRDefault="0095529E" w:rsidP="00712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Ped. redundant? </w:t>
            </w:r>
            <w:proofErr w:type="spellStart"/>
            <w:r w:rsidR="009E308E">
              <w:rPr>
                <w:rFonts w:ascii="Times New Roman" w:hAnsi="Times New Roman" w:cs="Times New Roman"/>
                <w:i/>
                <w:iCs/>
              </w:rPr>
              <w:t>l</w:t>
            </w:r>
            <w:r>
              <w:rPr>
                <w:rFonts w:ascii="Times New Roman" w:hAnsi="Times New Roman" w:cs="Times New Roman"/>
                <w:i/>
                <w:iCs/>
              </w:rPr>
              <w:t>.v.</w:t>
            </w:r>
            <w:proofErr w:type="spellEnd"/>
            <w:r>
              <w:rPr>
                <w:rFonts w:ascii="Times New Roman" w:hAnsi="Times New Roman" w:cs="Times New Roman"/>
              </w:rPr>
              <w:t xml:space="preserve"> at end might be better. </w:t>
            </w:r>
          </w:p>
        </w:tc>
        <w:tc>
          <w:tcPr>
            <w:tcW w:w="2711" w:type="dxa"/>
            <w:vAlign w:val="center"/>
          </w:tcPr>
          <w:p w14:paraId="33B5F3DB" w14:textId="7BE92003" w:rsidR="00EE3520" w:rsidRPr="007F2ECF" w:rsidRDefault="00EE352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244B4" w:rsidRPr="007F2ECF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2CCB25FD" w:rsidR="004244B4" w:rsidRPr="007F2ECF" w:rsidRDefault="009E308E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85" w:type="dxa"/>
          </w:tcPr>
          <w:p w14:paraId="71D49530" w14:textId="632155BB" w:rsidR="004244B4" w:rsidRPr="007F2ECF" w:rsidRDefault="009E308E" w:rsidP="00712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</w:tcPr>
          <w:p w14:paraId="036C4F7F" w14:textId="13CCE53C" w:rsidR="00C107D8" w:rsidRPr="009E308E" w:rsidRDefault="009E308E" w:rsidP="00712D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</w:t>
            </w:r>
            <w:r w:rsidRPr="009E308E">
              <w:rPr>
                <w:rFonts w:ascii="Times New Roman" w:hAnsi="Times New Roman" w:cs="Times New Roman"/>
              </w:rPr>
              <w:t>uter desks</w:t>
            </w:r>
            <w:r>
              <w:rPr>
                <w:rFonts w:ascii="Times New Roman" w:hAnsi="Times New Roman" w:cs="Times New Roman"/>
              </w:rPr>
              <w:t>?</w:t>
            </w:r>
            <w:r w:rsidRPr="009E308E">
              <w:rPr>
                <w:rFonts w:ascii="Times New Roman" w:hAnsi="Times New Roman" w:cs="Times New Roman"/>
                <w:i/>
                <w:iCs/>
              </w:rPr>
              <w:t xml:space="preserve"> Gli </w:t>
            </w:r>
            <w:proofErr w:type="spellStart"/>
            <w:r w:rsidRPr="009E308E">
              <w:rPr>
                <w:rFonts w:ascii="Times New Roman" w:hAnsi="Times New Roman" w:cs="Times New Roman"/>
                <w:i/>
                <w:iCs/>
              </w:rPr>
              <w:t>altri</w:t>
            </w:r>
            <w:proofErr w:type="spellEnd"/>
            <w:r w:rsidRPr="009E308E">
              <w:rPr>
                <w:rFonts w:ascii="Times New Roman" w:hAnsi="Times New Roman" w:cs="Times New Roman"/>
                <w:i/>
                <w:iCs/>
              </w:rPr>
              <w:t>?</w:t>
            </w:r>
            <w:r>
              <w:rPr>
                <w:rFonts w:ascii="Times New Roman" w:hAnsi="Times New Roman" w:cs="Times New Roman"/>
              </w:rPr>
              <w:t xml:space="preserve"> No soli </w:t>
            </w:r>
            <w:proofErr w:type="gramStart"/>
            <w:r>
              <w:rPr>
                <w:rFonts w:ascii="Times New Roman" w:hAnsi="Times New Roman" w:cs="Times New Roman"/>
              </w:rPr>
              <w:t>proceeds</w:t>
            </w:r>
            <w:proofErr w:type="gramEnd"/>
            <w:r>
              <w:rPr>
                <w:rFonts w:ascii="Times New Roman" w:hAnsi="Times New Roman" w:cs="Times New Roman"/>
              </w:rPr>
              <w:t xml:space="preserve"> this.</w:t>
            </w:r>
          </w:p>
        </w:tc>
        <w:tc>
          <w:tcPr>
            <w:tcW w:w="2711" w:type="dxa"/>
            <w:vAlign w:val="center"/>
          </w:tcPr>
          <w:p w14:paraId="6D3274C1" w14:textId="322641CC" w:rsidR="004244B4" w:rsidRPr="007F2ECF" w:rsidRDefault="004244B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308E" w:rsidRPr="007F2ECF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25993CEA" w:rsidR="009E308E" w:rsidRPr="007F2ECF" w:rsidRDefault="009E5A88" w:rsidP="009E30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85" w:type="dxa"/>
          </w:tcPr>
          <w:p w14:paraId="7C3975FE" w14:textId="6FDA0CE1" w:rsidR="009E308E" w:rsidRPr="007F2ECF" w:rsidRDefault="005D1417" w:rsidP="009E30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</w:tcPr>
          <w:p w14:paraId="43707FB8" w14:textId="4F32E096" w:rsidR="009E308E" w:rsidRPr="007F2ECF" w:rsidRDefault="005D1417" w:rsidP="009E308E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Tutti? </w:t>
            </w:r>
          </w:p>
        </w:tc>
        <w:tc>
          <w:tcPr>
            <w:tcW w:w="2711" w:type="dxa"/>
            <w:vAlign w:val="center"/>
          </w:tcPr>
          <w:p w14:paraId="4DE085CB" w14:textId="1462CB0F" w:rsidR="009E308E" w:rsidRPr="007F2ECF" w:rsidRDefault="009E308E" w:rsidP="009E308E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5D1417" w:rsidRPr="007F2ECF" w14:paraId="6FD357FE" w14:textId="77777777" w:rsidTr="001A2280">
        <w:trPr>
          <w:trHeight w:val="552"/>
        </w:trPr>
        <w:tc>
          <w:tcPr>
            <w:tcW w:w="1129" w:type="dxa"/>
          </w:tcPr>
          <w:p w14:paraId="4A87B8B7" w14:textId="4DE89C7C" w:rsidR="005D1417" w:rsidRDefault="005D1417" w:rsidP="009E5A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985" w:type="dxa"/>
          </w:tcPr>
          <w:p w14:paraId="53C631CD" w14:textId="6D5D514F" w:rsidR="005D1417" w:rsidRDefault="004B7F38" w:rsidP="009E5A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Gaohu</w:t>
            </w:r>
          </w:p>
        </w:tc>
        <w:tc>
          <w:tcPr>
            <w:tcW w:w="3260" w:type="dxa"/>
          </w:tcPr>
          <w:p w14:paraId="75715FD5" w14:textId="237384B6" w:rsidR="005D1417" w:rsidRDefault="004B7F38" w:rsidP="009E5A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soli only </w:t>
            </w:r>
            <w:proofErr w:type="gramStart"/>
            <w:r>
              <w:rPr>
                <w:rFonts w:ascii="Times New Roman" w:hAnsi="Times New Roman" w:cs="Times New Roman"/>
              </w:rPr>
              <w:t>plays</w:t>
            </w:r>
            <w:proofErr w:type="gramEnd"/>
            <w:r>
              <w:rPr>
                <w:rFonts w:ascii="Times New Roman" w:hAnsi="Times New Roman" w:cs="Times New Roman"/>
              </w:rPr>
              <w:t xml:space="preserve">, should </w:t>
            </w:r>
            <w:proofErr w:type="spellStart"/>
            <w:r w:rsidRPr="004B7F38">
              <w:rPr>
                <w:rFonts w:ascii="Times New Roman" w:hAnsi="Times New Roman" w:cs="Times New Roman"/>
                <w:i/>
                <w:iCs/>
              </w:rPr>
              <w:t>gli</w:t>
            </w:r>
            <w:proofErr w:type="spellEnd"/>
            <w:r w:rsidRPr="004B7F3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4B7F38">
              <w:rPr>
                <w:rFonts w:ascii="Times New Roman" w:hAnsi="Times New Roman" w:cs="Times New Roman"/>
                <w:i/>
                <w:iCs/>
              </w:rPr>
              <w:t>altri</w:t>
            </w:r>
            <w:proofErr w:type="spellEnd"/>
            <w:r>
              <w:rPr>
                <w:rFonts w:ascii="Times New Roman" w:hAnsi="Times New Roman" w:cs="Times New Roman"/>
              </w:rPr>
              <w:t xml:space="preserve"> be included? </w:t>
            </w:r>
          </w:p>
        </w:tc>
        <w:tc>
          <w:tcPr>
            <w:tcW w:w="2711" w:type="dxa"/>
            <w:vAlign w:val="center"/>
          </w:tcPr>
          <w:p w14:paraId="197670D5" w14:textId="77777777" w:rsidR="005D1417" w:rsidRPr="007F2ECF" w:rsidRDefault="005D1417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B7F38" w:rsidRPr="007F2ECF" w14:paraId="3D23E479" w14:textId="77777777" w:rsidTr="001A2280">
        <w:trPr>
          <w:trHeight w:val="552"/>
        </w:trPr>
        <w:tc>
          <w:tcPr>
            <w:tcW w:w="1129" w:type="dxa"/>
          </w:tcPr>
          <w:p w14:paraId="096BA261" w14:textId="2ACBFB4F" w:rsidR="004B7F38" w:rsidRDefault="004B7F38" w:rsidP="009E5A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985" w:type="dxa"/>
          </w:tcPr>
          <w:p w14:paraId="01411239" w14:textId="7548D908" w:rsidR="004B7F38" w:rsidRDefault="004B7F38" w:rsidP="009E5A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Erhu</w:t>
            </w:r>
          </w:p>
        </w:tc>
        <w:tc>
          <w:tcPr>
            <w:tcW w:w="3260" w:type="dxa"/>
          </w:tcPr>
          <w:p w14:paraId="3864C3EA" w14:textId="77777777" w:rsidR="004B7F38" w:rsidRDefault="004B7F3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0CBCAC1F" w14:textId="77777777" w:rsidR="004B7F38" w:rsidRPr="007F2ECF" w:rsidRDefault="004B7F3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18A9D92B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985" w:type="dxa"/>
          </w:tcPr>
          <w:p w14:paraId="6027B887" w14:textId="46FD0E54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Yunluo</w:t>
            </w:r>
          </w:p>
        </w:tc>
        <w:tc>
          <w:tcPr>
            <w:tcW w:w="3260" w:type="dxa"/>
          </w:tcPr>
          <w:p w14:paraId="79B0E614" w14:textId="751B7FD5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Should be A</w:t>
            </w:r>
            <w:r w:rsidRPr="006333E7">
              <w:rPr>
                <w:rFonts w:ascii="Segoe UI Symbol" w:hAnsi="Segoe UI Symbol" w:cs="Segoe UI Symbol"/>
              </w:rPr>
              <w:t>♮</w:t>
            </w:r>
            <w:r>
              <w:rPr>
                <w:rFonts w:ascii="Segoe UI Symbol" w:hAnsi="Segoe UI Symbol" w:cs="Segoe UI Symbol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 C#?</w:t>
            </w:r>
          </w:p>
        </w:tc>
        <w:tc>
          <w:tcPr>
            <w:tcW w:w="2711" w:type="dxa"/>
            <w:vAlign w:val="center"/>
          </w:tcPr>
          <w:p w14:paraId="1101F4C1" w14:textId="01E5DAD2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228C08F9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25BE80E" w14:textId="76F4A5DD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AE25885" w14:textId="2CBA023D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86AD4D5" w14:textId="0397A2FF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701AEF8C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1E0B5F11" w14:textId="62910287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354AE1BF" w14:textId="7140EB55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4C33CAC" w14:textId="440ECDBD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32982E2A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D444A5B" w14:textId="3A282ECC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7FE54DE3" w14:textId="5464CD63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AE9EC96" w14:textId="36B33D89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268BCE66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CF3C269" w14:textId="2A7A07D9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6E75FB73" w14:textId="132FC3DF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3F3C6BA8" w14:textId="7CC5C7AB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DB92227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389DB098" w14:textId="4C6870B8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148C7783" w14:textId="5C79EC3B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BD18A38" w14:textId="0F5B9AE8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5526DF90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47F3C54" w14:textId="3EA82F2E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303A34F0" w14:textId="0B4A5B96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440DAD89" w14:textId="58929AD2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4AF26FD0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50B54C24" w14:textId="0F9B1146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5636D14A" w14:textId="00A68724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007DBB4" w14:textId="4F5B67B6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6689AE5D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7A9F4777" w14:textId="1FF71FBF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4B85A6BA" w14:textId="2B02A816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15A0935" w14:textId="51B86B8C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0B86ACCA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4481EC1F" w14:textId="6B934338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14:paraId="474C43DE" w14:textId="6853A2A3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53D476FC" w14:textId="4AF306AB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E5A88" w:rsidRPr="007F2ECF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C83044D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14:paraId="6ABFAE49" w14:textId="6CFE8D63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568E0E72" w14:textId="2858AD56" w:rsidR="009E5A88" w:rsidRPr="007F2ECF" w:rsidRDefault="009E5A88" w:rsidP="009E5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22CD02C8" w14:textId="489F7502" w:rsidR="009E5A88" w:rsidRPr="007F2ECF" w:rsidRDefault="009E5A88" w:rsidP="009E5A8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7C8217" w14:textId="77777777" w:rsidR="0015769A" w:rsidRDefault="0015769A" w:rsidP="00195FDA">
      <w:r>
        <w:separator/>
      </w:r>
    </w:p>
  </w:endnote>
  <w:endnote w:type="continuationSeparator" w:id="0">
    <w:p w14:paraId="1F73ED49" w14:textId="77777777" w:rsidR="0015769A" w:rsidRDefault="0015769A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3F0146" w14:textId="77777777" w:rsidR="0015769A" w:rsidRDefault="0015769A" w:rsidP="00195FDA">
      <w:r>
        <w:separator/>
      </w:r>
    </w:p>
  </w:footnote>
  <w:footnote w:type="continuationSeparator" w:id="0">
    <w:p w14:paraId="6514FCB3" w14:textId="77777777" w:rsidR="0015769A" w:rsidRDefault="0015769A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5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6"/>
  </w:num>
  <w:num w:numId="7" w16cid:durableId="1710446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5769A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2C92"/>
    <w:rsid w:val="004947AE"/>
    <w:rsid w:val="004A16CA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613A"/>
    <w:rsid w:val="00501DCF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D1417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26FA2"/>
    <w:rsid w:val="006333E7"/>
    <w:rsid w:val="00651AD3"/>
    <w:rsid w:val="00655B8C"/>
    <w:rsid w:val="006700D4"/>
    <w:rsid w:val="00672EFE"/>
    <w:rsid w:val="006839CF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2ECF"/>
    <w:rsid w:val="007F62B0"/>
    <w:rsid w:val="008046D5"/>
    <w:rsid w:val="00805B23"/>
    <w:rsid w:val="008140F0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2E6"/>
    <w:rsid w:val="00E04741"/>
    <w:rsid w:val="00E06D79"/>
    <w:rsid w:val="00E1133E"/>
    <w:rsid w:val="00E13688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369</cp:revision>
  <dcterms:created xsi:type="dcterms:W3CDTF">2021-10-04T13:07:00Z</dcterms:created>
  <dcterms:modified xsi:type="dcterms:W3CDTF">2024-07-25T10:43:00Z</dcterms:modified>
</cp:coreProperties>
</file>