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E3FD" w14:textId="4279D051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</w:t>
            </w:r>
            <w:proofErr w:type="gramStart"/>
            <w:r w:rsidRPr="00FC0109">
              <w:rPr>
                <w:rFonts w:ascii="Times" w:eastAsia="Times" w:hAnsi="Times" w:cs="Times"/>
                <w:sz w:val="22"/>
                <w:szCs w:val="22"/>
              </w:rPr>
              <w:t>This is</w:t>
            </w:r>
            <w:proofErr w:type="gram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proofErr w:type="gramStart"/>
            <w:r w:rsidRPr="00FC0109">
              <w:rPr>
                <w:rFonts w:ascii="Times" w:eastAsia="Times" w:hAnsi="Times" w:cs="Times"/>
                <w:sz w:val="22"/>
                <w:szCs w:val="22"/>
              </w:rPr>
              <w:t>intentional?</w:t>
            </w:r>
            <w:proofErr w:type="gram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  <w:p w14:paraId="2C2015FF" w14:textId="77777777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6BE22505" w14:textId="1A288588" w:rsidR="00E3284F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For saving space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could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C-flat major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 used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instead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681BA9E7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1F91CA38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41BEA136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Open A string unintentional harmonic mark?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9D5F20E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Dynamic swell with staccato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196DCEA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proofErr w:type="spellStart"/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</w:t>
            </w:r>
            <w:proofErr w:type="spell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: turned flats to 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purposes</w:t>
            </w:r>
            <w:r w:rsidR="00552927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4FD79F7C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Cello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09324027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F3B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44A55A30" w14:textId="706B0441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0FF34F04" wp14:editId="6718EF40">
                  <wp:extent cx="1858488" cy="748756"/>
                  <wp:effectExtent l="19050" t="19050" r="27940" b="13335"/>
                  <wp:docPr id="728580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5804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45" cy="75196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685B1" w14:textId="451ED9D8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Should the beam grouping be: </w:t>
            </w:r>
          </w:p>
          <w:p w14:paraId="4CB73580" w14:textId="384E8A95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A)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6C44A96A" wp14:editId="4A9B145E">
                  <wp:extent cx="1587912" cy="431800"/>
                  <wp:effectExtent l="19050" t="19050" r="12700" b="25400"/>
                  <wp:docPr id="82135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357746" name=""/>
                          <pic:cNvPicPr/>
                        </pic:nvPicPr>
                        <pic:blipFill rotWithShape="1">
                          <a:blip r:embed="rId8"/>
                          <a:srcRect l="-1" r="4384" b="11631"/>
                          <a:stretch/>
                        </pic:blipFill>
                        <pic:spPr bwMode="auto">
                          <a:xfrm>
                            <a:off x="0" y="0"/>
                            <a:ext cx="1588647" cy="4320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00B05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18E99F6A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CA21E89" wp14:editId="324815D9">
                  <wp:extent cx="1594448" cy="432000"/>
                  <wp:effectExtent l="19050" t="19050" r="25400" b="25400"/>
                  <wp:docPr id="1780943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9430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448" cy="43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70C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583CDE33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C) Follow original manuscript. </w:t>
            </w:r>
          </w:p>
          <w:p w14:paraId="0D50D56B" w14:textId="47D02A5E" w:rsidR="005C348F" w:rsidRPr="00FC0109" w:rsidRDefault="005C348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6DBDC5F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60DC" w14:textId="4D78D03A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lastRenderedPageBreak/>
              <w:t>Double bass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DB549" w14:textId="7C150348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68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9DE19" w14:textId="12E14522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this DB in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 xml:space="preserve">written 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or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43820F79" w14:textId="3E2A121F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sz w:val="16"/>
                <w:szCs w:val="16"/>
              </w:rPr>
              <w:t>If written pitch, all DBs are expected to have 5</w:t>
            </w:r>
            <w:r w:rsidRPr="00F73861">
              <w:rPr>
                <w:rFonts w:ascii="Times" w:eastAsia="Times" w:hAnsi="Times" w:cs="Times"/>
                <w:sz w:val="16"/>
                <w:szCs w:val="16"/>
                <w:vertAlign w:val="superscript"/>
              </w:rPr>
              <w:t>th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 xml:space="preserve"> </w:t>
            </w:r>
            <w:r w:rsidR="000F7D6E">
              <w:rPr>
                <w:rFonts w:ascii="Times" w:eastAsia="Times" w:hAnsi="Times" w:cs="Times"/>
                <w:sz w:val="16"/>
                <w:szCs w:val="16"/>
              </w:rPr>
              <w:t xml:space="preserve">C 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>string or E-string extension.</w:t>
            </w:r>
          </w:p>
          <w:p w14:paraId="43CB91B5" w14:textId="77777777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AB7AFF2" w14:textId="38024460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sz w:val="22"/>
                <w:szCs w:val="22"/>
              </w:rPr>
              <w:drawing>
                <wp:inline distT="0" distB="0" distL="0" distR="0" wp14:anchorId="4A05DAFC" wp14:editId="295A2DF1">
                  <wp:extent cx="1912948" cy="731253"/>
                  <wp:effectExtent l="19050" t="19050" r="11430" b="12065"/>
                  <wp:docPr id="98283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8343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65" cy="7389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20716F" w14:textId="7F1D4186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86D7" w14:textId="77777777" w:rsidR="00F73861" w:rsidRPr="00FC0109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1165E" w:rsidRPr="00FA09EA" w14:paraId="0E7646D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F964F" w14:textId="415A8F1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11E9" w14:textId="0FE68C81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78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A2735" w14:textId="7CE2AAB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Assigned 2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  <w:vertAlign w:val="superscript"/>
              </w:rPr>
              <w:t>nd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horn to lower stave.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F6FF" w14:textId="77777777" w:rsidR="00E1165E" w:rsidRPr="00FC0109" w:rsidRDefault="00E1165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1B0B72E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68626A2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73032394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gramStart"/>
            <w:r>
              <w:rPr>
                <w:rFonts w:ascii="Times" w:eastAsia="Times" w:hAnsi="Times" w:cs="Times"/>
                <w:sz w:val="22"/>
                <w:szCs w:val="22"/>
              </w:rPr>
              <w:t>Is</w:t>
            </w:r>
            <w:proofErr w:type="gramEnd"/>
            <w:r>
              <w:rPr>
                <w:rFonts w:ascii="Times" w:eastAsia="Times" w:hAnsi="Times" w:cs="Times"/>
                <w:sz w:val="22"/>
                <w:szCs w:val="22"/>
              </w:rPr>
              <w:t xml:space="preserve"> the 1, 3, 2, 4 </w:t>
            </w:r>
            <w:r w:rsidR="003414E3">
              <w:rPr>
                <w:rFonts w:ascii="Times" w:eastAsia="Times" w:hAnsi="Times" w:cs="Times"/>
                <w:sz w:val="22"/>
                <w:szCs w:val="22"/>
              </w:rPr>
              <w:t>arrangements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still relevant here? Or have they swapped 1, 2, 3, 4 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77777777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03F2427A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1C6FB151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77777777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42F939EA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40060BA3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</w:t>
            </w:r>
            <w:r>
              <w:rPr>
                <w:rFonts w:ascii="Times" w:eastAsia="Times" w:hAnsi="Times" w:cs="Times"/>
              </w:rPr>
              <w:lastRenderedPageBreak/>
              <w:t xml:space="preserve">pronounced tenuto, let me know. If </w:t>
            </w:r>
            <w:proofErr w:type="gramStart"/>
            <w:r>
              <w:rPr>
                <w:rFonts w:ascii="Times" w:eastAsia="Times" w:hAnsi="Times" w:cs="Times"/>
              </w:rPr>
              <w:t>no</w:t>
            </w:r>
            <w:proofErr w:type="gramEnd"/>
            <w:r>
              <w:rPr>
                <w:rFonts w:ascii="Times" w:eastAsia="Times" w:hAnsi="Times" w:cs="Times"/>
              </w:rPr>
              <w:t xml:space="preserve">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lastRenderedPageBreak/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Technically does the sul G continue from m. 19 till the F </w:t>
            </w:r>
            <w:proofErr w:type="gramStart"/>
            <w:r>
              <w:rPr>
                <w:rFonts w:ascii="Times" w:eastAsia="Times" w:hAnsi="Times" w:cs="Times"/>
              </w:rPr>
              <w:t>in</w:t>
            </w:r>
            <w:proofErr w:type="gramEnd"/>
            <w:r>
              <w:rPr>
                <w:rFonts w:ascii="Times" w:eastAsia="Times" w:hAnsi="Times" w:cs="Times"/>
              </w:rPr>
              <w:t xml:space="preserve">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</w:t>
            </w:r>
            <w:proofErr w:type="gramStart"/>
            <w:r>
              <w:rPr>
                <w:rFonts w:ascii="Times" w:eastAsia="Times" w:hAnsi="Times" w:cs="Times"/>
              </w:rPr>
              <w:t>dim.</w:t>
            </w:r>
            <w:proofErr w:type="gramEnd"/>
            <w:r>
              <w:rPr>
                <w:rFonts w:ascii="Times" w:eastAsia="Times" w:hAnsi="Times" w:cs="Times"/>
              </w:rPr>
              <w:t xml:space="preserve">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46BF7" w14:textId="77777777" w:rsidR="002A78FE" w:rsidRDefault="002A78FE" w:rsidP="00E3284F">
      <w:r>
        <w:separator/>
      </w:r>
    </w:p>
  </w:endnote>
  <w:endnote w:type="continuationSeparator" w:id="0">
    <w:p w14:paraId="205E3169" w14:textId="77777777" w:rsidR="002A78FE" w:rsidRDefault="002A78FE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B46B1" w14:textId="77777777" w:rsidR="002A78FE" w:rsidRDefault="002A78FE" w:rsidP="00E3284F">
      <w:r>
        <w:separator/>
      </w:r>
    </w:p>
  </w:footnote>
  <w:footnote w:type="continuationSeparator" w:id="0">
    <w:p w14:paraId="19B5AF69" w14:textId="77777777" w:rsidR="002A78FE" w:rsidRDefault="002A78FE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B2F87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2077A"/>
    <w:rsid w:val="001364F6"/>
    <w:rsid w:val="001426E6"/>
    <w:rsid w:val="0014532E"/>
    <w:rsid w:val="00155B4A"/>
    <w:rsid w:val="00162383"/>
    <w:rsid w:val="0016456C"/>
    <w:rsid w:val="001B18A0"/>
    <w:rsid w:val="001B18F1"/>
    <w:rsid w:val="001C1A62"/>
    <w:rsid w:val="001D127F"/>
    <w:rsid w:val="001E53B5"/>
    <w:rsid w:val="001E7D68"/>
    <w:rsid w:val="001F421B"/>
    <w:rsid w:val="00287FCF"/>
    <w:rsid w:val="002A78FE"/>
    <w:rsid w:val="002A7F10"/>
    <w:rsid w:val="002C30E2"/>
    <w:rsid w:val="002C5F33"/>
    <w:rsid w:val="002F7338"/>
    <w:rsid w:val="00311A98"/>
    <w:rsid w:val="003414E3"/>
    <w:rsid w:val="00383DB1"/>
    <w:rsid w:val="00390ACB"/>
    <w:rsid w:val="003B0823"/>
    <w:rsid w:val="003F1BBD"/>
    <w:rsid w:val="00400514"/>
    <w:rsid w:val="00420F44"/>
    <w:rsid w:val="00430268"/>
    <w:rsid w:val="00445A84"/>
    <w:rsid w:val="00470C3B"/>
    <w:rsid w:val="00476947"/>
    <w:rsid w:val="00491125"/>
    <w:rsid w:val="004C231F"/>
    <w:rsid w:val="004F44BF"/>
    <w:rsid w:val="00552927"/>
    <w:rsid w:val="00553A0A"/>
    <w:rsid w:val="00580733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6038EF"/>
    <w:rsid w:val="0063667F"/>
    <w:rsid w:val="006F5ED9"/>
    <w:rsid w:val="007071D3"/>
    <w:rsid w:val="00707E0D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20D3"/>
    <w:rsid w:val="0088067E"/>
    <w:rsid w:val="008835B1"/>
    <w:rsid w:val="00894D46"/>
    <w:rsid w:val="00895556"/>
    <w:rsid w:val="008D29E8"/>
    <w:rsid w:val="008F3258"/>
    <w:rsid w:val="008F6116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A44312"/>
    <w:rsid w:val="00A81670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43A0F"/>
    <w:rsid w:val="00B50C4D"/>
    <w:rsid w:val="00B5362C"/>
    <w:rsid w:val="00B5363C"/>
    <w:rsid w:val="00B75105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E4CA6"/>
    <w:rsid w:val="00EF5622"/>
    <w:rsid w:val="00F111A0"/>
    <w:rsid w:val="00F12A2F"/>
    <w:rsid w:val="00F25296"/>
    <w:rsid w:val="00F27D79"/>
    <w:rsid w:val="00F3089E"/>
    <w:rsid w:val="00F34892"/>
    <w:rsid w:val="00F45872"/>
    <w:rsid w:val="00F55D55"/>
    <w:rsid w:val="00F570EA"/>
    <w:rsid w:val="00F73861"/>
    <w:rsid w:val="00F74524"/>
    <w:rsid w:val="00F955C4"/>
    <w:rsid w:val="00FC0109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3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140</cp:revision>
  <dcterms:created xsi:type="dcterms:W3CDTF">2024-10-29T20:17:00Z</dcterms:created>
  <dcterms:modified xsi:type="dcterms:W3CDTF">2025-04-15T12:44:00Z</dcterms:modified>
</cp:coreProperties>
</file>