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685D65D2" w14:textId="2E52F7A7" w:rsidR="00AB50FB" w:rsidRPr="00A856B9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 you want </w:t>
            </w:r>
            <w:proofErr w:type="gram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non div</w:t>
            </w:r>
            <w:proofErr w:type="gram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547B789B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 Understand the intention but this will cause confusion.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A856B9" w:rsidRDefault="002D5B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</w:t>
            </w:r>
            <w:r w:rsidR="00787B6F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Enharmonics</w:t>
            </w:r>
            <w:proofErr w:type="spellEnd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: 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should</w:t>
            </w:r>
            <w:r w:rsidR="00A856B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flats 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A856B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e sharp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for voice leading</w:t>
            </w:r>
            <w:r w:rsidR="009B0BB6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purposes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D5BB3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written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</w:t>
            </w:r>
            <w:r w:rsidR="00E7349B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</w:t>
            </w:r>
            <w:r w:rsidR="00866D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♯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(sounding </w:t>
            </w:r>
            <w:r w:rsidR="00732FF8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732FF8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77777777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E4CA6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81670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or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meant to be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31AB1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15AB9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 w:rsidR="00FE69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 w:rsidR="00B174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F430D5" w:rsidRPr="00A856B9" w14:paraId="3C6CD62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62434" w14:textId="0BF84575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Brass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7B55C" w14:textId="4F36B54A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93-94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5556E" w14:textId="57D7258B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Used long decrescendo instead of a series of </w:t>
            </w:r>
            <w:proofErr w:type="spellStart"/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fff</w:t>
            </w:r>
            <w:proofErr w:type="spellEnd"/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mf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B099E" w14:textId="77777777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895556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since there is an accent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467C1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Suggest swapping </w:t>
            </w:r>
            <w:proofErr w:type="spellStart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Tpt</w:t>
            </w:r>
            <w:proofErr w:type="spellEnd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77777777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F1799C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010DB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Added treble clef change to reduce ledger lines in original alto clef. </w:t>
            </w:r>
            <w:proofErr w:type="gram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Lasts</w:t>
            </w:r>
            <w:proofErr w:type="gram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2 bars. </w:t>
            </w:r>
          </w:p>
          <w:p w14:paraId="028DA47C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8BF5875" w14:textId="2B0B1080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Added non. div to 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desk of violas.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164856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A856B9" w:rsidRDefault="002679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B32C1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15465C" w:rsidRPr="00A856B9" w:rsidRDefault="0015465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441E3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1FC15871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E441E3" w:rsidRPr="00E441E3" w:rsidRDefault="009B6DE4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 w:rsidR="00BB17B7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 w:rsidR="0035713E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7777777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DF471E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DF471E" w:rsidRPr="00A856B9" w:rsidRDefault="00C0189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ighly dissonant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chord.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in 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bassoon.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77777777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437DE1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6B8DCC69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64439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A7361B2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A6614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</w:t>
            </w:r>
            <w:r w:rsidR="00B83597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 Is it still in 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1799C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718B7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26583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F26583" w:rsidRPr="00A856B9" w:rsidRDefault="007708E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77777777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D1E89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A856B9" w:rsidRDefault="002A7D9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527D6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</w:t>
            </w:r>
            <w:r w:rsidR="00CB44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A856B9" w:rsidRDefault="002527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</w:t>
            </w:r>
            <w:r w:rsidR="00B7257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Pr="00A856B9" w:rsidRDefault="00B7257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3F5C41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no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Technically does the sul G continue from m. 19 till the F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in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dim.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38003" w14:textId="77777777" w:rsidR="00F14251" w:rsidRDefault="00F14251" w:rsidP="00E3284F">
      <w:r>
        <w:separator/>
      </w:r>
    </w:p>
  </w:endnote>
  <w:endnote w:type="continuationSeparator" w:id="0">
    <w:p w14:paraId="30BEC176" w14:textId="77777777" w:rsidR="00F14251" w:rsidRDefault="00F14251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D64DE" w14:textId="77777777" w:rsidR="00F14251" w:rsidRDefault="00F14251" w:rsidP="00E3284F">
      <w:r>
        <w:separator/>
      </w:r>
    </w:p>
  </w:footnote>
  <w:footnote w:type="continuationSeparator" w:id="0">
    <w:p w14:paraId="603B8541" w14:textId="77777777" w:rsidR="00F14251" w:rsidRDefault="00F14251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45B0D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127F"/>
    <w:rsid w:val="001E53B5"/>
    <w:rsid w:val="001E7D68"/>
    <w:rsid w:val="001F0955"/>
    <w:rsid w:val="001F421B"/>
    <w:rsid w:val="002527D6"/>
    <w:rsid w:val="002679A6"/>
    <w:rsid w:val="0028582E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45FFB"/>
    <w:rsid w:val="0035357D"/>
    <w:rsid w:val="0035713E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2062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29A9"/>
    <w:rsid w:val="005E6192"/>
    <w:rsid w:val="006038EF"/>
    <w:rsid w:val="006253F6"/>
    <w:rsid w:val="0063667F"/>
    <w:rsid w:val="006B0885"/>
    <w:rsid w:val="006C673B"/>
    <w:rsid w:val="006E2BB5"/>
    <w:rsid w:val="006F231D"/>
    <w:rsid w:val="006F5ED9"/>
    <w:rsid w:val="007071D3"/>
    <w:rsid w:val="00707E0D"/>
    <w:rsid w:val="00717EE6"/>
    <w:rsid w:val="00732231"/>
    <w:rsid w:val="00732FF8"/>
    <w:rsid w:val="0074266E"/>
    <w:rsid w:val="00757C90"/>
    <w:rsid w:val="00770246"/>
    <w:rsid w:val="007708E9"/>
    <w:rsid w:val="00784984"/>
    <w:rsid w:val="00787571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20E01"/>
    <w:rsid w:val="009244DD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23B6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391B"/>
    <w:rsid w:val="00CB444C"/>
    <w:rsid w:val="00CB49F3"/>
    <w:rsid w:val="00CC25D6"/>
    <w:rsid w:val="00CC5110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E4DAE"/>
    <w:rsid w:val="00DF471E"/>
    <w:rsid w:val="00DF516D"/>
    <w:rsid w:val="00E1165E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111A0"/>
    <w:rsid w:val="00F12A2F"/>
    <w:rsid w:val="00F14251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55C4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4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226</cp:revision>
  <dcterms:created xsi:type="dcterms:W3CDTF">2024-10-29T20:17:00Z</dcterms:created>
  <dcterms:modified xsi:type="dcterms:W3CDTF">2025-05-13T03:54:00Z</dcterms:modified>
</cp:coreProperties>
</file>