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5327B612" w:rsidR="00C966C9" w:rsidRPr="009B460D" w:rsidRDefault="00E74BBC">
      <w:pPr>
        <w:jc w:val="center"/>
        <w:rPr>
          <w:rFonts w:ascii="Times" w:eastAsia="Times" w:hAnsi="Times" w:cs="Times"/>
          <w:sz w:val="40"/>
          <w:szCs w:val="40"/>
          <w:lang w:val="es-MX"/>
        </w:rPr>
      </w:pPr>
      <w:r>
        <w:rPr>
          <w:rFonts w:ascii="Times" w:eastAsia="Times" w:hAnsi="Times" w:cs="Times"/>
          <w:sz w:val="40"/>
          <w:szCs w:val="40"/>
        </w:rPr>
        <w:t>CHOK</w:t>
      </w:r>
      <w:r w:rsidR="00CA4EBE" w:rsidRPr="009B460D">
        <w:rPr>
          <w:rFonts w:ascii="Times" w:eastAsia="Times" w:hAnsi="Times" w:cs="Times"/>
          <w:sz w:val="40"/>
          <w:szCs w:val="40"/>
          <w:lang w:val="es-MX"/>
        </w:rPr>
        <w:t xml:space="preserve"> </w:t>
      </w:r>
      <w:r>
        <w:rPr>
          <w:rFonts w:ascii="Times" w:eastAsia="Times" w:hAnsi="Times" w:cs="Times"/>
          <w:sz w:val="40"/>
          <w:szCs w:val="40"/>
          <w:lang w:val="es-MX"/>
        </w:rPr>
        <w:t>Rit Commission (TBD Title)</w:t>
      </w:r>
    </w:p>
    <w:p w14:paraId="6FBE1BF0" w14:textId="2309C8F1" w:rsidR="00C966C9" w:rsidRPr="009B460D" w:rsidRDefault="00CA4EBE">
      <w:pPr>
        <w:jc w:val="center"/>
        <w:rPr>
          <w:rFonts w:ascii="Times" w:eastAsia="Times" w:hAnsi="Times" w:cs="Times"/>
          <w:b/>
          <w:sz w:val="32"/>
          <w:szCs w:val="32"/>
          <w:lang w:val="es-MX"/>
        </w:rPr>
      </w:pPr>
      <w:r w:rsidRPr="009B460D">
        <w:rPr>
          <w:rFonts w:ascii="Times" w:eastAsia="Times" w:hAnsi="Times" w:cs="Times"/>
          <w:b/>
          <w:sz w:val="32"/>
          <w:szCs w:val="32"/>
          <w:lang w:val="es-MX"/>
        </w:rPr>
        <w:t>Errata List</w:t>
      </w:r>
    </w:p>
    <w:p w14:paraId="55128C0C" w14:textId="43939CB9" w:rsidR="00D236F9" w:rsidRDefault="00D236F9" w:rsidP="005B3645">
      <w:pPr>
        <w:rPr>
          <w:rFonts w:ascii="Times" w:eastAsia="Times" w:hAnsi="Times" w:cs="Times"/>
          <w:b/>
          <w:color w:val="FF0000"/>
          <w:sz w:val="28"/>
          <w:szCs w:val="28"/>
        </w:rPr>
      </w:pPr>
    </w:p>
    <w:p w14:paraId="6B42BA40" w14:textId="37005206" w:rsidR="00C966C9" w:rsidRDefault="00E74BBC" w:rsidP="00046221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Please leave your answer in the Answer Column. We may make statements at times (as opposed to questions, you can leave the cell blank in such cases. </w:t>
      </w:r>
    </w:p>
    <w:tbl>
      <w:tblPr>
        <w:tblStyle w:val="1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4403"/>
        <w:gridCol w:w="1620"/>
      </w:tblGrid>
      <w:tr w:rsidR="00C966C9" w14:paraId="17544A34" w14:textId="77777777" w:rsidTr="00C0784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4403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62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511059" w:rsidRPr="00123AAF" w14:paraId="5767539A" w14:textId="77777777" w:rsidTr="00C07847">
        <w:trPr>
          <w:trHeight w:val="942"/>
        </w:trPr>
        <w:tc>
          <w:tcPr>
            <w:tcW w:w="1782" w:type="dxa"/>
          </w:tcPr>
          <w:p w14:paraId="1C76B346" w14:textId="5B1B6BC5" w:rsidR="00511059" w:rsidRDefault="00511059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General</w:t>
            </w:r>
          </w:p>
        </w:tc>
        <w:tc>
          <w:tcPr>
            <w:tcW w:w="1190" w:type="dxa"/>
          </w:tcPr>
          <w:p w14:paraId="10C840F0" w14:textId="323F0D7E" w:rsidR="00511059" w:rsidRDefault="00511059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4403" w:type="dxa"/>
          </w:tcPr>
          <w:p w14:paraId="5E25C11A" w14:textId="5A27284F" w:rsidR="00511059" w:rsidRDefault="00E74BBC" w:rsidP="00511059">
            <w:pPr>
              <w:pStyle w:val="ListParagraph"/>
              <w:numPr>
                <w:ilvl w:val="0"/>
                <w:numId w:val="5"/>
              </w:num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We used combined staves for the Winds/Brass. At certain areas we break into separate staves where necessary due to complexity in texture.</w:t>
            </w:r>
          </w:p>
          <w:p w14:paraId="2B42523D" w14:textId="719D795C" w:rsidR="00E74BBC" w:rsidRPr="00511059" w:rsidRDefault="00E74BBC" w:rsidP="00511059">
            <w:pPr>
              <w:pStyle w:val="ListParagraph"/>
              <w:numPr>
                <w:ilvl w:val="0"/>
                <w:numId w:val="5"/>
              </w:num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The score is full throughout, only percussion staves get hidden.</w:t>
            </w:r>
          </w:p>
          <w:p w14:paraId="6D6FF15E" w14:textId="77777777" w:rsidR="00511059" w:rsidRPr="00511059" w:rsidRDefault="00511059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620" w:type="dxa"/>
          </w:tcPr>
          <w:p w14:paraId="7A8B91DA" w14:textId="172BADFE" w:rsidR="00511059" w:rsidRPr="00123AAF" w:rsidRDefault="00511059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8554F" w:rsidRPr="00123AAF" w14:paraId="33C7F7E4" w14:textId="77777777" w:rsidTr="00C07847">
        <w:trPr>
          <w:trHeight w:val="942"/>
        </w:trPr>
        <w:tc>
          <w:tcPr>
            <w:tcW w:w="1782" w:type="dxa"/>
          </w:tcPr>
          <w:p w14:paraId="30C2929C" w14:textId="1A8BA3FD" w:rsidR="0098554F" w:rsidRDefault="0098554F" w:rsidP="0038540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337F37D9" w14:textId="1B655C1E" w:rsidR="0098554F" w:rsidRDefault="0098554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328E5D1E" w14:textId="098A582D" w:rsidR="0098554F" w:rsidRDefault="0098554F" w:rsidP="00CA4EBE">
            <w:pPr>
              <w:rPr>
                <w:noProof/>
              </w:rPr>
            </w:pPr>
          </w:p>
        </w:tc>
        <w:tc>
          <w:tcPr>
            <w:tcW w:w="1620" w:type="dxa"/>
          </w:tcPr>
          <w:p w14:paraId="1A972736" w14:textId="01BEA346" w:rsidR="0098554F" w:rsidRPr="00123AAF" w:rsidRDefault="0098554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46470C7E" w14:textId="77777777" w:rsidTr="00C07847">
        <w:trPr>
          <w:trHeight w:val="942"/>
        </w:trPr>
        <w:tc>
          <w:tcPr>
            <w:tcW w:w="1782" w:type="dxa"/>
          </w:tcPr>
          <w:p w14:paraId="401F4F40" w14:textId="29B473DB" w:rsidR="00994B1A" w:rsidRDefault="00994B1A" w:rsidP="0038540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0C301FD2" w14:textId="11529F42" w:rsidR="00994B1A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D417F66" w14:textId="052C359F" w:rsidR="00084ECB" w:rsidRDefault="00084ECB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620" w:type="dxa"/>
          </w:tcPr>
          <w:p w14:paraId="44C14A2A" w14:textId="7A1ED4DF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63348" w:rsidRPr="00123AAF" w14:paraId="1F0C31B7" w14:textId="77777777" w:rsidTr="00C07847">
        <w:trPr>
          <w:trHeight w:val="942"/>
        </w:trPr>
        <w:tc>
          <w:tcPr>
            <w:tcW w:w="1782" w:type="dxa"/>
          </w:tcPr>
          <w:p w14:paraId="424B581B" w14:textId="6C74057E" w:rsidR="00163348" w:rsidRDefault="00163348" w:rsidP="0038540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F7FD3D5" w14:textId="6907D49A" w:rsidR="00163348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45EE82EC" w14:textId="03016EE4" w:rsidR="00163348" w:rsidRDefault="00163348" w:rsidP="00CA4EBE">
            <w:pPr>
              <w:rPr>
                <w:noProof/>
              </w:rPr>
            </w:pPr>
          </w:p>
        </w:tc>
        <w:tc>
          <w:tcPr>
            <w:tcW w:w="1620" w:type="dxa"/>
          </w:tcPr>
          <w:p w14:paraId="7885713B" w14:textId="0ACD59F9" w:rsidR="00163348" w:rsidRPr="007A3406" w:rsidRDefault="00163348" w:rsidP="007A3406">
            <w:pPr>
              <w:rPr>
                <w:rFonts w:ascii="Times" w:eastAsia="Times" w:hAnsi="Times" w:cs="Times"/>
              </w:rPr>
            </w:pPr>
          </w:p>
        </w:tc>
      </w:tr>
      <w:tr w:rsidR="006B404A" w:rsidRPr="00123AAF" w14:paraId="700BC86C" w14:textId="77777777" w:rsidTr="00C07847">
        <w:trPr>
          <w:trHeight w:val="942"/>
        </w:trPr>
        <w:tc>
          <w:tcPr>
            <w:tcW w:w="1782" w:type="dxa"/>
          </w:tcPr>
          <w:p w14:paraId="07C90F62" w14:textId="0AA60318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75FE73C" w14:textId="5FD85E49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4536D152" w14:textId="361F0A3C" w:rsidR="006B404A" w:rsidRDefault="006B404A" w:rsidP="006B404A">
            <w:pPr>
              <w:rPr>
                <w:noProof/>
              </w:rPr>
            </w:pPr>
          </w:p>
        </w:tc>
        <w:tc>
          <w:tcPr>
            <w:tcW w:w="1620" w:type="dxa"/>
          </w:tcPr>
          <w:p w14:paraId="63091F89" w14:textId="3A0392AF" w:rsidR="0009694C" w:rsidRPr="00123AAF" w:rsidRDefault="0009694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2BF5FA47" w14:textId="77777777" w:rsidTr="00C07847">
        <w:trPr>
          <w:trHeight w:val="942"/>
        </w:trPr>
        <w:tc>
          <w:tcPr>
            <w:tcW w:w="1782" w:type="dxa"/>
          </w:tcPr>
          <w:p w14:paraId="08BD0E8E" w14:textId="6814E00E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7E42059" w14:textId="538D2016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65B9CA1A" w14:textId="05F999C7" w:rsidR="0070071C" w:rsidRPr="006B404A" w:rsidRDefault="0070071C" w:rsidP="006B404A">
            <w:pPr>
              <w:rPr>
                <w:noProof/>
              </w:rPr>
            </w:pPr>
          </w:p>
        </w:tc>
        <w:tc>
          <w:tcPr>
            <w:tcW w:w="1620" w:type="dxa"/>
          </w:tcPr>
          <w:p w14:paraId="238B2422" w14:textId="1DD16AC4" w:rsidR="007973D0" w:rsidRPr="00123AAF" w:rsidRDefault="007973D0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7E990C31" w14:textId="77777777" w:rsidTr="00C07847">
        <w:trPr>
          <w:trHeight w:val="942"/>
        </w:trPr>
        <w:tc>
          <w:tcPr>
            <w:tcW w:w="1782" w:type="dxa"/>
          </w:tcPr>
          <w:p w14:paraId="4C0CEB25" w14:textId="6B61E7D8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6A5D43E" w14:textId="543B28A4" w:rsidR="00284D25" w:rsidRPr="00284D25" w:rsidRDefault="00284D25" w:rsidP="00284D25">
            <w:pPr>
              <w:rPr>
                <w:rFonts w:ascii="Times" w:eastAsia="Times" w:hAnsi="Times" w:cs="Times"/>
              </w:rPr>
            </w:pPr>
          </w:p>
        </w:tc>
        <w:tc>
          <w:tcPr>
            <w:tcW w:w="4403" w:type="dxa"/>
          </w:tcPr>
          <w:p w14:paraId="42CC1448" w14:textId="7E127015" w:rsidR="00284D25" w:rsidRDefault="00284D25" w:rsidP="00C068BE">
            <w:pPr>
              <w:rPr>
                <w:noProof/>
              </w:rPr>
            </w:pPr>
          </w:p>
        </w:tc>
        <w:tc>
          <w:tcPr>
            <w:tcW w:w="1620" w:type="dxa"/>
          </w:tcPr>
          <w:p w14:paraId="2A32EC1E" w14:textId="03E460CA" w:rsidR="0019242F" w:rsidRPr="00123AAF" w:rsidRDefault="0019242F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B4DD5" w:rsidRPr="00123AAF" w14:paraId="739A8434" w14:textId="77777777" w:rsidTr="00C07847">
        <w:trPr>
          <w:trHeight w:val="942"/>
        </w:trPr>
        <w:tc>
          <w:tcPr>
            <w:tcW w:w="1782" w:type="dxa"/>
          </w:tcPr>
          <w:p w14:paraId="4A17E570" w14:textId="5D2BF3E3" w:rsidR="004B4DD5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1C9CD3C" w14:textId="017AC032" w:rsidR="004B4DD5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05D33E95" w14:textId="21E8F7E5" w:rsidR="004B4DD5" w:rsidRPr="00FB340F" w:rsidRDefault="004B4DD5" w:rsidP="00FB340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</w:tcPr>
          <w:p w14:paraId="14148E0F" w14:textId="260827BB" w:rsidR="00AB4507" w:rsidRPr="00123AAF" w:rsidRDefault="00AB4507" w:rsidP="00AB4507">
            <w:pPr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330B1B27" w14:textId="77777777" w:rsidTr="00C07847">
        <w:trPr>
          <w:trHeight w:val="942"/>
        </w:trPr>
        <w:tc>
          <w:tcPr>
            <w:tcW w:w="1782" w:type="dxa"/>
          </w:tcPr>
          <w:p w14:paraId="525FF029" w14:textId="74DC17ED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58D30E8" w14:textId="3BA6461A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49A1038" w14:textId="5857CED2" w:rsidR="00B83A2F" w:rsidRDefault="00B83A2F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45E4C08C" w14:textId="7A382E5E" w:rsidR="00B83A2F" w:rsidRPr="00195B97" w:rsidRDefault="00B83A2F" w:rsidP="00195B97">
            <w:pPr>
              <w:tabs>
                <w:tab w:val="left" w:pos="488"/>
              </w:tabs>
              <w:rPr>
                <w:rFonts w:ascii="Times" w:eastAsia="Times" w:hAnsi="Times" w:cs="Times"/>
              </w:rPr>
            </w:pPr>
          </w:p>
        </w:tc>
      </w:tr>
      <w:tr w:rsidR="00B83A2F" w:rsidRPr="00123AAF" w14:paraId="44421BB4" w14:textId="77777777" w:rsidTr="00C07847">
        <w:trPr>
          <w:trHeight w:val="942"/>
        </w:trPr>
        <w:tc>
          <w:tcPr>
            <w:tcW w:w="1782" w:type="dxa"/>
          </w:tcPr>
          <w:p w14:paraId="44D3FB14" w14:textId="51244C06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354020A" w14:textId="3513BC1C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18DEEFF5" w14:textId="16361D6E" w:rsidR="00B83A2F" w:rsidRDefault="00B83A2F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3BA857EE" w14:textId="3A8EE00D" w:rsidR="00195B97" w:rsidRPr="00123AAF" w:rsidRDefault="00195B97" w:rsidP="00221478">
            <w:pPr>
              <w:rPr>
                <w:rFonts w:ascii="Times" w:eastAsia="Times" w:hAnsi="Times" w:cs="Times"/>
                <w:bCs/>
              </w:rPr>
            </w:pPr>
          </w:p>
        </w:tc>
      </w:tr>
      <w:tr w:rsidR="00822CF4" w:rsidRPr="00123AAF" w14:paraId="06784EA0" w14:textId="77777777" w:rsidTr="00C07847">
        <w:trPr>
          <w:trHeight w:val="942"/>
        </w:trPr>
        <w:tc>
          <w:tcPr>
            <w:tcW w:w="1782" w:type="dxa"/>
          </w:tcPr>
          <w:p w14:paraId="3A079A9C" w14:textId="23C5A2FB" w:rsidR="00822CF4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0C33700" w14:textId="6F6C2B4A" w:rsidR="00822CF4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6C21DD27" w14:textId="2D92AFBA" w:rsidR="00822CF4" w:rsidRDefault="00822CF4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6A2E1F6B" w14:textId="78855173" w:rsidR="00822CF4" w:rsidRPr="00123AAF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07DA3972" w14:textId="77777777" w:rsidTr="00C07847">
        <w:trPr>
          <w:trHeight w:val="942"/>
        </w:trPr>
        <w:tc>
          <w:tcPr>
            <w:tcW w:w="1782" w:type="dxa"/>
          </w:tcPr>
          <w:p w14:paraId="569EDDF1" w14:textId="2490094F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7B53B73" w14:textId="52691679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6EB661FF" w14:textId="53C54807" w:rsidR="00B83A2F" w:rsidRPr="00E9473C" w:rsidRDefault="00B83A2F" w:rsidP="00B83A2F">
            <w:pPr>
              <w:rPr>
                <w:b/>
                <w:bCs/>
                <w:noProof/>
              </w:rPr>
            </w:pPr>
          </w:p>
        </w:tc>
        <w:tc>
          <w:tcPr>
            <w:tcW w:w="1620" w:type="dxa"/>
          </w:tcPr>
          <w:p w14:paraId="65DA6ED1" w14:textId="700A3CA4" w:rsidR="00EE684A" w:rsidRPr="00123AAF" w:rsidRDefault="00EE684A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06E56" w:rsidRPr="00123AAF" w14:paraId="3925694A" w14:textId="77777777" w:rsidTr="00C07847">
        <w:trPr>
          <w:trHeight w:val="942"/>
        </w:trPr>
        <w:tc>
          <w:tcPr>
            <w:tcW w:w="1782" w:type="dxa"/>
          </w:tcPr>
          <w:p w14:paraId="0315140C" w14:textId="02EE77A1" w:rsidR="00A06E56" w:rsidRDefault="00A06E56" w:rsidP="00457D50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AAEBEBD" w14:textId="25FD568F" w:rsidR="00A06E56" w:rsidRDefault="00A06E56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7CD84335" w14:textId="5C6EE969" w:rsidR="00A06E56" w:rsidRPr="00457D50" w:rsidRDefault="00A06E56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0F974457" w14:textId="44C1DE03" w:rsidR="00314B95" w:rsidRPr="00123AAF" w:rsidRDefault="00314B95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D52A8" w:rsidRPr="00123AAF" w14:paraId="0FF44363" w14:textId="77777777" w:rsidTr="00C07847">
        <w:trPr>
          <w:trHeight w:val="942"/>
        </w:trPr>
        <w:tc>
          <w:tcPr>
            <w:tcW w:w="1782" w:type="dxa"/>
          </w:tcPr>
          <w:p w14:paraId="185D4052" w14:textId="29D7462C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C79395E" w14:textId="0B82893B" w:rsidR="00BD52A8" w:rsidRPr="00BD52A8" w:rsidRDefault="00BD52A8" w:rsidP="00BD52A8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4403" w:type="dxa"/>
          </w:tcPr>
          <w:p w14:paraId="619AB219" w14:textId="159B8D25" w:rsidR="00BD52A8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55815E60" w14:textId="11702080" w:rsidR="00BD52A8" w:rsidRPr="0042604F" w:rsidRDefault="00BD52A8" w:rsidP="0042604F">
            <w:pPr>
              <w:rPr>
                <w:rFonts w:ascii="Times" w:eastAsia="Times" w:hAnsi="Times" w:cs="Times"/>
              </w:rPr>
            </w:pPr>
          </w:p>
        </w:tc>
      </w:tr>
      <w:tr w:rsidR="00BD52A8" w:rsidRPr="00123AAF" w14:paraId="6FFBE9B0" w14:textId="77777777" w:rsidTr="00C07847">
        <w:trPr>
          <w:trHeight w:val="942"/>
        </w:trPr>
        <w:tc>
          <w:tcPr>
            <w:tcW w:w="1782" w:type="dxa"/>
          </w:tcPr>
          <w:p w14:paraId="1EC90290" w14:textId="5635ECF3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0741B57" w14:textId="7A1A18CA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149A7F5" w14:textId="51F68A07" w:rsidR="00BD52A8" w:rsidRPr="005F5C17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05F456B8" w14:textId="42ABC021" w:rsidR="00BD52A8" w:rsidRPr="00D27DB6" w:rsidRDefault="00BD52A8" w:rsidP="00D27DB6">
            <w:pPr>
              <w:tabs>
                <w:tab w:val="left" w:pos="499"/>
              </w:tabs>
              <w:rPr>
                <w:rFonts w:ascii="Times" w:eastAsia="Times" w:hAnsi="Times" w:cs="Times"/>
              </w:rPr>
            </w:pPr>
          </w:p>
        </w:tc>
      </w:tr>
      <w:tr w:rsidR="00BD52A8" w:rsidRPr="00123AAF" w14:paraId="44CAE66A" w14:textId="77777777" w:rsidTr="00C07847">
        <w:trPr>
          <w:trHeight w:val="942"/>
        </w:trPr>
        <w:tc>
          <w:tcPr>
            <w:tcW w:w="1782" w:type="dxa"/>
          </w:tcPr>
          <w:p w14:paraId="189C713D" w14:textId="0D013C73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4B10096" w14:textId="50133C68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57042A6" w14:textId="624D71CA" w:rsidR="00BD52A8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4438B68D" w14:textId="6DD011F2" w:rsidR="00BD52A8" w:rsidRPr="00A923C5" w:rsidRDefault="00BD52A8" w:rsidP="00A923C5">
            <w:pPr>
              <w:rPr>
                <w:rFonts w:ascii="Times" w:eastAsia="Times" w:hAnsi="Times" w:cs="Times"/>
              </w:rPr>
            </w:pPr>
          </w:p>
        </w:tc>
      </w:tr>
      <w:tr w:rsidR="00BD52A8" w:rsidRPr="00123AAF" w14:paraId="7EE090E1" w14:textId="77777777" w:rsidTr="00C07847">
        <w:trPr>
          <w:trHeight w:val="1996"/>
        </w:trPr>
        <w:tc>
          <w:tcPr>
            <w:tcW w:w="1782" w:type="dxa"/>
          </w:tcPr>
          <w:p w14:paraId="28039D9C" w14:textId="319C3591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DC23C05" w14:textId="4A1C0FF0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0F855733" w14:textId="48784C83" w:rsidR="00BD52A8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096EE8AB" w14:textId="0378B304" w:rsidR="000553C6" w:rsidRPr="00123AAF" w:rsidRDefault="000553C6" w:rsidP="000553C6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881888" w:rsidRPr="00123AAF" w14:paraId="6DA75800" w14:textId="77777777" w:rsidTr="00C07847">
        <w:trPr>
          <w:trHeight w:val="1996"/>
        </w:trPr>
        <w:tc>
          <w:tcPr>
            <w:tcW w:w="1782" w:type="dxa"/>
          </w:tcPr>
          <w:p w14:paraId="218B150F" w14:textId="2D644B33" w:rsidR="00881888" w:rsidRDefault="0088188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6FB39A37" w14:textId="4C9C909A" w:rsidR="00881888" w:rsidRDefault="0088188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83031E8" w14:textId="68E24C78" w:rsidR="00881888" w:rsidRDefault="0088188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07FB3AA5" w14:textId="50BFCB2D" w:rsidR="00881888" w:rsidRPr="003D155B" w:rsidRDefault="00881888" w:rsidP="003D155B">
            <w:pPr>
              <w:rPr>
                <w:rFonts w:ascii="Times" w:eastAsia="Times" w:hAnsi="Times" w:cs="Times"/>
              </w:rPr>
            </w:pPr>
          </w:p>
        </w:tc>
      </w:tr>
      <w:tr w:rsidR="00CF61D7" w:rsidRPr="00123AAF" w14:paraId="7EC7495E" w14:textId="77777777" w:rsidTr="00C07847">
        <w:trPr>
          <w:trHeight w:val="1996"/>
        </w:trPr>
        <w:tc>
          <w:tcPr>
            <w:tcW w:w="1782" w:type="dxa"/>
          </w:tcPr>
          <w:p w14:paraId="2DD40240" w14:textId="1C1D35D9" w:rsidR="00CF61D7" w:rsidRDefault="00CF61D7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396718BB" w14:textId="306E8CD3" w:rsidR="00CF61D7" w:rsidRDefault="00CF61D7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432CA2B6" w14:textId="1C597F1F" w:rsidR="000526BE" w:rsidRDefault="000526BE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226B05B9" w14:textId="7BA5A28A" w:rsidR="00A664F6" w:rsidRPr="00123AAF" w:rsidRDefault="00A664F6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5C31510B" w14:textId="77777777" w:rsidTr="00C07847">
        <w:trPr>
          <w:trHeight w:val="1996"/>
        </w:trPr>
        <w:tc>
          <w:tcPr>
            <w:tcW w:w="1782" w:type="dxa"/>
          </w:tcPr>
          <w:p w14:paraId="6E632C23" w14:textId="690CE5A5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6DA11A05" w14:textId="13B02F22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87033D1" w14:textId="61BFBC85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6380B875" w14:textId="27A78C57" w:rsidR="00C07847" w:rsidRPr="00123AAF" w:rsidRDefault="00C07847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56604C1A" w14:textId="77777777" w:rsidTr="00C07847">
        <w:trPr>
          <w:trHeight w:val="842"/>
        </w:trPr>
        <w:tc>
          <w:tcPr>
            <w:tcW w:w="1782" w:type="dxa"/>
          </w:tcPr>
          <w:p w14:paraId="1FE0E132" w14:textId="112A145C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12BF157" w14:textId="365FB832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DD65698" w14:textId="68A5A960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02C4E3B5" w14:textId="2ED2D0EC" w:rsidR="009F6A92" w:rsidRPr="00123AAF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1456343E" w14:textId="77777777" w:rsidTr="00C07847">
        <w:trPr>
          <w:trHeight w:val="984"/>
        </w:trPr>
        <w:tc>
          <w:tcPr>
            <w:tcW w:w="1782" w:type="dxa"/>
          </w:tcPr>
          <w:p w14:paraId="524195CE" w14:textId="27DF775B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391CEB82" w14:textId="7D5458CC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583B4BE" w14:textId="57A55901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48B9A0AF" w14:textId="165BB7C2" w:rsidR="00DB08E1" w:rsidRPr="00123AAF" w:rsidRDefault="00DB08E1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73E682BA" w14:textId="77777777" w:rsidTr="00C07847">
        <w:trPr>
          <w:trHeight w:val="842"/>
        </w:trPr>
        <w:tc>
          <w:tcPr>
            <w:tcW w:w="1782" w:type="dxa"/>
          </w:tcPr>
          <w:p w14:paraId="5D2181BB" w14:textId="0A1E3223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697AC1F1" w14:textId="1BAAFFA6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56F2C25" w14:textId="73944F16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34FD4901" w14:textId="42F2B19B" w:rsidR="009F6A92" w:rsidRPr="00123AAF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B4C"/>
    <w:multiLevelType w:val="hybridMultilevel"/>
    <w:tmpl w:val="0414E5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2B0"/>
    <w:multiLevelType w:val="hybridMultilevel"/>
    <w:tmpl w:val="FC7481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F7871"/>
    <w:multiLevelType w:val="hybridMultilevel"/>
    <w:tmpl w:val="FC8886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14FDE"/>
    <w:multiLevelType w:val="hybridMultilevel"/>
    <w:tmpl w:val="5C024538"/>
    <w:lvl w:ilvl="0" w:tplc="31D2A21A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05D32"/>
    <w:rsid w:val="00010784"/>
    <w:rsid w:val="000161C6"/>
    <w:rsid w:val="000171CF"/>
    <w:rsid w:val="000231F7"/>
    <w:rsid w:val="00030BEE"/>
    <w:rsid w:val="00046221"/>
    <w:rsid w:val="0004687E"/>
    <w:rsid w:val="00050FDC"/>
    <w:rsid w:val="00051605"/>
    <w:rsid w:val="000526BE"/>
    <w:rsid w:val="000553C6"/>
    <w:rsid w:val="00065E51"/>
    <w:rsid w:val="000779AF"/>
    <w:rsid w:val="00084ECB"/>
    <w:rsid w:val="000873E8"/>
    <w:rsid w:val="00094CD5"/>
    <w:rsid w:val="00095742"/>
    <w:rsid w:val="0009694C"/>
    <w:rsid w:val="000A1A08"/>
    <w:rsid w:val="000B3FE6"/>
    <w:rsid w:val="000C314B"/>
    <w:rsid w:val="000C3588"/>
    <w:rsid w:val="000D2DA6"/>
    <w:rsid w:val="000D505C"/>
    <w:rsid w:val="000E5427"/>
    <w:rsid w:val="00100FAE"/>
    <w:rsid w:val="00117E9F"/>
    <w:rsid w:val="00123AAF"/>
    <w:rsid w:val="00163348"/>
    <w:rsid w:val="0017138F"/>
    <w:rsid w:val="00186AC2"/>
    <w:rsid w:val="0019242F"/>
    <w:rsid w:val="00193EB0"/>
    <w:rsid w:val="00195B97"/>
    <w:rsid w:val="001B46C6"/>
    <w:rsid w:val="001C0819"/>
    <w:rsid w:val="001C161A"/>
    <w:rsid w:val="001E085F"/>
    <w:rsid w:val="001E795C"/>
    <w:rsid w:val="001E7C1F"/>
    <w:rsid w:val="001F3E5B"/>
    <w:rsid w:val="001F41F6"/>
    <w:rsid w:val="002007E5"/>
    <w:rsid w:val="00211BDC"/>
    <w:rsid w:val="00216333"/>
    <w:rsid w:val="002175A6"/>
    <w:rsid w:val="00221478"/>
    <w:rsid w:val="00265207"/>
    <w:rsid w:val="00284D25"/>
    <w:rsid w:val="002909F2"/>
    <w:rsid w:val="002973A9"/>
    <w:rsid w:val="002A7AC6"/>
    <w:rsid w:val="002B1CAF"/>
    <w:rsid w:val="002C0720"/>
    <w:rsid w:val="002D0BB1"/>
    <w:rsid w:val="002E01EE"/>
    <w:rsid w:val="002E3D10"/>
    <w:rsid w:val="002E55CB"/>
    <w:rsid w:val="0031345F"/>
    <w:rsid w:val="00314B95"/>
    <w:rsid w:val="00323601"/>
    <w:rsid w:val="003357FF"/>
    <w:rsid w:val="003608A3"/>
    <w:rsid w:val="00366C49"/>
    <w:rsid w:val="0038540F"/>
    <w:rsid w:val="00385ABE"/>
    <w:rsid w:val="00390A16"/>
    <w:rsid w:val="00394E94"/>
    <w:rsid w:val="003A22C2"/>
    <w:rsid w:val="003B11F8"/>
    <w:rsid w:val="003B4E63"/>
    <w:rsid w:val="003B71B5"/>
    <w:rsid w:val="003C5C57"/>
    <w:rsid w:val="003D155B"/>
    <w:rsid w:val="003E1CB8"/>
    <w:rsid w:val="003E385D"/>
    <w:rsid w:val="003E7037"/>
    <w:rsid w:val="003F4DD3"/>
    <w:rsid w:val="0042604F"/>
    <w:rsid w:val="004349B6"/>
    <w:rsid w:val="00450313"/>
    <w:rsid w:val="00457D50"/>
    <w:rsid w:val="00461DE2"/>
    <w:rsid w:val="00462F25"/>
    <w:rsid w:val="0047652B"/>
    <w:rsid w:val="004A3A13"/>
    <w:rsid w:val="004A53CF"/>
    <w:rsid w:val="004A71B3"/>
    <w:rsid w:val="004B2CD8"/>
    <w:rsid w:val="004B4C01"/>
    <w:rsid w:val="004B4DD5"/>
    <w:rsid w:val="004D3DB4"/>
    <w:rsid w:val="004D73DF"/>
    <w:rsid w:val="004D7667"/>
    <w:rsid w:val="004E052B"/>
    <w:rsid w:val="004E2A62"/>
    <w:rsid w:val="00511059"/>
    <w:rsid w:val="00516EAB"/>
    <w:rsid w:val="00526BF5"/>
    <w:rsid w:val="00527FF2"/>
    <w:rsid w:val="00535384"/>
    <w:rsid w:val="0054077E"/>
    <w:rsid w:val="005409C4"/>
    <w:rsid w:val="0055163E"/>
    <w:rsid w:val="005614FA"/>
    <w:rsid w:val="00564F8C"/>
    <w:rsid w:val="00571F21"/>
    <w:rsid w:val="00583742"/>
    <w:rsid w:val="005866A7"/>
    <w:rsid w:val="005B0BF3"/>
    <w:rsid w:val="005B3645"/>
    <w:rsid w:val="005E43E3"/>
    <w:rsid w:val="005E75EC"/>
    <w:rsid w:val="005F5C17"/>
    <w:rsid w:val="005F6C9F"/>
    <w:rsid w:val="006031A6"/>
    <w:rsid w:val="006119E1"/>
    <w:rsid w:val="0061238E"/>
    <w:rsid w:val="00613C28"/>
    <w:rsid w:val="00623D7E"/>
    <w:rsid w:val="006378F0"/>
    <w:rsid w:val="00654180"/>
    <w:rsid w:val="00665A4A"/>
    <w:rsid w:val="006700D4"/>
    <w:rsid w:val="00683BB3"/>
    <w:rsid w:val="0069676F"/>
    <w:rsid w:val="006B404A"/>
    <w:rsid w:val="006B5306"/>
    <w:rsid w:val="006B5F3D"/>
    <w:rsid w:val="006C76B5"/>
    <w:rsid w:val="006D03F7"/>
    <w:rsid w:val="006D566B"/>
    <w:rsid w:val="006D72DB"/>
    <w:rsid w:val="006F30C1"/>
    <w:rsid w:val="0070071C"/>
    <w:rsid w:val="00701BD2"/>
    <w:rsid w:val="007046A9"/>
    <w:rsid w:val="007052DE"/>
    <w:rsid w:val="00721DD5"/>
    <w:rsid w:val="00723156"/>
    <w:rsid w:val="0072617D"/>
    <w:rsid w:val="00767440"/>
    <w:rsid w:val="0077117B"/>
    <w:rsid w:val="0077392E"/>
    <w:rsid w:val="00787A6F"/>
    <w:rsid w:val="007973D0"/>
    <w:rsid w:val="007A3406"/>
    <w:rsid w:val="007A662A"/>
    <w:rsid w:val="007B263A"/>
    <w:rsid w:val="007C2D8F"/>
    <w:rsid w:val="007E7D92"/>
    <w:rsid w:val="00805B23"/>
    <w:rsid w:val="008216AA"/>
    <w:rsid w:val="0082272B"/>
    <w:rsid w:val="00822CF4"/>
    <w:rsid w:val="008368FA"/>
    <w:rsid w:val="00842A60"/>
    <w:rsid w:val="008439C0"/>
    <w:rsid w:val="00845ACA"/>
    <w:rsid w:val="008533DD"/>
    <w:rsid w:val="00861399"/>
    <w:rsid w:val="00874260"/>
    <w:rsid w:val="00881237"/>
    <w:rsid w:val="00881888"/>
    <w:rsid w:val="008A4FBA"/>
    <w:rsid w:val="008B7ACE"/>
    <w:rsid w:val="008D424B"/>
    <w:rsid w:val="008D6823"/>
    <w:rsid w:val="008D72B0"/>
    <w:rsid w:val="008E47DE"/>
    <w:rsid w:val="008E569E"/>
    <w:rsid w:val="0090292E"/>
    <w:rsid w:val="009135E7"/>
    <w:rsid w:val="00922036"/>
    <w:rsid w:val="009433D4"/>
    <w:rsid w:val="00957264"/>
    <w:rsid w:val="00964C9A"/>
    <w:rsid w:val="009731E7"/>
    <w:rsid w:val="009746CF"/>
    <w:rsid w:val="00977A4E"/>
    <w:rsid w:val="0098554F"/>
    <w:rsid w:val="00985856"/>
    <w:rsid w:val="00986E45"/>
    <w:rsid w:val="00990619"/>
    <w:rsid w:val="00992D44"/>
    <w:rsid w:val="00994B1A"/>
    <w:rsid w:val="009A29F3"/>
    <w:rsid w:val="009A37E9"/>
    <w:rsid w:val="009A67B7"/>
    <w:rsid w:val="009B1645"/>
    <w:rsid w:val="009B1B0F"/>
    <w:rsid w:val="009B460D"/>
    <w:rsid w:val="009B508F"/>
    <w:rsid w:val="009D1A91"/>
    <w:rsid w:val="009F6A92"/>
    <w:rsid w:val="00A02A28"/>
    <w:rsid w:val="00A06E56"/>
    <w:rsid w:val="00A20C9B"/>
    <w:rsid w:val="00A534F5"/>
    <w:rsid w:val="00A605CB"/>
    <w:rsid w:val="00A664F6"/>
    <w:rsid w:val="00A71ABD"/>
    <w:rsid w:val="00A80B5F"/>
    <w:rsid w:val="00A87697"/>
    <w:rsid w:val="00A90872"/>
    <w:rsid w:val="00A923C5"/>
    <w:rsid w:val="00A956FB"/>
    <w:rsid w:val="00AB4507"/>
    <w:rsid w:val="00AB748C"/>
    <w:rsid w:val="00AD4499"/>
    <w:rsid w:val="00AD5ABA"/>
    <w:rsid w:val="00B0635F"/>
    <w:rsid w:val="00B10E06"/>
    <w:rsid w:val="00B16A7D"/>
    <w:rsid w:val="00B223F8"/>
    <w:rsid w:val="00B43570"/>
    <w:rsid w:val="00B76E44"/>
    <w:rsid w:val="00B81D58"/>
    <w:rsid w:val="00B83A2F"/>
    <w:rsid w:val="00BA5BBD"/>
    <w:rsid w:val="00BA7902"/>
    <w:rsid w:val="00BB648B"/>
    <w:rsid w:val="00BC72B6"/>
    <w:rsid w:val="00BD52A8"/>
    <w:rsid w:val="00BD6FC9"/>
    <w:rsid w:val="00C068BE"/>
    <w:rsid w:val="00C07847"/>
    <w:rsid w:val="00C37966"/>
    <w:rsid w:val="00C46BAD"/>
    <w:rsid w:val="00C7260F"/>
    <w:rsid w:val="00C72F59"/>
    <w:rsid w:val="00C74EBF"/>
    <w:rsid w:val="00C823EB"/>
    <w:rsid w:val="00C87911"/>
    <w:rsid w:val="00C90ECA"/>
    <w:rsid w:val="00C966C9"/>
    <w:rsid w:val="00C97400"/>
    <w:rsid w:val="00CA17C9"/>
    <w:rsid w:val="00CA348B"/>
    <w:rsid w:val="00CA404B"/>
    <w:rsid w:val="00CA4EBE"/>
    <w:rsid w:val="00CB0598"/>
    <w:rsid w:val="00CC4814"/>
    <w:rsid w:val="00CC789E"/>
    <w:rsid w:val="00CD0C2D"/>
    <w:rsid w:val="00CE2ADC"/>
    <w:rsid w:val="00CE5417"/>
    <w:rsid w:val="00CF0B19"/>
    <w:rsid w:val="00CF61D7"/>
    <w:rsid w:val="00D05FE2"/>
    <w:rsid w:val="00D165D9"/>
    <w:rsid w:val="00D230C8"/>
    <w:rsid w:val="00D236F9"/>
    <w:rsid w:val="00D27DB6"/>
    <w:rsid w:val="00D34132"/>
    <w:rsid w:val="00D73FD8"/>
    <w:rsid w:val="00D90C46"/>
    <w:rsid w:val="00DB08E1"/>
    <w:rsid w:val="00DB4C26"/>
    <w:rsid w:val="00DC2BB9"/>
    <w:rsid w:val="00DC4183"/>
    <w:rsid w:val="00DE5CAC"/>
    <w:rsid w:val="00DF32C1"/>
    <w:rsid w:val="00DF588E"/>
    <w:rsid w:val="00E04741"/>
    <w:rsid w:val="00E147CE"/>
    <w:rsid w:val="00E42148"/>
    <w:rsid w:val="00E43766"/>
    <w:rsid w:val="00E53D4A"/>
    <w:rsid w:val="00E564AE"/>
    <w:rsid w:val="00E652C2"/>
    <w:rsid w:val="00E733BF"/>
    <w:rsid w:val="00E74BBC"/>
    <w:rsid w:val="00E75622"/>
    <w:rsid w:val="00E81F50"/>
    <w:rsid w:val="00E859AA"/>
    <w:rsid w:val="00E860B9"/>
    <w:rsid w:val="00E873D4"/>
    <w:rsid w:val="00E9473C"/>
    <w:rsid w:val="00E95C2C"/>
    <w:rsid w:val="00EA132F"/>
    <w:rsid w:val="00EB0D1F"/>
    <w:rsid w:val="00EC5930"/>
    <w:rsid w:val="00ED0B24"/>
    <w:rsid w:val="00ED0C4E"/>
    <w:rsid w:val="00ED48E8"/>
    <w:rsid w:val="00EE6710"/>
    <w:rsid w:val="00EE684A"/>
    <w:rsid w:val="00EF6C41"/>
    <w:rsid w:val="00F03DB5"/>
    <w:rsid w:val="00F25847"/>
    <w:rsid w:val="00F36FEA"/>
    <w:rsid w:val="00F502DD"/>
    <w:rsid w:val="00F50646"/>
    <w:rsid w:val="00FB340F"/>
    <w:rsid w:val="00FC2FD1"/>
    <w:rsid w:val="00FC67D9"/>
    <w:rsid w:val="00FD405B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FC400F0C-F09D-4EAD-B454-F62B9C04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105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B4D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Avik Chari</cp:lastModifiedBy>
  <cp:revision>48</cp:revision>
  <dcterms:created xsi:type="dcterms:W3CDTF">2022-01-10T13:03:00Z</dcterms:created>
  <dcterms:modified xsi:type="dcterms:W3CDTF">2022-03-02T02:14:00Z</dcterms:modified>
</cp:coreProperties>
</file>