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AFBC" w14:textId="52274D1C" w:rsidR="006C0B32" w:rsidRDefault="00F5592D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The Harmony Games</w:t>
      </w:r>
    </w:p>
    <w:p w14:paraId="7A298F04" w14:textId="77777777" w:rsidR="006C0B32" w:rsidRDefault="006761D9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276096D9" w14:textId="77777777" w:rsidR="006C0B32" w:rsidRDefault="006C0B32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3F87C931" w14:textId="77777777" w:rsidR="006C0B32" w:rsidRDefault="006C0B32">
      <w:pPr>
        <w:rPr>
          <w:rFonts w:ascii="Times" w:eastAsia="Times" w:hAnsi="Times" w:cs="Times"/>
          <w:b/>
          <w:sz w:val="20"/>
          <w:szCs w:val="20"/>
        </w:rPr>
      </w:pPr>
    </w:p>
    <w:p w14:paraId="573E25C8" w14:textId="1C2BBD6C" w:rsidR="006C0B32" w:rsidRDefault="00E56652" w:rsidP="00E56652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General </w:t>
      </w:r>
      <w:r w:rsidR="00F5592D">
        <w:rPr>
          <w:rFonts w:ascii="Times" w:eastAsia="Times" w:hAnsi="Times" w:cs="Times"/>
          <w:b/>
        </w:rPr>
        <w:t>Notes</w:t>
      </w:r>
    </w:p>
    <w:p w14:paraId="0D44E7DE" w14:textId="2D32F29B" w:rsidR="00C2579E" w:rsidRPr="00C2579E" w:rsidRDefault="00C2579E" w:rsidP="00C2579E">
      <w:pPr>
        <w:pStyle w:val="ListParagraph"/>
        <w:numPr>
          <w:ilvl w:val="0"/>
          <w:numId w:val="3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All your edits have been marked in </w:t>
      </w:r>
      <w:r w:rsidRPr="00C2579E">
        <w:rPr>
          <w:rFonts w:ascii="Times" w:eastAsia="Times" w:hAnsi="Times" w:cs="Times"/>
          <w:color w:val="ED7D31" w:themeColor="accent2"/>
        </w:rPr>
        <w:t>orange</w:t>
      </w:r>
      <w:r>
        <w:rPr>
          <w:rFonts w:ascii="Times" w:eastAsia="Times" w:hAnsi="Times" w:cs="Times"/>
        </w:rPr>
        <w:t xml:space="preserve"> – this is just to ensure we transfer everything to the other files. </w:t>
      </w:r>
      <w:r>
        <w:rPr>
          <w:rFonts w:ascii="Times" w:eastAsia="Times" w:hAnsi="Times" w:cs="Times"/>
        </w:rPr>
        <w:t xml:space="preserve">All questions/areas where we need you to do a check are marked in </w:t>
      </w:r>
      <w:r w:rsidRPr="00C2579E">
        <w:rPr>
          <w:rFonts w:ascii="Times" w:eastAsia="Times" w:hAnsi="Times" w:cs="Times"/>
          <w:color w:val="FF40FF"/>
        </w:rPr>
        <w:t>pink</w:t>
      </w:r>
      <w:r>
        <w:rPr>
          <w:rFonts w:ascii="Times" w:eastAsia="Times" w:hAnsi="Times" w:cs="Times"/>
        </w:rPr>
        <w:t>.</w:t>
      </w:r>
    </w:p>
    <w:p w14:paraId="29AB17F1" w14:textId="59EDA7A2" w:rsidR="00F5592D" w:rsidRDefault="00F5592D" w:rsidP="00F5592D">
      <w:pPr>
        <w:pStyle w:val="ListParagraph"/>
        <w:numPr>
          <w:ilvl w:val="0"/>
          <w:numId w:val="3"/>
        </w:numPr>
      </w:pPr>
      <w:r>
        <w:t xml:space="preserve">Added </w:t>
      </w:r>
      <w:proofErr w:type="spellStart"/>
      <w:r>
        <w:t>barlines</w:t>
      </w:r>
      <w:proofErr w:type="spellEnd"/>
      <w:r>
        <w:t xml:space="preserve"> to the narrator line - I referred to the </w:t>
      </w:r>
      <w:r w:rsidRPr="00F5592D">
        <w:rPr>
          <w:i/>
          <w:iCs/>
        </w:rPr>
        <w:t xml:space="preserve">Conductor's </w:t>
      </w:r>
      <w:proofErr w:type="spellStart"/>
      <w:r w:rsidRPr="00F5592D">
        <w:rPr>
          <w:i/>
          <w:iCs/>
        </w:rPr>
        <w:t>Spellbook</w:t>
      </w:r>
      <w:proofErr w:type="spellEnd"/>
      <w:r>
        <w:t xml:space="preserve"> which has this and I think it looks nice and </w:t>
      </w:r>
      <w:proofErr w:type="spellStart"/>
      <w:r>
        <w:t>organised</w:t>
      </w:r>
      <w:proofErr w:type="spellEnd"/>
      <w:r>
        <w:t>. </w:t>
      </w:r>
    </w:p>
    <w:p w14:paraId="0F7C9182" w14:textId="7ADD763A" w:rsidR="00F5592D" w:rsidRDefault="00F5592D" w:rsidP="00F5592D">
      <w:pPr>
        <w:pStyle w:val="ListParagraph"/>
        <w:numPr>
          <w:ilvl w:val="0"/>
          <w:numId w:val="3"/>
        </w:numPr>
      </w:pPr>
      <w:r>
        <w:t xml:space="preserve">The narrator text is slightly smaller. I printed out a score and </w:t>
      </w:r>
      <w:proofErr w:type="spellStart"/>
      <w:r>
        <w:t>realised</w:t>
      </w:r>
      <w:proofErr w:type="spellEnd"/>
      <w:r>
        <w:t xml:space="preserve"> </w:t>
      </w:r>
      <w:proofErr w:type="spellStart"/>
      <w:r>
        <w:t>that the</w:t>
      </w:r>
      <w:proofErr w:type="spellEnd"/>
      <w:r>
        <w:t xml:space="preserve"> text was quite large and unwieldy on print - it looks a little cleaner now, and is also easier to format as well.</w:t>
      </w:r>
    </w:p>
    <w:p w14:paraId="1D0D8563" w14:textId="176C7AE9" w:rsidR="008500C7" w:rsidRDefault="008500C7" w:rsidP="00F5592D">
      <w:pPr>
        <w:pStyle w:val="ListParagraph"/>
        <w:numPr>
          <w:ilvl w:val="0"/>
          <w:numId w:val="3"/>
        </w:numPr>
      </w:pPr>
      <w:r>
        <w:t xml:space="preserve">Increased the border thickness for rehearsal </w:t>
      </w:r>
      <w:proofErr w:type="spellStart"/>
      <w:r>
        <w:t xml:space="preserve">marks – </w:t>
      </w:r>
      <w:proofErr w:type="spellEnd"/>
      <w:r>
        <w:t xml:space="preserve">felt that the thinner borders looked tacky – what do you think? Additionally, for Rehearsal marks with 3-4 digits, </w:t>
      </w:r>
      <w:r w:rsidR="003C1731">
        <w:t xml:space="preserve">to avoid pushing the tempi very far to the right of the note, and to also avoid collision issues with notes, especially when the flutes or violins play quite high, I tend to push them more to the left. See m. 236 as an example. I’ve got it to hide the background so that if it’s over a </w:t>
      </w:r>
      <w:proofErr w:type="spellStart"/>
      <w:r w:rsidR="003C1731">
        <w:t>barline</w:t>
      </w:r>
      <w:proofErr w:type="spellEnd"/>
      <w:r w:rsidR="003C1731">
        <w:t xml:space="preserve"> it still </w:t>
      </w:r>
      <w:proofErr w:type="spellStart"/>
      <w:r w:rsidR="003C1731">
        <w:t>looks</w:t>
      </w:r>
      <w:proofErr w:type="spellEnd"/>
      <w:r w:rsidR="003C1731">
        <w:t xml:space="preserve"> clean. </w:t>
      </w:r>
    </w:p>
    <w:p w14:paraId="3D861276" w14:textId="77777777" w:rsidR="00F5592D" w:rsidRDefault="00F5592D" w:rsidP="00F5592D">
      <w:pPr>
        <w:pStyle w:val="ListParagraph"/>
        <w:numPr>
          <w:ilvl w:val="0"/>
          <w:numId w:val="3"/>
        </w:numPr>
      </w:pPr>
      <w:r>
        <w:t>At times, I chose to use combined staves for some instruments.</w:t>
      </w:r>
    </w:p>
    <w:p w14:paraId="31882342" w14:textId="6392DBBF" w:rsidR="00F5592D" w:rsidRDefault="00F5592D" w:rsidP="00F5592D">
      <w:pPr>
        <w:pStyle w:val="ListParagraph"/>
        <w:numPr>
          <w:ilvl w:val="1"/>
          <w:numId w:val="3"/>
        </w:numPr>
      </w:pPr>
      <w:r>
        <w:t xml:space="preserve">for </w:t>
      </w:r>
      <w:proofErr w:type="spellStart"/>
      <w:r>
        <w:t>eg.</w:t>
      </w:r>
      <w:proofErr w:type="spellEnd"/>
      <w:r>
        <w:t xml:space="preserve"> m. 98 </w:t>
      </w:r>
      <w:r w:rsidR="00801AC6">
        <w:t>–</w:t>
      </w:r>
      <w:r>
        <w:t xml:space="preserve"> </w:t>
      </w:r>
      <w:r w:rsidR="00801AC6">
        <w:t>the combined staves here helps see the context and relationship between the two instruments</w:t>
      </w:r>
    </w:p>
    <w:p w14:paraId="45BEA843" w14:textId="1B3A5A44" w:rsidR="006C0B32" w:rsidRPr="00801AC6" w:rsidRDefault="00F5592D" w:rsidP="00801AC6">
      <w:pPr>
        <w:pStyle w:val="ListParagraph"/>
        <w:numPr>
          <w:ilvl w:val="1"/>
          <w:numId w:val="3"/>
        </w:numPr>
        <w:rPr>
          <w:rFonts w:ascii="Times" w:eastAsia="Times" w:hAnsi="Times" w:cs="Times"/>
        </w:rPr>
      </w:pPr>
      <w:r w:rsidRPr="00801AC6">
        <w:t>and M. 463</w:t>
      </w:r>
      <w:r w:rsidR="00801AC6" w:rsidRPr="00801AC6">
        <w:t xml:space="preserve"> – sometimes it was done to fit more systems within a page</w:t>
      </w:r>
      <w:r w:rsidR="004E7DEA">
        <w:t xml:space="preserve">. There is voice crossing in the bassoons, but it is minimal. </w:t>
      </w:r>
    </w:p>
    <w:p w14:paraId="0BB661D6" w14:textId="3C87D1D1" w:rsidR="00801AC6" w:rsidRPr="00C2579E" w:rsidRDefault="00801AC6" w:rsidP="00801AC6">
      <w:pPr>
        <w:pStyle w:val="ListParagraph"/>
        <w:numPr>
          <w:ilvl w:val="1"/>
          <w:numId w:val="3"/>
        </w:numPr>
        <w:rPr>
          <w:rFonts w:ascii="Times" w:eastAsia="Times" w:hAnsi="Times" w:cs="Times"/>
        </w:rPr>
      </w:pPr>
      <w:r>
        <w:t>didn’t do it when there was a lot of voice crossing.</w:t>
      </w:r>
    </w:p>
    <w:p w14:paraId="418912C5" w14:textId="77777777" w:rsidR="00C2579E" w:rsidRPr="00C2579E" w:rsidRDefault="00C2579E" w:rsidP="00C2579E">
      <w:pPr>
        <w:ind w:left="1080"/>
        <w:rPr>
          <w:rFonts w:ascii="Times" w:eastAsia="Times" w:hAnsi="Times" w:cs="Times"/>
        </w:rPr>
      </w:pPr>
    </w:p>
    <w:p w14:paraId="3623A18A" w14:textId="0FF909C5" w:rsidR="006761D9" w:rsidRDefault="006761D9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6761D9" w14:paraId="55BBDE99" w14:textId="77777777" w:rsidTr="00165EA2">
        <w:trPr>
          <w:trHeight w:val="350"/>
        </w:trPr>
        <w:tc>
          <w:tcPr>
            <w:tcW w:w="1782" w:type="dxa"/>
          </w:tcPr>
          <w:p w14:paraId="5D66C261" w14:textId="438F41CD" w:rsidR="006761D9" w:rsidRDefault="00801AC6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4A3BE971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7776498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3A5B2589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AB0D87" w14:paraId="2CDA5075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235767A7" w14:textId="1203C797" w:rsidR="00AB0D87" w:rsidRDefault="00C2579E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Oboes</w:t>
            </w:r>
          </w:p>
        </w:tc>
        <w:tc>
          <w:tcPr>
            <w:tcW w:w="917" w:type="dxa"/>
          </w:tcPr>
          <w:p w14:paraId="6B3043DD" w14:textId="23AD1C1E" w:rsidR="00AB0D87" w:rsidRDefault="00C2579E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99-100</w:t>
            </w:r>
          </w:p>
        </w:tc>
        <w:tc>
          <w:tcPr>
            <w:tcW w:w="5016" w:type="dxa"/>
          </w:tcPr>
          <w:p w14:paraId="35A85917" w14:textId="2F3C6F55" w:rsidR="00AB0D87" w:rsidRDefault="00C2579E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 added slurs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similar to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your edit for the flutes and clarinets. Was I correct?</w:t>
            </w:r>
          </w:p>
        </w:tc>
        <w:tc>
          <w:tcPr>
            <w:tcW w:w="1370" w:type="dxa"/>
          </w:tcPr>
          <w:p w14:paraId="166E9F19" w14:textId="7F5D59D6" w:rsidR="00AB0D87" w:rsidRDefault="00AB0D87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604E61CD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4E4D7231" w14:textId="1AEB1EFC" w:rsidR="00AB0D87" w:rsidRDefault="003C1731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Violin II</w:t>
            </w:r>
          </w:p>
        </w:tc>
        <w:tc>
          <w:tcPr>
            <w:tcW w:w="917" w:type="dxa"/>
          </w:tcPr>
          <w:p w14:paraId="0C22ABE7" w14:textId="548BABCB" w:rsidR="00AB0D87" w:rsidRDefault="003C1731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273-74</w:t>
            </w:r>
          </w:p>
        </w:tc>
        <w:tc>
          <w:tcPr>
            <w:tcW w:w="5016" w:type="dxa"/>
          </w:tcPr>
          <w:p w14:paraId="29297830" w14:textId="272AF0B3" w:rsidR="00AB0D87" w:rsidRDefault="003C1731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Is this also divisi like the violin I and viola or is it non div.?</w:t>
            </w:r>
          </w:p>
        </w:tc>
        <w:tc>
          <w:tcPr>
            <w:tcW w:w="1370" w:type="dxa"/>
          </w:tcPr>
          <w:p w14:paraId="36F496EA" w14:textId="13CA709F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38293BCE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2A18F07C" w14:textId="273B9560" w:rsidR="00AB0D87" w:rsidRDefault="00C173BD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Viola</w:t>
            </w:r>
          </w:p>
        </w:tc>
        <w:tc>
          <w:tcPr>
            <w:tcW w:w="917" w:type="dxa"/>
          </w:tcPr>
          <w:p w14:paraId="19CE9E10" w14:textId="454F9D40" w:rsidR="00AB0D87" w:rsidRDefault="00C173BD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291</w:t>
            </w:r>
          </w:p>
        </w:tc>
        <w:tc>
          <w:tcPr>
            <w:tcW w:w="5016" w:type="dxa"/>
          </w:tcPr>
          <w:p w14:paraId="26929D90" w14:textId="4548E647" w:rsidR="00AB0D87" w:rsidRPr="00C173BD" w:rsidRDefault="00C173BD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It says </w:t>
            </w:r>
            <w:r>
              <w:rPr>
                <w:rFonts w:ascii="Times" w:eastAsia="Times" w:hAnsi="Times" w:cs="Times"/>
                <w:b/>
                <w:bCs/>
                <w:i/>
                <w:iCs/>
                <w:sz w:val="20"/>
                <w:szCs w:val="20"/>
              </w:rPr>
              <w:t>f sole</w:t>
            </w:r>
            <w:r>
              <w:rPr>
                <w:rFonts w:ascii="Times" w:eastAsia="Times" w:hAnsi="Times" w:cs="Times"/>
                <w:sz w:val="20"/>
                <w:szCs w:val="20"/>
              </w:rPr>
              <w:t>. Is it supposed to be a solo?</w:t>
            </w:r>
          </w:p>
        </w:tc>
        <w:tc>
          <w:tcPr>
            <w:tcW w:w="1370" w:type="dxa"/>
          </w:tcPr>
          <w:p w14:paraId="61B3574E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7B6A2ABE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676911CF" w14:textId="506F8B5F" w:rsidR="00AB0D87" w:rsidRDefault="00C173BD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All</w:t>
            </w:r>
          </w:p>
        </w:tc>
        <w:tc>
          <w:tcPr>
            <w:tcW w:w="917" w:type="dxa"/>
          </w:tcPr>
          <w:p w14:paraId="44DD18ED" w14:textId="12668AF9" w:rsidR="00AB0D87" w:rsidRDefault="00C173BD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352, 363</w:t>
            </w:r>
          </w:p>
        </w:tc>
        <w:tc>
          <w:tcPr>
            <w:tcW w:w="5016" w:type="dxa"/>
          </w:tcPr>
          <w:p w14:paraId="7112170F" w14:textId="621B3B17" w:rsidR="00AB0D87" w:rsidRDefault="00C173BD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You mentioned the possibility of breaking up this bar. I think it’s fine as is – do you have a specific decision on this based on the previous rehearsal/performance of this work?</w:t>
            </w:r>
          </w:p>
        </w:tc>
        <w:tc>
          <w:tcPr>
            <w:tcW w:w="1370" w:type="dxa"/>
          </w:tcPr>
          <w:p w14:paraId="5E0B87EB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6C5489D2" w14:textId="77777777" w:rsidR="00463545" w:rsidRDefault="00463545">
      <w:pPr>
        <w:jc w:val="center"/>
        <w:rPr>
          <w:rFonts w:ascii="Times" w:eastAsia="Times" w:hAnsi="Times" w:cs="Times"/>
          <w:b/>
        </w:rPr>
      </w:pPr>
    </w:p>
    <w:sectPr w:rsidR="0046354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247D"/>
    <w:multiLevelType w:val="hybridMultilevel"/>
    <w:tmpl w:val="8A8EF02C"/>
    <w:lvl w:ilvl="0" w:tplc="D2EC4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273A"/>
    <w:multiLevelType w:val="hybridMultilevel"/>
    <w:tmpl w:val="053E97DA"/>
    <w:lvl w:ilvl="0" w:tplc="59CA0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9004A"/>
    <w:multiLevelType w:val="hybridMultilevel"/>
    <w:tmpl w:val="3E8E6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32"/>
    <w:rsid w:val="000251B8"/>
    <w:rsid w:val="000F3015"/>
    <w:rsid w:val="002F5844"/>
    <w:rsid w:val="00331845"/>
    <w:rsid w:val="003C1731"/>
    <w:rsid w:val="00443060"/>
    <w:rsid w:val="00463545"/>
    <w:rsid w:val="004E7DEA"/>
    <w:rsid w:val="005425BA"/>
    <w:rsid w:val="005A4FA6"/>
    <w:rsid w:val="00607FFC"/>
    <w:rsid w:val="006672C4"/>
    <w:rsid w:val="006761D9"/>
    <w:rsid w:val="00697ED4"/>
    <w:rsid w:val="006A79E9"/>
    <w:rsid w:val="006C0B32"/>
    <w:rsid w:val="006E4EAB"/>
    <w:rsid w:val="00703ADC"/>
    <w:rsid w:val="00795382"/>
    <w:rsid w:val="00801AC6"/>
    <w:rsid w:val="008144AF"/>
    <w:rsid w:val="00836A29"/>
    <w:rsid w:val="008373A5"/>
    <w:rsid w:val="008500C7"/>
    <w:rsid w:val="00914D8D"/>
    <w:rsid w:val="00A032C3"/>
    <w:rsid w:val="00AB0D87"/>
    <w:rsid w:val="00B053D4"/>
    <w:rsid w:val="00B125A3"/>
    <w:rsid w:val="00B46D61"/>
    <w:rsid w:val="00C173BD"/>
    <w:rsid w:val="00C23C57"/>
    <w:rsid w:val="00C2579E"/>
    <w:rsid w:val="00C34E32"/>
    <w:rsid w:val="00C500D1"/>
    <w:rsid w:val="00C737D7"/>
    <w:rsid w:val="00C74DB2"/>
    <w:rsid w:val="00D2255F"/>
    <w:rsid w:val="00D367E9"/>
    <w:rsid w:val="00D569BF"/>
    <w:rsid w:val="00DD414D"/>
    <w:rsid w:val="00DD5791"/>
    <w:rsid w:val="00E41667"/>
    <w:rsid w:val="00E56652"/>
    <w:rsid w:val="00F27223"/>
    <w:rsid w:val="00F5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A83D"/>
  <w15:docId w15:val="{146A0211-3852-4983-A01B-7EC3885F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D8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val="en-SG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val="en-SG"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val="en-SG"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val="en-SG"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3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SyPFPavbkVfX77VZim4crX9iw==">AMUW2mUPWKZoqby4HQTUpoWR3M6Qa2pZuzsAUd3EgbPjDcJIsWekcVm6wKuGCEwUDdNr4hgyM/41I7vIPKP7CoEE9d/tHjjgJfOQpjh0whamYd7rShxtFTE=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31</cp:revision>
  <dcterms:created xsi:type="dcterms:W3CDTF">2021-10-04T08:07:00Z</dcterms:created>
  <dcterms:modified xsi:type="dcterms:W3CDTF">2022-08-02T00:08:00Z</dcterms:modified>
</cp:coreProperties>
</file>