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0DA5FB45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</w:t>
            </w:r>
            <w:proofErr w:type="spellStart"/>
            <w:r>
              <w:rPr>
                <w:rFonts w:ascii="Times" w:eastAsia="Times" w:hAnsi="Times" w:cs="Times"/>
                <w:b/>
              </w:rPr>
              <w:t>l.h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b/>
              </w:rPr>
              <w:t>pizz</w:t>
            </w:r>
            <w:proofErr w:type="spellEnd"/>
            <w:r>
              <w:rPr>
                <w:rFonts w:ascii="Times" w:eastAsia="Times" w:hAnsi="Times" w:cs="Times"/>
                <w:b/>
              </w:rPr>
              <w:t>’</w:t>
            </w:r>
            <w:r w:rsidR="002973A9">
              <w:rPr>
                <w:rFonts w:ascii="Times" w:eastAsia="Times" w:hAnsi="Times" w:cs="Times"/>
                <w:b/>
              </w:rPr>
              <w:t xml:space="preserve">? Will the + sign be sufficient? 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17C9" w14:paraId="654E6602" w14:textId="77777777">
        <w:trPr>
          <w:trHeight w:val="1415"/>
        </w:trPr>
        <w:tc>
          <w:tcPr>
            <w:tcW w:w="1782" w:type="dxa"/>
          </w:tcPr>
          <w:p w14:paraId="05C05CBF" w14:textId="6A75DCEB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FB2BBF1" w14:textId="5EB8B340" w:rsidR="00CA17C9" w:rsidRDefault="00CA17C9" w:rsidP="00CA17C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31</w:t>
            </w:r>
          </w:p>
        </w:tc>
        <w:tc>
          <w:tcPr>
            <w:tcW w:w="5016" w:type="dxa"/>
          </w:tcPr>
          <w:p w14:paraId="46E0DB00" w14:textId="69A65AD1" w:rsidR="00CA17C9" w:rsidRDefault="00CA17C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Slur added</w:t>
            </w:r>
            <w:r w:rsidR="00526BF5">
              <w:rPr>
                <w:rFonts w:ascii="Times" w:eastAsia="Times" w:hAnsi="Times" w:cs="Times"/>
                <w:b/>
              </w:rPr>
              <w:t xml:space="preserve"> to </w:t>
            </w:r>
          </w:p>
        </w:tc>
        <w:tc>
          <w:tcPr>
            <w:tcW w:w="1579" w:type="dxa"/>
          </w:tcPr>
          <w:p w14:paraId="3B3E6FA8" w14:textId="77777777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5004A6DB" w:rsidR="008E47DE" w:rsidRDefault="00CA40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Ricochet and pp moved to end of note</w:t>
            </w:r>
            <w:r w:rsidR="006B5F3D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proofErr w:type="gramStart"/>
            <w:r>
              <w:rPr>
                <w:rFonts w:ascii="Times" w:eastAsia="Times" w:hAnsi="Times" w:cs="Times"/>
                <w:b/>
              </w:rPr>
              <w:t>i.e.</w:t>
            </w:r>
            <w:proofErr w:type="gramEnd"/>
            <w:r>
              <w:rPr>
                <w:rFonts w:ascii="Times" w:eastAsia="Times" w:hAnsi="Times" w:cs="Times"/>
                <w:b/>
              </w:rPr>
              <w:t xml:space="preserve">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</w:t>
            </w:r>
            <w:proofErr w:type="gramStart"/>
            <w:r>
              <w:rPr>
                <w:rFonts w:ascii="Times" w:eastAsia="Times" w:hAnsi="Times" w:cs="Times"/>
                <w:b/>
              </w:rPr>
              <w:t xml:space="preserve"> ..?</w:t>
            </w:r>
            <w:proofErr w:type="gramEnd"/>
            <w:r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626C372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2A4A7EED" w14:textId="1B13958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6F41495" w14:textId="095DB4CD" w:rsidR="00CA4EBE" w:rsidRDefault="00065E5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Semiquaver rest added</w:t>
            </w: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4EADC3AC" w14:textId="77777777">
        <w:trPr>
          <w:trHeight w:val="1415"/>
        </w:trPr>
        <w:tc>
          <w:tcPr>
            <w:tcW w:w="1782" w:type="dxa"/>
          </w:tcPr>
          <w:p w14:paraId="173CEC30" w14:textId="2591CA1B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173DB3F3" w14:textId="33BE865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116</w:t>
            </w:r>
          </w:p>
        </w:tc>
        <w:tc>
          <w:tcPr>
            <w:tcW w:w="5016" w:type="dxa"/>
          </w:tcPr>
          <w:p w14:paraId="352D21D5" w14:textId="28E99763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ppp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added for viola as it was present for the other parts</w:t>
            </w:r>
          </w:p>
        </w:tc>
        <w:tc>
          <w:tcPr>
            <w:tcW w:w="1579" w:type="dxa"/>
          </w:tcPr>
          <w:p w14:paraId="1F77B6D5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1793D950" w14:textId="77777777" w:rsidTr="008D424B">
        <w:trPr>
          <w:trHeight w:val="942"/>
        </w:trPr>
        <w:tc>
          <w:tcPr>
            <w:tcW w:w="1782" w:type="dxa"/>
          </w:tcPr>
          <w:p w14:paraId="52423CD7" w14:textId="4A59C6C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224F88B" w14:textId="1C99E051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115-116</w:t>
            </w:r>
          </w:p>
        </w:tc>
        <w:tc>
          <w:tcPr>
            <w:tcW w:w="5016" w:type="dxa"/>
          </w:tcPr>
          <w:p w14:paraId="6F5FD0AC" w14:textId="60AACDDA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I introduce voice 2 so that it is clearer which </w:t>
            </w:r>
            <w:proofErr w:type="spellStart"/>
            <w:r>
              <w:rPr>
                <w:rFonts w:ascii="Times" w:eastAsia="Times" w:hAnsi="Times" w:cs="Times"/>
                <w:b/>
              </w:rPr>
              <w:t>sul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is attached to which note? </w:t>
            </w:r>
          </w:p>
        </w:tc>
        <w:tc>
          <w:tcPr>
            <w:tcW w:w="1579" w:type="dxa"/>
          </w:tcPr>
          <w:p w14:paraId="49D55111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61C6"/>
    <w:rsid w:val="00065E51"/>
    <w:rsid w:val="000B3FE6"/>
    <w:rsid w:val="002007E5"/>
    <w:rsid w:val="002175A6"/>
    <w:rsid w:val="002973A9"/>
    <w:rsid w:val="002E55CB"/>
    <w:rsid w:val="003B4E63"/>
    <w:rsid w:val="00461DE2"/>
    <w:rsid w:val="004A53CF"/>
    <w:rsid w:val="004E052B"/>
    <w:rsid w:val="00516EAB"/>
    <w:rsid w:val="00526BF5"/>
    <w:rsid w:val="0054077E"/>
    <w:rsid w:val="00564F8C"/>
    <w:rsid w:val="005866A7"/>
    <w:rsid w:val="006031A6"/>
    <w:rsid w:val="006119E1"/>
    <w:rsid w:val="006700D4"/>
    <w:rsid w:val="00683BB3"/>
    <w:rsid w:val="006B5306"/>
    <w:rsid w:val="006B5F3D"/>
    <w:rsid w:val="006C76B5"/>
    <w:rsid w:val="00721DD5"/>
    <w:rsid w:val="007C2D8F"/>
    <w:rsid w:val="007E7D92"/>
    <w:rsid w:val="008368FA"/>
    <w:rsid w:val="008A4FBA"/>
    <w:rsid w:val="008D424B"/>
    <w:rsid w:val="008E47DE"/>
    <w:rsid w:val="0090292E"/>
    <w:rsid w:val="00977A4E"/>
    <w:rsid w:val="009A29F3"/>
    <w:rsid w:val="009D1A91"/>
    <w:rsid w:val="00A02A28"/>
    <w:rsid w:val="00A534F5"/>
    <w:rsid w:val="00A90872"/>
    <w:rsid w:val="00BA7902"/>
    <w:rsid w:val="00BB648B"/>
    <w:rsid w:val="00C72F59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F32C1"/>
    <w:rsid w:val="00E564AE"/>
    <w:rsid w:val="00E75622"/>
    <w:rsid w:val="00E873D4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YEO ZHE QI</cp:lastModifiedBy>
  <cp:revision>12</cp:revision>
  <dcterms:created xsi:type="dcterms:W3CDTF">2021-10-04T13:07:00Z</dcterms:created>
  <dcterms:modified xsi:type="dcterms:W3CDTF">2021-10-06T06:23:00Z</dcterms:modified>
</cp:coreProperties>
</file>