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Pr="009B460D" w:rsidRDefault="008439C0">
      <w:pPr>
        <w:jc w:val="center"/>
        <w:rPr>
          <w:rFonts w:ascii="Times" w:eastAsia="Times" w:hAnsi="Times" w:cs="Times"/>
          <w:sz w:val="40"/>
          <w:szCs w:val="40"/>
          <w:lang w:val="es-MX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 w:rsidRPr="009B460D">
        <w:rPr>
          <w:rFonts w:ascii="Times" w:eastAsia="Times" w:hAnsi="Times" w:cs="Times"/>
          <w:sz w:val="40"/>
          <w:szCs w:val="40"/>
          <w:lang w:val="es-MX"/>
        </w:rPr>
        <w:softHyphen/>
      </w:r>
      <w:r w:rsidR="00CA4EBE" w:rsidRPr="009B460D">
        <w:rPr>
          <w:rFonts w:ascii="Times" w:eastAsia="Times" w:hAnsi="Times" w:cs="Times"/>
          <w:sz w:val="40"/>
          <w:szCs w:val="40"/>
          <w:lang w:val="es-MX"/>
        </w:rPr>
        <w:t>LARA String Quartet No. 3</w:t>
      </w:r>
    </w:p>
    <w:p w14:paraId="6FBE1BF0" w14:textId="19CC406D" w:rsidR="00C966C9" w:rsidRPr="009B460D" w:rsidRDefault="00CA4EBE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  <w:r w:rsidRPr="009B460D">
        <w:rPr>
          <w:rFonts w:ascii="Times" w:eastAsia="Times" w:hAnsi="Times" w:cs="Times"/>
          <w:b/>
          <w:sz w:val="32"/>
          <w:szCs w:val="32"/>
          <w:lang w:val="es-MX"/>
        </w:rPr>
        <w:t>Errata List</w:t>
      </w:r>
    </w:p>
    <w:p w14:paraId="4BD06745" w14:textId="15169B75" w:rsidR="00E81F50" w:rsidRPr="009B460D" w:rsidRDefault="00E81F50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56604C1A" w14:textId="77777777" w:rsidTr="00665A4A">
        <w:trPr>
          <w:trHeight w:val="842"/>
        </w:trPr>
        <w:tc>
          <w:tcPr>
            <w:tcW w:w="1782" w:type="dxa"/>
          </w:tcPr>
          <w:p w14:paraId="1FE0E132" w14:textId="287AC030" w:rsidR="00990619" w:rsidRDefault="009433D4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2BF157" w14:textId="55E6C834" w:rsidR="00990619" w:rsidRDefault="009433D4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456</w:t>
            </w:r>
          </w:p>
        </w:tc>
        <w:tc>
          <w:tcPr>
            <w:tcW w:w="4743" w:type="dxa"/>
          </w:tcPr>
          <w:p w14:paraId="5DD65698" w14:textId="55FEFBF2" w:rsidR="00990619" w:rsidRDefault="009433D4" w:rsidP="00BD52A8">
            <w:pPr>
              <w:rPr>
                <w:noProof/>
              </w:rPr>
            </w:pPr>
            <w:r>
              <w:rPr>
                <w:noProof/>
              </w:rPr>
              <w:t xml:space="preserve">When would you like the cello to return to ord. playing? </w:t>
            </w:r>
          </w:p>
        </w:tc>
        <w:tc>
          <w:tcPr>
            <w:tcW w:w="1370" w:type="dxa"/>
          </w:tcPr>
          <w:p w14:paraId="02C4E3B5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1456343E" w14:textId="77777777" w:rsidTr="001F3E5B">
        <w:trPr>
          <w:trHeight w:val="984"/>
        </w:trPr>
        <w:tc>
          <w:tcPr>
            <w:tcW w:w="1782" w:type="dxa"/>
          </w:tcPr>
          <w:p w14:paraId="524195CE" w14:textId="2ABF1691" w:rsidR="001F3E5B" w:rsidRDefault="002A7AC6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391CEB82" w14:textId="33E41EAA" w:rsidR="001F3E5B" w:rsidRDefault="002A7AC6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469</w:t>
            </w:r>
          </w:p>
        </w:tc>
        <w:tc>
          <w:tcPr>
            <w:tcW w:w="4743" w:type="dxa"/>
          </w:tcPr>
          <w:p w14:paraId="2583B4BE" w14:textId="4B032C4F" w:rsidR="001F3E5B" w:rsidRDefault="001E7C1F" w:rsidP="00BD52A8">
            <w:pPr>
              <w:rPr>
                <w:noProof/>
              </w:rPr>
            </w:pPr>
            <w:r>
              <w:rPr>
                <w:noProof/>
              </w:rPr>
              <w:t>Are the two consecutive G naturals in the grace note group intentional? If not, what should the new note be?</w:t>
            </w:r>
          </w:p>
        </w:tc>
        <w:tc>
          <w:tcPr>
            <w:tcW w:w="1370" w:type="dxa"/>
          </w:tcPr>
          <w:p w14:paraId="48B9A0AF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43C28AA" w14:textId="77777777" w:rsidTr="001F3E5B">
        <w:trPr>
          <w:trHeight w:val="842"/>
        </w:trPr>
        <w:tc>
          <w:tcPr>
            <w:tcW w:w="1782" w:type="dxa"/>
          </w:tcPr>
          <w:p w14:paraId="775C461B" w14:textId="242345F7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29FA6F4C" w14:textId="433AFC0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480</w:t>
            </w:r>
          </w:p>
        </w:tc>
        <w:tc>
          <w:tcPr>
            <w:tcW w:w="4743" w:type="dxa"/>
          </w:tcPr>
          <w:p w14:paraId="078C8942" w14:textId="7ECF73D2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Semiquavers have been regrouped for ease of reading</w:t>
            </w:r>
          </w:p>
        </w:tc>
        <w:tc>
          <w:tcPr>
            <w:tcW w:w="1370" w:type="dxa"/>
          </w:tcPr>
          <w:p w14:paraId="357A69D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03594B1" w14:textId="77777777" w:rsidTr="001F3E5B">
        <w:trPr>
          <w:trHeight w:val="842"/>
        </w:trPr>
        <w:tc>
          <w:tcPr>
            <w:tcW w:w="1782" w:type="dxa"/>
          </w:tcPr>
          <w:p w14:paraId="76BF9DAA" w14:textId="19B19898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30108B47" w14:textId="6C2E2F93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443</w:t>
            </w:r>
          </w:p>
        </w:tc>
        <w:tc>
          <w:tcPr>
            <w:tcW w:w="4743" w:type="dxa"/>
          </w:tcPr>
          <w:p w14:paraId="05BBFAD6" w14:textId="43E33DCC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Rythmic error, also it might be easier to rewrite the triplet inside the triplet as ninetuplet</w:t>
            </w:r>
          </w:p>
        </w:tc>
        <w:tc>
          <w:tcPr>
            <w:tcW w:w="1370" w:type="dxa"/>
          </w:tcPr>
          <w:p w14:paraId="1792A7A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3151442" w14:textId="77777777" w:rsidTr="001F3E5B">
        <w:trPr>
          <w:trHeight w:val="842"/>
        </w:trPr>
        <w:tc>
          <w:tcPr>
            <w:tcW w:w="1782" w:type="dxa"/>
          </w:tcPr>
          <w:p w14:paraId="30FDE6B2" w14:textId="000AE2E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17881841" w14:textId="55DCA78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343</w:t>
            </w:r>
          </w:p>
        </w:tc>
        <w:tc>
          <w:tcPr>
            <w:tcW w:w="4743" w:type="dxa"/>
          </w:tcPr>
          <w:p w14:paraId="5B172411" w14:textId="71E7C3C9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There is an extra beat</w:t>
            </w:r>
          </w:p>
        </w:tc>
        <w:tc>
          <w:tcPr>
            <w:tcW w:w="1370" w:type="dxa"/>
          </w:tcPr>
          <w:p w14:paraId="21CF91B2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9B0227E" w14:textId="77777777" w:rsidTr="001F3E5B">
        <w:trPr>
          <w:trHeight w:val="842"/>
        </w:trPr>
        <w:tc>
          <w:tcPr>
            <w:tcW w:w="1782" w:type="dxa"/>
          </w:tcPr>
          <w:p w14:paraId="52DCFD14" w14:textId="63F020F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Viola </w:t>
            </w:r>
          </w:p>
        </w:tc>
        <w:tc>
          <w:tcPr>
            <w:tcW w:w="1190" w:type="dxa"/>
          </w:tcPr>
          <w:p w14:paraId="02E5C122" w14:textId="2B80A02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427</w:t>
            </w:r>
          </w:p>
        </w:tc>
        <w:tc>
          <w:tcPr>
            <w:tcW w:w="4743" w:type="dxa"/>
          </w:tcPr>
          <w:p w14:paraId="432EF929" w14:textId="5D9CB906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 xml:space="preserve">First beat: this might be a touch four intead of touch five </w:t>
            </w:r>
          </w:p>
        </w:tc>
        <w:tc>
          <w:tcPr>
            <w:tcW w:w="1370" w:type="dxa"/>
          </w:tcPr>
          <w:p w14:paraId="7C19827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3E682BA" w14:textId="77777777" w:rsidTr="001F3E5B">
        <w:trPr>
          <w:trHeight w:val="842"/>
        </w:trPr>
        <w:tc>
          <w:tcPr>
            <w:tcW w:w="1782" w:type="dxa"/>
          </w:tcPr>
          <w:p w14:paraId="5D2181BB" w14:textId="19A06843" w:rsidR="00990619" w:rsidRDefault="00FC67D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2</w:t>
            </w:r>
          </w:p>
        </w:tc>
        <w:tc>
          <w:tcPr>
            <w:tcW w:w="1190" w:type="dxa"/>
          </w:tcPr>
          <w:p w14:paraId="697AC1F1" w14:textId="121E1A3A" w:rsidR="00990619" w:rsidRDefault="00FC67D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489, 491</w:t>
            </w:r>
          </w:p>
        </w:tc>
        <w:tc>
          <w:tcPr>
            <w:tcW w:w="4743" w:type="dxa"/>
          </w:tcPr>
          <w:p w14:paraId="256F2C25" w14:textId="67167D71" w:rsidR="00990619" w:rsidRDefault="00FC67D9" w:rsidP="00BD52A8">
            <w:pPr>
              <w:rPr>
                <w:noProof/>
              </w:rPr>
            </w:pPr>
            <w:r>
              <w:rPr>
                <w:noProof/>
              </w:rPr>
              <w:t>Slur over slur – needs clarification</w:t>
            </w:r>
          </w:p>
        </w:tc>
        <w:tc>
          <w:tcPr>
            <w:tcW w:w="1370" w:type="dxa"/>
          </w:tcPr>
          <w:p w14:paraId="34FD490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0819"/>
    <w:rsid w:val="001C161A"/>
    <w:rsid w:val="001E085F"/>
    <w:rsid w:val="001E795C"/>
    <w:rsid w:val="001E7C1F"/>
    <w:rsid w:val="001F3E5B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A7AC6"/>
    <w:rsid w:val="002B1CAF"/>
    <w:rsid w:val="002C0720"/>
    <w:rsid w:val="002D0BB1"/>
    <w:rsid w:val="002E01EE"/>
    <w:rsid w:val="002E3D10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65A4A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46A9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433D4"/>
    <w:rsid w:val="00957264"/>
    <w:rsid w:val="00964C9A"/>
    <w:rsid w:val="009746CF"/>
    <w:rsid w:val="00977A4E"/>
    <w:rsid w:val="00985856"/>
    <w:rsid w:val="00990619"/>
    <w:rsid w:val="00994B1A"/>
    <w:rsid w:val="009A29F3"/>
    <w:rsid w:val="009B1645"/>
    <w:rsid w:val="009B1B0F"/>
    <w:rsid w:val="009B460D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0C8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C67D9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473</Words>
  <Characters>2699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Jia Yi Lee</cp:lastModifiedBy>
  <cp:revision>14</cp:revision>
  <dcterms:created xsi:type="dcterms:W3CDTF">2022-01-10T13:03:00Z</dcterms:created>
  <dcterms:modified xsi:type="dcterms:W3CDTF">2022-01-18T00:33:00Z</dcterms:modified>
</cp:coreProperties>
</file>