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DFD368" w14:textId="253212BA" w:rsidR="00C966C9" w:rsidRPr="009B460D" w:rsidRDefault="008439C0">
      <w:pPr>
        <w:jc w:val="center"/>
        <w:rPr>
          <w:rFonts w:ascii="Times" w:eastAsia="Times" w:hAnsi="Times" w:cs="Times"/>
          <w:sz w:val="40"/>
          <w:szCs w:val="40"/>
          <w:lang w:val="es-MX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 w:rsidRPr="009B460D">
        <w:rPr>
          <w:rFonts w:ascii="Times" w:eastAsia="Times" w:hAnsi="Times" w:cs="Times"/>
          <w:sz w:val="40"/>
          <w:szCs w:val="40"/>
          <w:lang w:val="es-MX"/>
        </w:rPr>
        <w:softHyphen/>
      </w:r>
      <w:r w:rsidR="00CA4EBE" w:rsidRPr="009B460D">
        <w:rPr>
          <w:rFonts w:ascii="Times" w:eastAsia="Times" w:hAnsi="Times" w:cs="Times"/>
          <w:sz w:val="40"/>
          <w:szCs w:val="40"/>
          <w:lang w:val="es-MX"/>
        </w:rPr>
        <w:t>LARA String Quartet No. 3</w:t>
      </w:r>
    </w:p>
    <w:p w14:paraId="6FBE1BF0" w14:textId="2A88AE2E" w:rsidR="00C966C9" w:rsidRPr="009B460D" w:rsidRDefault="00CA4EBE">
      <w:pPr>
        <w:jc w:val="center"/>
        <w:rPr>
          <w:rFonts w:ascii="Times" w:eastAsia="Times" w:hAnsi="Times" w:cs="Times"/>
          <w:b/>
          <w:sz w:val="32"/>
          <w:szCs w:val="32"/>
          <w:lang w:val="es-MX"/>
        </w:rPr>
      </w:pPr>
      <w:r w:rsidRPr="009B460D">
        <w:rPr>
          <w:rFonts w:ascii="Times" w:eastAsia="Times" w:hAnsi="Times" w:cs="Times"/>
          <w:b/>
          <w:sz w:val="32"/>
          <w:szCs w:val="32"/>
          <w:lang w:val="es-MX"/>
        </w:rPr>
        <w:t>Errata List</w:t>
      </w:r>
      <w:r w:rsidR="005B3645">
        <w:rPr>
          <w:rFonts w:ascii="Times" w:eastAsia="Times" w:hAnsi="Times" w:cs="Times"/>
          <w:b/>
          <w:sz w:val="32"/>
          <w:szCs w:val="32"/>
          <w:lang w:val="es-MX"/>
        </w:rPr>
        <w:t xml:space="preserve"> – V2</w:t>
      </w:r>
    </w:p>
    <w:p w14:paraId="55128C0C" w14:textId="43939CB9" w:rsidR="00D236F9" w:rsidRDefault="00D236F9" w:rsidP="005B3645">
      <w:pPr>
        <w:rPr>
          <w:rFonts w:ascii="Times" w:eastAsia="Times" w:hAnsi="Times" w:cs="Times"/>
          <w:b/>
          <w:color w:val="FF0000"/>
          <w:sz w:val="28"/>
          <w:szCs w:val="28"/>
        </w:rPr>
      </w:pPr>
    </w:p>
    <w:p w14:paraId="6B42BA40" w14:textId="77777777" w:rsidR="00C966C9" w:rsidRDefault="00C966C9" w:rsidP="00046221">
      <w:pPr>
        <w:rPr>
          <w:rFonts w:ascii="Times" w:eastAsia="Times" w:hAnsi="Times" w:cs="Times"/>
          <w:b/>
        </w:rPr>
      </w:pPr>
    </w:p>
    <w:tbl>
      <w:tblPr>
        <w:tblStyle w:val="1"/>
        <w:tblW w:w="8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1190"/>
        <w:gridCol w:w="4403"/>
        <w:gridCol w:w="1620"/>
      </w:tblGrid>
      <w:tr w:rsidR="00C966C9" w14:paraId="17544A34" w14:textId="77777777" w:rsidTr="00C0784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1190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4403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62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511059" w:rsidRPr="00123AAF" w14:paraId="5767539A" w14:textId="77777777" w:rsidTr="00C07847">
        <w:trPr>
          <w:trHeight w:val="942"/>
        </w:trPr>
        <w:tc>
          <w:tcPr>
            <w:tcW w:w="1782" w:type="dxa"/>
          </w:tcPr>
          <w:p w14:paraId="1C76B346" w14:textId="5B1B6BC5" w:rsidR="00511059" w:rsidRDefault="00511059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General</w:t>
            </w:r>
          </w:p>
        </w:tc>
        <w:tc>
          <w:tcPr>
            <w:tcW w:w="1190" w:type="dxa"/>
          </w:tcPr>
          <w:p w14:paraId="10C840F0" w14:textId="323F0D7E" w:rsidR="00511059" w:rsidRDefault="00511059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4403" w:type="dxa"/>
          </w:tcPr>
          <w:p w14:paraId="37F57211" w14:textId="6A5A7653" w:rsidR="00511059" w:rsidRPr="00511059" w:rsidRDefault="00511059" w:rsidP="00511059">
            <w:pPr>
              <w:rPr>
                <w:rFonts w:ascii="Times" w:eastAsia="Times" w:hAnsi="Times" w:cs="Times"/>
                <w:bCs/>
              </w:rPr>
            </w:pPr>
            <w:r w:rsidRPr="00511059">
              <w:rPr>
                <w:rFonts w:ascii="Times" w:eastAsia="Times" w:hAnsi="Times" w:cs="Times"/>
                <w:bCs/>
              </w:rPr>
              <w:t>We noticed both “</w:t>
            </w:r>
            <w:proofErr w:type="spellStart"/>
            <w:r w:rsidRPr="00511059">
              <w:rPr>
                <w:rFonts w:ascii="Times" w:eastAsia="Times" w:hAnsi="Times" w:cs="Times"/>
                <w:bCs/>
              </w:rPr>
              <w:t>sul</w:t>
            </w:r>
            <w:proofErr w:type="spellEnd"/>
            <w:r w:rsidRPr="00511059">
              <w:rPr>
                <w:rFonts w:ascii="Times" w:eastAsia="Times" w:hAnsi="Times" w:cs="Times"/>
                <w:bCs/>
              </w:rPr>
              <w:t xml:space="preserve">” and roman numerals for string indication throughout the score- would the composer like to stick to one style of notation instead? </w:t>
            </w:r>
          </w:p>
          <w:p w14:paraId="5E25C11A" w14:textId="77777777" w:rsidR="00511059" w:rsidRPr="00511059" w:rsidRDefault="00511059" w:rsidP="00511059">
            <w:pPr>
              <w:pStyle w:val="ListParagraph"/>
              <w:numPr>
                <w:ilvl w:val="0"/>
                <w:numId w:val="5"/>
              </w:numPr>
              <w:rPr>
                <w:rFonts w:ascii="Times" w:eastAsia="Times" w:hAnsi="Times" w:cs="Times"/>
                <w:bCs/>
              </w:rPr>
            </w:pPr>
            <w:r w:rsidRPr="00511059">
              <w:rPr>
                <w:rFonts w:ascii="Times" w:eastAsia="Times" w:hAnsi="Times" w:cs="Times"/>
                <w:bCs/>
              </w:rPr>
              <w:t xml:space="preserve">We recommend roman numerals. </w:t>
            </w:r>
          </w:p>
          <w:p w14:paraId="6D6FF15E" w14:textId="77777777" w:rsidR="00511059" w:rsidRPr="00511059" w:rsidRDefault="00511059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620" w:type="dxa"/>
          </w:tcPr>
          <w:p w14:paraId="7A8B91DA" w14:textId="6E03A727" w:rsidR="00511059" w:rsidRPr="00123AAF" w:rsidRDefault="006D566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6D566B">
              <w:rPr>
                <w:rFonts w:ascii="Times" w:eastAsia="Times" w:hAnsi="Times" w:cs="Times"/>
                <w:bCs/>
                <w:color w:val="FF0000"/>
              </w:rPr>
              <w:t>Sure, let</w:t>
            </w:r>
            <w:r>
              <w:rPr>
                <w:rFonts w:ascii="Times" w:eastAsia="Times" w:hAnsi="Times" w:cs="Times"/>
                <w:bCs/>
                <w:color w:val="FF0000"/>
              </w:rPr>
              <w:t>’</w:t>
            </w:r>
            <w:r w:rsidRPr="006D566B">
              <w:rPr>
                <w:rFonts w:ascii="Times" w:eastAsia="Times" w:hAnsi="Times" w:cs="Times"/>
                <w:bCs/>
                <w:color w:val="FF0000"/>
              </w:rPr>
              <w:t>s do roman numerals</w:t>
            </w:r>
          </w:p>
        </w:tc>
      </w:tr>
      <w:tr w:rsidR="0098554F" w:rsidRPr="00123AAF" w14:paraId="33C7F7E4" w14:textId="77777777" w:rsidTr="00C07847">
        <w:trPr>
          <w:trHeight w:val="942"/>
        </w:trPr>
        <w:tc>
          <w:tcPr>
            <w:tcW w:w="1782" w:type="dxa"/>
          </w:tcPr>
          <w:p w14:paraId="30C2929C" w14:textId="757E54AA" w:rsidR="0098554F" w:rsidRDefault="0098554F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1190" w:type="dxa"/>
          </w:tcPr>
          <w:p w14:paraId="337F37D9" w14:textId="34BF0C2D" w:rsidR="0098554F" w:rsidRDefault="0098554F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197</w:t>
            </w:r>
          </w:p>
        </w:tc>
        <w:tc>
          <w:tcPr>
            <w:tcW w:w="4403" w:type="dxa"/>
          </w:tcPr>
          <w:p w14:paraId="328E5D1E" w14:textId="3EA68371" w:rsidR="0098554F" w:rsidRDefault="0098554F" w:rsidP="00CA4EBE">
            <w:pPr>
              <w:rPr>
                <w:noProof/>
              </w:rPr>
            </w:pPr>
            <w:r>
              <w:rPr>
                <w:noProof/>
              </w:rPr>
              <w:t>Can you look through the ties in the 2</w:t>
            </w:r>
            <w:r w:rsidRPr="0098554F">
              <w:rPr>
                <w:noProof/>
                <w:vertAlign w:val="superscript"/>
              </w:rPr>
              <w:t>nd</w:t>
            </w:r>
            <w:r>
              <w:rPr>
                <w:noProof/>
              </w:rPr>
              <w:t xml:space="preserve"> voice – I don’t think they’re making sense with the bowing</w:t>
            </w:r>
            <w:r w:rsidR="00F50646">
              <w:rPr>
                <w:noProof/>
              </w:rPr>
              <w:t xml:space="preserve"> in the top voice. </w:t>
            </w:r>
          </w:p>
        </w:tc>
        <w:tc>
          <w:tcPr>
            <w:tcW w:w="1620" w:type="dxa"/>
          </w:tcPr>
          <w:p w14:paraId="1A972736" w14:textId="24056606" w:rsidR="0098554F" w:rsidRPr="00123AAF" w:rsidRDefault="00ED0C4E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216AA">
              <w:rPr>
                <w:rFonts w:ascii="Times" w:eastAsia="Times" w:hAnsi="Times" w:cs="Times"/>
                <w:bCs/>
                <w:color w:val="FF0000"/>
              </w:rPr>
              <w:t xml:space="preserve">True, </w:t>
            </w:r>
            <w:r w:rsidR="009135E7" w:rsidRPr="008216AA">
              <w:rPr>
                <w:rFonts w:ascii="Times" w:eastAsia="Times" w:hAnsi="Times" w:cs="Times"/>
                <w:bCs/>
                <w:color w:val="FF0000"/>
              </w:rPr>
              <w:t>please follow t</w:t>
            </w:r>
            <w:r w:rsidR="008216AA">
              <w:rPr>
                <w:rFonts w:ascii="Times" w:eastAsia="Times" w:hAnsi="Times" w:cs="Times"/>
                <w:bCs/>
                <w:color w:val="FF0000"/>
              </w:rPr>
              <w:t>o</w:t>
            </w:r>
            <w:r w:rsidR="009135E7" w:rsidRPr="008216AA">
              <w:rPr>
                <w:rFonts w:ascii="Times" w:eastAsia="Times" w:hAnsi="Times" w:cs="Times"/>
                <w:bCs/>
                <w:color w:val="FF0000"/>
              </w:rPr>
              <w:t>p voice and tie according to bow sustain, and untie where reattacked</w:t>
            </w:r>
          </w:p>
        </w:tc>
      </w:tr>
      <w:tr w:rsidR="00994B1A" w:rsidRPr="00123AAF" w14:paraId="46470C7E" w14:textId="77777777" w:rsidTr="00C07847">
        <w:trPr>
          <w:trHeight w:val="942"/>
        </w:trPr>
        <w:tc>
          <w:tcPr>
            <w:tcW w:w="1782" w:type="dxa"/>
          </w:tcPr>
          <w:p w14:paraId="401F4F40" w14:textId="4045825E" w:rsidR="00994B1A" w:rsidRDefault="00084ECB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 xml:space="preserve">Violin 1 and Viola </w:t>
            </w:r>
          </w:p>
        </w:tc>
        <w:tc>
          <w:tcPr>
            <w:tcW w:w="1190" w:type="dxa"/>
          </w:tcPr>
          <w:p w14:paraId="0C301FD2" w14:textId="28D3AD16" w:rsidR="00994B1A" w:rsidRDefault="00084ECB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212</w:t>
            </w:r>
          </w:p>
        </w:tc>
        <w:tc>
          <w:tcPr>
            <w:tcW w:w="4403" w:type="dxa"/>
          </w:tcPr>
          <w:p w14:paraId="0C11D1E9" w14:textId="6502A2B6" w:rsidR="00994B1A" w:rsidRDefault="00084ECB" w:rsidP="00CA4EBE">
            <w:pPr>
              <w:rPr>
                <w:rFonts w:ascii="Times" w:eastAsia="Times" w:hAnsi="Times" w:cs="Times"/>
                <w:bCs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9264" behindDoc="0" locked="0" layoutInCell="1" allowOverlap="1" wp14:anchorId="1E1E98BC" wp14:editId="50672036">
                  <wp:simplePos x="0" y="0"/>
                  <wp:positionH relativeFrom="column">
                    <wp:posOffset>847</wp:posOffset>
                  </wp:positionH>
                  <wp:positionV relativeFrom="paragraph">
                    <wp:posOffset>423</wp:posOffset>
                  </wp:positionV>
                  <wp:extent cx="1668200" cy="1873250"/>
                  <wp:effectExtent l="0" t="0" r="8255" b="0"/>
                  <wp:wrapTopAndBottom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200" cy="187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" w:eastAsia="Times" w:hAnsi="Times" w:cs="Times"/>
                <w:bCs/>
              </w:rPr>
              <w:t xml:space="preserve">To confirm: Where should the slurs end? </w:t>
            </w:r>
          </w:p>
          <w:p w14:paraId="2D417F66" w14:textId="052C359F" w:rsidR="00084ECB" w:rsidRDefault="00084ECB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620" w:type="dxa"/>
          </w:tcPr>
          <w:p w14:paraId="0E36F59C" w14:textId="77777777" w:rsidR="00D05FE2" w:rsidRPr="00D05FE2" w:rsidRDefault="00D05FE2" w:rsidP="00CA4EBE">
            <w:pPr>
              <w:jc w:val="center"/>
              <w:rPr>
                <w:rFonts w:ascii="Times" w:eastAsia="Times" w:hAnsi="Times" w:cs="Times"/>
                <w:bCs/>
                <w:color w:val="FF0000"/>
              </w:rPr>
            </w:pPr>
          </w:p>
          <w:p w14:paraId="6D791166" w14:textId="77777777" w:rsidR="00D05FE2" w:rsidRPr="00D05FE2" w:rsidRDefault="00D05FE2" w:rsidP="00CA4EBE">
            <w:pPr>
              <w:jc w:val="center"/>
              <w:rPr>
                <w:rFonts w:ascii="Times" w:eastAsia="Times" w:hAnsi="Times" w:cs="Times"/>
                <w:bCs/>
                <w:color w:val="FF0000"/>
              </w:rPr>
            </w:pPr>
          </w:p>
          <w:p w14:paraId="44C14A2A" w14:textId="1F334DA8" w:rsidR="00994B1A" w:rsidRPr="00123AAF" w:rsidRDefault="00D05FE2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D05FE2">
              <w:rPr>
                <w:rFonts w:ascii="Times" w:eastAsia="Times" w:hAnsi="Times" w:cs="Times"/>
                <w:bCs/>
                <w:color w:val="FF0000"/>
              </w:rPr>
              <w:t>Before beat 4, like viola</w:t>
            </w:r>
          </w:p>
        </w:tc>
      </w:tr>
      <w:tr w:rsidR="00163348" w:rsidRPr="00123AAF" w14:paraId="1F0C31B7" w14:textId="77777777" w:rsidTr="00C07847">
        <w:trPr>
          <w:trHeight w:val="942"/>
        </w:trPr>
        <w:tc>
          <w:tcPr>
            <w:tcW w:w="1782" w:type="dxa"/>
          </w:tcPr>
          <w:p w14:paraId="424B581B" w14:textId="3AA97577" w:rsidR="00163348" w:rsidRDefault="00163348" w:rsidP="0038540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5F7FD3D5" w14:textId="69DE476F" w:rsidR="00163348" w:rsidRDefault="00163348" w:rsidP="00CA4EBE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221</w:t>
            </w:r>
            <w:r w:rsidR="00F25847">
              <w:rPr>
                <w:rFonts w:ascii="Times" w:eastAsia="Times" w:hAnsi="Times" w:cs="Times"/>
                <w:bCs/>
              </w:rPr>
              <w:t>-</w:t>
            </w:r>
            <w:r>
              <w:rPr>
                <w:rFonts w:ascii="Times" w:eastAsia="Times" w:hAnsi="Times" w:cs="Times"/>
                <w:bCs/>
              </w:rPr>
              <w:t>222</w:t>
            </w:r>
          </w:p>
        </w:tc>
        <w:tc>
          <w:tcPr>
            <w:tcW w:w="4403" w:type="dxa"/>
          </w:tcPr>
          <w:p w14:paraId="45EE82EC" w14:textId="30B49460" w:rsidR="00163348" w:rsidRDefault="00163348" w:rsidP="00CA4EBE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F25847">
              <w:rPr>
                <w:noProof/>
              </w:rPr>
              <w:t>Just check if we got this correct</w:t>
            </w:r>
            <w:r>
              <w:rPr>
                <w:noProof/>
              </w:rPr>
              <w:t xml:space="preserve"> </w:t>
            </w:r>
            <w:r w:rsidR="00767440">
              <w:rPr>
                <w:noProof/>
              </w:rPr>
              <w:t>(rhythms and articulations)</w:t>
            </w:r>
            <w:r>
              <w:rPr>
                <w:noProof/>
              </w:rPr>
              <w:t xml:space="preserve"> </w:t>
            </w:r>
          </w:p>
        </w:tc>
        <w:tc>
          <w:tcPr>
            <w:tcW w:w="1620" w:type="dxa"/>
          </w:tcPr>
          <w:p w14:paraId="6A216AD4" w14:textId="03D75FDE" w:rsidR="007A3406" w:rsidRDefault="007A3406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7885713B" w14:textId="37E64C6E" w:rsidR="00163348" w:rsidRPr="007A3406" w:rsidRDefault="007A3406" w:rsidP="007A3406">
            <w:pPr>
              <w:rPr>
                <w:rFonts w:ascii="Times" w:eastAsia="Times" w:hAnsi="Times" w:cs="Times"/>
              </w:rPr>
            </w:pPr>
            <w:r w:rsidRPr="00986E45">
              <w:rPr>
                <w:rFonts w:ascii="Times" w:eastAsia="Times" w:hAnsi="Times" w:cs="Times"/>
                <w:color w:val="FF0000"/>
              </w:rPr>
              <w:t xml:space="preserve">You got them </w:t>
            </w:r>
            <w:r w:rsidR="00986E45">
              <w:rPr>
                <w:rFonts w:ascii="Times" w:eastAsia="Times" w:hAnsi="Times" w:cs="Times"/>
                <w:color w:val="FF0000"/>
              </w:rPr>
              <w:t>correctly</w:t>
            </w:r>
          </w:p>
        </w:tc>
      </w:tr>
      <w:tr w:rsidR="006B404A" w:rsidRPr="00123AAF" w14:paraId="700BC86C" w14:textId="77777777" w:rsidTr="00C07847">
        <w:trPr>
          <w:trHeight w:val="942"/>
        </w:trPr>
        <w:tc>
          <w:tcPr>
            <w:tcW w:w="1782" w:type="dxa"/>
          </w:tcPr>
          <w:p w14:paraId="07C90F62" w14:textId="7F2153A2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475FE73C" w14:textId="51FED6B4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226</w:t>
            </w:r>
          </w:p>
        </w:tc>
        <w:tc>
          <w:tcPr>
            <w:tcW w:w="4403" w:type="dxa"/>
          </w:tcPr>
          <w:p w14:paraId="65C7CE94" w14:textId="32840CFA" w:rsidR="006B404A" w:rsidRDefault="006B404A" w:rsidP="006B404A">
            <w:pPr>
              <w:rPr>
                <w:noProof/>
              </w:rPr>
            </w:pPr>
          </w:p>
          <w:p w14:paraId="4536D152" w14:textId="0EF29F07" w:rsidR="006B404A" w:rsidRDefault="00767440" w:rsidP="006B404A">
            <w:pPr>
              <w:rPr>
                <w:noProof/>
              </w:rPr>
            </w:pPr>
            <w:r w:rsidRPr="006B404A">
              <w:rPr>
                <w:noProof/>
                <w:lang w:val="en-US" w:eastAsia="en-US"/>
              </w:rPr>
              <w:drawing>
                <wp:anchor distT="0" distB="0" distL="114300" distR="114300" simplePos="0" relativeHeight="251664384" behindDoc="0" locked="0" layoutInCell="1" allowOverlap="1" wp14:anchorId="3474133A" wp14:editId="19296C2A">
                  <wp:simplePos x="0" y="0"/>
                  <wp:positionH relativeFrom="column">
                    <wp:posOffset>64135</wp:posOffset>
                  </wp:positionH>
                  <wp:positionV relativeFrom="paragraph">
                    <wp:posOffset>315450</wp:posOffset>
                  </wp:positionV>
                  <wp:extent cx="1914525" cy="912495"/>
                  <wp:effectExtent l="0" t="0" r="9525" b="1905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525" cy="912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B404A">
              <w:rPr>
                <w:noProof/>
              </w:rPr>
              <w:t xml:space="preserve">Where should the slur end? </w:t>
            </w:r>
          </w:p>
        </w:tc>
        <w:tc>
          <w:tcPr>
            <w:tcW w:w="1620" w:type="dxa"/>
          </w:tcPr>
          <w:p w14:paraId="67AB9648" w14:textId="77777777" w:rsidR="006B404A" w:rsidRDefault="006B404A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3CB12571" w14:textId="77777777" w:rsidR="0009694C" w:rsidRDefault="0009694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3091F89" w14:textId="49E83BCD" w:rsidR="0009694C" w:rsidRPr="00123AAF" w:rsidRDefault="0009694C" w:rsidP="006B404A">
            <w:pPr>
              <w:jc w:val="center"/>
              <w:rPr>
                <w:rFonts w:ascii="Times" w:eastAsia="Times" w:hAnsi="Times" w:cs="Times"/>
                <w:bCs/>
              </w:rPr>
            </w:pPr>
            <w:r w:rsidRPr="00986E45">
              <w:rPr>
                <w:rFonts w:ascii="Times" w:eastAsia="Times" w:hAnsi="Times" w:cs="Times"/>
                <w:color w:val="FF0000"/>
              </w:rPr>
              <w:t xml:space="preserve">You got them </w:t>
            </w:r>
            <w:r>
              <w:rPr>
                <w:rFonts w:ascii="Times" w:eastAsia="Times" w:hAnsi="Times" w:cs="Times"/>
                <w:color w:val="FF0000"/>
              </w:rPr>
              <w:t>correctly</w:t>
            </w:r>
          </w:p>
        </w:tc>
      </w:tr>
      <w:tr w:rsidR="0070071C" w:rsidRPr="00123AAF" w14:paraId="2BF5FA47" w14:textId="77777777" w:rsidTr="00C07847">
        <w:trPr>
          <w:trHeight w:val="942"/>
        </w:trPr>
        <w:tc>
          <w:tcPr>
            <w:tcW w:w="1782" w:type="dxa"/>
          </w:tcPr>
          <w:p w14:paraId="08BD0E8E" w14:textId="7DA1D908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57E42059" w14:textId="40CED251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264</w:t>
            </w:r>
          </w:p>
        </w:tc>
        <w:tc>
          <w:tcPr>
            <w:tcW w:w="4403" w:type="dxa"/>
          </w:tcPr>
          <w:p w14:paraId="20177A9B" w14:textId="480E125A" w:rsidR="0070071C" w:rsidRDefault="00323601" w:rsidP="006B404A">
            <w:pPr>
              <w:rPr>
                <w:noProof/>
              </w:rPr>
            </w:pPr>
            <w:r>
              <w:rPr>
                <w:noProof/>
              </w:rPr>
              <w:t>Added quintuplet.</w:t>
            </w:r>
          </w:p>
          <w:p w14:paraId="65B9CA1A" w14:textId="076DAD1A" w:rsidR="0070071C" w:rsidRPr="006B404A" w:rsidRDefault="0070071C" w:rsidP="006B404A">
            <w:pPr>
              <w:rPr>
                <w:noProof/>
              </w:rPr>
            </w:pPr>
            <w:r w:rsidRPr="0070071C">
              <w:rPr>
                <w:noProof/>
                <w:lang w:val="en-US" w:eastAsia="en-US"/>
              </w:rPr>
              <w:drawing>
                <wp:inline distT="0" distB="0" distL="0" distR="0" wp14:anchorId="15966376" wp14:editId="09F96E41">
                  <wp:extent cx="2874645" cy="642620"/>
                  <wp:effectExtent l="0" t="0" r="1905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512AA223" w14:textId="77777777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238B2422" w14:textId="4CEBE6FA" w:rsidR="007973D0" w:rsidRPr="00123AAF" w:rsidRDefault="007973D0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thank</w:t>
            </w:r>
            <w:r w:rsidR="00C37966">
              <w:rPr>
                <w:rFonts w:ascii="Times" w:eastAsia="Times" w:hAnsi="Times" w:cs="Times"/>
                <w:bCs/>
              </w:rPr>
              <w:t>s</w:t>
            </w:r>
          </w:p>
        </w:tc>
      </w:tr>
      <w:tr w:rsidR="0070071C" w:rsidRPr="00123AAF" w14:paraId="7E990C31" w14:textId="77777777" w:rsidTr="00C07847">
        <w:trPr>
          <w:trHeight w:val="942"/>
        </w:trPr>
        <w:tc>
          <w:tcPr>
            <w:tcW w:w="1782" w:type="dxa"/>
          </w:tcPr>
          <w:p w14:paraId="4C0CEB25" w14:textId="0504D8CB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Cello</w:t>
            </w:r>
          </w:p>
        </w:tc>
        <w:tc>
          <w:tcPr>
            <w:tcW w:w="1190" w:type="dxa"/>
          </w:tcPr>
          <w:p w14:paraId="7C930D17" w14:textId="7C36B3B8" w:rsidR="0070071C" w:rsidRDefault="00284D2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266</w:t>
            </w:r>
          </w:p>
          <w:p w14:paraId="26A5D43E" w14:textId="543B28A4" w:rsidR="00284D25" w:rsidRPr="00284D25" w:rsidRDefault="00284D25" w:rsidP="00284D25">
            <w:pPr>
              <w:rPr>
                <w:rFonts w:ascii="Times" w:eastAsia="Times" w:hAnsi="Times" w:cs="Times"/>
              </w:rPr>
            </w:pPr>
          </w:p>
        </w:tc>
        <w:tc>
          <w:tcPr>
            <w:tcW w:w="4403" w:type="dxa"/>
          </w:tcPr>
          <w:p w14:paraId="6E4502BB" w14:textId="7A4AE70F" w:rsidR="0070071C" w:rsidRDefault="00284D25" w:rsidP="00C068BE">
            <w:pPr>
              <w:rPr>
                <w:noProof/>
              </w:rPr>
            </w:pPr>
            <w:r>
              <w:rPr>
                <w:noProof/>
              </w:rPr>
              <w:t>Check beat 1 rhythm- should it be a dotted semiquaver instead?</w:t>
            </w:r>
          </w:p>
          <w:p w14:paraId="66FBE4F4" w14:textId="77777777" w:rsidR="00284D25" w:rsidRDefault="00284D25" w:rsidP="006B404A">
            <w:pPr>
              <w:rPr>
                <w:noProof/>
              </w:rPr>
            </w:pPr>
            <w:r w:rsidRPr="00284D25">
              <w:rPr>
                <w:noProof/>
                <w:lang w:val="en-US" w:eastAsia="en-US"/>
              </w:rPr>
              <w:drawing>
                <wp:inline distT="0" distB="0" distL="0" distR="0" wp14:anchorId="4D79CF1B" wp14:editId="550B0DDB">
                  <wp:extent cx="2874645" cy="1139190"/>
                  <wp:effectExtent l="0" t="0" r="1905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1139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C2F802" w14:textId="77777777" w:rsidR="00284D25" w:rsidRDefault="00284D25" w:rsidP="006B404A">
            <w:pPr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D122479" wp14:editId="3C0E3A5B">
                  <wp:extent cx="2874645" cy="935355"/>
                  <wp:effectExtent l="0" t="0" r="190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4645" cy="935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C1448" w14:textId="7E127015" w:rsidR="00284D25" w:rsidRDefault="00284D25" w:rsidP="00C068BE">
            <w:pPr>
              <w:rPr>
                <w:noProof/>
              </w:rPr>
            </w:pPr>
          </w:p>
        </w:tc>
        <w:tc>
          <w:tcPr>
            <w:tcW w:w="1620" w:type="dxa"/>
          </w:tcPr>
          <w:p w14:paraId="0364B5C2" w14:textId="77777777" w:rsidR="0070071C" w:rsidRDefault="0070071C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99D96B0" w14:textId="77777777" w:rsidR="0019242F" w:rsidRDefault="0019242F" w:rsidP="006B404A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2A32EC1E" w14:textId="3DAAB528" w:rsidR="0019242F" w:rsidRPr="00123AAF" w:rsidRDefault="0019242F" w:rsidP="006B404A">
            <w:pPr>
              <w:jc w:val="center"/>
              <w:rPr>
                <w:rFonts w:ascii="Times" w:eastAsia="Times" w:hAnsi="Times" w:cs="Times"/>
                <w:bCs/>
              </w:rPr>
            </w:pPr>
            <w:r w:rsidRPr="0019242F">
              <w:rPr>
                <w:rFonts w:ascii="Times" w:eastAsia="Times" w:hAnsi="Times" w:cs="Times"/>
                <w:bCs/>
                <w:color w:val="FF0000"/>
              </w:rPr>
              <w:t>Yes, thanks</w:t>
            </w:r>
          </w:p>
        </w:tc>
      </w:tr>
      <w:tr w:rsidR="004B4DD5" w:rsidRPr="00123AAF" w14:paraId="739A8434" w14:textId="77777777" w:rsidTr="00C07847">
        <w:trPr>
          <w:trHeight w:val="942"/>
        </w:trPr>
        <w:tc>
          <w:tcPr>
            <w:tcW w:w="1782" w:type="dxa"/>
          </w:tcPr>
          <w:p w14:paraId="4A17E570" w14:textId="2F2FAA7D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11C9CD3C" w14:textId="69D6AC5C" w:rsidR="004B4DD5" w:rsidRDefault="004B4DD5" w:rsidP="006B404A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272</w:t>
            </w:r>
          </w:p>
        </w:tc>
        <w:tc>
          <w:tcPr>
            <w:tcW w:w="4403" w:type="dxa"/>
          </w:tcPr>
          <w:p w14:paraId="05D33E95" w14:textId="50B6E075" w:rsidR="004B4DD5" w:rsidRPr="00FB340F" w:rsidRDefault="00FB340F" w:rsidP="00FB340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Just double check we got the rhythms right here please.</w:t>
            </w:r>
          </w:p>
        </w:tc>
        <w:tc>
          <w:tcPr>
            <w:tcW w:w="1620" w:type="dxa"/>
          </w:tcPr>
          <w:p w14:paraId="5098FC4D" w14:textId="06FD01A3" w:rsidR="009A37E9" w:rsidRPr="00195B97" w:rsidRDefault="00AB4507" w:rsidP="00AB4507">
            <w:pPr>
              <w:rPr>
                <w:rFonts w:ascii="Times" w:eastAsia="Times" w:hAnsi="Times" w:cs="Times"/>
                <w:bCs/>
                <w:color w:val="FF0000"/>
              </w:rPr>
            </w:pPr>
            <w:r w:rsidRPr="00195B97">
              <w:rPr>
                <w:rFonts w:ascii="Times" w:eastAsia="Times" w:hAnsi="Times" w:cs="Times"/>
                <w:bCs/>
                <w:color w:val="FF0000"/>
              </w:rPr>
              <w:t>Beat 2</w:t>
            </w:r>
            <w:r w:rsidR="009A37E9" w:rsidRPr="00195B97">
              <w:rPr>
                <w:rFonts w:ascii="Times" w:eastAsia="Times" w:hAnsi="Times" w:cs="Times"/>
                <w:bCs/>
                <w:color w:val="FF0000"/>
              </w:rPr>
              <w:t xml:space="preserve"> is correct, beat 4 should be : </w:t>
            </w:r>
          </w:p>
          <w:p w14:paraId="14148E0F" w14:textId="7A5416D6" w:rsidR="00AB4507" w:rsidRPr="00123AAF" w:rsidRDefault="009A37E9" w:rsidP="00AB4507">
            <w:pPr>
              <w:rPr>
                <w:rFonts w:ascii="Times" w:eastAsia="Times" w:hAnsi="Times" w:cs="Times"/>
                <w:bCs/>
              </w:rPr>
            </w:pPr>
            <w:r w:rsidRPr="00195B97">
              <w:rPr>
                <w:rFonts w:ascii="Times" w:eastAsia="Times" w:hAnsi="Times" w:cs="Times"/>
                <w:bCs/>
                <w:color w:val="FF0000"/>
              </w:rPr>
              <w:t xml:space="preserve">1) top layer quintuplet (eight note rest and dotted eight </w:t>
            </w:r>
            <w:proofErr w:type="spellStart"/>
            <w:r w:rsidRPr="00195B97">
              <w:rPr>
                <w:rFonts w:ascii="Times" w:eastAsia="Times" w:hAnsi="Times" w:cs="Times"/>
                <w:bCs/>
                <w:color w:val="FF0000"/>
              </w:rPr>
              <w:t>l.h</w:t>
            </w:r>
            <w:proofErr w:type="spellEnd"/>
            <w:r w:rsidRPr="00195B97">
              <w:rPr>
                <w:rFonts w:ascii="Times" w:eastAsia="Times" w:hAnsi="Times" w:cs="Times"/>
                <w:bCs/>
                <w:color w:val="FF0000"/>
              </w:rPr>
              <w:t xml:space="preserve">. </w:t>
            </w:r>
            <w:proofErr w:type="spellStart"/>
            <w:r w:rsidRPr="00195B97">
              <w:rPr>
                <w:rFonts w:ascii="Times" w:eastAsia="Times" w:hAnsi="Times" w:cs="Times"/>
                <w:bCs/>
                <w:color w:val="FF0000"/>
              </w:rPr>
              <w:t>pizz</w:t>
            </w:r>
            <w:proofErr w:type="spellEnd"/>
            <w:r w:rsidRPr="00195B97">
              <w:rPr>
                <w:rFonts w:ascii="Times" w:eastAsia="Times" w:hAnsi="Times" w:cs="Times"/>
                <w:bCs/>
                <w:color w:val="FF0000"/>
              </w:rPr>
              <w:t>)</w:t>
            </w:r>
            <w:r w:rsidRPr="00195B97">
              <w:rPr>
                <w:rFonts w:ascii="Times" w:eastAsia="Times" w:hAnsi="Times" w:cs="Times"/>
                <w:bCs/>
                <w:color w:val="FF0000"/>
              </w:rPr>
              <w:br/>
            </w:r>
            <w:r w:rsidRPr="00195B97">
              <w:rPr>
                <w:rFonts w:ascii="Times" w:eastAsia="Times" w:hAnsi="Times" w:cs="Times"/>
                <w:bCs/>
                <w:color w:val="FF0000"/>
              </w:rPr>
              <w:br/>
              <w:t>2)middle layer simply add dot to eight note F ¼ flat (that is not a quintuplet beat as top voice</w:t>
            </w:r>
            <w:r>
              <w:rPr>
                <w:rFonts w:ascii="Times" w:eastAsia="Times" w:hAnsi="Times" w:cs="Times"/>
                <w:bCs/>
              </w:rPr>
              <w:br/>
            </w:r>
            <w:r>
              <w:rPr>
                <w:rFonts w:ascii="Times" w:eastAsia="Times" w:hAnsi="Times" w:cs="Times"/>
                <w:bCs/>
              </w:rPr>
              <w:br/>
            </w:r>
          </w:p>
        </w:tc>
      </w:tr>
      <w:tr w:rsidR="00B83A2F" w:rsidRPr="00123AAF" w14:paraId="330B1B27" w14:textId="77777777" w:rsidTr="00C07847">
        <w:trPr>
          <w:trHeight w:val="942"/>
        </w:trPr>
        <w:tc>
          <w:tcPr>
            <w:tcW w:w="1782" w:type="dxa"/>
          </w:tcPr>
          <w:p w14:paraId="525FF029" w14:textId="215D6546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1190" w:type="dxa"/>
          </w:tcPr>
          <w:p w14:paraId="458D30E8" w14:textId="79745570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346</w:t>
            </w:r>
          </w:p>
        </w:tc>
        <w:tc>
          <w:tcPr>
            <w:tcW w:w="4403" w:type="dxa"/>
          </w:tcPr>
          <w:p w14:paraId="549A1038" w14:textId="7EFEA7B7" w:rsidR="00B83A2F" w:rsidRDefault="00B83A2F" w:rsidP="00B83A2F">
            <w:pPr>
              <w:rPr>
                <w:noProof/>
              </w:rPr>
            </w:pPr>
            <w:r>
              <w:rPr>
                <w:noProof/>
              </w:rPr>
              <w:t xml:space="preserve">Suggestion: change all semiquavers in the bar to quavers; since they are marked lv, will ring for the same duration. </w:t>
            </w:r>
          </w:p>
        </w:tc>
        <w:tc>
          <w:tcPr>
            <w:tcW w:w="1620" w:type="dxa"/>
          </w:tcPr>
          <w:p w14:paraId="356D0950" w14:textId="7189934C" w:rsidR="00195B97" w:rsidRDefault="00195B97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5E4C08C" w14:textId="7DBA6EE7" w:rsidR="00B83A2F" w:rsidRPr="00195B97" w:rsidRDefault="00195B97" w:rsidP="00195B97">
            <w:pPr>
              <w:tabs>
                <w:tab w:val="left" w:pos="488"/>
              </w:tabs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ab/>
            </w:r>
            <w:r w:rsidRPr="00195B97">
              <w:rPr>
                <w:rFonts w:ascii="Times" w:eastAsia="Times" w:hAnsi="Times" w:cs="Times"/>
                <w:color w:val="FF0000"/>
              </w:rPr>
              <w:t>sure</w:t>
            </w:r>
          </w:p>
        </w:tc>
      </w:tr>
      <w:tr w:rsidR="00B83A2F" w:rsidRPr="00123AAF" w14:paraId="44421BB4" w14:textId="77777777" w:rsidTr="00C07847">
        <w:trPr>
          <w:trHeight w:val="942"/>
        </w:trPr>
        <w:tc>
          <w:tcPr>
            <w:tcW w:w="1782" w:type="dxa"/>
          </w:tcPr>
          <w:p w14:paraId="44D3FB14" w14:textId="0A750567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1354020A" w14:textId="465D05E0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347</w:t>
            </w:r>
          </w:p>
        </w:tc>
        <w:tc>
          <w:tcPr>
            <w:tcW w:w="4403" w:type="dxa"/>
          </w:tcPr>
          <w:p w14:paraId="18DEEFF5" w14:textId="79B74AD2" w:rsidR="00B83A2F" w:rsidRDefault="00B83A2F" w:rsidP="00B83A2F">
            <w:pPr>
              <w:rPr>
                <w:noProof/>
              </w:rPr>
            </w:pPr>
            <w:r>
              <w:rPr>
                <w:noProof/>
              </w:rPr>
              <w:t>Last dyad of bar, could we confirm the inflection of the lower note? ( notated as A quarter flat for the time being)</w:t>
            </w:r>
          </w:p>
        </w:tc>
        <w:tc>
          <w:tcPr>
            <w:tcW w:w="1620" w:type="dxa"/>
          </w:tcPr>
          <w:p w14:paraId="3BA857EE" w14:textId="0E45D3EA" w:rsidR="00195B97" w:rsidRPr="00123AAF" w:rsidRDefault="009731E7" w:rsidP="00221478">
            <w:pPr>
              <w:rPr>
                <w:rFonts w:ascii="Times" w:eastAsia="Times" w:hAnsi="Times" w:cs="Times"/>
                <w:bCs/>
              </w:rPr>
            </w:pPr>
            <w:r w:rsidRPr="00221478">
              <w:rPr>
                <w:rFonts w:ascii="Times" w:eastAsia="Times" w:hAnsi="Times" w:cs="Times"/>
                <w:bCs/>
                <w:color w:val="FF0000"/>
              </w:rPr>
              <w:t>Good catch, it is A quartet flat</w:t>
            </w:r>
          </w:p>
        </w:tc>
      </w:tr>
      <w:tr w:rsidR="00822CF4" w:rsidRPr="00123AAF" w14:paraId="06784EA0" w14:textId="77777777" w:rsidTr="00C07847">
        <w:trPr>
          <w:trHeight w:val="942"/>
        </w:trPr>
        <w:tc>
          <w:tcPr>
            <w:tcW w:w="1782" w:type="dxa"/>
          </w:tcPr>
          <w:p w14:paraId="3A079A9C" w14:textId="18AB5050" w:rsidR="00822CF4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50C33700" w14:textId="3FAD7AB4" w:rsidR="00822CF4" w:rsidRDefault="00822CF4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358</w:t>
            </w:r>
          </w:p>
        </w:tc>
        <w:tc>
          <w:tcPr>
            <w:tcW w:w="4403" w:type="dxa"/>
          </w:tcPr>
          <w:p w14:paraId="6C21DD27" w14:textId="07D41AFB" w:rsidR="00822CF4" w:rsidRDefault="00822CF4" w:rsidP="00B83A2F">
            <w:pPr>
              <w:rPr>
                <w:noProof/>
              </w:rPr>
            </w:pPr>
            <w:r>
              <w:rPr>
                <w:noProof/>
              </w:rPr>
              <w:t xml:space="preserve">Can you check the ties here – some of them in the lower voice don’t make sense with the slurs in the top. </w:t>
            </w:r>
          </w:p>
        </w:tc>
        <w:tc>
          <w:tcPr>
            <w:tcW w:w="1620" w:type="dxa"/>
          </w:tcPr>
          <w:p w14:paraId="6A2E1F6B" w14:textId="45306EFE" w:rsidR="00822CF4" w:rsidRPr="00123AAF" w:rsidRDefault="00DF588E" w:rsidP="00B83A2F">
            <w:pPr>
              <w:jc w:val="center"/>
              <w:rPr>
                <w:rFonts w:ascii="Times" w:eastAsia="Times" w:hAnsi="Times" w:cs="Times"/>
                <w:bCs/>
              </w:rPr>
            </w:pPr>
            <w:r w:rsidRPr="000E5427">
              <w:rPr>
                <w:rFonts w:ascii="Times" w:eastAsia="Times" w:hAnsi="Times" w:cs="Times"/>
                <w:bCs/>
                <w:color w:val="FF0000"/>
              </w:rPr>
              <w:t xml:space="preserve">Untie </w:t>
            </w:r>
            <w:r w:rsidR="000E5427" w:rsidRPr="000E5427">
              <w:rPr>
                <w:rFonts w:ascii="Times" w:eastAsia="Times" w:hAnsi="Times" w:cs="Times"/>
                <w:bCs/>
                <w:color w:val="FF0000"/>
              </w:rPr>
              <w:t>bottom voice first to second quintuplet note</w:t>
            </w:r>
          </w:p>
        </w:tc>
      </w:tr>
      <w:tr w:rsidR="00B83A2F" w:rsidRPr="00123AAF" w14:paraId="07DA3972" w14:textId="77777777" w:rsidTr="00C07847">
        <w:trPr>
          <w:trHeight w:val="942"/>
        </w:trPr>
        <w:tc>
          <w:tcPr>
            <w:tcW w:w="1782" w:type="dxa"/>
          </w:tcPr>
          <w:p w14:paraId="569EDDF1" w14:textId="0B9D1460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Violin 1</w:t>
            </w:r>
          </w:p>
        </w:tc>
        <w:tc>
          <w:tcPr>
            <w:tcW w:w="1190" w:type="dxa"/>
          </w:tcPr>
          <w:p w14:paraId="27B53B73" w14:textId="7E900480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370</w:t>
            </w:r>
          </w:p>
        </w:tc>
        <w:tc>
          <w:tcPr>
            <w:tcW w:w="4403" w:type="dxa"/>
          </w:tcPr>
          <w:p w14:paraId="3BA70405" w14:textId="3F16BD2B" w:rsidR="00B83A2F" w:rsidRDefault="00B83A2F" w:rsidP="00B83A2F">
            <w:pPr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86E0BAC" wp14:editId="65245D28">
                  <wp:extent cx="944880" cy="3086502"/>
                  <wp:effectExtent l="0" t="0" r="762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9150" cy="3165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83A2F">
              <w:rPr>
                <w:noProof/>
                <w:lang w:val="en-US" w:eastAsia="en-US"/>
              </w:rPr>
              <w:drawing>
                <wp:inline distT="0" distB="0" distL="0" distR="0" wp14:anchorId="2371E4AD" wp14:editId="7FB19763">
                  <wp:extent cx="1697172" cy="3075305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023" cy="30822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63FB34" w14:textId="5BEDC4AB" w:rsidR="00B83A2F" w:rsidRPr="00E9473C" w:rsidRDefault="00B83A2F" w:rsidP="00B83A2F">
            <w:pPr>
              <w:rPr>
                <w:b/>
                <w:bCs/>
                <w:noProof/>
              </w:rPr>
            </w:pPr>
            <w:r>
              <w:rPr>
                <w:noProof/>
              </w:rPr>
              <w:t>Should there be a dynamic at the end of the cresc. like other parts?</w:t>
            </w:r>
            <w:r w:rsidR="00E9473C">
              <w:rPr>
                <w:noProof/>
              </w:rPr>
              <w:t xml:space="preserve"> Would it be </w:t>
            </w:r>
          </w:p>
          <w:p w14:paraId="6EB661FF" w14:textId="24A12B4C" w:rsidR="00B83A2F" w:rsidRPr="00E9473C" w:rsidRDefault="00E9473C" w:rsidP="00B83A2F">
            <w:pPr>
              <w:rPr>
                <w:b/>
                <w:bCs/>
                <w:noProof/>
              </w:rPr>
            </w:pPr>
            <w:r>
              <w:rPr>
                <w:i/>
                <w:iCs/>
                <w:noProof/>
              </w:rPr>
              <w:t>mf</w:t>
            </w:r>
            <w:r>
              <w:rPr>
                <w:b/>
                <w:bCs/>
                <w:noProof/>
              </w:rPr>
              <w:t>?</w:t>
            </w:r>
          </w:p>
        </w:tc>
        <w:tc>
          <w:tcPr>
            <w:tcW w:w="1620" w:type="dxa"/>
          </w:tcPr>
          <w:p w14:paraId="7049FDE0" w14:textId="77777777" w:rsidR="00B83A2F" w:rsidRDefault="00B83A2F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19D7149" w14:textId="77777777" w:rsidR="00EE684A" w:rsidRDefault="00EE684A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700FE18C" w14:textId="77777777" w:rsidR="00EE684A" w:rsidRDefault="00EE684A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2C4CA482" w14:textId="77777777" w:rsidR="00EE684A" w:rsidRDefault="00EE684A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134FD164" w14:textId="77777777" w:rsidR="00EE684A" w:rsidRDefault="00EE684A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5DA6ED1" w14:textId="1F7073D9" w:rsidR="00EE684A" w:rsidRPr="00123AAF" w:rsidRDefault="00EE684A" w:rsidP="00B83A2F">
            <w:pPr>
              <w:jc w:val="center"/>
              <w:rPr>
                <w:rFonts w:ascii="Times" w:eastAsia="Times" w:hAnsi="Times" w:cs="Times"/>
                <w:bCs/>
              </w:rPr>
            </w:pPr>
            <w:r w:rsidRPr="00EE684A">
              <w:rPr>
                <w:rFonts w:ascii="Times" w:eastAsia="Times" w:hAnsi="Times" w:cs="Times"/>
                <w:bCs/>
                <w:color w:val="FF0000"/>
              </w:rPr>
              <w:t>Yes mf</w:t>
            </w:r>
          </w:p>
        </w:tc>
      </w:tr>
      <w:tr w:rsidR="00A06E56" w:rsidRPr="00123AAF" w14:paraId="3925694A" w14:textId="77777777" w:rsidTr="00C07847">
        <w:trPr>
          <w:trHeight w:val="942"/>
        </w:trPr>
        <w:tc>
          <w:tcPr>
            <w:tcW w:w="1782" w:type="dxa"/>
          </w:tcPr>
          <w:p w14:paraId="0315140C" w14:textId="1E92F41E" w:rsidR="00A06E56" w:rsidRDefault="00A06E56" w:rsidP="00457D50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5AAEBEBD" w14:textId="4446359D" w:rsidR="00A06E56" w:rsidRDefault="00A06E56" w:rsidP="00B83A2F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379</w:t>
            </w:r>
          </w:p>
        </w:tc>
        <w:tc>
          <w:tcPr>
            <w:tcW w:w="4403" w:type="dxa"/>
          </w:tcPr>
          <w:p w14:paraId="7B83BC15" w14:textId="0C9FF6CB" w:rsidR="00A06E56" w:rsidRDefault="00A06E56" w:rsidP="00B83A2F">
            <w:pPr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FCB76C7" wp14:editId="4D6EE502">
                  <wp:extent cx="975160" cy="1112807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7986" cy="1116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51A099" w14:textId="77777777" w:rsidR="00A06E56" w:rsidRDefault="00A06E56" w:rsidP="00B83A2F">
            <w:pPr>
              <w:rPr>
                <w:noProof/>
              </w:rPr>
            </w:pPr>
            <w:r w:rsidRPr="00A06E56">
              <w:rPr>
                <w:noProof/>
                <w:lang w:val="en-US" w:eastAsia="en-US"/>
              </w:rPr>
              <w:drawing>
                <wp:inline distT="0" distB="0" distL="0" distR="0" wp14:anchorId="12F40F16" wp14:editId="42AC6AE0">
                  <wp:extent cx="914400" cy="935407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250" cy="952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C4E139" w14:textId="77777777" w:rsidR="00B0635F" w:rsidRDefault="00B0635F" w:rsidP="00B83A2F">
            <w:pPr>
              <w:rPr>
                <w:noProof/>
              </w:rPr>
            </w:pPr>
            <w:r>
              <w:rPr>
                <w:noProof/>
              </w:rPr>
              <w:t xml:space="preserve">Beat 2: </w:t>
            </w:r>
          </w:p>
          <w:p w14:paraId="7CD84335" w14:textId="60C60953" w:rsidR="00A06E56" w:rsidRPr="00457D50" w:rsidRDefault="00B0635F" w:rsidP="00B83A2F">
            <w:pPr>
              <w:rPr>
                <w:noProof/>
              </w:rPr>
            </w:pPr>
            <w:r>
              <w:rPr>
                <w:noProof/>
              </w:rPr>
              <w:t xml:space="preserve">Rhythm for beat 2, voice 2, fixed. </w:t>
            </w:r>
          </w:p>
        </w:tc>
        <w:tc>
          <w:tcPr>
            <w:tcW w:w="1620" w:type="dxa"/>
          </w:tcPr>
          <w:p w14:paraId="5FC493E6" w14:textId="77777777" w:rsidR="00A06E56" w:rsidRDefault="00A06E56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136AD4CB" w14:textId="77777777" w:rsidR="00314B95" w:rsidRDefault="00314B95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4723B5A" w14:textId="77777777" w:rsidR="00314B95" w:rsidRDefault="00314B95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2D5BA9BD" w14:textId="77777777" w:rsidR="00314B95" w:rsidRDefault="00314B95" w:rsidP="00B83A2F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F974457" w14:textId="308B7A6C" w:rsidR="00314B95" w:rsidRPr="00123AAF" w:rsidRDefault="00314B95" w:rsidP="00B83A2F">
            <w:pPr>
              <w:jc w:val="center"/>
              <w:rPr>
                <w:rFonts w:ascii="Times" w:eastAsia="Times" w:hAnsi="Times" w:cs="Times"/>
                <w:bCs/>
              </w:rPr>
            </w:pPr>
            <w:r w:rsidRPr="00314B95">
              <w:rPr>
                <w:rFonts w:ascii="Times" w:eastAsia="Times" w:hAnsi="Times" w:cs="Times"/>
                <w:bCs/>
                <w:color w:val="FF0000"/>
              </w:rPr>
              <w:t>thanks</w:t>
            </w:r>
          </w:p>
        </w:tc>
      </w:tr>
      <w:tr w:rsidR="00BD52A8" w:rsidRPr="00123AAF" w14:paraId="0FF44363" w14:textId="77777777" w:rsidTr="00C07847">
        <w:trPr>
          <w:trHeight w:val="942"/>
        </w:trPr>
        <w:tc>
          <w:tcPr>
            <w:tcW w:w="1782" w:type="dxa"/>
          </w:tcPr>
          <w:p w14:paraId="185D4052" w14:textId="67C0FEB3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1190" w:type="dxa"/>
          </w:tcPr>
          <w:p w14:paraId="4C79395E" w14:textId="71F81628" w:rsidR="00BD52A8" w:rsidRPr="00BD52A8" w:rsidRDefault="00BD52A8" w:rsidP="00BD52A8">
            <w:pPr>
              <w:jc w:val="center"/>
              <w:rPr>
                <w:rFonts w:ascii="Times" w:eastAsia="Times" w:hAnsi="Times" w:cs="Times"/>
                <w:b/>
              </w:rPr>
            </w:pPr>
            <w:r w:rsidRPr="00BD52A8">
              <w:rPr>
                <w:rFonts w:ascii="Times" w:eastAsia="Times" w:hAnsi="Times" w:cs="Times"/>
                <w:b/>
              </w:rPr>
              <w:t>381-94</w:t>
            </w:r>
          </w:p>
        </w:tc>
        <w:tc>
          <w:tcPr>
            <w:tcW w:w="4403" w:type="dxa"/>
          </w:tcPr>
          <w:p w14:paraId="619AB219" w14:textId="5576E368" w:rsidR="00BD52A8" w:rsidRDefault="00BD52A8" w:rsidP="00BD52A8">
            <w:pPr>
              <w:rPr>
                <w:noProof/>
              </w:rPr>
            </w:pPr>
            <w:r>
              <w:rPr>
                <w:noProof/>
              </w:rPr>
              <w:t>Should l.v. ties be added to all the pizz. notes?</w:t>
            </w:r>
          </w:p>
        </w:tc>
        <w:tc>
          <w:tcPr>
            <w:tcW w:w="1620" w:type="dxa"/>
          </w:tcPr>
          <w:p w14:paraId="06AF58F4" w14:textId="05A99337" w:rsidR="0042604F" w:rsidRDefault="0042604F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5815E60" w14:textId="6FAA52DA" w:rsidR="00BD52A8" w:rsidRPr="0042604F" w:rsidRDefault="00462F25" w:rsidP="0042604F">
            <w:pPr>
              <w:rPr>
                <w:rFonts w:ascii="Times" w:eastAsia="Times" w:hAnsi="Times" w:cs="Times"/>
              </w:rPr>
            </w:pPr>
            <w:r w:rsidRPr="00462F25">
              <w:rPr>
                <w:rFonts w:ascii="Times" w:eastAsia="Times" w:hAnsi="Times" w:cs="Times"/>
                <w:color w:val="FF0000"/>
              </w:rPr>
              <w:t>Yes, except notes on cello, m 381, beat 1</w:t>
            </w:r>
            <w:r w:rsidR="0042604F" w:rsidRPr="00462F25">
              <w:rPr>
                <w:rFonts w:ascii="Times" w:eastAsia="Times" w:hAnsi="Times" w:cs="Times"/>
                <w:color w:val="FF0000"/>
              </w:rPr>
              <w:t xml:space="preserve"> </w:t>
            </w:r>
          </w:p>
        </w:tc>
      </w:tr>
      <w:tr w:rsidR="00BD52A8" w:rsidRPr="00123AAF" w14:paraId="6FFBE9B0" w14:textId="77777777" w:rsidTr="00C07847">
        <w:trPr>
          <w:trHeight w:val="942"/>
        </w:trPr>
        <w:tc>
          <w:tcPr>
            <w:tcW w:w="1782" w:type="dxa"/>
          </w:tcPr>
          <w:p w14:paraId="1EC90290" w14:textId="660397E3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>Viola</w:t>
            </w:r>
          </w:p>
        </w:tc>
        <w:tc>
          <w:tcPr>
            <w:tcW w:w="1190" w:type="dxa"/>
          </w:tcPr>
          <w:p w14:paraId="20741B57" w14:textId="188CD0AA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385</w:t>
            </w:r>
          </w:p>
        </w:tc>
        <w:tc>
          <w:tcPr>
            <w:tcW w:w="4403" w:type="dxa"/>
          </w:tcPr>
          <w:p w14:paraId="647ADA6C" w14:textId="09DBCF77" w:rsidR="00BD52A8" w:rsidRDefault="00BD52A8" w:rsidP="00BD52A8">
            <w:pPr>
              <w:rPr>
                <w:noProof/>
              </w:rPr>
            </w:pPr>
            <w:r w:rsidRPr="004B4C01">
              <w:rPr>
                <w:noProof/>
                <w:lang w:val="en-US" w:eastAsia="en-US"/>
              </w:rPr>
              <w:drawing>
                <wp:inline distT="0" distB="0" distL="0" distR="0" wp14:anchorId="335E832C" wp14:editId="565C3DE4">
                  <wp:extent cx="1663700" cy="1331107"/>
                  <wp:effectExtent l="0" t="0" r="0" b="254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7564" cy="1334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50B2BA5B" wp14:editId="63450B75">
                  <wp:extent cx="1148288" cy="1136650"/>
                  <wp:effectExtent l="0" t="0" r="0" b="635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963" cy="1146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49A7F5" w14:textId="6AD56F21" w:rsidR="00BD52A8" w:rsidRPr="005F5C17" w:rsidRDefault="00BD52A8" w:rsidP="00BD52A8">
            <w:pPr>
              <w:rPr>
                <w:noProof/>
              </w:rPr>
            </w:pPr>
            <w:r>
              <w:rPr>
                <w:noProof/>
              </w:rPr>
              <w:t>Check rhythm- does not make up a crotchet, missing quintuplet notation?</w:t>
            </w:r>
          </w:p>
        </w:tc>
        <w:tc>
          <w:tcPr>
            <w:tcW w:w="1620" w:type="dxa"/>
          </w:tcPr>
          <w:p w14:paraId="21BD2332" w14:textId="0B0BFB06" w:rsidR="00D27DB6" w:rsidRDefault="00D27DB6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FFB5F92" w14:textId="77777777" w:rsidR="00D27DB6" w:rsidRPr="00D27DB6" w:rsidRDefault="00D27DB6" w:rsidP="00D27DB6">
            <w:pPr>
              <w:rPr>
                <w:rFonts w:ascii="Times" w:eastAsia="Times" w:hAnsi="Times" w:cs="Times"/>
              </w:rPr>
            </w:pPr>
          </w:p>
          <w:p w14:paraId="1E8FED71" w14:textId="77777777" w:rsidR="00D27DB6" w:rsidRPr="00D27DB6" w:rsidRDefault="00D27DB6" w:rsidP="00D27DB6">
            <w:pPr>
              <w:rPr>
                <w:rFonts w:ascii="Times" w:eastAsia="Times" w:hAnsi="Times" w:cs="Times"/>
              </w:rPr>
            </w:pPr>
          </w:p>
          <w:p w14:paraId="7171BE9D" w14:textId="77777777" w:rsidR="00D27DB6" w:rsidRPr="00D27DB6" w:rsidRDefault="00D27DB6" w:rsidP="00D27DB6">
            <w:pPr>
              <w:rPr>
                <w:rFonts w:ascii="Times" w:eastAsia="Times" w:hAnsi="Times" w:cs="Times"/>
              </w:rPr>
            </w:pPr>
          </w:p>
          <w:p w14:paraId="2FEDDB03" w14:textId="77777777" w:rsidR="00D27DB6" w:rsidRPr="00D27DB6" w:rsidRDefault="00D27DB6" w:rsidP="00D27DB6">
            <w:pPr>
              <w:rPr>
                <w:rFonts w:ascii="Times" w:eastAsia="Times" w:hAnsi="Times" w:cs="Times"/>
              </w:rPr>
            </w:pPr>
          </w:p>
          <w:p w14:paraId="65A9D731" w14:textId="52F7C2AD" w:rsidR="00D27DB6" w:rsidRDefault="00D27DB6" w:rsidP="00D27DB6">
            <w:pPr>
              <w:rPr>
                <w:rFonts w:ascii="Times" w:eastAsia="Times" w:hAnsi="Times" w:cs="Times"/>
              </w:rPr>
            </w:pPr>
          </w:p>
          <w:p w14:paraId="05F456B8" w14:textId="0D0DEE70" w:rsidR="00BD52A8" w:rsidRPr="00D27DB6" w:rsidRDefault="00D27DB6" w:rsidP="00D27DB6">
            <w:pPr>
              <w:tabs>
                <w:tab w:val="left" w:pos="499"/>
              </w:tabs>
              <w:rPr>
                <w:rFonts w:ascii="Times" w:eastAsia="Times" w:hAnsi="Times" w:cs="Times"/>
              </w:rPr>
            </w:pPr>
            <w:r w:rsidRPr="001B46C6">
              <w:rPr>
                <w:rFonts w:ascii="Times" w:eastAsia="Times" w:hAnsi="Times" w:cs="Times"/>
                <w:color w:val="FF0000"/>
              </w:rPr>
              <w:tab/>
              <w:t>Yes, quintuplet</w:t>
            </w:r>
          </w:p>
        </w:tc>
      </w:tr>
      <w:tr w:rsidR="00BD52A8" w:rsidRPr="00123AAF" w14:paraId="44CAE66A" w14:textId="77777777" w:rsidTr="00C07847">
        <w:trPr>
          <w:trHeight w:val="942"/>
        </w:trPr>
        <w:tc>
          <w:tcPr>
            <w:tcW w:w="1782" w:type="dxa"/>
          </w:tcPr>
          <w:p w14:paraId="189C713D" w14:textId="1A125D80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44B10096" w14:textId="16889BF8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389</w:t>
            </w:r>
          </w:p>
        </w:tc>
        <w:tc>
          <w:tcPr>
            <w:tcW w:w="4403" w:type="dxa"/>
          </w:tcPr>
          <w:p w14:paraId="0D0CFE42" w14:textId="77777777" w:rsidR="00BD52A8" w:rsidRDefault="00BD52A8" w:rsidP="00BD52A8">
            <w:pPr>
              <w:rPr>
                <w:noProof/>
              </w:rPr>
            </w:pPr>
            <w:r w:rsidRPr="00E42148">
              <w:rPr>
                <w:noProof/>
                <w:lang w:val="en-US" w:eastAsia="en-US"/>
              </w:rPr>
              <w:drawing>
                <wp:inline distT="0" distB="0" distL="0" distR="0" wp14:anchorId="2DAC05B1" wp14:editId="279A6B66">
                  <wp:extent cx="2178050" cy="491709"/>
                  <wp:effectExtent l="0" t="0" r="0" b="381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300" cy="49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B0E832" w14:textId="77777777" w:rsidR="00BD52A8" w:rsidRDefault="00BD52A8" w:rsidP="00BD52A8">
            <w:pPr>
              <w:rPr>
                <w:noProof/>
              </w:rPr>
            </w:pPr>
            <w:r>
              <w:rPr>
                <w:noProof/>
              </w:rPr>
              <w:t xml:space="preserve">Is that a tie attached to G? </w:t>
            </w:r>
          </w:p>
          <w:p w14:paraId="557042A6" w14:textId="6605A15B" w:rsidR="00BD52A8" w:rsidRDefault="00BD52A8" w:rsidP="00BD52A8">
            <w:pPr>
              <w:rPr>
                <w:noProof/>
              </w:rPr>
            </w:pPr>
            <w:r>
              <w:rPr>
                <w:noProof/>
              </w:rPr>
              <w:t xml:space="preserve">There is no G present in the succeeding bar.  </w:t>
            </w:r>
          </w:p>
        </w:tc>
        <w:tc>
          <w:tcPr>
            <w:tcW w:w="1620" w:type="dxa"/>
          </w:tcPr>
          <w:p w14:paraId="4EB9B112" w14:textId="089E83F3" w:rsidR="00A923C5" w:rsidRDefault="00A923C5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438B68D" w14:textId="4EC01EAE" w:rsidR="00BD52A8" w:rsidRPr="00A923C5" w:rsidRDefault="00A923C5" w:rsidP="00A923C5">
            <w:pPr>
              <w:rPr>
                <w:rFonts w:ascii="Times" w:eastAsia="Times" w:hAnsi="Times" w:cs="Times"/>
              </w:rPr>
            </w:pPr>
            <w:r w:rsidRPr="000D505C">
              <w:rPr>
                <w:rFonts w:ascii="Times" w:eastAsia="Times" w:hAnsi="Times" w:cs="Times"/>
                <w:color w:val="FF0000"/>
              </w:rPr>
              <w:t xml:space="preserve">Delete; also first note in </w:t>
            </w:r>
            <w:proofErr w:type="spellStart"/>
            <w:r w:rsidRPr="000D505C">
              <w:rPr>
                <w:rFonts w:ascii="Times" w:eastAsia="Times" w:hAnsi="Times" w:cs="Times"/>
                <w:color w:val="FF0000"/>
              </w:rPr>
              <w:t>thee</w:t>
            </w:r>
            <w:proofErr w:type="spellEnd"/>
            <w:r w:rsidRPr="000D505C">
              <w:rPr>
                <w:rFonts w:ascii="Times" w:eastAsia="Times" w:hAnsi="Times" w:cs="Times"/>
                <w:color w:val="FF0000"/>
              </w:rPr>
              <w:t xml:space="preserve"> cello should be D, not B</w:t>
            </w:r>
          </w:p>
        </w:tc>
      </w:tr>
      <w:tr w:rsidR="00BD52A8" w:rsidRPr="00123AAF" w14:paraId="7EE090E1" w14:textId="77777777" w:rsidTr="00C07847">
        <w:trPr>
          <w:trHeight w:val="1996"/>
        </w:trPr>
        <w:tc>
          <w:tcPr>
            <w:tcW w:w="1782" w:type="dxa"/>
          </w:tcPr>
          <w:p w14:paraId="28039D9C" w14:textId="5111D53E" w:rsidR="00BD52A8" w:rsidRDefault="00BD52A8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  <w:r>
              <w:rPr>
                <w:rFonts w:ascii="Times" w:eastAsia="Times" w:hAnsi="Times" w:cs="Times"/>
                <w:bCs/>
              </w:rPr>
              <w:br/>
              <w:t>Violin 2</w:t>
            </w:r>
          </w:p>
        </w:tc>
        <w:tc>
          <w:tcPr>
            <w:tcW w:w="1190" w:type="dxa"/>
          </w:tcPr>
          <w:p w14:paraId="2DC23C05" w14:textId="6CAB7667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407</w:t>
            </w:r>
          </w:p>
        </w:tc>
        <w:tc>
          <w:tcPr>
            <w:tcW w:w="4403" w:type="dxa"/>
          </w:tcPr>
          <w:p w14:paraId="28EBB904" w14:textId="77777777" w:rsidR="00EC5930" w:rsidRDefault="00BD52A8" w:rsidP="00BD52A8">
            <w:pPr>
              <w:rPr>
                <w:noProof/>
              </w:rPr>
            </w:pPr>
            <w:r>
              <w:rPr>
                <w:noProof/>
              </w:rPr>
              <w:t>Should rhythm be added for clarity in dynamics or change to sfzp?</w:t>
            </w:r>
            <w:r w:rsidR="00EC5930">
              <w:rPr>
                <w:noProof/>
              </w:rPr>
              <w:t xml:space="preserve"> Same for Vln I m. 436</w:t>
            </w:r>
          </w:p>
          <w:p w14:paraId="0F855733" w14:textId="679DB9BF" w:rsidR="00BD52A8" w:rsidRDefault="00BD52A8" w:rsidP="00BD52A8">
            <w:pPr>
              <w:rPr>
                <w:noProof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F469DF2" wp14:editId="509AB25C">
                  <wp:extent cx="1983783" cy="1100349"/>
                  <wp:effectExtent l="0" t="0" r="0" b="5080"/>
                  <wp:docPr id="37" name="Picture 37" descr="Let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7" descr="Letter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005" cy="111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0" w:type="dxa"/>
          </w:tcPr>
          <w:p w14:paraId="21E0F925" w14:textId="77777777" w:rsidR="00BD52A8" w:rsidRDefault="00BD52A8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EC2D5DC" w14:textId="77777777" w:rsidR="000553C6" w:rsidRDefault="000553C6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23933576" w14:textId="77777777" w:rsidR="000553C6" w:rsidRDefault="000553C6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96EE8AB" w14:textId="5C0E2BE6" w:rsidR="000553C6" w:rsidRPr="00123AAF" w:rsidRDefault="000553C6" w:rsidP="000553C6">
            <w:pPr>
              <w:jc w:val="center"/>
              <w:rPr>
                <w:rFonts w:ascii="Times" w:eastAsia="Times" w:hAnsi="Times" w:cs="Times"/>
                <w:bCs/>
              </w:rPr>
            </w:pPr>
            <w:r w:rsidRPr="000553C6">
              <w:rPr>
                <w:rFonts w:ascii="Times" w:eastAsia="Times" w:hAnsi="Times" w:cs="Times"/>
                <w:bCs/>
                <w:color w:val="FF0000"/>
              </w:rPr>
              <w:t xml:space="preserve">Yes, </w:t>
            </w:r>
            <w:proofErr w:type="spellStart"/>
            <w:r w:rsidRPr="000553C6">
              <w:rPr>
                <w:rFonts w:ascii="Times" w:eastAsia="Times" w:hAnsi="Times" w:cs="Times"/>
                <w:bCs/>
                <w:color w:val="FF0000"/>
              </w:rPr>
              <w:t>lets</w:t>
            </w:r>
            <w:proofErr w:type="spellEnd"/>
            <w:r w:rsidRPr="000553C6">
              <w:rPr>
                <w:rFonts w:ascii="Times" w:eastAsia="Times" w:hAnsi="Times" w:cs="Times"/>
                <w:bCs/>
                <w:color w:val="FF0000"/>
              </w:rPr>
              <w:t xml:space="preserve"> use </w:t>
            </w:r>
            <w:proofErr w:type="spellStart"/>
            <w:r w:rsidRPr="000553C6">
              <w:rPr>
                <w:rFonts w:ascii="Times" w:eastAsia="Times" w:hAnsi="Times" w:cs="Times"/>
                <w:bCs/>
                <w:color w:val="FF0000"/>
              </w:rPr>
              <w:t>sfzp</w:t>
            </w:r>
            <w:proofErr w:type="spellEnd"/>
            <w:r w:rsidRPr="000553C6">
              <w:rPr>
                <w:rFonts w:ascii="Times" w:eastAsia="Times" w:hAnsi="Times" w:cs="Times"/>
                <w:bCs/>
                <w:color w:val="FF0000"/>
              </w:rPr>
              <w:t xml:space="preserve">, and </w:t>
            </w:r>
            <w:proofErr w:type="spellStart"/>
            <w:r w:rsidRPr="000553C6">
              <w:rPr>
                <w:rFonts w:ascii="Times" w:eastAsia="Times" w:hAnsi="Times" w:cs="Times"/>
                <w:bCs/>
                <w:color w:val="FF0000"/>
              </w:rPr>
              <w:t>sffzp</w:t>
            </w:r>
            <w:proofErr w:type="spellEnd"/>
          </w:p>
        </w:tc>
      </w:tr>
      <w:tr w:rsidR="00881888" w:rsidRPr="00123AAF" w14:paraId="6DA75800" w14:textId="77777777" w:rsidTr="00C07847">
        <w:trPr>
          <w:trHeight w:val="1996"/>
        </w:trPr>
        <w:tc>
          <w:tcPr>
            <w:tcW w:w="1782" w:type="dxa"/>
          </w:tcPr>
          <w:p w14:paraId="218B150F" w14:textId="2145430C" w:rsidR="00881888" w:rsidRDefault="00881888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1190" w:type="dxa"/>
          </w:tcPr>
          <w:p w14:paraId="6FB39A37" w14:textId="2001D725" w:rsidR="00881888" w:rsidRDefault="00881888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427</w:t>
            </w:r>
          </w:p>
        </w:tc>
        <w:tc>
          <w:tcPr>
            <w:tcW w:w="4403" w:type="dxa"/>
          </w:tcPr>
          <w:p w14:paraId="583031E8" w14:textId="7FBD27C2" w:rsidR="00881888" w:rsidRDefault="00881888" w:rsidP="00BD52A8">
            <w:pPr>
              <w:rPr>
                <w:noProof/>
              </w:rPr>
            </w:pPr>
            <w:r>
              <w:rPr>
                <w:noProof/>
              </w:rPr>
              <w:t>Did you intend touch 5</w:t>
            </w:r>
            <w:r w:rsidRPr="00881888">
              <w:rPr>
                <w:noProof/>
                <w:vertAlign w:val="superscript"/>
              </w:rPr>
              <w:t>th</w:t>
            </w:r>
            <w:r>
              <w:rPr>
                <w:noProof/>
              </w:rPr>
              <w:t xml:space="preserve"> as written or touch 4</w:t>
            </w:r>
            <w:r w:rsidRPr="00881888">
              <w:rPr>
                <w:noProof/>
                <w:vertAlign w:val="superscript"/>
              </w:rPr>
              <w:t>th</w:t>
            </w:r>
            <w:r>
              <w:rPr>
                <w:noProof/>
              </w:rPr>
              <w:t xml:space="preserve"> harmonic?</w:t>
            </w:r>
          </w:p>
        </w:tc>
        <w:tc>
          <w:tcPr>
            <w:tcW w:w="1620" w:type="dxa"/>
          </w:tcPr>
          <w:p w14:paraId="4BF769EC" w14:textId="7BD8A70E" w:rsidR="003D155B" w:rsidRDefault="003D155B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136CD7F" w14:textId="77777777" w:rsidR="003D155B" w:rsidRPr="003D155B" w:rsidRDefault="003D155B" w:rsidP="003D155B">
            <w:pPr>
              <w:rPr>
                <w:rFonts w:ascii="Times" w:eastAsia="Times" w:hAnsi="Times" w:cs="Times"/>
              </w:rPr>
            </w:pPr>
          </w:p>
          <w:p w14:paraId="418DB0A8" w14:textId="7004B617" w:rsidR="003D155B" w:rsidRPr="003D155B" w:rsidRDefault="003D155B" w:rsidP="003D155B">
            <w:pPr>
              <w:rPr>
                <w:rFonts w:ascii="Times" w:eastAsia="Times" w:hAnsi="Times" w:cs="Times"/>
                <w:color w:val="FF0000"/>
              </w:rPr>
            </w:pPr>
            <w:r w:rsidRPr="003D155B">
              <w:rPr>
                <w:rFonts w:ascii="Times" w:eastAsia="Times" w:hAnsi="Times" w:cs="Times"/>
                <w:color w:val="FF0000"/>
              </w:rPr>
              <w:t>Good catch</w:t>
            </w:r>
          </w:p>
          <w:p w14:paraId="07FB3AA5" w14:textId="077C2A10" w:rsidR="00881888" w:rsidRPr="003D155B" w:rsidRDefault="003D155B" w:rsidP="003D155B">
            <w:pPr>
              <w:rPr>
                <w:rFonts w:ascii="Times" w:eastAsia="Times" w:hAnsi="Times" w:cs="Times"/>
              </w:rPr>
            </w:pPr>
            <w:r w:rsidRPr="003D155B">
              <w:rPr>
                <w:rFonts w:ascii="Times" w:eastAsia="Times" w:hAnsi="Times" w:cs="Times"/>
                <w:color w:val="FF0000"/>
              </w:rPr>
              <w:t>Touch 4</w:t>
            </w:r>
            <w:r w:rsidRPr="003D155B">
              <w:rPr>
                <w:rFonts w:ascii="Times" w:eastAsia="Times" w:hAnsi="Times" w:cs="Times"/>
                <w:color w:val="FF0000"/>
                <w:vertAlign w:val="superscript"/>
              </w:rPr>
              <w:t>th</w:t>
            </w:r>
            <w:r w:rsidRPr="003D155B">
              <w:rPr>
                <w:rFonts w:ascii="Times" w:eastAsia="Times" w:hAnsi="Times" w:cs="Times"/>
                <w:color w:val="FF0000"/>
              </w:rPr>
              <w:t>, F# - B</w:t>
            </w:r>
          </w:p>
        </w:tc>
      </w:tr>
      <w:tr w:rsidR="00CF61D7" w:rsidRPr="00123AAF" w14:paraId="7EC7495E" w14:textId="77777777" w:rsidTr="00C07847">
        <w:trPr>
          <w:trHeight w:val="1996"/>
        </w:trPr>
        <w:tc>
          <w:tcPr>
            <w:tcW w:w="1782" w:type="dxa"/>
          </w:tcPr>
          <w:p w14:paraId="2DD40240" w14:textId="7F2B99C4" w:rsidR="00CF61D7" w:rsidRDefault="000526BE" w:rsidP="00BD52A8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II</w:t>
            </w:r>
          </w:p>
        </w:tc>
        <w:tc>
          <w:tcPr>
            <w:tcW w:w="1190" w:type="dxa"/>
          </w:tcPr>
          <w:p w14:paraId="396718BB" w14:textId="4D9F3656" w:rsidR="00CF61D7" w:rsidRDefault="000526BE" w:rsidP="00BD52A8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434</w:t>
            </w:r>
          </w:p>
        </w:tc>
        <w:tc>
          <w:tcPr>
            <w:tcW w:w="4403" w:type="dxa"/>
          </w:tcPr>
          <w:p w14:paraId="5847AC9D" w14:textId="77777777" w:rsidR="00CF61D7" w:rsidRDefault="000526BE" w:rsidP="00BD52A8">
            <w:pPr>
              <w:rPr>
                <w:noProof/>
              </w:rPr>
            </w:pPr>
            <w:r>
              <w:rPr>
                <w:noProof/>
              </w:rPr>
              <w:t>There seems to be an extra quarter note. We removed it.</w:t>
            </w:r>
          </w:p>
          <w:p w14:paraId="6CC4A516" w14:textId="77777777" w:rsidR="000526BE" w:rsidRDefault="000526BE" w:rsidP="00BD52A8">
            <w:pPr>
              <w:rPr>
                <w:noProof/>
              </w:rPr>
            </w:pPr>
          </w:p>
          <w:p w14:paraId="432CA2B6" w14:textId="53673F23" w:rsidR="000526BE" w:rsidRDefault="000526BE" w:rsidP="00BD52A8">
            <w:pPr>
              <w:rPr>
                <w:noProof/>
              </w:rPr>
            </w:pPr>
            <w:r>
              <w:rPr>
                <w:noProof/>
              </w:rPr>
              <w:t>Also are the notes in the last beat correct?</w:t>
            </w:r>
          </w:p>
        </w:tc>
        <w:tc>
          <w:tcPr>
            <w:tcW w:w="1620" w:type="dxa"/>
          </w:tcPr>
          <w:p w14:paraId="05BCEBDD" w14:textId="77777777" w:rsidR="00CF61D7" w:rsidRDefault="00CF61D7" w:rsidP="00BD52A8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226B05B9" w14:textId="119C95E9" w:rsidR="00A664F6" w:rsidRPr="00123AAF" w:rsidRDefault="003C5C57" w:rsidP="00BD52A8">
            <w:pPr>
              <w:jc w:val="center"/>
              <w:rPr>
                <w:rFonts w:ascii="Times" w:eastAsia="Times" w:hAnsi="Times" w:cs="Times"/>
                <w:bCs/>
              </w:rPr>
            </w:pPr>
            <w:r w:rsidRPr="003C5C57">
              <w:rPr>
                <w:rFonts w:ascii="Times" w:eastAsia="Times" w:hAnsi="Times" w:cs="Times"/>
                <w:bCs/>
                <w:color w:val="FF0000"/>
              </w:rPr>
              <w:t>Top note on last is just tied D#; not slur to C#</w:t>
            </w:r>
          </w:p>
        </w:tc>
      </w:tr>
      <w:tr w:rsidR="009F6A92" w:rsidRPr="00123AAF" w14:paraId="5C31510B" w14:textId="77777777" w:rsidTr="00C07847">
        <w:trPr>
          <w:trHeight w:val="1996"/>
        </w:trPr>
        <w:tc>
          <w:tcPr>
            <w:tcW w:w="1782" w:type="dxa"/>
          </w:tcPr>
          <w:p w14:paraId="6E632C23" w14:textId="0EA0C921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lastRenderedPageBreak/>
              <w:t xml:space="preserve">Violin 2 </w:t>
            </w:r>
          </w:p>
        </w:tc>
        <w:tc>
          <w:tcPr>
            <w:tcW w:w="1190" w:type="dxa"/>
          </w:tcPr>
          <w:p w14:paraId="6DA11A05" w14:textId="4950A9A4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443</w:t>
            </w:r>
          </w:p>
        </w:tc>
        <w:tc>
          <w:tcPr>
            <w:tcW w:w="4403" w:type="dxa"/>
          </w:tcPr>
          <w:p w14:paraId="587033D1" w14:textId="3688CA53" w:rsidR="009F6A92" w:rsidRDefault="009F6A92" w:rsidP="009F6A92">
            <w:pPr>
              <w:rPr>
                <w:noProof/>
              </w:rPr>
            </w:pPr>
            <w:r>
              <w:rPr>
                <w:noProof/>
              </w:rPr>
              <w:t>Rythmic error, also it might be easier to rewrite the triplet inside the triplet as ninetuplet</w:t>
            </w:r>
          </w:p>
        </w:tc>
        <w:tc>
          <w:tcPr>
            <w:tcW w:w="1620" w:type="dxa"/>
          </w:tcPr>
          <w:p w14:paraId="52CCCF37" w14:textId="77777777" w:rsidR="00C07847" w:rsidRPr="00C07847" w:rsidRDefault="00C07847" w:rsidP="00C07847">
            <w:pPr>
              <w:rPr>
                <w:rFonts w:ascii="Times" w:eastAsia="Times" w:hAnsi="Times" w:cs="Times"/>
                <w:bCs/>
                <w:color w:val="FF0000"/>
              </w:rPr>
            </w:pPr>
            <w:r w:rsidRPr="00C07847">
              <w:rPr>
                <w:rFonts w:ascii="Times" w:eastAsia="Times" w:hAnsi="Times" w:cs="Times"/>
                <w:bCs/>
                <w:color w:val="FF0000"/>
              </w:rPr>
              <w:t>Not a rhythmic error. 3 8</w:t>
            </w:r>
            <w:r w:rsidRPr="00C07847">
              <w:rPr>
                <w:rFonts w:ascii="Times" w:eastAsia="Times" w:hAnsi="Times" w:cs="Times"/>
                <w:bCs/>
                <w:color w:val="FF0000"/>
                <w:vertAlign w:val="superscript"/>
              </w:rPr>
              <w:t>th</w:t>
            </w:r>
            <w:r w:rsidRPr="00C07847">
              <w:rPr>
                <w:rFonts w:ascii="Times" w:eastAsia="Times" w:hAnsi="Times" w:cs="Times"/>
                <w:bCs/>
                <w:color w:val="FF0000"/>
              </w:rPr>
              <w:t xml:space="preserve"> note triplet, 1</w:t>
            </w:r>
            <w:r w:rsidRPr="00C07847">
              <w:rPr>
                <w:rFonts w:ascii="Times" w:eastAsia="Times" w:hAnsi="Times" w:cs="Times"/>
                <w:bCs/>
                <w:color w:val="FF0000"/>
                <w:vertAlign w:val="superscript"/>
              </w:rPr>
              <w:t>st</w:t>
            </w:r>
            <w:r w:rsidRPr="00C07847">
              <w:rPr>
                <w:rFonts w:ascii="Times" w:eastAsia="Times" w:hAnsi="Times" w:cs="Times"/>
                <w:bCs/>
                <w:color w:val="FF0000"/>
              </w:rPr>
              <w:t xml:space="preserve"> and 3</w:t>
            </w:r>
            <w:r w:rsidRPr="00C07847">
              <w:rPr>
                <w:rFonts w:ascii="Times" w:eastAsia="Times" w:hAnsi="Times" w:cs="Times"/>
                <w:bCs/>
                <w:color w:val="FF0000"/>
                <w:vertAlign w:val="superscript"/>
              </w:rPr>
              <w:t>rd</w:t>
            </w:r>
            <w:r w:rsidRPr="00C07847">
              <w:rPr>
                <w:rFonts w:ascii="Times" w:eastAsia="Times" w:hAnsi="Times" w:cs="Times"/>
                <w:bCs/>
                <w:color w:val="FF0000"/>
              </w:rPr>
              <w:t xml:space="preserve"> have their own triplets</w:t>
            </w:r>
          </w:p>
          <w:p w14:paraId="6380B875" w14:textId="567A57CD" w:rsidR="00C07847" w:rsidRPr="00123AAF" w:rsidRDefault="00C07847" w:rsidP="009F6A92">
            <w:pPr>
              <w:jc w:val="center"/>
              <w:rPr>
                <w:rFonts w:ascii="Times" w:eastAsia="Times" w:hAnsi="Times" w:cs="Times"/>
                <w:bCs/>
              </w:rPr>
            </w:pPr>
            <w:r w:rsidRPr="00C07847">
              <w:rPr>
                <w:rFonts w:ascii="Times" w:eastAsia="Times" w:hAnsi="Times" w:cs="Times"/>
                <w:bCs/>
                <w:color w:val="FF0000"/>
              </w:rPr>
              <w:t>(leave as manuscript and connect beam for whole beat</w:t>
            </w:r>
          </w:p>
        </w:tc>
      </w:tr>
      <w:tr w:rsidR="009F6A92" w:rsidRPr="00123AAF" w14:paraId="56604C1A" w14:textId="77777777" w:rsidTr="00C07847">
        <w:trPr>
          <w:trHeight w:val="842"/>
        </w:trPr>
        <w:tc>
          <w:tcPr>
            <w:tcW w:w="1782" w:type="dxa"/>
          </w:tcPr>
          <w:p w14:paraId="1FE0E132" w14:textId="1636474D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1190" w:type="dxa"/>
          </w:tcPr>
          <w:p w14:paraId="112BF157" w14:textId="55E6C834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456</w:t>
            </w:r>
          </w:p>
        </w:tc>
        <w:tc>
          <w:tcPr>
            <w:tcW w:w="4403" w:type="dxa"/>
          </w:tcPr>
          <w:p w14:paraId="5DD65698" w14:textId="55FEFBF2" w:rsidR="009F6A92" w:rsidRDefault="009F6A92" w:rsidP="009F6A92">
            <w:pPr>
              <w:rPr>
                <w:noProof/>
              </w:rPr>
            </w:pPr>
            <w:r>
              <w:rPr>
                <w:noProof/>
              </w:rPr>
              <w:t xml:space="preserve">When would you like the cello to return to ord. playing? </w:t>
            </w:r>
          </w:p>
        </w:tc>
        <w:tc>
          <w:tcPr>
            <w:tcW w:w="1620" w:type="dxa"/>
          </w:tcPr>
          <w:p w14:paraId="5A2FF9AE" w14:textId="77777777" w:rsidR="00992D44" w:rsidRDefault="00992D44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2C4E3B5" w14:textId="443902DF" w:rsidR="009F6A92" w:rsidRPr="00123AAF" w:rsidRDefault="00992D44" w:rsidP="009F6A92">
            <w:pPr>
              <w:jc w:val="center"/>
              <w:rPr>
                <w:rFonts w:ascii="Times" w:eastAsia="Times" w:hAnsi="Times" w:cs="Times"/>
                <w:bCs/>
              </w:rPr>
            </w:pPr>
            <w:r w:rsidRPr="00527FF2">
              <w:rPr>
                <w:rFonts w:ascii="Times" w:eastAsia="Times" w:hAnsi="Times" w:cs="Times"/>
                <w:bCs/>
                <w:color w:val="FF0000"/>
              </w:rPr>
              <w:t>456</w:t>
            </w:r>
          </w:p>
        </w:tc>
      </w:tr>
      <w:tr w:rsidR="009F6A92" w:rsidRPr="00123AAF" w14:paraId="1456343E" w14:textId="77777777" w:rsidTr="00C07847">
        <w:trPr>
          <w:trHeight w:val="984"/>
        </w:trPr>
        <w:tc>
          <w:tcPr>
            <w:tcW w:w="1782" w:type="dxa"/>
          </w:tcPr>
          <w:p w14:paraId="524195CE" w14:textId="2ABF1691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1</w:t>
            </w:r>
          </w:p>
        </w:tc>
        <w:tc>
          <w:tcPr>
            <w:tcW w:w="1190" w:type="dxa"/>
          </w:tcPr>
          <w:p w14:paraId="391CEB82" w14:textId="33E41EAA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469</w:t>
            </w:r>
          </w:p>
        </w:tc>
        <w:tc>
          <w:tcPr>
            <w:tcW w:w="4403" w:type="dxa"/>
          </w:tcPr>
          <w:p w14:paraId="2583B4BE" w14:textId="4B032C4F" w:rsidR="009F6A92" w:rsidRDefault="009F6A92" w:rsidP="009F6A92">
            <w:pPr>
              <w:rPr>
                <w:noProof/>
              </w:rPr>
            </w:pPr>
            <w:r>
              <w:rPr>
                <w:noProof/>
              </w:rPr>
              <w:t>Are the two consecutive G naturals in the grace note group intentional? If not, what should the ne</w:t>
            </w:r>
            <w:bookmarkStart w:id="0" w:name="_GoBack"/>
            <w:bookmarkEnd w:id="0"/>
            <w:r>
              <w:rPr>
                <w:noProof/>
              </w:rPr>
              <w:t>w note be?</w:t>
            </w:r>
          </w:p>
        </w:tc>
        <w:tc>
          <w:tcPr>
            <w:tcW w:w="1620" w:type="dxa"/>
          </w:tcPr>
          <w:p w14:paraId="3E12D700" w14:textId="77777777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8B9A0AF" w14:textId="73CEF3CA" w:rsidR="00DB08E1" w:rsidRPr="00123AAF" w:rsidRDefault="00DB08E1" w:rsidP="009F6A92">
            <w:pPr>
              <w:jc w:val="center"/>
              <w:rPr>
                <w:rFonts w:ascii="Times" w:eastAsia="Times" w:hAnsi="Times" w:cs="Times"/>
                <w:bCs/>
              </w:rPr>
            </w:pPr>
            <w:r w:rsidRPr="00DB08E1">
              <w:rPr>
                <w:rFonts w:ascii="Times" w:eastAsia="Times" w:hAnsi="Times" w:cs="Times"/>
                <w:bCs/>
                <w:color w:val="FF0000"/>
              </w:rPr>
              <w:t>Should be G, B, D, D1/4#</w:t>
            </w:r>
          </w:p>
        </w:tc>
      </w:tr>
      <w:tr w:rsidR="009F6A92" w:rsidRPr="00123AAF" w14:paraId="73E682BA" w14:textId="77777777" w:rsidTr="00C07847">
        <w:trPr>
          <w:trHeight w:val="842"/>
        </w:trPr>
        <w:tc>
          <w:tcPr>
            <w:tcW w:w="1782" w:type="dxa"/>
          </w:tcPr>
          <w:p w14:paraId="5D2181BB" w14:textId="19A06843" w:rsidR="009F6A92" w:rsidRDefault="009F6A92" w:rsidP="009F6A92">
            <w:pPr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Violin 2</w:t>
            </w:r>
          </w:p>
        </w:tc>
        <w:tc>
          <w:tcPr>
            <w:tcW w:w="1190" w:type="dxa"/>
          </w:tcPr>
          <w:p w14:paraId="697AC1F1" w14:textId="121E1A3A" w:rsidR="009F6A92" w:rsidRDefault="009F6A92" w:rsidP="009F6A92">
            <w:pPr>
              <w:jc w:val="center"/>
              <w:rPr>
                <w:rFonts w:ascii="Times" w:eastAsia="Times" w:hAnsi="Times" w:cs="Times"/>
                <w:bCs/>
              </w:rPr>
            </w:pPr>
            <w:r>
              <w:rPr>
                <w:rFonts w:ascii="Times" w:eastAsia="Times" w:hAnsi="Times" w:cs="Times"/>
                <w:bCs/>
              </w:rPr>
              <w:t>489, 491</w:t>
            </w:r>
          </w:p>
        </w:tc>
        <w:tc>
          <w:tcPr>
            <w:tcW w:w="4403" w:type="dxa"/>
          </w:tcPr>
          <w:p w14:paraId="256F2C25" w14:textId="67167D71" w:rsidR="009F6A92" w:rsidRDefault="009F6A92" w:rsidP="009F6A92">
            <w:pPr>
              <w:rPr>
                <w:noProof/>
              </w:rPr>
            </w:pPr>
            <w:r>
              <w:rPr>
                <w:noProof/>
              </w:rPr>
              <w:t>Slur over slur – needs clarification</w:t>
            </w:r>
          </w:p>
        </w:tc>
        <w:tc>
          <w:tcPr>
            <w:tcW w:w="1620" w:type="dxa"/>
          </w:tcPr>
          <w:p w14:paraId="34FD4901" w14:textId="5DB5BD8A" w:rsidR="009F6A92" w:rsidRPr="00123AAF" w:rsidRDefault="00874260" w:rsidP="009F6A92">
            <w:pPr>
              <w:jc w:val="center"/>
              <w:rPr>
                <w:rFonts w:ascii="Times" w:eastAsia="Times" w:hAnsi="Times" w:cs="Times"/>
                <w:bCs/>
              </w:rPr>
            </w:pPr>
            <w:r w:rsidRPr="00874260">
              <w:rPr>
                <w:rFonts w:ascii="Times" w:eastAsia="Times" w:hAnsi="Times" w:cs="Times"/>
                <w:bCs/>
                <w:color w:val="FF0000"/>
              </w:rPr>
              <w:t>Mistake, simply slur beat 2 top A natural  to G1/4 sharp</w:t>
            </w: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E47B4C"/>
    <w:multiLevelType w:val="hybridMultilevel"/>
    <w:tmpl w:val="0414E58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0202B0"/>
    <w:multiLevelType w:val="hybridMultilevel"/>
    <w:tmpl w:val="FC7481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4F7871"/>
    <w:multiLevelType w:val="hybridMultilevel"/>
    <w:tmpl w:val="FC88861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414FDE"/>
    <w:multiLevelType w:val="hybridMultilevel"/>
    <w:tmpl w:val="5C024538"/>
    <w:lvl w:ilvl="0" w:tplc="31D2A21A">
      <w:numFmt w:val="bullet"/>
      <w:lvlText w:val="-"/>
      <w:lvlJc w:val="left"/>
      <w:pPr>
        <w:ind w:left="720" w:hanging="360"/>
      </w:pPr>
      <w:rPr>
        <w:rFonts w:ascii="Times" w:eastAsia="Times" w:hAnsi="Times" w:cs="Time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6C9"/>
    <w:rsid w:val="00005D32"/>
    <w:rsid w:val="00010784"/>
    <w:rsid w:val="000161C6"/>
    <w:rsid w:val="000171CF"/>
    <w:rsid w:val="000231F7"/>
    <w:rsid w:val="00030BEE"/>
    <w:rsid w:val="00046221"/>
    <w:rsid w:val="0004687E"/>
    <w:rsid w:val="00050FDC"/>
    <w:rsid w:val="00051605"/>
    <w:rsid w:val="000526BE"/>
    <w:rsid w:val="000553C6"/>
    <w:rsid w:val="00065E51"/>
    <w:rsid w:val="000779AF"/>
    <w:rsid w:val="00084ECB"/>
    <w:rsid w:val="000873E8"/>
    <w:rsid w:val="00094CD5"/>
    <w:rsid w:val="00095742"/>
    <w:rsid w:val="0009694C"/>
    <w:rsid w:val="000A1A08"/>
    <w:rsid w:val="000B3FE6"/>
    <w:rsid w:val="000C314B"/>
    <w:rsid w:val="000C3588"/>
    <w:rsid w:val="000D2DA6"/>
    <w:rsid w:val="000D505C"/>
    <w:rsid w:val="000E5427"/>
    <w:rsid w:val="00100FAE"/>
    <w:rsid w:val="00117E9F"/>
    <w:rsid w:val="00123AAF"/>
    <w:rsid w:val="00163348"/>
    <w:rsid w:val="0017138F"/>
    <w:rsid w:val="00186AC2"/>
    <w:rsid w:val="0019242F"/>
    <w:rsid w:val="00193EB0"/>
    <w:rsid w:val="00195B97"/>
    <w:rsid w:val="001B46C6"/>
    <w:rsid w:val="001C0819"/>
    <w:rsid w:val="001C161A"/>
    <w:rsid w:val="001E085F"/>
    <w:rsid w:val="001E795C"/>
    <w:rsid w:val="001E7C1F"/>
    <w:rsid w:val="001F3E5B"/>
    <w:rsid w:val="001F41F6"/>
    <w:rsid w:val="002007E5"/>
    <w:rsid w:val="00211BDC"/>
    <w:rsid w:val="00216333"/>
    <w:rsid w:val="002175A6"/>
    <w:rsid w:val="00221478"/>
    <w:rsid w:val="00265207"/>
    <w:rsid w:val="00284D25"/>
    <w:rsid w:val="002909F2"/>
    <w:rsid w:val="002973A9"/>
    <w:rsid w:val="002A7AC6"/>
    <w:rsid w:val="002B1CAF"/>
    <w:rsid w:val="002C0720"/>
    <w:rsid w:val="002D0BB1"/>
    <w:rsid w:val="002E01EE"/>
    <w:rsid w:val="002E3D10"/>
    <w:rsid w:val="002E55CB"/>
    <w:rsid w:val="0031345F"/>
    <w:rsid w:val="00314B95"/>
    <w:rsid w:val="00323601"/>
    <w:rsid w:val="003357FF"/>
    <w:rsid w:val="003608A3"/>
    <w:rsid w:val="00366C49"/>
    <w:rsid w:val="0038540F"/>
    <w:rsid w:val="00385ABE"/>
    <w:rsid w:val="00390A16"/>
    <w:rsid w:val="00394E94"/>
    <w:rsid w:val="003A22C2"/>
    <w:rsid w:val="003B11F8"/>
    <w:rsid w:val="003B4E63"/>
    <w:rsid w:val="003B71B5"/>
    <w:rsid w:val="003C5C57"/>
    <w:rsid w:val="003D155B"/>
    <w:rsid w:val="003E1CB8"/>
    <w:rsid w:val="003E385D"/>
    <w:rsid w:val="003E7037"/>
    <w:rsid w:val="003F4DD3"/>
    <w:rsid w:val="0042604F"/>
    <w:rsid w:val="004349B6"/>
    <w:rsid w:val="00450313"/>
    <w:rsid w:val="00457D50"/>
    <w:rsid w:val="00461DE2"/>
    <w:rsid w:val="00462F25"/>
    <w:rsid w:val="0047652B"/>
    <w:rsid w:val="004A3A13"/>
    <w:rsid w:val="004A53CF"/>
    <w:rsid w:val="004A71B3"/>
    <w:rsid w:val="004B2CD8"/>
    <w:rsid w:val="004B4C01"/>
    <w:rsid w:val="004B4DD5"/>
    <w:rsid w:val="004D3DB4"/>
    <w:rsid w:val="004D73DF"/>
    <w:rsid w:val="004D7667"/>
    <w:rsid w:val="004E052B"/>
    <w:rsid w:val="004E2A62"/>
    <w:rsid w:val="00511059"/>
    <w:rsid w:val="00516EAB"/>
    <w:rsid w:val="00526BF5"/>
    <w:rsid w:val="00527FF2"/>
    <w:rsid w:val="00535384"/>
    <w:rsid w:val="0054077E"/>
    <w:rsid w:val="005409C4"/>
    <w:rsid w:val="0055163E"/>
    <w:rsid w:val="005614FA"/>
    <w:rsid w:val="00564F8C"/>
    <w:rsid w:val="00571F21"/>
    <w:rsid w:val="00583742"/>
    <w:rsid w:val="005866A7"/>
    <w:rsid w:val="005B0BF3"/>
    <w:rsid w:val="005B3645"/>
    <w:rsid w:val="005E43E3"/>
    <w:rsid w:val="005E75EC"/>
    <w:rsid w:val="005F5C17"/>
    <w:rsid w:val="005F6C9F"/>
    <w:rsid w:val="006031A6"/>
    <w:rsid w:val="006119E1"/>
    <w:rsid w:val="0061238E"/>
    <w:rsid w:val="00613C28"/>
    <w:rsid w:val="00623D7E"/>
    <w:rsid w:val="006378F0"/>
    <w:rsid w:val="00654180"/>
    <w:rsid w:val="00665A4A"/>
    <w:rsid w:val="006700D4"/>
    <w:rsid w:val="00683BB3"/>
    <w:rsid w:val="0069676F"/>
    <w:rsid w:val="006B404A"/>
    <w:rsid w:val="006B5306"/>
    <w:rsid w:val="006B5F3D"/>
    <w:rsid w:val="006C76B5"/>
    <w:rsid w:val="006D03F7"/>
    <w:rsid w:val="006D566B"/>
    <w:rsid w:val="006D72DB"/>
    <w:rsid w:val="006F30C1"/>
    <w:rsid w:val="0070071C"/>
    <w:rsid w:val="00701BD2"/>
    <w:rsid w:val="007046A9"/>
    <w:rsid w:val="007052DE"/>
    <w:rsid w:val="00721DD5"/>
    <w:rsid w:val="00723156"/>
    <w:rsid w:val="0072617D"/>
    <w:rsid w:val="00767440"/>
    <w:rsid w:val="0077117B"/>
    <w:rsid w:val="0077392E"/>
    <w:rsid w:val="00787A6F"/>
    <w:rsid w:val="007973D0"/>
    <w:rsid w:val="007A3406"/>
    <w:rsid w:val="007A662A"/>
    <w:rsid w:val="007B263A"/>
    <w:rsid w:val="007C2D8F"/>
    <w:rsid w:val="007E7D92"/>
    <w:rsid w:val="00805B23"/>
    <w:rsid w:val="008216AA"/>
    <w:rsid w:val="0082272B"/>
    <w:rsid w:val="00822CF4"/>
    <w:rsid w:val="008368FA"/>
    <w:rsid w:val="00842A60"/>
    <w:rsid w:val="008439C0"/>
    <w:rsid w:val="00845ACA"/>
    <w:rsid w:val="008533DD"/>
    <w:rsid w:val="00861399"/>
    <w:rsid w:val="00874260"/>
    <w:rsid w:val="00881237"/>
    <w:rsid w:val="00881888"/>
    <w:rsid w:val="008A4FBA"/>
    <w:rsid w:val="008B7ACE"/>
    <w:rsid w:val="008D424B"/>
    <w:rsid w:val="008D6823"/>
    <w:rsid w:val="008D72B0"/>
    <w:rsid w:val="008E47DE"/>
    <w:rsid w:val="008E569E"/>
    <w:rsid w:val="0090292E"/>
    <w:rsid w:val="009135E7"/>
    <w:rsid w:val="00922036"/>
    <w:rsid w:val="009433D4"/>
    <w:rsid w:val="00957264"/>
    <w:rsid w:val="00964C9A"/>
    <w:rsid w:val="009731E7"/>
    <w:rsid w:val="009746CF"/>
    <w:rsid w:val="00977A4E"/>
    <w:rsid w:val="0098554F"/>
    <w:rsid w:val="00985856"/>
    <w:rsid w:val="00986E45"/>
    <w:rsid w:val="00990619"/>
    <w:rsid w:val="00992D44"/>
    <w:rsid w:val="00994B1A"/>
    <w:rsid w:val="009A29F3"/>
    <w:rsid w:val="009A37E9"/>
    <w:rsid w:val="009A67B7"/>
    <w:rsid w:val="009B1645"/>
    <w:rsid w:val="009B1B0F"/>
    <w:rsid w:val="009B460D"/>
    <w:rsid w:val="009B508F"/>
    <w:rsid w:val="009D1A91"/>
    <w:rsid w:val="009F6A92"/>
    <w:rsid w:val="00A02A28"/>
    <w:rsid w:val="00A06E56"/>
    <w:rsid w:val="00A20C9B"/>
    <w:rsid w:val="00A534F5"/>
    <w:rsid w:val="00A605CB"/>
    <w:rsid w:val="00A664F6"/>
    <w:rsid w:val="00A71ABD"/>
    <w:rsid w:val="00A80B5F"/>
    <w:rsid w:val="00A87697"/>
    <w:rsid w:val="00A90872"/>
    <w:rsid w:val="00A923C5"/>
    <w:rsid w:val="00A956FB"/>
    <w:rsid w:val="00AB4507"/>
    <w:rsid w:val="00AB748C"/>
    <w:rsid w:val="00AD4499"/>
    <w:rsid w:val="00AD5ABA"/>
    <w:rsid w:val="00B0635F"/>
    <w:rsid w:val="00B10E06"/>
    <w:rsid w:val="00B16A7D"/>
    <w:rsid w:val="00B223F8"/>
    <w:rsid w:val="00B43570"/>
    <w:rsid w:val="00B76E44"/>
    <w:rsid w:val="00B81D58"/>
    <w:rsid w:val="00B83A2F"/>
    <w:rsid w:val="00BA5BBD"/>
    <w:rsid w:val="00BA7902"/>
    <w:rsid w:val="00BB648B"/>
    <w:rsid w:val="00BC72B6"/>
    <w:rsid w:val="00BD52A8"/>
    <w:rsid w:val="00BD6FC9"/>
    <w:rsid w:val="00C068BE"/>
    <w:rsid w:val="00C07847"/>
    <w:rsid w:val="00C37966"/>
    <w:rsid w:val="00C46BAD"/>
    <w:rsid w:val="00C7260F"/>
    <w:rsid w:val="00C72F59"/>
    <w:rsid w:val="00C74EBF"/>
    <w:rsid w:val="00C823EB"/>
    <w:rsid w:val="00C87911"/>
    <w:rsid w:val="00C90ECA"/>
    <w:rsid w:val="00C966C9"/>
    <w:rsid w:val="00C97400"/>
    <w:rsid w:val="00CA17C9"/>
    <w:rsid w:val="00CA348B"/>
    <w:rsid w:val="00CA404B"/>
    <w:rsid w:val="00CA4EBE"/>
    <w:rsid w:val="00CB0598"/>
    <w:rsid w:val="00CC4814"/>
    <w:rsid w:val="00CC789E"/>
    <w:rsid w:val="00CD0C2D"/>
    <w:rsid w:val="00CE2ADC"/>
    <w:rsid w:val="00CE5417"/>
    <w:rsid w:val="00CF0B19"/>
    <w:rsid w:val="00CF61D7"/>
    <w:rsid w:val="00D05FE2"/>
    <w:rsid w:val="00D165D9"/>
    <w:rsid w:val="00D230C8"/>
    <w:rsid w:val="00D236F9"/>
    <w:rsid w:val="00D27DB6"/>
    <w:rsid w:val="00D34132"/>
    <w:rsid w:val="00D73FD8"/>
    <w:rsid w:val="00D90C46"/>
    <w:rsid w:val="00DB08E1"/>
    <w:rsid w:val="00DB4C26"/>
    <w:rsid w:val="00DC2BB9"/>
    <w:rsid w:val="00DC4183"/>
    <w:rsid w:val="00DE5CAC"/>
    <w:rsid w:val="00DF32C1"/>
    <w:rsid w:val="00DF588E"/>
    <w:rsid w:val="00E04741"/>
    <w:rsid w:val="00E147CE"/>
    <w:rsid w:val="00E42148"/>
    <w:rsid w:val="00E43766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473C"/>
    <w:rsid w:val="00E95C2C"/>
    <w:rsid w:val="00EA132F"/>
    <w:rsid w:val="00EB0D1F"/>
    <w:rsid w:val="00EC5930"/>
    <w:rsid w:val="00ED0B24"/>
    <w:rsid w:val="00ED0C4E"/>
    <w:rsid w:val="00ED48E8"/>
    <w:rsid w:val="00EE6710"/>
    <w:rsid w:val="00EE684A"/>
    <w:rsid w:val="00EF6C41"/>
    <w:rsid w:val="00F03DB5"/>
    <w:rsid w:val="00F25847"/>
    <w:rsid w:val="00F36FEA"/>
    <w:rsid w:val="00F502DD"/>
    <w:rsid w:val="00F50646"/>
    <w:rsid w:val="00FB340F"/>
    <w:rsid w:val="00FC2FD1"/>
    <w:rsid w:val="00FC67D9"/>
    <w:rsid w:val="00FD405B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FC400F0C-F09D-4EAD-B454-F62B9C04E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105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B4D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480</Words>
  <Characters>2737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Felipe Lara</cp:lastModifiedBy>
  <cp:revision>47</cp:revision>
  <dcterms:created xsi:type="dcterms:W3CDTF">2022-01-10T13:03:00Z</dcterms:created>
  <dcterms:modified xsi:type="dcterms:W3CDTF">2022-02-27T21:20:00Z</dcterms:modified>
</cp:coreProperties>
</file>