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458111CC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0394A6BD" w14:textId="5D6565FD" w:rsidR="00195FDA" w:rsidRDefault="00195FDA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Version 2</w:t>
      </w:r>
    </w:p>
    <w:p w14:paraId="160683D0" w14:textId="38F7CC48" w:rsidR="00195FDA" w:rsidRPr="00195FDA" w:rsidRDefault="00195FDA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Page 1-40 Completed as of September 12</w:t>
      </w:r>
      <w:r w:rsidRPr="00195FDA">
        <w:rPr>
          <w:rFonts w:ascii="Times" w:eastAsia="Times" w:hAnsi="Times" w:cs="Times"/>
          <w:bCs/>
          <w:sz w:val="32"/>
          <w:szCs w:val="32"/>
          <w:vertAlign w:val="superscript"/>
        </w:rPr>
        <w:t>th</w:t>
      </w:r>
      <w:r>
        <w:rPr>
          <w:rFonts w:ascii="Times" w:eastAsia="Times" w:hAnsi="Times" w:cs="Times"/>
          <w:bCs/>
          <w:sz w:val="32"/>
          <w:szCs w:val="32"/>
        </w:rPr>
        <w:t xml:space="preserve"> 2023.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3679"/>
        <w:gridCol w:w="2711"/>
      </w:tblGrid>
      <w:tr w:rsidR="00C966C9" w14:paraId="17544A34" w14:textId="77777777" w:rsidTr="00195FDA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3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679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072F7A" w:rsidRPr="00123AAF" w14:paraId="1648A711" w14:textId="77777777" w:rsidTr="00195FDA">
        <w:trPr>
          <w:trHeight w:val="552"/>
        </w:trPr>
        <w:tc>
          <w:tcPr>
            <w:tcW w:w="1782" w:type="dxa"/>
          </w:tcPr>
          <w:p w14:paraId="1E46D798" w14:textId="71D97B3B" w:rsidR="00072F7A" w:rsidRDefault="00072F7A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Bassoons</w:t>
            </w:r>
          </w:p>
        </w:tc>
        <w:tc>
          <w:tcPr>
            <w:tcW w:w="913" w:type="dxa"/>
          </w:tcPr>
          <w:p w14:paraId="1EC99552" w14:textId="406DBA80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70</w:t>
            </w:r>
          </w:p>
        </w:tc>
        <w:tc>
          <w:tcPr>
            <w:tcW w:w="3679" w:type="dxa"/>
          </w:tcPr>
          <w:p w14:paraId="36723FFC" w14:textId="2F9A5BAC" w:rsidR="00072F7A" w:rsidRDefault="00072F7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 bassoons in unison here?</w:t>
            </w:r>
          </w:p>
        </w:tc>
        <w:tc>
          <w:tcPr>
            <w:tcW w:w="2711" w:type="dxa"/>
          </w:tcPr>
          <w:p w14:paraId="580D6E2D" w14:textId="288A22B3" w:rsidR="00072F7A" w:rsidRPr="00FB73F9" w:rsidRDefault="00FB73F9" w:rsidP="00464535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072F7A" w:rsidRPr="00123AAF" w14:paraId="46D9BCC6" w14:textId="77777777" w:rsidTr="00195FDA">
        <w:trPr>
          <w:trHeight w:val="552"/>
        </w:trPr>
        <w:tc>
          <w:tcPr>
            <w:tcW w:w="1782" w:type="dxa"/>
          </w:tcPr>
          <w:p w14:paraId="6E7AE624" w14:textId="73DEBB59" w:rsidR="00072F7A" w:rsidRDefault="00072F7A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Piano</w:t>
            </w:r>
          </w:p>
        </w:tc>
        <w:tc>
          <w:tcPr>
            <w:tcW w:w="913" w:type="dxa"/>
          </w:tcPr>
          <w:p w14:paraId="7BDBD84E" w14:textId="47391AA0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97</w:t>
            </w:r>
          </w:p>
        </w:tc>
        <w:tc>
          <w:tcPr>
            <w:tcW w:w="3679" w:type="dxa"/>
          </w:tcPr>
          <w:p w14:paraId="3C061176" w14:textId="3D3365F6" w:rsidR="00072F7A" w:rsidRDefault="00072F7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Does this chord include a C# or C natural?</w:t>
            </w:r>
          </w:p>
        </w:tc>
        <w:tc>
          <w:tcPr>
            <w:tcW w:w="2711" w:type="dxa"/>
          </w:tcPr>
          <w:p w14:paraId="4FD8AFB6" w14:textId="7054DFDE" w:rsidR="00072F7A" w:rsidRDefault="00302B2B" w:rsidP="00072F7A">
            <w:pPr>
              <w:jc w:val="right"/>
              <w:rPr>
                <w:rFonts w:ascii="Times" w:eastAsia="Times" w:hAnsi="Times" w:cs="Times"/>
                <w:bCs/>
              </w:rPr>
            </w:pPr>
            <w:r w:rsidRPr="00FA178B">
              <w:rPr>
                <w:rFonts w:ascii="Times" w:eastAsia="Times" w:hAnsi="Times" w:cs="Times"/>
                <w:bCs/>
                <w:color w:val="FF0000"/>
              </w:rPr>
              <w:t>YOU’RE RI</w:t>
            </w:r>
            <w:r w:rsidR="00FA178B" w:rsidRPr="00FA178B">
              <w:rPr>
                <w:rFonts w:ascii="Times" w:eastAsia="Times" w:hAnsi="Times" w:cs="Times"/>
                <w:bCs/>
                <w:color w:val="FF0000"/>
              </w:rPr>
              <w:t>GHT, IT SHOULD BE C#</w:t>
            </w:r>
          </w:p>
        </w:tc>
      </w:tr>
      <w:tr w:rsidR="00072F7A" w:rsidRPr="00123AAF" w14:paraId="1209B866" w14:textId="77777777" w:rsidTr="00195FDA">
        <w:trPr>
          <w:trHeight w:val="552"/>
        </w:trPr>
        <w:tc>
          <w:tcPr>
            <w:tcW w:w="1782" w:type="dxa"/>
          </w:tcPr>
          <w:p w14:paraId="52D65463" w14:textId="1FE75396" w:rsidR="00072F7A" w:rsidRDefault="00072F7A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Piccolo</w:t>
            </w:r>
          </w:p>
        </w:tc>
        <w:tc>
          <w:tcPr>
            <w:tcW w:w="913" w:type="dxa"/>
          </w:tcPr>
          <w:p w14:paraId="0370433E" w14:textId="5F16F529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120</w:t>
            </w:r>
          </w:p>
        </w:tc>
        <w:tc>
          <w:tcPr>
            <w:tcW w:w="3679" w:type="dxa"/>
          </w:tcPr>
          <w:p w14:paraId="04D05CDF" w14:textId="565D2F7A" w:rsidR="00072F7A" w:rsidRDefault="00072F7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 last note in this bar meant to be F natural instead?</w:t>
            </w:r>
          </w:p>
        </w:tc>
        <w:tc>
          <w:tcPr>
            <w:tcW w:w="2711" w:type="dxa"/>
          </w:tcPr>
          <w:p w14:paraId="48878518" w14:textId="4D246C3D" w:rsidR="00072F7A" w:rsidRDefault="00A942B5" w:rsidP="00072F7A">
            <w:pPr>
              <w:jc w:val="right"/>
              <w:rPr>
                <w:rFonts w:ascii="Times" w:eastAsia="Times" w:hAnsi="Times" w:cs="Times"/>
                <w:bCs/>
              </w:rPr>
            </w:pPr>
            <w:r w:rsidRPr="00A942B5">
              <w:rPr>
                <w:rFonts w:ascii="Times" w:eastAsia="Times" w:hAnsi="Times" w:cs="Times"/>
                <w:bCs/>
                <w:color w:val="FF0000"/>
              </w:rPr>
              <w:t>YES, F NAT</w:t>
            </w:r>
          </w:p>
        </w:tc>
      </w:tr>
      <w:tr w:rsidR="00072F7A" w:rsidRPr="00123AAF" w14:paraId="2673EADC" w14:textId="77777777" w:rsidTr="00195FDA">
        <w:trPr>
          <w:trHeight w:val="552"/>
        </w:trPr>
        <w:tc>
          <w:tcPr>
            <w:tcW w:w="1782" w:type="dxa"/>
          </w:tcPr>
          <w:p w14:paraId="382FAA83" w14:textId="282C21A4" w:rsidR="00072F7A" w:rsidRDefault="00072F7A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Bassoons</w:t>
            </w:r>
          </w:p>
        </w:tc>
        <w:tc>
          <w:tcPr>
            <w:tcW w:w="913" w:type="dxa"/>
          </w:tcPr>
          <w:p w14:paraId="17AD302B" w14:textId="40135A02" w:rsidR="00072F7A" w:rsidRDefault="00072F7A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121</w:t>
            </w:r>
          </w:p>
        </w:tc>
        <w:tc>
          <w:tcPr>
            <w:tcW w:w="3679" w:type="dxa"/>
          </w:tcPr>
          <w:p w14:paraId="6A1DAD85" w14:textId="4170D8DE" w:rsidR="00072F7A" w:rsidRDefault="00072F7A" w:rsidP="00072F7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 last note in this bar meant to be A-flat?</w:t>
            </w:r>
          </w:p>
        </w:tc>
        <w:tc>
          <w:tcPr>
            <w:tcW w:w="2711" w:type="dxa"/>
          </w:tcPr>
          <w:p w14:paraId="0F96C799" w14:textId="06527224" w:rsidR="00072F7A" w:rsidRDefault="00C05140" w:rsidP="00072F7A">
            <w:pPr>
              <w:jc w:val="center"/>
              <w:rPr>
                <w:rFonts w:ascii="Times" w:eastAsia="Times" w:hAnsi="Times" w:cs="Times"/>
                <w:bCs/>
              </w:rPr>
            </w:pPr>
            <w:r w:rsidRPr="00C05140">
              <w:rPr>
                <w:rFonts w:ascii="Times" w:eastAsia="Times" w:hAnsi="Times" w:cs="Times"/>
                <w:bCs/>
                <w:color w:val="FF0000"/>
              </w:rPr>
              <w:t>PLEASE MAKE BAR Bb, C, Ab</w:t>
            </w:r>
            <w:r>
              <w:rPr>
                <w:rFonts w:ascii="Times" w:eastAsia="Times" w:hAnsi="Times" w:cs="Times"/>
                <w:bCs/>
                <w:color w:val="FF0000"/>
              </w:rPr>
              <w:t>…also spell contrabass like that</w:t>
            </w:r>
          </w:p>
        </w:tc>
      </w:tr>
      <w:tr w:rsidR="00A47B40" w:rsidRPr="00123AAF" w14:paraId="6C1A111A" w14:textId="77777777" w:rsidTr="00195FDA">
        <w:trPr>
          <w:trHeight w:val="552"/>
        </w:trPr>
        <w:tc>
          <w:tcPr>
            <w:tcW w:w="1782" w:type="dxa"/>
          </w:tcPr>
          <w:p w14:paraId="4178E4A5" w14:textId="7253FBD4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Contrabass</w:t>
            </w:r>
          </w:p>
        </w:tc>
        <w:tc>
          <w:tcPr>
            <w:tcW w:w="913" w:type="dxa"/>
          </w:tcPr>
          <w:p w14:paraId="55E86D2D" w14:textId="1AF0EC21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138-139</w:t>
            </w:r>
          </w:p>
        </w:tc>
        <w:tc>
          <w:tcPr>
            <w:tcW w:w="3679" w:type="dxa"/>
          </w:tcPr>
          <w:p w14:paraId="50B12C04" w14:textId="279F680F" w:rsidR="00A47B40" w:rsidRDefault="00A47B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there supposed to be a </w:t>
            </w:r>
            <w:proofErr w:type="spellStart"/>
            <w:r>
              <w:rPr>
                <w:rFonts w:ascii="Times" w:eastAsia="Times" w:hAnsi="Times" w:cs="Times"/>
                <w:bCs/>
              </w:rPr>
              <w:t>decresc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before the p in bar 139, or is it p sub.? </w:t>
            </w:r>
          </w:p>
        </w:tc>
        <w:tc>
          <w:tcPr>
            <w:tcW w:w="2711" w:type="dxa"/>
          </w:tcPr>
          <w:p w14:paraId="37F27909" w14:textId="5346C1C9" w:rsidR="00A47B40" w:rsidRDefault="00962F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 w:rsidRPr="00962F3F">
              <w:rPr>
                <w:rFonts w:ascii="Times" w:eastAsia="Times" w:hAnsi="Times" w:cs="Times"/>
                <w:bCs/>
                <w:color w:val="FF0000"/>
              </w:rPr>
              <w:t>NO, MAKE 139 DOWNBEAT INTO (MP) IN BOTH VOICES</w:t>
            </w:r>
          </w:p>
        </w:tc>
      </w:tr>
      <w:tr w:rsidR="00A47B40" w:rsidRPr="00123AAF" w14:paraId="6306470E" w14:textId="77777777" w:rsidTr="00195FDA">
        <w:trPr>
          <w:trHeight w:val="552"/>
        </w:trPr>
        <w:tc>
          <w:tcPr>
            <w:tcW w:w="1782" w:type="dxa"/>
          </w:tcPr>
          <w:p w14:paraId="4DEA2136" w14:textId="2967D886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Violoncello B</w:t>
            </w:r>
          </w:p>
        </w:tc>
        <w:tc>
          <w:tcPr>
            <w:tcW w:w="913" w:type="dxa"/>
          </w:tcPr>
          <w:p w14:paraId="2A08F880" w14:textId="0FEA54B0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139</w:t>
            </w:r>
          </w:p>
        </w:tc>
        <w:tc>
          <w:tcPr>
            <w:tcW w:w="3679" w:type="dxa"/>
          </w:tcPr>
          <w:p w14:paraId="3531FED9" w14:textId="2BBFACC5" w:rsidR="00A47B40" w:rsidRDefault="00A47B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celli here meant to be </w:t>
            </w:r>
            <w:proofErr w:type="spellStart"/>
            <w:r>
              <w:rPr>
                <w:rFonts w:ascii="Times" w:eastAsia="Times" w:hAnsi="Times" w:cs="Times"/>
                <w:bCs/>
              </w:rPr>
              <w:t>ppp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throughout?</w:t>
            </w:r>
          </w:p>
        </w:tc>
        <w:tc>
          <w:tcPr>
            <w:tcW w:w="2711" w:type="dxa"/>
          </w:tcPr>
          <w:p w14:paraId="5A0A9516" w14:textId="19E00CA4" w:rsidR="00A47B40" w:rsidRDefault="00097EDE" w:rsidP="00A47B40">
            <w:pPr>
              <w:jc w:val="center"/>
              <w:rPr>
                <w:rFonts w:ascii="Times" w:eastAsia="Times" w:hAnsi="Times" w:cs="Times"/>
                <w:bCs/>
              </w:rPr>
            </w:pPr>
            <w:r w:rsidRPr="00D87BCF">
              <w:rPr>
                <w:rFonts w:ascii="Times" w:eastAsia="Times" w:hAnsi="Times" w:cs="Times"/>
                <w:bCs/>
                <w:color w:val="FF0000"/>
              </w:rPr>
              <w:t xml:space="preserve">NO, MAKE CRESCENDO </w:t>
            </w:r>
            <w:r w:rsidR="00D87BCF" w:rsidRPr="00D87BCF">
              <w:rPr>
                <w:rFonts w:ascii="Times" w:eastAsia="Times" w:hAnsi="Times" w:cs="Times"/>
                <w:bCs/>
                <w:color w:val="FF0000"/>
              </w:rPr>
              <w:t>STARTING ON 138 BEAT 3 TO MP ON 139 BEAT 3</w:t>
            </w:r>
          </w:p>
        </w:tc>
      </w:tr>
      <w:tr w:rsidR="00A47B40" w:rsidRPr="00123AAF" w14:paraId="11C77F0C" w14:textId="77777777" w:rsidTr="00195FDA">
        <w:trPr>
          <w:trHeight w:val="552"/>
        </w:trPr>
        <w:tc>
          <w:tcPr>
            <w:tcW w:w="1782" w:type="dxa"/>
          </w:tcPr>
          <w:p w14:paraId="3C9AD93D" w14:textId="1B9AA5D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Violoncello B</w:t>
            </w:r>
          </w:p>
        </w:tc>
        <w:tc>
          <w:tcPr>
            <w:tcW w:w="913" w:type="dxa"/>
          </w:tcPr>
          <w:p w14:paraId="1B8CCEBB" w14:textId="12B0FBEF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142</w:t>
            </w:r>
          </w:p>
        </w:tc>
        <w:tc>
          <w:tcPr>
            <w:tcW w:w="3679" w:type="dxa"/>
          </w:tcPr>
          <w:p w14:paraId="03E3A00C" w14:textId="3146D05F" w:rsidR="00A47B40" w:rsidRDefault="00A47B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there supposed to be a </w:t>
            </w:r>
            <w:proofErr w:type="spellStart"/>
            <w:r>
              <w:rPr>
                <w:rFonts w:ascii="Times" w:eastAsia="Times" w:hAnsi="Times" w:cs="Times"/>
                <w:bCs/>
              </w:rPr>
              <w:t>decresc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hairpin here?</w:t>
            </w:r>
          </w:p>
        </w:tc>
        <w:tc>
          <w:tcPr>
            <w:tcW w:w="2711" w:type="dxa"/>
          </w:tcPr>
          <w:p w14:paraId="4E7FA41B" w14:textId="018708B5" w:rsidR="00A47B40" w:rsidRPr="00A273B2" w:rsidRDefault="000B3658" w:rsidP="00A47B40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 w:rsidRPr="00A273B2">
              <w:rPr>
                <w:rFonts w:ascii="Times" w:eastAsia="Times" w:hAnsi="Times" w:cs="Times"/>
                <w:bCs/>
                <w:color w:val="FF0000"/>
              </w:rPr>
              <w:t>MAKE (MF) ON BEAT 4 AND START DIMINUENO FROM THERE</w:t>
            </w:r>
          </w:p>
        </w:tc>
      </w:tr>
      <w:tr w:rsidR="00A47B40" w:rsidRPr="00123AAF" w14:paraId="59461CA0" w14:textId="77777777" w:rsidTr="00195FDA">
        <w:trPr>
          <w:trHeight w:val="552"/>
        </w:trPr>
        <w:tc>
          <w:tcPr>
            <w:tcW w:w="1782" w:type="dxa"/>
          </w:tcPr>
          <w:p w14:paraId="01F44D07" w14:textId="4F0E906E" w:rsidR="00A47B40" w:rsidRDefault="00195FDA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br w:type="page"/>
            </w:r>
            <w:r w:rsidR="00A47B40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3" w:type="dxa"/>
          </w:tcPr>
          <w:p w14:paraId="143BB473" w14:textId="2F02CBC5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143</w:t>
            </w:r>
          </w:p>
        </w:tc>
        <w:tc>
          <w:tcPr>
            <w:tcW w:w="3679" w:type="dxa"/>
          </w:tcPr>
          <w:p w14:paraId="51866E61" w14:textId="19501066" w:rsidR="00A47B40" w:rsidRDefault="00A47B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To clarify: is the dynamic here mf or </w:t>
            </w:r>
            <w:proofErr w:type="spellStart"/>
            <w:r>
              <w:rPr>
                <w:rFonts w:ascii="Times" w:eastAsia="Times" w:hAnsi="Times" w:cs="Times"/>
                <w:bCs/>
              </w:rPr>
              <w:t>mp</w:t>
            </w:r>
            <w:proofErr w:type="spellEnd"/>
            <w:r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2711" w:type="dxa"/>
          </w:tcPr>
          <w:p w14:paraId="2D455E79" w14:textId="5157B2F1" w:rsidR="00A47B40" w:rsidRPr="00A273B2" w:rsidRDefault="00A273B2" w:rsidP="00A47B40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 w:rsidRPr="00A273B2">
              <w:rPr>
                <w:rFonts w:ascii="Times" w:eastAsia="Times" w:hAnsi="Times" w:cs="Times"/>
                <w:bCs/>
                <w:color w:val="FF0000"/>
              </w:rPr>
              <w:t>(MF)</w:t>
            </w:r>
          </w:p>
        </w:tc>
      </w:tr>
      <w:tr w:rsidR="00C97FC7" w:rsidRPr="00123AAF" w14:paraId="3F8DE0DF" w14:textId="77777777" w:rsidTr="00195FDA">
        <w:trPr>
          <w:trHeight w:val="552"/>
        </w:trPr>
        <w:tc>
          <w:tcPr>
            <w:tcW w:w="1782" w:type="dxa"/>
          </w:tcPr>
          <w:p w14:paraId="23D91B7F" w14:textId="37C5E338" w:rsidR="00C97FC7" w:rsidRDefault="00C97FC7" w:rsidP="00C97FC7">
            <w:pPr>
              <w:jc w:val="center"/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3" w:type="dxa"/>
          </w:tcPr>
          <w:p w14:paraId="5B00AB34" w14:textId="3DAAAE4A" w:rsidR="00C97FC7" w:rsidRDefault="00C97FC7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148</w:t>
            </w:r>
          </w:p>
        </w:tc>
        <w:tc>
          <w:tcPr>
            <w:tcW w:w="3679" w:type="dxa"/>
          </w:tcPr>
          <w:p w14:paraId="43B4E273" w14:textId="57ED29A5" w:rsidR="00C97FC7" w:rsidRDefault="00C97FC7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G in beat 3 meant to be a quaver? </w:t>
            </w:r>
          </w:p>
        </w:tc>
        <w:tc>
          <w:tcPr>
            <w:tcW w:w="2711" w:type="dxa"/>
          </w:tcPr>
          <w:p w14:paraId="0D603996" w14:textId="16ECACA7" w:rsidR="00C97FC7" w:rsidRDefault="006E0122" w:rsidP="00C97FC7">
            <w:pPr>
              <w:jc w:val="center"/>
              <w:rPr>
                <w:rFonts w:ascii="Times" w:eastAsia="Times" w:hAnsi="Times" w:cs="Times"/>
                <w:bCs/>
              </w:rPr>
            </w:pPr>
            <w:bookmarkStart w:id="0" w:name="_GoBack"/>
            <w:r w:rsidRPr="006E0122">
              <w:rPr>
                <w:rFonts w:ascii="Times" w:eastAsia="Times" w:hAnsi="Times" w:cs="Times"/>
                <w:bCs/>
                <w:color w:val="FF0000"/>
              </w:rPr>
              <w:t>NO, ADD 16</w:t>
            </w:r>
            <w:r w:rsidRPr="006E0122">
              <w:rPr>
                <w:rFonts w:ascii="Times" w:eastAsia="Times" w:hAnsi="Times" w:cs="Times"/>
                <w:bCs/>
                <w:color w:val="FF0000"/>
                <w:vertAlign w:val="superscript"/>
              </w:rPr>
              <w:t>TH</w:t>
            </w:r>
            <w:r w:rsidRPr="006E0122">
              <w:rPr>
                <w:rFonts w:ascii="Times" w:eastAsia="Times" w:hAnsi="Times" w:cs="Times"/>
                <w:bCs/>
                <w:color w:val="FF0000"/>
              </w:rPr>
              <w:t xml:space="preserve"> NOTE REST BEFORE IT AND LEAVE NOTE AS 16</w:t>
            </w:r>
            <w:r w:rsidRPr="006E0122">
              <w:rPr>
                <w:rFonts w:ascii="Times" w:eastAsia="Times" w:hAnsi="Times" w:cs="Times"/>
                <w:bCs/>
                <w:color w:val="FF0000"/>
                <w:vertAlign w:val="superscript"/>
              </w:rPr>
              <w:t>TH</w:t>
            </w:r>
            <w:r w:rsidRPr="006E0122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bookmarkEnd w:id="0"/>
          </w:p>
        </w:tc>
      </w:tr>
    </w:tbl>
    <w:p w14:paraId="5881052F" w14:textId="35AD7470" w:rsidR="00195FDA" w:rsidRDefault="00195FDA"/>
    <w:p w14:paraId="5A58B48B" w14:textId="3A0CF343" w:rsidR="00195FDA" w:rsidRDefault="00195FDA">
      <w:pPr>
        <w:rPr>
          <w:b/>
          <w:bCs/>
        </w:rPr>
      </w:pPr>
      <w:r>
        <w:rPr>
          <w:b/>
          <w:bCs/>
        </w:rPr>
        <w:t>Additional Notes</w:t>
      </w:r>
    </w:p>
    <w:p w14:paraId="1DDD372B" w14:textId="1914888F" w:rsidR="00195FDA" w:rsidRPr="00195FDA" w:rsidRDefault="00195FDA">
      <w:r>
        <w:t>Please add any additional errata here</w:t>
      </w:r>
    </w:p>
    <w:p w14:paraId="0C629C6B" w14:textId="3E176EA4" w:rsidR="00195FDA" w:rsidRDefault="00195FDA"/>
    <w:p w14:paraId="23FC6524" w14:textId="24C0EE92" w:rsidR="00195FDA" w:rsidRDefault="00195FDA"/>
    <w:p w14:paraId="188D1E60" w14:textId="78D2F95A" w:rsidR="00195FDA" w:rsidRDefault="00195FDA"/>
    <w:p w14:paraId="50B4DF8A" w14:textId="45F09610" w:rsidR="00195FDA" w:rsidRDefault="00195FDA"/>
    <w:p w14:paraId="39B9B0FD" w14:textId="23C7B733" w:rsidR="00195FDA" w:rsidRDefault="00195FDA"/>
    <w:p w14:paraId="3FCBD879" w14:textId="0A3C7599" w:rsidR="00195FDA" w:rsidRDefault="00195FDA"/>
    <w:p w14:paraId="4C7827AD" w14:textId="3897016C" w:rsidR="00195FDA" w:rsidRDefault="00195FDA"/>
    <w:p w14:paraId="141E6374" w14:textId="6CDA1D19" w:rsidR="00195FDA" w:rsidRDefault="00195FDA"/>
    <w:p w14:paraId="069B3E9F" w14:textId="0CBE1B07" w:rsidR="00195FDA" w:rsidRDefault="00195FDA"/>
    <w:p w14:paraId="741F9708" w14:textId="7AF216A6" w:rsidR="00195FDA" w:rsidRDefault="00195FDA"/>
    <w:p w14:paraId="345BCB2D" w14:textId="408E5457" w:rsidR="00195FDA" w:rsidRDefault="00195FDA"/>
    <w:p w14:paraId="2F466306" w14:textId="3A51B9B8" w:rsidR="00195FDA" w:rsidRDefault="00195FDA"/>
    <w:p w14:paraId="6C4E87D5" w14:textId="1BBDD4DE" w:rsidR="00195FDA" w:rsidRDefault="00195FDA"/>
    <w:p w14:paraId="5C9BFE12" w14:textId="676EE5EF" w:rsidR="00195FDA" w:rsidRDefault="00195FDA"/>
    <w:p w14:paraId="2477E328" w14:textId="26524D80" w:rsidR="00195FDA" w:rsidRDefault="00195FDA"/>
    <w:p w14:paraId="3E73E46B" w14:textId="7F0EAA32" w:rsidR="00195FDA" w:rsidRDefault="00195FDA"/>
    <w:p w14:paraId="70A42B62" w14:textId="65214C1B" w:rsidR="00195FDA" w:rsidRDefault="00195FDA"/>
    <w:p w14:paraId="49718B3D" w14:textId="23F77E6D" w:rsidR="00195FDA" w:rsidRDefault="00195FDA"/>
    <w:p w14:paraId="68B9D836" w14:textId="3CA88DCC" w:rsidR="00195FDA" w:rsidRDefault="00195FDA"/>
    <w:p w14:paraId="6728AD60" w14:textId="1E903ACE" w:rsidR="00195FDA" w:rsidRDefault="00195FDA"/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5020"/>
        <w:gridCol w:w="1370"/>
      </w:tblGrid>
      <w:tr w:rsidR="00195FDA" w:rsidRPr="00123AAF" w14:paraId="095FCCC1" w14:textId="77777777" w:rsidTr="00FF3E01">
        <w:trPr>
          <w:trHeight w:val="552"/>
        </w:trPr>
        <w:tc>
          <w:tcPr>
            <w:tcW w:w="9085" w:type="dxa"/>
            <w:gridSpan w:val="4"/>
          </w:tcPr>
          <w:p w14:paraId="2EDA9707" w14:textId="77777777" w:rsidR="00195FDA" w:rsidRPr="00195FDA" w:rsidRDefault="00195FDA" w:rsidP="00195FDA">
            <w:pPr>
              <w:rPr>
                <w:rFonts w:ascii="Times" w:eastAsia="Times" w:hAnsi="Times" w:cs="Times"/>
                <w:b/>
              </w:rPr>
            </w:pPr>
            <w:r w:rsidRPr="00195FDA">
              <w:rPr>
                <w:rFonts w:ascii="Times" w:eastAsia="Times" w:hAnsi="Times" w:cs="Times"/>
                <w:b/>
              </w:rPr>
              <w:t>Errata from Version 1 (page 1-19)</w:t>
            </w:r>
          </w:p>
          <w:p w14:paraId="16139C4C" w14:textId="51DDCFFE" w:rsidR="00195FDA" w:rsidRPr="00195FDA" w:rsidRDefault="00195FDA" w:rsidP="00195FDA">
            <w:pPr>
              <w:rPr>
                <w:rFonts w:ascii="Times" w:eastAsia="Times" w:hAnsi="Times" w:cs="Times"/>
                <w:bCs/>
                <w:i/>
                <w:iCs/>
              </w:rPr>
            </w:pPr>
            <w:r w:rsidRPr="00195FDA">
              <w:rPr>
                <w:rFonts w:ascii="Times" w:eastAsia="Times" w:hAnsi="Times" w:cs="Times"/>
                <w:bCs/>
                <w:i/>
                <w:iCs/>
              </w:rPr>
              <w:t>Note from engraver: all points addressed and implemented in score as of September 11</w:t>
            </w:r>
            <w:r w:rsidRPr="00195FDA">
              <w:rPr>
                <w:rFonts w:ascii="Times" w:eastAsia="Times" w:hAnsi="Times" w:cs="Times"/>
                <w:bCs/>
                <w:i/>
                <w:iCs/>
                <w:vertAlign w:val="superscript"/>
              </w:rPr>
              <w:t>th</w:t>
            </w:r>
            <w:r w:rsidRPr="00195FDA">
              <w:rPr>
                <w:rFonts w:ascii="Times" w:eastAsia="Times" w:hAnsi="Times" w:cs="Times"/>
                <w:bCs/>
                <w:i/>
                <w:iCs/>
              </w:rPr>
              <w:t xml:space="preserve"> 2023</w:t>
            </w:r>
          </w:p>
        </w:tc>
      </w:tr>
      <w:tr w:rsidR="00195FDA" w:rsidRPr="00123AAF" w14:paraId="581EAD7A" w14:textId="77777777" w:rsidTr="000F6702">
        <w:trPr>
          <w:trHeight w:val="552"/>
        </w:trPr>
        <w:tc>
          <w:tcPr>
            <w:tcW w:w="1782" w:type="dxa"/>
          </w:tcPr>
          <w:p w14:paraId="4B91CA52" w14:textId="6215CEF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3" w:type="dxa"/>
          </w:tcPr>
          <w:p w14:paraId="330B78F7" w14:textId="79B268D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10</w:t>
            </w:r>
          </w:p>
        </w:tc>
        <w:tc>
          <w:tcPr>
            <w:tcW w:w="5020" w:type="dxa"/>
          </w:tcPr>
          <w:p w14:paraId="4C6C20DF" w14:textId="77777777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mf markings meant to be preceded by hairpins, or are they sub. mf? </w:t>
            </w:r>
          </w:p>
          <w:p w14:paraId="6B35EA18" w14:textId="77777777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What do you think about attaching note values to the dynamic changes for more specificity? </w:t>
            </w:r>
          </w:p>
          <w:p w14:paraId="5A2C7904" w14:textId="0E6287D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Could there be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>. hairpins that were omitted from the manuscript?</w:t>
            </w:r>
          </w:p>
        </w:tc>
        <w:tc>
          <w:tcPr>
            <w:tcW w:w="1370" w:type="dxa"/>
          </w:tcPr>
          <w:p w14:paraId="75012262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790F20D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Good point.</w:t>
            </w:r>
          </w:p>
          <w:p w14:paraId="1EA2BEA8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Please make crescendos from beat 1 on all strings. Please make beat 4 of both Vl1B and Vl2B eight notes followed by eight rest.</w:t>
            </w:r>
          </w:p>
          <w:p w14:paraId="772B6DC2" w14:textId="6478F60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2E56142C" w14:textId="77777777" w:rsidTr="000F6702">
        <w:trPr>
          <w:trHeight w:val="552"/>
        </w:trPr>
        <w:tc>
          <w:tcPr>
            <w:tcW w:w="1782" w:type="dxa"/>
          </w:tcPr>
          <w:p w14:paraId="6F162E2D" w14:textId="0F82E02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3" w:type="dxa"/>
          </w:tcPr>
          <w:p w14:paraId="40F65CDF" w14:textId="2ADD225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20" w:type="dxa"/>
          </w:tcPr>
          <w:p w14:paraId="4655BFD6" w14:textId="007A261E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6914F236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Mf.</w:t>
            </w:r>
          </w:p>
          <w:p w14:paraId="639CECFD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Please make Vl1B and Vl2B mf and the rest (mf).</w:t>
            </w:r>
          </w:p>
          <w:p w14:paraId="62AD5300" w14:textId="163C966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104FF2A8" w14:textId="77777777" w:rsidTr="000F6702">
        <w:trPr>
          <w:trHeight w:val="552"/>
        </w:trPr>
        <w:tc>
          <w:tcPr>
            <w:tcW w:w="1782" w:type="dxa"/>
          </w:tcPr>
          <w:p w14:paraId="08C64F2D" w14:textId="2D61D35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3" w:type="dxa"/>
          </w:tcPr>
          <w:p w14:paraId="3AD83336" w14:textId="1CF685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20" w:type="dxa"/>
          </w:tcPr>
          <w:p w14:paraId="13316B7F" w14:textId="38705796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Does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continue through bar 16?</w:t>
            </w:r>
          </w:p>
        </w:tc>
        <w:tc>
          <w:tcPr>
            <w:tcW w:w="1370" w:type="dxa"/>
          </w:tcPr>
          <w:p w14:paraId="48DCEBE2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Yes please, but add mf to downbeat of m16 on Vl1A and Vl2A. Also on m16, please add (mf) to all other strings and add </w:t>
            </w:r>
            <w:r>
              <w:rPr>
                <w:rFonts w:ascii="Times" w:eastAsia="Times" w:hAnsi="Times" w:cs="Times"/>
                <w:bCs/>
              </w:rPr>
              <w:lastRenderedPageBreak/>
              <w:t xml:space="preserve">crescendo into m17 to all strings (except bass) </w:t>
            </w:r>
          </w:p>
          <w:p w14:paraId="69F5A88C" w14:textId="5E52278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48AD256B" w14:textId="77777777" w:rsidTr="000F6702">
        <w:trPr>
          <w:trHeight w:val="552"/>
        </w:trPr>
        <w:tc>
          <w:tcPr>
            <w:tcW w:w="1782" w:type="dxa"/>
          </w:tcPr>
          <w:p w14:paraId="4149F071" w14:textId="35814D0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Woodwinds</w:t>
            </w:r>
          </w:p>
        </w:tc>
        <w:tc>
          <w:tcPr>
            <w:tcW w:w="913" w:type="dxa"/>
          </w:tcPr>
          <w:p w14:paraId="4C99F7EA" w14:textId="3C756A4D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</w:t>
            </w:r>
          </w:p>
        </w:tc>
        <w:tc>
          <w:tcPr>
            <w:tcW w:w="5020" w:type="dxa"/>
          </w:tcPr>
          <w:p w14:paraId="49C8B62E" w14:textId="7F7BD480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confirming that the flutes, oboes, clarinets and bassoons are a2?</w:t>
            </w:r>
          </w:p>
        </w:tc>
        <w:tc>
          <w:tcPr>
            <w:tcW w:w="1370" w:type="dxa"/>
          </w:tcPr>
          <w:p w14:paraId="4C942C1C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Yes please</w:t>
            </w:r>
          </w:p>
          <w:p w14:paraId="3401EB50" w14:textId="6B6D008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78C18071" w14:textId="77777777" w:rsidTr="000F6702">
        <w:trPr>
          <w:trHeight w:val="552"/>
        </w:trPr>
        <w:tc>
          <w:tcPr>
            <w:tcW w:w="1782" w:type="dxa"/>
          </w:tcPr>
          <w:p w14:paraId="56DF118B" w14:textId="3269740D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Clarinets</w:t>
            </w:r>
          </w:p>
        </w:tc>
        <w:tc>
          <w:tcPr>
            <w:tcW w:w="913" w:type="dxa"/>
          </w:tcPr>
          <w:p w14:paraId="46B0DFD5" w14:textId="1295DA1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31</w:t>
            </w:r>
          </w:p>
        </w:tc>
        <w:tc>
          <w:tcPr>
            <w:tcW w:w="5020" w:type="dxa"/>
          </w:tcPr>
          <w:p w14:paraId="0A87BC28" w14:textId="19DC3CC9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 two clarinets in unison in this bar? Or is it just first clarinet playing, before the second enters in bar 32?</w:t>
            </w:r>
          </w:p>
        </w:tc>
        <w:tc>
          <w:tcPr>
            <w:tcW w:w="1370" w:type="dxa"/>
          </w:tcPr>
          <w:p w14:paraId="3114A6BD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04D7196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unison for both bars</w:t>
            </w:r>
          </w:p>
          <w:p w14:paraId="144A12D7" w14:textId="360B419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56955AD7" w14:textId="77777777" w:rsidTr="000F6702">
        <w:trPr>
          <w:trHeight w:val="552"/>
        </w:trPr>
        <w:tc>
          <w:tcPr>
            <w:tcW w:w="1782" w:type="dxa"/>
          </w:tcPr>
          <w:p w14:paraId="0E02D34D" w14:textId="3ACAD44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Contrabassoon</w:t>
            </w:r>
          </w:p>
        </w:tc>
        <w:tc>
          <w:tcPr>
            <w:tcW w:w="913" w:type="dxa"/>
          </w:tcPr>
          <w:p w14:paraId="1D70DEE8" w14:textId="123E906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5020" w:type="dxa"/>
          </w:tcPr>
          <w:p w14:paraId="0E242B06" w14:textId="05363C0D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To clarify: does the contra continue holding the D from the previous bar and stop playing on bar 36?</w:t>
            </w:r>
          </w:p>
        </w:tc>
        <w:tc>
          <w:tcPr>
            <w:tcW w:w="1370" w:type="dxa"/>
          </w:tcPr>
          <w:p w14:paraId="0CAA6B89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0EC0BB7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Yes, it should continue, crescendo to f as bassoons, then drop before 36</w:t>
            </w:r>
          </w:p>
          <w:p w14:paraId="1C933643" w14:textId="7A8A0DA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36601B91" w14:textId="77777777" w:rsidTr="000F6702">
        <w:trPr>
          <w:trHeight w:val="552"/>
        </w:trPr>
        <w:tc>
          <w:tcPr>
            <w:tcW w:w="1782" w:type="dxa"/>
          </w:tcPr>
          <w:p w14:paraId="286AB9DD" w14:textId="200E5E9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3" w:type="dxa"/>
          </w:tcPr>
          <w:p w14:paraId="216920B0" w14:textId="624EE49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</w:t>
            </w:r>
          </w:p>
        </w:tc>
        <w:tc>
          <w:tcPr>
            <w:tcW w:w="5020" w:type="dxa"/>
          </w:tcPr>
          <w:p w14:paraId="5917CBC4" w14:textId="07A5A2F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To clarify: is the final note in this bar C or D?</w:t>
            </w:r>
          </w:p>
        </w:tc>
        <w:tc>
          <w:tcPr>
            <w:tcW w:w="1370" w:type="dxa"/>
          </w:tcPr>
          <w:p w14:paraId="00F0F127" w14:textId="7868E91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 </w:t>
            </w: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65B22178" w14:textId="77777777" w:rsidTr="000F6702">
        <w:trPr>
          <w:trHeight w:val="552"/>
        </w:trPr>
        <w:tc>
          <w:tcPr>
            <w:tcW w:w="1782" w:type="dxa"/>
          </w:tcPr>
          <w:p w14:paraId="593CDF76" w14:textId="7DBAF51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Trumpets</w:t>
            </w:r>
          </w:p>
        </w:tc>
        <w:tc>
          <w:tcPr>
            <w:tcW w:w="913" w:type="dxa"/>
          </w:tcPr>
          <w:p w14:paraId="0F55AA81" w14:textId="085AA21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</w:t>
            </w:r>
          </w:p>
        </w:tc>
        <w:tc>
          <w:tcPr>
            <w:tcW w:w="5020" w:type="dxa"/>
          </w:tcPr>
          <w:p w14:paraId="647ADB45" w14:textId="180A3C7B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trumpets 1 and 2 playing in unison? (chromatic scale starting on F)</w:t>
            </w:r>
          </w:p>
        </w:tc>
        <w:tc>
          <w:tcPr>
            <w:tcW w:w="1370" w:type="dxa"/>
          </w:tcPr>
          <w:p w14:paraId="5BBEFD85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910B20E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No</w:t>
            </w:r>
          </w:p>
          <w:p w14:paraId="583AE00C" w14:textId="208B9BA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4ACFF830" w14:textId="77777777" w:rsidTr="000F6702">
        <w:trPr>
          <w:trHeight w:val="552"/>
        </w:trPr>
        <w:tc>
          <w:tcPr>
            <w:tcW w:w="1782" w:type="dxa"/>
          </w:tcPr>
          <w:p w14:paraId="0D25D702" w14:textId="27711FD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Perc. 2</w:t>
            </w:r>
          </w:p>
        </w:tc>
        <w:tc>
          <w:tcPr>
            <w:tcW w:w="913" w:type="dxa"/>
          </w:tcPr>
          <w:p w14:paraId="7FB628C3" w14:textId="39DEF26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</w:t>
            </w:r>
          </w:p>
        </w:tc>
        <w:tc>
          <w:tcPr>
            <w:tcW w:w="5020" w:type="dxa"/>
          </w:tcPr>
          <w:p w14:paraId="0A46B428" w14:textId="3906A3A6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instrument playing still a marimba? If the ped marking is deliberate, could it perhaps be a vibraphone instead? </w:t>
            </w:r>
          </w:p>
        </w:tc>
        <w:tc>
          <w:tcPr>
            <w:tcW w:w="1370" w:type="dxa"/>
          </w:tcPr>
          <w:p w14:paraId="4EC0FAA9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C5CF9B0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No, please delete pedal. Also delete pedal in 51. Vibraphone comes in on m135.</w:t>
            </w:r>
          </w:p>
          <w:p w14:paraId="557A2AFC" w14:textId="75E3BC0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6AE5E0EA" w14:textId="77777777" w:rsidTr="000F6702">
        <w:trPr>
          <w:trHeight w:val="552"/>
        </w:trPr>
        <w:tc>
          <w:tcPr>
            <w:tcW w:w="1782" w:type="dxa"/>
          </w:tcPr>
          <w:p w14:paraId="19C179E1" w14:textId="0FF24F5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Oboes</w:t>
            </w:r>
          </w:p>
        </w:tc>
        <w:tc>
          <w:tcPr>
            <w:tcW w:w="913" w:type="dxa"/>
          </w:tcPr>
          <w:p w14:paraId="2E6D7C63" w14:textId="5DDAB0D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44, 45</w:t>
            </w:r>
          </w:p>
        </w:tc>
        <w:tc>
          <w:tcPr>
            <w:tcW w:w="5020" w:type="dxa"/>
          </w:tcPr>
          <w:p w14:paraId="3949BF07" w14:textId="29BE379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there a third oboe in addition to the </w:t>
            </w:r>
            <w:proofErr w:type="spellStart"/>
            <w:r>
              <w:rPr>
                <w:rFonts w:ascii="Times" w:eastAsia="Times" w:hAnsi="Times" w:cs="Times"/>
                <w:bCs/>
              </w:rPr>
              <w:t>Cor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Cs/>
              </w:rPr>
              <w:t>Anglais</w:t>
            </w:r>
            <w:proofErr w:type="spellEnd"/>
            <w:r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01666FE6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1DF8333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No, make it I and II. Later EH changes to ob3</w:t>
            </w:r>
          </w:p>
          <w:p w14:paraId="5D3239F2" w14:textId="06B921A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465838D0" w14:textId="77777777" w:rsidTr="000F6702">
        <w:trPr>
          <w:trHeight w:val="552"/>
        </w:trPr>
        <w:tc>
          <w:tcPr>
            <w:tcW w:w="1782" w:type="dxa"/>
          </w:tcPr>
          <w:p w14:paraId="3DED5924" w14:textId="4188598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3" w:type="dxa"/>
          </w:tcPr>
          <w:p w14:paraId="55819484" w14:textId="26DE90D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54</w:t>
            </w:r>
          </w:p>
        </w:tc>
        <w:tc>
          <w:tcPr>
            <w:tcW w:w="5020" w:type="dxa"/>
          </w:tcPr>
          <w:p w14:paraId="672B6F02" w14:textId="43666B6E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Do you want three notes in the first chord as well?</w:t>
            </w:r>
          </w:p>
        </w:tc>
        <w:tc>
          <w:tcPr>
            <w:tcW w:w="1370" w:type="dxa"/>
          </w:tcPr>
          <w:p w14:paraId="4B343C11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Actually, make them all 2 notes, Gb and F</w:t>
            </w:r>
          </w:p>
          <w:p w14:paraId="084E7E84" w14:textId="2DF1419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02584385" w14:textId="77777777" w:rsidTr="000F6702">
        <w:trPr>
          <w:trHeight w:val="552"/>
        </w:trPr>
        <w:tc>
          <w:tcPr>
            <w:tcW w:w="1782" w:type="dxa"/>
          </w:tcPr>
          <w:p w14:paraId="5C308F3F" w14:textId="0F22EBE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Percussion 2</w:t>
            </w:r>
          </w:p>
        </w:tc>
        <w:tc>
          <w:tcPr>
            <w:tcW w:w="913" w:type="dxa"/>
          </w:tcPr>
          <w:p w14:paraId="4DF44AC3" w14:textId="49C0EBA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5020" w:type="dxa"/>
          </w:tcPr>
          <w:p w14:paraId="2FE503BE" w14:textId="091DB51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this C supposed to have a #?</w:t>
            </w:r>
          </w:p>
        </w:tc>
        <w:tc>
          <w:tcPr>
            <w:tcW w:w="1370" w:type="dxa"/>
          </w:tcPr>
          <w:p w14:paraId="53B844FC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F3B6265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No, but bottom note should be Db…not </w:t>
            </w:r>
            <w:proofErr w:type="spellStart"/>
            <w:r>
              <w:rPr>
                <w:rFonts w:ascii="Times" w:eastAsia="Times" w:hAnsi="Times" w:cs="Times"/>
                <w:bCs/>
              </w:rPr>
              <w:t>Dnat</w:t>
            </w:r>
            <w:proofErr w:type="spellEnd"/>
          </w:p>
          <w:p w14:paraId="7FCD4EE2" w14:textId="043A974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p w14:paraId="5A86D410" w14:textId="77777777" w:rsidR="00077356" w:rsidRDefault="00077356">
      <w:pPr>
        <w:jc w:val="center"/>
        <w:rPr>
          <w:rFonts w:ascii="Times" w:eastAsia="Times" w:hAnsi="Times" w:cs="Times"/>
          <w:b/>
        </w:rPr>
      </w:pPr>
    </w:p>
    <w:p w14:paraId="5C3411CB" w14:textId="4F39AC53" w:rsidR="009435C3" w:rsidRDefault="00077356" w:rsidP="00077356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Orange suggestions</w:t>
      </w:r>
      <w:r w:rsidR="002925A8">
        <w:rPr>
          <w:rFonts w:ascii="Times" w:eastAsia="Times" w:hAnsi="Times" w:cs="Times"/>
          <w:b/>
        </w:rPr>
        <w:t xml:space="preserve"> (if I didn’t mention some here is because they are fine)</w:t>
      </w:r>
      <w:r>
        <w:rPr>
          <w:rFonts w:ascii="Times" w:eastAsia="Times" w:hAnsi="Times" w:cs="Times"/>
          <w:b/>
        </w:rPr>
        <w:t>:</w:t>
      </w:r>
    </w:p>
    <w:p w14:paraId="0ADE8FA3" w14:textId="77777777" w:rsidR="00077356" w:rsidRDefault="00077356" w:rsidP="00077356">
      <w:pPr>
        <w:rPr>
          <w:rFonts w:ascii="Times" w:eastAsia="Times" w:hAnsi="Times" w:cs="Times"/>
          <w:b/>
        </w:rPr>
      </w:pPr>
    </w:p>
    <w:p w14:paraId="35FCFD2A" w14:textId="74860AE2" w:rsidR="00077356" w:rsidRPr="009A473D" w:rsidRDefault="00077356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M2 </w:t>
      </w:r>
      <w:r w:rsidR="00F1099A" w:rsidRPr="009A473D">
        <w:rPr>
          <w:rFonts w:ascii="Times" w:eastAsia="Times" w:hAnsi="Times" w:cs="Times"/>
          <w:bCs/>
        </w:rPr>
        <w:t xml:space="preserve">– percussion </w:t>
      </w:r>
      <w:proofErr w:type="spellStart"/>
      <w:r w:rsidR="00F1099A" w:rsidRPr="009A473D">
        <w:rPr>
          <w:rFonts w:ascii="Times" w:eastAsia="Times" w:hAnsi="Times" w:cs="Times"/>
          <w:bCs/>
        </w:rPr>
        <w:t>tuplets</w:t>
      </w:r>
      <w:proofErr w:type="spellEnd"/>
      <w:r w:rsidR="00F1099A" w:rsidRPr="009A473D">
        <w:rPr>
          <w:rFonts w:ascii="Times" w:eastAsia="Times" w:hAnsi="Times" w:cs="Times"/>
          <w:bCs/>
        </w:rPr>
        <w:t xml:space="preserve"> (I prefer ratios than just 5 for larger values…16</w:t>
      </w:r>
      <w:r w:rsidR="00F1099A" w:rsidRPr="009A473D">
        <w:rPr>
          <w:rFonts w:ascii="Times" w:eastAsia="Times" w:hAnsi="Times" w:cs="Times"/>
          <w:bCs/>
          <w:vertAlign w:val="superscript"/>
        </w:rPr>
        <w:t>th</w:t>
      </w:r>
      <w:r w:rsidR="00F1099A" w:rsidRPr="009A473D">
        <w:rPr>
          <w:rFonts w:ascii="Times" w:eastAsia="Times" w:hAnsi="Times" w:cs="Times"/>
          <w:bCs/>
        </w:rPr>
        <w:t xml:space="preserve"> notes on m3 for example just “5” is fine. </w:t>
      </w:r>
      <w:proofErr w:type="spellStart"/>
      <w:r w:rsidR="00F1099A" w:rsidRPr="009A473D">
        <w:rPr>
          <w:rFonts w:ascii="Times" w:eastAsia="Times" w:hAnsi="Times" w:cs="Times"/>
          <w:bCs/>
        </w:rPr>
        <w:t>Lets</w:t>
      </w:r>
      <w:proofErr w:type="spellEnd"/>
      <w:r w:rsidR="00F1099A" w:rsidRPr="009A473D">
        <w:rPr>
          <w:rFonts w:ascii="Times" w:eastAsia="Times" w:hAnsi="Times" w:cs="Times"/>
          <w:bCs/>
        </w:rPr>
        <w:t xml:space="preserve"> keep </w:t>
      </w:r>
      <w:proofErr w:type="spellStart"/>
      <w:r w:rsidR="00F1099A" w:rsidRPr="009A473D">
        <w:rPr>
          <w:rFonts w:ascii="Times" w:eastAsia="Times" w:hAnsi="Times" w:cs="Times"/>
          <w:bCs/>
        </w:rPr>
        <w:t>tuplets</w:t>
      </w:r>
      <w:proofErr w:type="spellEnd"/>
      <w:r w:rsidR="00F1099A" w:rsidRPr="009A473D">
        <w:rPr>
          <w:rFonts w:ascii="Times" w:eastAsia="Times" w:hAnsi="Times" w:cs="Times"/>
          <w:bCs/>
        </w:rPr>
        <w:t xml:space="preserve"> like manuscript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2925A8" w:rsidRPr="009A473D">
        <w:rPr>
          <w:rFonts w:ascii="Times" w:eastAsia="Times" w:hAnsi="Times" w:cs="Times"/>
          <w:bCs/>
        </w:rPr>
        <w:br/>
      </w:r>
    </w:p>
    <w:p w14:paraId="0359431D" w14:textId="5981F8C5" w:rsidR="00077356" w:rsidRPr="009A473D" w:rsidRDefault="00F56D2D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M11 – I prefer double bar before 11, not 12, as manuscript.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Pr="009A473D">
        <w:rPr>
          <w:rFonts w:ascii="Times" w:eastAsia="Times" w:hAnsi="Times" w:cs="Times"/>
          <w:bCs/>
        </w:rPr>
        <w:br/>
      </w:r>
    </w:p>
    <w:p w14:paraId="5111EC19" w14:textId="093FA59E" w:rsidR="00BD663F" w:rsidRPr="009A473D" w:rsidRDefault="00100D91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M13 – Vl2B – please delete accidental (</w:t>
      </w:r>
      <w:proofErr w:type="spellStart"/>
      <w:r w:rsidRPr="009A473D">
        <w:rPr>
          <w:rFonts w:ascii="Times" w:eastAsia="Times" w:hAnsi="Times" w:cs="Times"/>
          <w:bCs/>
        </w:rPr>
        <w:t>nat</w:t>
      </w:r>
      <w:proofErr w:type="spellEnd"/>
      <w:r w:rsidRPr="009A473D">
        <w:rPr>
          <w:rFonts w:ascii="Times" w:eastAsia="Times" w:hAnsi="Times" w:cs="Times"/>
          <w:bCs/>
        </w:rPr>
        <w:t>) in the second note…just repeated note without accidental will do. On Vl2A, please add natural accidental to B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BD663F" w:rsidRPr="009A473D">
        <w:rPr>
          <w:rFonts w:ascii="Times" w:eastAsia="Times" w:hAnsi="Times" w:cs="Times"/>
          <w:bCs/>
        </w:rPr>
        <w:br/>
      </w:r>
    </w:p>
    <w:p w14:paraId="114E773E" w14:textId="389FADD9" w:rsidR="00F56D2D" w:rsidRPr="009A473D" w:rsidRDefault="00586D28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M14 – </w:t>
      </w:r>
      <w:proofErr w:type="spellStart"/>
      <w:r w:rsidRPr="009A473D">
        <w:rPr>
          <w:rFonts w:ascii="Times" w:eastAsia="Times" w:hAnsi="Times" w:cs="Times"/>
          <w:bCs/>
        </w:rPr>
        <w:t>vla</w:t>
      </w:r>
      <w:proofErr w:type="spellEnd"/>
      <w:r w:rsidRPr="009A473D">
        <w:rPr>
          <w:rFonts w:ascii="Times" w:eastAsia="Times" w:hAnsi="Times" w:cs="Times"/>
          <w:bCs/>
        </w:rPr>
        <w:t xml:space="preserve"> A, clean up </w:t>
      </w:r>
      <w:proofErr w:type="spellStart"/>
      <w:r w:rsidRPr="009A473D">
        <w:rPr>
          <w:rFonts w:ascii="Times" w:eastAsia="Times" w:hAnsi="Times" w:cs="Times"/>
          <w:bCs/>
        </w:rPr>
        <w:t>gliss</w:t>
      </w:r>
      <w:proofErr w:type="spellEnd"/>
      <w:r w:rsidRPr="009A473D">
        <w:rPr>
          <w:rFonts w:ascii="Times" w:eastAsia="Times" w:hAnsi="Times" w:cs="Times"/>
          <w:bCs/>
        </w:rPr>
        <w:t xml:space="preserve"> arrows before downbeat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361669" w:rsidRPr="009A473D">
        <w:rPr>
          <w:rFonts w:ascii="Times" w:eastAsia="Times" w:hAnsi="Times" w:cs="Times"/>
          <w:bCs/>
        </w:rPr>
        <w:br/>
      </w:r>
    </w:p>
    <w:p w14:paraId="032E675A" w14:textId="47FAC9BF" w:rsidR="00100D91" w:rsidRPr="009A473D" w:rsidRDefault="00361669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M24 – Perc 3. Thanks for the bass </w:t>
      </w:r>
      <w:proofErr w:type="spellStart"/>
      <w:r w:rsidRPr="009A473D">
        <w:rPr>
          <w:rFonts w:ascii="Times" w:eastAsia="Times" w:hAnsi="Times" w:cs="Times"/>
          <w:bCs/>
        </w:rPr>
        <w:t>cleff</w:t>
      </w:r>
      <w:proofErr w:type="spellEnd"/>
      <w:r w:rsidR="00E1133E" w:rsidRPr="009A473D">
        <w:rPr>
          <w:rFonts w:ascii="Times" w:eastAsia="Times" w:hAnsi="Times" w:cs="Times"/>
          <w:bCs/>
        </w:rPr>
        <w:t xml:space="preserve"> √</w:t>
      </w:r>
      <w:r w:rsidRPr="009A473D">
        <w:rPr>
          <w:rFonts w:ascii="Times" w:eastAsia="Times" w:hAnsi="Times" w:cs="Times"/>
          <w:bCs/>
        </w:rPr>
        <w:br/>
      </w:r>
    </w:p>
    <w:p w14:paraId="409EF6C7" w14:textId="42BF84DD" w:rsidR="00FB0D88" w:rsidRPr="009A473D" w:rsidRDefault="00303135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M28, delete </w:t>
      </w:r>
      <w:r w:rsidR="005870AC" w:rsidRPr="009A473D">
        <w:rPr>
          <w:rFonts w:ascii="Times" w:eastAsia="Times" w:hAnsi="Times" w:cs="Times"/>
          <w:bCs/>
        </w:rPr>
        <w:t xml:space="preserve">double bar. Also, please add natural sign to </w:t>
      </w:r>
      <w:proofErr w:type="spellStart"/>
      <w:r w:rsidR="005870AC" w:rsidRPr="009A473D">
        <w:rPr>
          <w:rFonts w:ascii="Times" w:eastAsia="Times" w:hAnsi="Times" w:cs="Times"/>
          <w:bCs/>
        </w:rPr>
        <w:t>Vla</w:t>
      </w:r>
      <w:proofErr w:type="spellEnd"/>
      <w:r w:rsidR="005870AC" w:rsidRPr="009A473D">
        <w:rPr>
          <w:rFonts w:ascii="Times" w:eastAsia="Times" w:hAnsi="Times" w:cs="Times"/>
          <w:bCs/>
        </w:rPr>
        <w:t xml:space="preserve"> and bass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FB0D88" w:rsidRPr="009A473D">
        <w:rPr>
          <w:rFonts w:ascii="Times" w:eastAsia="Times" w:hAnsi="Times" w:cs="Times"/>
          <w:bCs/>
        </w:rPr>
        <w:br/>
      </w:r>
    </w:p>
    <w:p w14:paraId="45CB27BE" w14:textId="150E68D2" w:rsidR="00361669" w:rsidRPr="009A473D" w:rsidRDefault="00FB0D88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M28 – </w:t>
      </w:r>
      <w:proofErr w:type="spellStart"/>
      <w:r w:rsidRPr="009A473D">
        <w:rPr>
          <w:rFonts w:ascii="Times" w:eastAsia="Times" w:hAnsi="Times" w:cs="Times"/>
          <w:bCs/>
        </w:rPr>
        <w:t>picc</w:t>
      </w:r>
      <w:proofErr w:type="spellEnd"/>
      <w:r w:rsidRPr="009A473D">
        <w:rPr>
          <w:rFonts w:ascii="Times" w:eastAsia="Times" w:hAnsi="Times" w:cs="Times"/>
          <w:bCs/>
        </w:rPr>
        <w:t xml:space="preserve"> and flutes, </w:t>
      </w:r>
      <w:r w:rsidR="006109C1" w:rsidRPr="009A473D">
        <w:rPr>
          <w:rFonts w:ascii="Times" w:eastAsia="Times" w:hAnsi="Times" w:cs="Times"/>
          <w:bCs/>
        </w:rPr>
        <w:t xml:space="preserve">beat 3, Ab should be tied (not only </w:t>
      </w:r>
      <w:proofErr w:type="spellStart"/>
      <w:r w:rsidR="006109C1" w:rsidRPr="009A473D">
        <w:rPr>
          <w:rFonts w:ascii="Times" w:eastAsia="Times" w:hAnsi="Times" w:cs="Times"/>
          <w:bCs/>
        </w:rPr>
        <w:t>slured</w:t>
      </w:r>
      <w:proofErr w:type="spellEnd"/>
      <w:r w:rsidR="006109C1" w:rsidRPr="009A473D">
        <w:rPr>
          <w:rFonts w:ascii="Times" w:eastAsia="Times" w:hAnsi="Times" w:cs="Times"/>
          <w:bCs/>
        </w:rPr>
        <w:t>)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2F04AC" w:rsidRPr="009A473D">
        <w:rPr>
          <w:rFonts w:ascii="Times" w:eastAsia="Times" w:hAnsi="Times" w:cs="Times"/>
          <w:bCs/>
        </w:rPr>
        <w:br/>
      </w:r>
    </w:p>
    <w:p w14:paraId="232C8E59" w14:textId="4AFD3FE5" w:rsidR="00850C75" w:rsidRPr="009A473D" w:rsidRDefault="000C6E7D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M28-31…delete 8va sign on bass and move notes octave above…it was just used to make room in manuscript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850C75" w:rsidRPr="009A473D">
        <w:rPr>
          <w:rFonts w:ascii="Times" w:eastAsia="Times" w:hAnsi="Times" w:cs="Times"/>
          <w:bCs/>
        </w:rPr>
        <w:br/>
      </w:r>
    </w:p>
    <w:p w14:paraId="732CBD08" w14:textId="20EDBCD4" w:rsidR="002F04AC" w:rsidRPr="009A473D" w:rsidRDefault="00850C75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M31 – Vl1 – please add accidental on A (beat 2)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0C6E7D" w:rsidRPr="009A473D">
        <w:rPr>
          <w:rFonts w:ascii="Times" w:eastAsia="Times" w:hAnsi="Times" w:cs="Times"/>
          <w:bCs/>
        </w:rPr>
        <w:br/>
      </w:r>
    </w:p>
    <w:p w14:paraId="6952A7E6" w14:textId="3649CA6C" w:rsidR="000C6E7D" w:rsidRPr="009A473D" w:rsidRDefault="00F40514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M37 – brass and </w:t>
      </w:r>
      <w:proofErr w:type="spellStart"/>
      <w:r w:rsidRPr="009A473D">
        <w:rPr>
          <w:rFonts w:ascii="Times" w:eastAsia="Times" w:hAnsi="Times" w:cs="Times"/>
          <w:bCs/>
        </w:rPr>
        <w:t>wwinds</w:t>
      </w:r>
      <w:proofErr w:type="spellEnd"/>
      <w:r w:rsidRPr="009A473D">
        <w:rPr>
          <w:rFonts w:ascii="Times" w:eastAsia="Times" w:hAnsi="Times" w:cs="Times"/>
          <w:bCs/>
        </w:rPr>
        <w:t>, add slur to all on beat 2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04146A" w:rsidRPr="009A473D">
        <w:rPr>
          <w:rFonts w:ascii="Times" w:eastAsia="Times" w:hAnsi="Times" w:cs="Times"/>
          <w:bCs/>
        </w:rPr>
        <w:br/>
      </w:r>
    </w:p>
    <w:p w14:paraId="5A5DEA1D" w14:textId="10E74D67" w:rsidR="0004146A" w:rsidRPr="009A473D" w:rsidRDefault="0004146A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M37 – Percussion – please use ratios in the </w:t>
      </w:r>
      <w:proofErr w:type="spellStart"/>
      <w:r w:rsidRPr="009A473D">
        <w:rPr>
          <w:rFonts w:ascii="Times" w:eastAsia="Times" w:hAnsi="Times" w:cs="Times"/>
          <w:bCs/>
        </w:rPr>
        <w:t>tuplets</w:t>
      </w:r>
      <w:proofErr w:type="spellEnd"/>
      <w:r w:rsidR="00E1133E" w:rsidRPr="009A473D">
        <w:rPr>
          <w:rFonts w:ascii="Times" w:eastAsia="Times" w:hAnsi="Times" w:cs="Times"/>
          <w:bCs/>
        </w:rPr>
        <w:t xml:space="preserve"> √</w:t>
      </w:r>
    </w:p>
    <w:p w14:paraId="73F5E903" w14:textId="77777777" w:rsidR="00F40514" w:rsidRPr="009A473D" w:rsidRDefault="00F40514" w:rsidP="00F40514">
      <w:pPr>
        <w:pStyle w:val="ListParagraph"/>
        <w:rPr>
          <w:rFonts w:ascii="Times" w:eastAsia="Times" w:hAnsi="Times" w:cs="Times"/>
          <w:bCs/>
        </w:rPr>
      </w:pPr>
    </w:p>
    <w:p w14:paraId="4BC0B3ED" w14:textId="1C6F62CF" w:rsidR="00F40514" w:rsidRPr="009A473D" w:rsidRDefault="0069263A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M38 – bass, second note D, please add natural accidental</w:t>
      </w:r>
      <w:r w:rsidR="00E1133E" w:rsidRPr="009A473D">
        <w:rPr>
          <w:rFonts w:ascii="Times" w:eastAsia="Times" w:hAnsi="Times" w:cs="Times"/>
          <w:bCs/>
        </w:rPr>
        <w:t xml:space="preserve"> √</w:t>
      </w:r>
    </w:p>
    <w:p w14:paraId="3FEB173E" w14:textId="77777777" w:rsidR="0005484F" w:rsidRPr="009A473D" w:rsidRDefault="0005484F" w:rsidP="0005484F">
      <w:pPr>
        <w:rPr>
          <w:rFonts w:ascii="Times" w:eastAsia="Times" w:hAnsi="Times" w:cs="Times"/>
          <w:bCs/>
        </w:rPr>
      </w:pPr>
    </w:p>
    <w:p w14:paraId="507F54F5" w14:textId="19263960" w:rsidR="0005484F" w:rsidRDefault="0005484F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</w:t>
      </w:r>
      <w:r w:rsidR="00F6368C" w:rsidRPr="009A473D">
        <w:rPr>
          <w:rFonts w:ascii="Times" w:eastAsia="Times" w:hAnsi="Times" w:cs="Times"/>
          <w:bCs/>
        </w:rPr>
        <w:t xml:space="preserve">54 – </w:t>
      </w:r>
      <w:proofErr w:type="spellStart"/>
      <w:r w:rsidR="00F6368C" w:rsidRPr="009A473D">
        <w:rPr>
          <w:rFonts w:ascii="Times" w:eastAsia="Times" w:hAnsi="Times" w:cs="Times"/>
          <w:bCs/>
        </w:rPr>
        <w:t>vla</w:t>
      </w:r>
      <w:proofErr w:type="spellEnd"/>
      <w:r w:rsidR="00F6368C" w:rsidRPr="009A473D">
        <w:rPr>
          <w:rFonts w:ascii="Times" w:eastAsia="Times" w:hAnsi="Times" w:cs="Times"/>
          <w:bCs/>
        </w:rPr>
        <w:t xml:space="preserve">, add accidentals to </w:t>
      </w:r>
      <w:r w:rsidR="00E1133E" w:rsidRPr="009A473D">
        <w:rPr>
          <w:rFonts w:ascii="Times" w:eastAsia="Times" w:hAnsi="Times" w:cs="Times"/>
          <w:bCs/>
        </w:rPr>
        <w:t>√</w:t>
      </w:r>
    </w:p>
    <w:p w14:paraId="78F67A39" w14:textId="77777777" w:rsidR="009A473D" w:rsidRPr="009A473D" w:rsidRDefault="009A473D" w:rsidP="009A473D">
      <w:pPr>
        <w:pStyle w:val="ListParagraph"/>
        <w:rPr>
          <w:rFonts w:ascii="Times" w:eastAsia="Times" w:hAnsi="Times" w:cs="Times"/>
          <w:bCs/>
        </w:rPr>
      </w:pPr>
    </w:p>
    <w:p w14:paraId="6A73D670" w14:textId="51E77C43" w:rsidR="009A473D" w:rsidRDefault="009A473D" w:rsidP="009A473D">
      <w:pPr>
        <w:rPr>
          <w:rFonts w:ascii="Times" w:eastAsia="Times" w:hAnsi="Times" w:cs="Times"/>
          <w:bCs/>
        </w:rPr>
      </w:pPr>
    </w:p>
    <w:p w14:paraId="3896E850" w14:textId="63514ADC" w:rsidR="009A473D" w:rsidRPr="009A473D" w:rsidRDefault="009A473D" w:rsidP="009A473D">
      <w:pPr>
        <w:rPr>
          <w:rFonts w:ascii="Times" w:eastAsia="Times" w:hAnsi="Times" w:cs="Times"/>
          <w:bCs/>
        </w:rPr>
      </w:pPr>
    </w:p>
    <w:sectPr w:rsidR="009A473D" w:rsidRPr="009A47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3CD82" w14:textId="77777777" w:rsidR="0015319B" w:rsidRDefault="0015319B" w:rsidP="00195FDA">
      <w:r>
        <w:separator/>
      </w:r>
    </w:p>
  </w:endnote>
  <w:endnote w:type="continuationSeparator" w:id="0">
    <w:p w14:paraId="05D0C807" w14:textId="77777777" w:rsidR="0015319B" w:rsidRDefault="0015319B" w:rsidP="0019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274B8" w14:textId="77777777" w:rsidR="0015319B" w:rsidRDefault="0015319B" w:rsidP="00195FDA">
      <w:r>
        <w:separator/>
      </w:r>
    </w:p>
  </w:footnote>
  <w:footnote w:type="continuationSeparator" w:id="0">
    <w:p w14:paraId="5DCB571B" w14:textId="77777777" w:rsidR="0015319B" w:rsidRDefault="0015319B" w:rsidP="0019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E0E2E"/>
    <w:multiLevelType w:val="hybridMultilevel"/>
    <w:tmpl w:val="E18A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1232A"/>
    <w:multiLevelType w:val="hybridMultilevel"/>
    <w:tmpl w:val="8B10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146A"/>
    <w:rsid w:val="0004687E"/>
    <w:rsid w:val="00051605"/>
    <w:rsid w:val="0005484F"/>
    <w:rsid w:val="00065E51"/>
    <w:rsid w:val="00072F7A"/>
    <w:rsid w:val="00077356"/>
    <w:rsid w:val="000779AF"/>
    <w:rsid w:val="00095742"/>
    <w:rsid w:val="00097EDE"/>
    <w:rsid w:val="000A1A08"/>
    <w:rsid w:val="000B3658"/>
    <w:rsid w:val="000B3FE6"/>
    <w:rsid w:val="000B6621"/>
    <w:rsid w:val="000C314B"/>
    <w:rsid w:val="000C6E7D"/>
    <w:rsid w:val="000D2DA6"/>
    <w:rsid w:val="000F0666"/>
    <w:rsid w:val="000F6702"/>
    <w:rsid w:val="00100D91"/>
    <w:rsid w:val="00100FAE"/>
    <w:rsid w:val="00117E9F"/>
    <w:rsid w:val="00123AAF"/>
    <w:rsid w:val="0015319B"/>
    <w:rsid w:val="0017138F"/>
    <w:rsid w:val="00186AC2"/>
    <w:rsid w:val="001916B7"/>
    <w:rsid w:val="00193EB0"/>
    <w:rsid w:val="00195FDA"/>
    <w:rsid w:val="001C161A"/>
    <w:rsid w:val="001E085F"/>
    <w:rsid w:val="001F12D8"/>
    <w:rsid w:val="001F41F6"/>
    <w:rsid w:val="001F6065"/>
    <w:rsid w:val="002007E5"/>
    <w:rsid w:val="00211BDC"/>
    <w:rsid w:val="00216333"/>
    <w:rsid w:val="002175A6"/>
    <w:rsid w:val="00221451"/>
    <w:rsid w:val="002909F2"/>
    <w:rsid w:val="002925A8"/>
    <w:rsid w:val="002973A9"/>
    <w:rsid w:val="002C0720"/>
    <w:rsid w:val="002E01EE"/>
    <w:rsid w:val="002E55CB"/>
    <w:rsid w:val="002F04AC"/>
    <w:rsid w:val="00302B2B"/>
    <w:rsid w:val="00303135"/>
    <w:rsid w:val="003357FF"/>
    <w:rsid w:val="003558E4"/>
    <w:rsid w:val="003608A3"/>
    <w:rsid w:val="00361669"/>
    <w:rsid w:val="003835CE"/>
    <w:rsid w:val="0038540F"/>
    <w:rsid w:val="00385ABE"/>
    <w:rsid w:val="00390A16"/>
    <w:rsid w:val="00394E94"/>
    <w:rsid w:val="003B11F8"/>
    <w:rsid w:val="003B4E63"/>
    <w:rsid w:val="003E1CB8"/>
    <w:rsid w:val="003E6300"/>
    <w:rsid w:val="003E7037"/>
    <w:rsid w:val="003F24C9"/>
    <w:rsid w:val="00450313"/>
    <w:rsid w:val="00461DE2"/>
    <w:rsid w:val="00464535"/>
    <w:rsid w:val="00476297"/>
    <w:rsid w:val="0047652B"/>
    <w:rsid w:val="0048270B"/>
    <w:rsid w:val="004947AE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86D28"/>
    <w:rsid w:val="005870AC"/>
    <w:rsid w:val="005E75EC"/>
    <w:rsid w:val="005F6C9F"/>
    <w:rsid w:val="006031A6"/>
    <w:rsid w:val="006109C1"/>
    <w:rsid w:val="006119E1"/>
    <w:rsid w:val="00613C28"/>
    <w:rsid w:val="006700D4"/>
    <w:rsid w:val="00683BB3"/>
    <w:rsid w:val="0069263A"/>
    <w:rsid w:val="0069676F"/>
    <w:rsid w:val="006A4C12"/>
    <w:rsid w:val="006B5306"/>
    <w:rsid w:val="006B5F3D"/>
    <w:rsid w:val="006C76B5"/>
    <w:rsid w:val="006D03F7"/>
    <w:rsid w:val="006D72DB"/>
    <w:rsid w:val="006E0122"/>
    <w:rsid w:val="006F30C1"/>
    <w:rsid w:val="00701BD2"/>
    <w:rsid w:val="007052DE"/>
    <w:rsid w:val="00721DD5"/>
    <w:rsid w:val="00753320"/>
    <w:rsid w:val="00757D6E"/>
    <w:rsid w:val="0077117B"/>
    <w:rsid w:val="0078358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101"/>
    <w:rsid w:val="00845ACA"/>
    <w:rsid w:val="00850C75"/>
    <w:rsid w:val="008533DD"/>
    <w:rsid w:val="00881237"/>
    <w:rsid w:val="008870DB"/>
    <w:rsid w:val="008A3D1C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32E09"/>
    <w:rsid w:val="009435C3"/>
    <w:rsid w:val="00957264"/>
    <w:rsid w:val="00962F3F"/>
    <w:rsid w:val="00964C9A"/>
    <w:rsid w:val="009746CF"/>
    <w:rsid w:val="00977A4E"/>
    <w:rsid w:val="00980E99"/>
    <w:rsid w:val="00985856"/>
    <w:rsid w:val="009A29F3"/>
    <w:rsid w:val="009A473D"/>
    <w:rsid w:val="009B1645"/>
    <w:rsid w:val="009B508F"/>
    <w:rsid w:val="009D1A91"/>
    <w:rsid w:val="009D612D"/>
    <w:rsid w:val="00A02A28"/>
    <w:rsid w:val="00A122B5"/>
    <w:rsid w:val="00A20C9B"/>
    <w:rsid w:val="00A273B2"/>
    <w:rsid w:val="00A47B40"/>
    <w:rsid w:val="00A534F5"/>
    <w:rsid w:val="00A7476A"/>
    <w:rsid w:val="00A87697"/>
    <w:rsid w:val="00A90872"/>
    <w:rsid w:val="00A942B5"/>
    <w:rsid w:val="00AD19F3"/>
    <w:rsid w:val="00AD4499"/>
    <w:rsid w:val="00AD5ABA"/>
    <w:rsid w:val="00AE0468"/>
    <w:rsid w:val="00B10E06"/>
    <w:rsid w:val="00B16A7D"/>
    <w:rsid w:val="00B223F8"/>
    <w:rsid w:val="00B43570"/>
    <w:rsid w:val="00B81D58"/>
    <w:rsid w:val="00BA5BBD"/>
    <w:rsid w:val="00BA6E52"/>
    <w:rsid w:val="00BA7902"/>
    <w:rsid w:val="00BB648B"/>
    <w:rsid w:val="00BC72B6"/>
    <w:rsid w:val="00BD663F"/>
    <w:rsid w:val="00BD6FC9"/>
    <w:rsid w:val="00BF5D42"/>
    <w:rsid w:val="00C01D20"/>
    <w:rsid w:val="00C05140"/>
    <w:rsid w:val="00C4369B"/>
    <w:rsid w:val="00C573A8"/>
    <w:rsid w:val="00C7260F"/>
    <w:rsid w:val="00C72F59"/>
    <w:rsid w:val="00C74EBF"/>
    <w:rsid w:val="00C863B3"/>
    <w:rsid w:val="00C87911"/>
    <w:rsid w:val="00C90ECA"/>
    <w:rsid w:val="00C966C9"/>
    <w:rsid w:val="00C97400"/>
    <w:rsid w:val="00C97FC7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87BCF"/>
    <w:rsid w:val="00D90C46"/>
    <w:rsid w:val="00DA3540"/>
    <w:rsid w:val="00DC1565"/>
    <w:rsid w:val="00DC1B2C"/>
    <w:rsid w:val="00DC2BB9"/>
    <w:rsid w:val="00DF32C1"/>
    <w:rsid w:val="00E04741"/>
    <w:rsid w:val="00E1133E"/>
    <w:rsid w:val="00E326BC"/>
    <w:rsid w:val="00E53D4A"/>
    <w:rsid w:val="00E564AE"/>
    <w:rsid w:val="00E652C2"/>
    <w:rsid w:val="00E733BF"/>
    <w:rsid w:val="00E75622"/>
    <w:rsid w:val="00E77B29"/>
    <w:rsid w:val="00E81F50"/>
    <w:rsid w:val="00E859AA"/>
    <w:rsid w:val="00E85A84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0780B"/>
    <w:rsid w:val="00F1099A"/>
    <w:rsid w:val="00F11C39"/>
    <w:rsid w:val="00F36FEA"/>
    <w:rsid w:val="00F40514"/>
    <w:rsid w:val="00F502DD"/>
    <w:rsid w:val="00F56D2D"/>
    <w:rsid w:val="00F6368C"/>
    <w:rsid w:val="00FA178B"/>
    <w:rsid w:val="00FA36A2"/>
    <w:rsid w:val="00FB0D88"/>
    <w:rsid w:val="00FB73F9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DA"/>
  </w:style>
  <w:style w:type="paragraph" w:styleId="Footer">
    <w:name w:val="footer"/>
    <w:basedOn w:val="Normal"/>
    <w:link w:val="Foot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623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Felipe Lara</cp:lastModifiedBy>
  <cp:revision>141</cp:revision>
  <dcterms:created xsi:type="dcterms:W3CDTF">2021-10-04T13:07:00Z</dcterms:created>
  <dcterms:modified xsi:type="dcterms:W3CDTF">2023-09-12T18:36:00Z</dcterms:modified>
</cp:coreProperties>
</file>