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DE3AFF" w14:textId="77777777" w:rsidR="00074881" w:rsidRDefault="00074881">
      <w:pPr>
        <w:jc w:val="center"/>
        <w:rPr>
          <w:rFonts w:ascii="Times" w:eastAsia="Times" w:hAnsi="Times" w:cs="Times"/>
          <w:sz w:val="40"/>
          <w:szCs w:val="40"/>
        </w:rPr>
      </w:pPr>
      <w:r w:rsidRPr="00074881">
        <w:rPr>
          <w:rFonts w:ascii="Times" w:eastAsia="Times" w:hAnsi="Times" w:cs="Times" w:hint="eastAsia"/>
          <w:sz w:val="40"/>
          <w:szCs w:val="40"/>
        </w:rPr>
        <w:t xml:space="preserve">8 Kong Zhi Xuan </w:t>
      </w:r>
      <w:r w:rsidRPr="00074881">
        <w:rPr>
          <w:rFonts w:ascii="MS Mincho" w:eastAsia="MS Mincho" w:hAnsi="MS Mincho" w:cs="MS Mincho" w:hint="eastAsia"/>
          <w:sz w:val="40"/>
          <w:szCs w:val="40"/>
        </w:rPr>
        <w:t>孔志</w:t>
      </w:r>
      <w:r w:rsidRPr="00074881">
        <w:rPr>
          <w:rFonts w:ascii="SimSun" w:hAnsi="SimSun" w:cs="SimSun" w:hint="eastAsia"/>
          <w:sz w:val="40"/>
          <w:szCs w:val="40"/>
        </w:rPr>
        <w:t>轩</w:t>
      </w:r>
      <w:r w:rsidRPr="00074881">
        <w:rPr>
          <w:rFonts w:ascii="Times" w:eastAsia="Times" w:hAnsi="Times" w:cs="Times" w:hint="eastAsia"/>
          <w:sz w:val="40"/>
          <w:szCs w:val="40"/>
        </w:rPr>
        <w:t xml:space="preserve"> </w:t>
      </w:r>
    </w:p>
    <w:p w14:paraId="16E6DAC6" w14:textId="1223937F" w:rsidR="00074881" w:rsidRDefault="00074881">
      <w:pPr>
        <w:jc w:val="center"/>
        <w:rPr>
          <w:rFonts w:ascii="MS Mincho" w:eastAsia="MS Mincho" w:hAnsi="MS Mincho" w:cs="MS Mincho"/>
          <w:sz w:val="40"/>
          <w:szCs w:val="40"/>
          <w:lang w:val="en-US"/>
        </w:rPr>
      </w:pPr>
      <w:r w:rsidRPr="00074881">
        <w:rPr>
          <w:rFonts w:ascii="Times" w:eastAsia="Times" w:hAnsi="Times" w:cs="Times" w:hint="eastAsia"/>
          <w:sz w:val="40"/>
          <w:szCs w:val="40"/>
        </w:rPr>
        <w:t xml:space="preserve">Go Across the Rainforests </w:t>
      </w:r>
      <w:r w:rsidRPr="00074881">
        <w:rPr>
          <w:rFonts w:ascii="MS Mincho" w:eastAsia="MS Mincho" w:hAnsi="MS Mincho" w:cs="MS Mincho" w:hint="eastAsia"/>
          <w:sz w:val="40"/>
          <w:szCs w:val="40"/>
        </w:rPr>
        <w:t>穿越</w:t>
      </w:r>
      <w:r w:rsidRPr="00074881">
        <w:rPr>
          <w:rFonts w:ascii="SimSun" w:hAnsi="SimSun" w:cs="SimSun" w:hint="eastAsia"/>
          <w:sz w:val="40"/>
          <w:szCs w:val="40"/>
        </w:rPr>
        <w:t>热带</w:t>
      </w:r>
      <w:r w:rsidRPr="00074881">
        <w:rPr>
          <w:rFonts w:ascii="MS Mincho" w:eastAsia="MS Mincho" w:hAnsi="MS Mincho" w:cs="MS Mincho" w:hint="eastAsia"/>
          <w:sz w:val="40"/>
          <w:szCs w:val="40"/>
        </w:rPr>
        <w:t>雨林</w:t>
      </w:r>
    </w:p>
    <w:p w14:paraId="5377D855" w14:textId="77777777" w:rsidR="00074881" w:rsidRDefault="00074881">
      <w:pPr>
        <w:jc w:val="center"/>
        <w:rPr>
          <w:rFonts w:ascii="MS Mincho" w:eastAsia="MS Mincho" w:hAnsi="MS Mincho" w:cs="MS Mincho"/>
          <w:sz w:val="40"/>
          <w:szCs w:val="40"/>
          <w:lang w:val="en-US"/>
        </w:rPr>
      </w:pPr>
    </w:p>
    <w:p w14:paraId="6FBE1BF0" w14:textId="31638F29" w:rsidR="00C966C9" w:rsidRDefault="00CA4EBE">
      <w:pPr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Errata List</w:t>
      </w:r>
    </w:p>
    <w:p w14:paraId="3FCD4625" w14:textId="2C625C93" w:rsidR="00D44554" w:rsidRDefault="00D44554" w:rsidP="00F723C3">
      <w:pPr>
        <w:rPr>
          <w:rFonts w:ascii="Times" w:eastAsia="Times" w:hAnsi="Times" w:cs="Times"/>
          <w:bCs/>
          <w:sz w:val="32"/>
          <w:szCs w:val="32"/>
        </w:rPr>
      </w:pPr>
    </w:p>
    <w:p w14:paraId="54865123" w14:textId="2D4CC61F" w:rsidR="00D44554" w:rsidRDefault="00D4455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  <w:r w:rsidRPr="00D44554">
        <w:rPr>
          <w:rFonts w:ascii="Times" w:eastAsia="Times" w:hAnsi="Times" w:cs="Times"/>
          <w:bCs/>
          <w:sz w:val="32"/>
          <w:szCs w:val="32"/>
        </w:rPr>
        <w:t>*</w:t>
      </w:r>
      <w:r w:rsidR="00CC41F9">
        <w:rPr>
          <w:rFonts w:ascii="Times" w:eastAsia="Times" w:hAnsi="Times" w:cs="Times"/>
          <w:bCs/>
          <w:sz w:val="32"/>
          <w:szCs w:val="32"/>
        </w:rPr>
        <w:t>**</w:t>
      </w:r>
      <w:r>
        <w:rPr>
          <w:rFonts w:ascii="Times" w:eastAsia="Times" w:hAnsi="Times" w:cs="Times"/>
          <w:bCs/>
          <w:sz w:val="32"/>
          <w:szCs w:val="32"/>
        </w:rPr>
        <w:t xml:space="preserve"> </w:t>
      </w:r>
      <w:r w:rsidR="00F723C3">
        <w:rPr>
          <w:rFonts w:ascii="Times" w:eastAsia="Times" w:hAnsi="Times" w:cs="Times"/>
          <w:bCs/>
          <w:sz w:val="32"/>
          <w:szCs w:val="32"/>
        </w:rPr>
        <w:t>All issues marked in</w:t>
      </w:r>
      <w:r w:rsidR="00F723C3" w:rsidRPr="00F723C3">
        <w:rPr>
          <w:rFonts w:ascii="Times" w:eastAsia="Times" w:hAnsi="Times" w:cs="Times"/>
          <w:bCs/>
          <w:color w:val="FF40FF"/>
          <w:sz w:val="32"/>
          <w:szCs w:val="32"/>
        </w:rPr>
        <w:t xml:space="preserve"> pink</w:t>
      </w:r>
      <w:r w:rsidR="00F723C3">
        <w:rPr>
          <w:rFonts w:ascii="Times" w:eastAsia="Times" w:hAnsi="Times" w:cs="Times"/>
          <w:bCs/>
          <w:sz w:val="32"/>
          <w:szCs w:val="32"/>
        </w:rPr>
        <w:t xml:space="preserve">.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所有问题都用</w:t>
      </w:r>
      <w:r w:rsidR="0026237C" w:rsidRPr="0026237C">
        <w:rPr>
          <w:rFonts w:ascii="SimSun" w:hAnsi="SimSun" w:cs="SimSun" w:hint="eastAsia"/>
          <w:bCs/>
          <w:color w:val="FF66CC"/>
          <w:sz w:val="32"/>
          <w:szCs w:val="32"/>
        </w:rPr>
        <w:t>粉红色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标记</w:t>
      </w:r>
    </w:p>
    <w:p w14:paraId="75595412" w14:textId="7EFB3B4F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1D11CFD7" w14:textId="77777777" w:rsidR="00C107D8" w:rsidRDefault="00C107D8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 xml:space="preserve">General changes include </w:t>
      </w:r>
      <w:r w:rsidRPr="0026237C">
        <w:rPr>
          <w:rFonts w:ascii="SimSun" w:hAnsi="SimSun" w:cs="SimSun" w:hint="eastAsia"/>
          <w:bCs/>
          <w:sz w:val="32"/>
          <w:szCs w:val="32"/>
        </w:rPr>
        <w:t>一般变化包括</w:t>
      </w:r>
      <w:r>
        <w:rPr>
          <w:rFonts w:ascii="Times" w:eastAsia="Times" w:hAnsi="Times" w:cs="Times"/>
          <w:bCs/>
          <w:sz w:val="32"/>
          <w:szCs w:val="32"/>
        </w:rPr>
        <w:t>:</w:t>
      </w:r>
    </w:p>
    <w:p w14:paraId="4F5F3DAD" w14:textId="77777777" w:rsidR="00C107D8" w:rsidRPr="00213C5B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 New Roman" w:eastAsia="Times" w:hAnsi="Times New Roman" w:cs="Times New Roman"/>
          <w:bCs/>
          <w:sz w:val="32"/>
          <w:szCs w:val="32"/>
        </w:rPr>
      </w:pPr>
      <w:r w:rsidRPr="00213C5B">
        <w:rPr>
          <w:rFonts w:ascii="Times New Roman" w:eastAsia="Times" w:hAnsi="Times New Roman" w:cs="Times New Roman"/>
          <w:bCs/>
          <w:sz w:val="32"/>
          <w:szCs w:val="32"/>
        </w:rPr>
        <w:t xml:space="preserve">Font and format changes, including use of small time signatures, as agreed by SCO. </w:t>
      </w:r>
      <w:r w:rsidRPr="00213C5B">
        <w:rPr>
          <w:rFonts w:ascii="Times New Roman" w:hAnsi="Times New Roman" w:cs="Times New Roman"/>
          <w:bCs/>
          <w:sz w:val="32"/>
          <w:szCs w:val="32"/>
        </w:rPr>
        <w:t>字体和格式的改变，包括使用小拍号，经</w:t>
      </w:r>
      <w:r w:rsidRPr="00213C5B">
        <w:rPr>
          <w:rFonts w:ascii="Times New Roman" w:eastAsia="Times" w:hAnsi="Times New Roman" w:cs="Times New Roman"/>
          <w:bCs/>
          <w:sz w:val="32"/>
          <w:szCs w:val="32"/>
        </w:rPr>
        <w:t>SCO</w:t>
      </w:r>
      <w:r w:rsidRPr="00213C5B">
        <w:rPr>
          <w:rFonts w:ascii="Times New Roman" w:hAnsi="Times New Roman" w:cs="Times New Roman"/>
          <w:bCs/>
          <w:sz w:val="32"/>
          <w:szCs w:val="32"/>
        </w:rPr>
        <w:t>同意。</w:t>
      </w:r>
    </w:p>
    <w:p w14:paraId="3C7240A9" w14:textId="77777777" w:rsidR="00C107D8" w:rsidRPr="00213C5B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 New Roman" w:eastAsia="Times" w:hAnsi="Times New Roman" w:cs="Times New Roman"/>
          <w:bCs/>
          <w:sz w:val="32"/>
          <w:szCs w:val="32"/>
        </w:rPr>
      </w:pPr>
      <w:r w:rsidRPr="00213C5B">
        <w:rPr>
          <w:rFonts w:ascii="Times New Roman" w:eastAsia="Times" w:hAnsi="Times New Roman" w:cs="Times New Roman"/>
          <w:bCs/>
          <w:sz w:val="32"/>
          <w:szCs w:val="32"/>
        </w:rPr>
        <w:t xml:space="preserve">Added English names/text for instruments. </w:t>
      </w:r>
      <w:r w:rsidRPr="00213C5B">
        <w:rPr>
          <w:rFonts w:ascii="Times New Roman" w:hAnsi="Times New Roman" w:cs="Times New Roman"/>
          <w:bCs/>
          <w:sz w:val="32"/>
          <w:szCs w:val="32"/>
        </w:rPr>
        <w:t>新增乐器英文名称</w:t>
      </w:r>
      <w:r w:rsidRPr="00213C5B">
        <w:rPr>
          <w:rFonts w:ascii="Times New Roman" w:eastAsia="Times" w:hAnsi="Times New Roman" w:cs="Times New Roman"/>
          <w:bCs/>
          <w:sz w:val="32"/>
          <w:szCs w:val="32"/>
        </w:rPr>
        <w:t>/</w:t>
      </w:r>
      <w:r w:rsidRPr="00213C5B">
        <w:rPr>
          <w:rFonts w:ascii="Times New Roman" w:hAnsi="Times New Roman" w:cs="Times New Roman"/>
          <w:bCs/>
          <w:sz w:val="32"/>
          <w:szCs w:val="32"/>
        </w:rPr>
        <w:t>文字。</w:t>
      </w:r>
    </w:p>
    <w:p w14:paraId="2EED271F" w14:textId="77777777" w:rsidR="00C107D8" w:rsidRPr="00213C5B" w:rsidRDefault="00C107D8" w:rsidP="00C107D8">
      <w:pPr>
        <w:pStyle w:val="ListParagraph"/>
        <w:numPr>
          <w:ilvl w:val="0"/>
          <w:numId w:val="6"/>
        </w:numPr>
        <w:jc w:val="both"/>
        <w:rPr>
          <w:rFonts w:ascii="Times New Roman" w:eastAsia="Times" w:hAnsi="Times New Roman" w:cs="Times New Roman"/>
          <w:bCs/>
          <w:sz w:val="32"/>
          <w:szCs w:val="32"/>
        </w:rPr>
      </w:pPr>
      <w:r w:rsidRPr="00213C5B">
        <w:rPr>
          <w:rFonts w:ascii="Times New Roman" w:eastAsia="Times" w:hAnsi="Times New Roman" w:cs="Times New Roman"/>
          <w:bCs/>
          <w:sz w:val="32"/>
          <w:szCs w:val="32"/>
        </w:rPr>
        <w:t xml:space="preserve">Rehearsal mark at the start has been removed.  </w:t>
      </w:r>
      <w:r w:rsidRPr="00213C5B">
        <w:rPr>
          <w:rFonts w:ascii="Times New Roman" w:hAnsi="Times New Roman" w:cs="Times New Roman"/>
          <w:bCs/>
          <w:sz w:val="32"/>
          <w:szCs w:val="32"/>
        </w:rPr>
        <w:t>开始时的排练标记已被删除</w:t>
      </w:r>
    </w:p>
    <w:p w14:paraId="504B2A69" w14:textId="7EE0918A" w:rsidR="00213C5B" w:rsidRPr="00213C5B" w:rsidRDefault="00213C5B" w:rsidP="00C107D8">
      <w:pPr>
        <w:pStyle w:val="ListParagraph"/>
        <w:numPr>
          <w:ilvl w:val="0"/>
          <w:numId w:val="6"/>
        </w:numPr>
        <w:jc w:val="both"/>
        <w:rPr>
          <w:rFonts w:ascii="Times New Roman" w:eastAsia="Times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Replaced divisi, tutti and unis. conventions to match with SCO guidelines.</w:t>
      </w:r>
    </w:p>
    <w:p w14:paraId="5B0294E5" w14:textId="77777777" w:rsidR="00C107D8" w:rsidRPr="007260BE" w:rsidRDefault="00C107D8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 w:rsidRPr="00213C5B">
        <w:rPr>
          <w:rFonts w:ascii="Times New Roman" w:eastAsia="Times" w:hAnsi="Times New Roman" w:cs="Times New Roman"/>
          <w:bCs/>
          <w:sz w:val="32"/>
          <w:szCs w:val="32"/>
        </w:rPr>
        <w:t xml:space="preserve">For such edits I have marked some of these in pink but haven’t described them in the errata list below. </w:t>
      </w:r>
      <w:r w:rsidRPr="00213C5B">
        <w:rPr>
          <w:rFonts w:ascii="Times New Roman" w:hAnsi="Times New Roman" w:cs="Times New Roman"/>
          <w:bCs/>
          <w:sz w:val="32"/>
          <w:szCs w:val="32"/>
        </w:rPr>
        <w:t>对于此类编辑，我已将其中一些标记为粉红色</w:t>
      </w:r>
      <w:r w:rsidRPr="0026237C">
        <w:rPr>
          <w:rFonts w:ascii="SimSun" w:hAnsi="SimSun" w:cs="SimSun" w:hint="eastAsia"/>
          <w:bCs/>
          <w:sz w:val="32"/>
          <w:szCs w:val="32"/>
        </w:rPr>
        <w:t>，但未在下面的勘误表列表中对其进行描述。</w:t>
      </w:r>
    </w:p>
    <w:p w14:paraId="1EEF6C67" w14:textId="7018ED55" w:rsidR="00017064" w:rsidRDefault="00017064" w:rsidP="0034330F">
      <w:pPr>
        <w:jc w:val="both"/>
        <w:rPr>
          <w:rFonts w:ascii="SimSun" w:hAnsi="SimSun" w:cs="SimSu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2977"/>
        <w:gridCol w:w="2994"/>
      </w:tblGrid>
      <w:tr w:rsidR="00A17E24" w:rsidRPr="00974F0C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3D78BB36" w:rsidR="00A17E24" w:rsidRPr="00974F0C" w:rsidRDefault="00A17E24" w:rsidP="00712DB8">
            <w:pPr>
              <w:jc w:val="center"/>
              <w:rPr>
                <w:rFonts w:ascii="Times" w:eastAsia="Times" w:hAnsi="Times" w:cs="Times"/>
                <w:b/>
                <w:iCs/>
              </w:rPr>
            </w:pPr>
            <w:r>
              <w:rPr>
                <w:rFonts w:ascii="Times" w:eastAsia="Times" w:hAnsi="Times" w:cs="Times"/>
                <w:b/>
                <w:iCs/>
              </w:rPr>
              <w:t xml:space="preserve">Errata for Version </w:t>
            </w:r>
            <w:r w:rsidR="00C107D8">
              <w:rPr>
                <w:rFonts w:ascii="Times" w:eastAsia="Times" w:hAnsi="Times" w:cs="Times"/>
                <w:b/>
                <w:iCs/>
              </w:rPr>
              <w:t>1</w:t>
            </w:r>
          </w:p>
        </w:tc>
      </w:tr>
      <w:tr w:rsidR="00A17E24" w14:paraId="3C635164" w14:textId="77777777" w:rsidTr="00EF237E">
        <w:trPr>
          <w:trHeight w:val="350"/>
        </w:trPr>
        <w:tc>
          <w:tcPr>
            <w:tcW w:w="1129" w:type="dxa"/>
          </w:tcPr>
          <w:p w14:paraId="5578D141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Bar</w:t>
            </w:r>
          </w:p>
          <w:p w14:paraId="17009C5B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小节</w:t>
            </w:r>
          </w:p>
        </w:tc>
        <w:tc>
          <w:tcPr>
            <w:tcW w:w="1985" w:type="dxa"/>
          </w:tcPr>
          <w:p w14:paraId="0D7B1E90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Instrument</w:t>
            </w:r>
          </w:p>
          <w:p w14:paraId="47502313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乐器</w:t>
            </w:r>
          </w:p>
        </w:tc>
        <w:tc>
          <w:tcPr>
            <w:tcW w:w="2977" w:type="dxa"/>
          </w:tcPr>
          <w:p w14:paraId="685E628C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Issue</w:t>
            </w:r>
          </w:p>
          <w:p w14:paraId="07F77C1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问题</w:t>
            </w:r>
          </w:p>
        </w:tc>
        <w:tc>
          <w:tcPr>
            <w:tcW w:w="2994" w:type="dxa"/>
          </w:tcPr>
          <w:p w14:paraId="3C61238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Answer</w:t>
            </w:r>
          </w:p>
          <w:p w14:paraId="759DA8D8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答案</w:t>
            </w:r>
          </w:p>
        </w:tc>
      </w:tr>
      <w:tr w:rsidR="0034330F" w14:paraId="30EB2079" w14:textId="77777777" w:rsidTr="00EF237E">
        <w:trPr>
          <w:trHeight w:val="552"/>
        </w:trPr>
        <w:tc>
          <w:tcPr>
            <w:tcW w:w="1129" w:type="dxa"/>
          </w:tcPr>
          <w:p w14:paraId="006F556E" w14:textId="6B1C131C" w:rsidR="0034330F" w:rsidRDefault="0034330F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21</w:t>
            </w:r>
          </w:p>
        </w:tc>
        <w:tc>
          <w:tcPr>
            <w:tcW w:w="1985" w:type="dxa"/>
          </w:tcPr>
          <w:p w14:paraId="36AE8F5A" w14:textId="77777777" w:rsidR="0034330F" w:rsidRDefault="0034330F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Perc. 2</w:t>
            </w:r>
          </w:p>
          <w:p w14:paraId="4A2D0CEA" w14:textId="59E477CA" w:rsidR="0034330F" w:rsidRPr="0034330F" w:rsidRDefault="0034330F" w:rsidP="00712DB8">
            <w:pPr>
              <w:jc w:val="center"/>
              <w:rPr>
                <w:rFonts w:ascii="Times" w:eastAsia="Times" w:hAnsi="Times" w:cs="Times"/>
                <w:lang w:val="en-US"/>
              </w:rPr>
            </w:pPr>
            <w:r>
              <w:t>打击乐</w:t>
            </w:r>
            <w:r>
              <w:rPr>
                <w:lang w:val="en-US"/>
              </w:rPr>
              <w:t>2</w:t>
            </w:r>
          </w:p>
        </w:tc>
        <w:tc>
          <w:tcPr>
            <w:tcW w:w="2977" w:type="dxa"/>
          </w:tcPr>
          <w:p w14:paraId="39926BA8" w14:textId="77777777" w:rsidR="0034330F" w:rsidRDefault="0034330F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What Chinese Drum is being used here? Is there a specific drum?</w:t>
            </w:r>
          </w:p>
          <w:p w14:paraId="3D555070" w14:textId="6E0977F4" w:rsidR="00B065F4" w:rsidRDefault="00B065F4" w:rsidP="00712DB8">
            <w:pPr>
              <w:rPr>
                <w:rFonts w:ascii="Times" w:eastAsia="Times" w:hAnsi="Times" w:cs="Times"/>
              </w:rPr>
            </w:pPr>
            <w:r w:rsidRPr="00B065F4">
              <w:rPr>
                <w:rFonts w:ascii="SimSun" w:hAnsi="SimSun" w:cs="SimSun" w:hint="eastAsia"/>
              </w:rPr>
              <w:t>这里用的是什么中国鼓？有具体的鼓吗？</w:t>
            </w:r>
          </w:p>
        </w:tc>
        <w:tc>
          <w:tcPr>
            <w:tcW w:w="2994" w:type="dxa"/>
            <w:vAlign w:val="center"/>
          </w:tcPr>
          <w:p w14:paraId="0CFBBF6B" w14:textId="53B3CD77" w:rsidR="0034330F" w:rsidRPr="000E7571" w:rsidRDefault="00737177" w:rsidP="00712DB8">
            <w:pPr>
              <w:jc w:val="center"/>
              <w:rPr>
                <w:rFonts w:ascii="Times" w:eastAsiaTheme="minorEastAsia" w:hAnsi="Times" w:cs="Times"/>
              </w:rPr>
            </w:pPr>
            <w:r w:rsidRPr="000E7571">
              <w:rPr>
                <w:rFonts w:ascii="Times" w:eastAsiaTheme="minorEastAsia" w:hAnsi="Times" w:cs="Times" w:hint="eastAsia"/>
              </w:rPr>
              <w:t>大鼓</w:t>
            </w:r>
          </w:p>
        </w:tc>
      </w:tr>
      <w:tr w:rsidR="00EE3520" w14:paraId="6658E8A8" w14:textId="77777777" w:rsidTr="00EF237E">
        <w:trPr>
          <w:trHeight w:val="552"/>
        </w:trPr>
        <w:tc>
          <w:tcPr>
            <w:tcW w:w="1129" w:type="dxa"/>
          </w:tcPr>
          <w:p w14:paraId="79ADE179" w14:textId="23E8ADC2" w:rsidR="00EE3520" w:rsidRDefault="00074881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69</w:t>
            </w:r>
          </w:p>
        </w:tc>
        <w:tc>
          <w:tcPr>
            <w:tcW w:w="1985" w:type="dxa"/>
          </w:tcPr>
          <w:p w14:paraId="360FE05C" w14:textId="77777777" w:rsidR="00EE3520" w:rsidRDefault="00074881" w:rsidP="00712DB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5</w:t>
            </w:r>
          </w:p>
          <w:p w14:paraId="1EAFE12F" w14:textId="7B6CE5CC" w:rsidR="00074881" w:rsidRDefault="00074881" w:rsidP="00712DB8">
            <w:pPr>
              <w:jc w:val="center"/>
              <w:rPr>
                <w:rFonts w:ascii="Times" w:eastAsia="Times" w:hAnsi="Times" w:cs="Times"/>
              </w:rPr>
            </w:pPr>
            <w:r>
              <w:t>打击乐</w:t>
            </w:r>
            <w:r>
              <w:t>V</w:t>
            </w:r>
          </w:p>
        </w:tc>
        <w:tc>
          <w:tcPr>
            <w:tcW w:w="2977" w:type="dxa"/>
          </w:tcPr>
          <w:p w14:paraId="216FCA47" w14:textId="77777777" w:rsidR="00EE3520" w:rsidRDefault="00074881" w:rsidP="00712DB8">
            <w:pPr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 xml:space="preserve">Should the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mf</w:t>
            </w:r>
            <w:r>
              <w:rPr>
                <w:rFonts w:ascii="Times" w:eastAsia="Times" w:hAnsi="Times" w:cs="Times"/>
              </w:rPr>
              <w:t xml:space="preserve"> start in bar 68 or should there be a crescendo into 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 xml:space="preserve">mf </w:t>
            </w:r>
            <w:r w:rsidRPr="00074881">
              <w:rPr>
                <w:rFonts w:ascii="Times" w:eastAsia="Times" w:hAnsi="Times" w:cs="Times"/>
              </w:rPr>
              <w:t>in bar 69?</w:t>
            </w:r>
          </w:p>
          <w:p w14:paraId="5C5E9639" w14:textId="10B24F1A" w:rsidR="00B065F4" w:rsidRPr="00B065F4" w:rsidRDefault="00B065F4" w:rsidP="00712DB8">
            <w:pPr>
              <w:rPr>
                <w:rFonts w:ascii="Times" w:eastAsia="Times" w:hAnsi="Times" w:cs="Times"/>
                <w:iCs/>
              </w:rPr>
            </w:pPr>
            <w:r>
              <w:rPr>
                <w:rFonts w:ascii="Times" w:eastAsia="Times" w:hAnsi="Times" w:cs="Times"/>
                <w:b/>
                <w:bCs/>
                <w:i/>
                <w:iCs/>
              </w:rPr>
              <w:t>mf</w:t>
            </w:r>
            <w:r w:rsidRPr="00B065F4">
              <w:rPr>
                <w:rFonts w:ascii="Times" w:eastAsia="Times" w:hAnsi="Times" w:cs="Times" w:hint="eastAsia"/>
                <w:iCs/>
              </w:rPr>
              <w:t xml:space="preserve"> </w:t>
            </w:r>
            <w:r w:rsidRPr="00B065F4">
              <w:rPr>
                <w:rFonts w:ascii="SimSun" w:hAnsi="SimSun" w:cs="SimSun" w:hint="eastAsia"/>
                <w:iCs/>
              </w:rPr>
              <w:t>应该从第</w:t>
            </w:r>
            <w:r w:rsidRPr="00B065F4">
              <w:rPr>
                <w:rFonts w:ascii="Times" w:eastAsia="Times" w:hAnsi="Times" w:cs="Times" w:hint="eastAsia"/>
                <w:iCs/>
              </w:rPr>
              <w:t xml:space="preserve"> 68 </w:t>
            </w:r>
            <w:r w:rsidRPr="00B065F4">
              <w:rPr>
                <w:rFonts w:ascii="SimSun" w:hAnsi="SimSun" w:cs="SimSun" w:hint="eastAsia"/>
                <w:iCs/>
              </w:rPr>
              <w:t>小节开始还是应该在第</w:t>
            </w:r>
            <w:r w:rsidRPr="00B065F4">
              <w:rPr>
                <w:rFonts w:ascii="Times" w:eastAsia="Times" w:hAnsi="Times" w:cs="Times" w:hint="eastAsia"/>
                <w:iCs/>
              </w:rPr>
              <w:t xml:space="preserve"> 69 </w:t>
            </w:r>
            <w:r w:rsidRPr="00B065F4">
              <w:rPr>
                <w:rFonts w:ascii="SimSun" w:hAnsi="SimSun" w:cs="SimSun" w:hint="eastAsia"/>
                <w:iCs/>
              </w:rPr>
              <w:t>小节中渐强进入</w:t>
            </w:r>
            <w:r>
              <w:rPr>
                <w:rFonts w:ascii="Times" w:eastAsia="Times" w:hAnsi="Times" w:cs="Times"/>
                <w:b/>
                <w:bCs/>
                <w:i/>
                <w:iCs/>
              </w:rPr>
              <w:t>mf</w:t>
            </w:r>
            <w:r w:rsidRPr="00B065F4">
              <w:rPr>
                <w:rFonts w:ascii="SimSun" w:hAnsi="SimSun" w:cs="SimSun" w:hint="eastAsia"/>
                <w:iCs/>
              </w:rPr>
              <w:t>？</w:t>
            </w:r>
          </w:p>
        </w:tc>
        <w:tc>
          <w:tcPr>
            <w:tcW w:w="2994" w:type="dxa"/>
            <w:vAlign w:val="center"/>
          </w:tcPr>
          <w:p w14:paraId="74A7796F" w14:textId="77777777" w:rsidR="00EE3520" w:rsidRPr="000E7571" w:rsidRDefault="00737177" w:rsidP="00712DB8">
            <w:pPr>
              <w:jc w:val="center"/>
              <w:rPr>
                <w:rFonts w:ascii="Times" w:eastAsia="Times" w:hAnsi="Times" w:cs="Times"/>
              </w:rPr>
            </w:pPr>
            <w:r w:rsidRPr="000E7571">
              <w:rPr>
                <w:rFonts w:ascii="Times" w:eastAsia="Times" w:hAnsi="Times" w:cs="Times"/>
                <w:b/>
                <w:bCs/>
                <w:i/>
                <w:iCs/>
              </w:rPr>
              <w:t>mf</w:t>
            </w:r>
            <w:r w:rsidRPr="000E7571">
              <w:rPr>
                <w:rFonts w:ascii="Times" w:eastAsia="Times" w:hAnsi="Times" w:cs="Times"/>
              </w:rPr>
              <w:t xml:space="preserve"> start in bar 68</w:t>
            </w:r>
          </w:p>
          <w:p w14:paraId="33B5F3DB" w14:textId="57EA92E1" w:rsidR="00737177" w:rsidRDefault="00737177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  <w:r w:rsidRPr="000E7571">
              <w:rPr>
                <w:rFonts w:ascii="Times" w:eastAsia="Times" w:hAnsi="Times" w:cs="Times"/>
                <w:b/>
                <w:bCs/>
                <w:i/>
                <w:iCs/>
              </w:rPr>
              <w:t>mf</w:t>
            </w:r>
            <w:r w:rsidRPr="000E7571">
              <w:rPr>
                <w:rFonts w:ascii="Times" w:eastAsia="Times" w:hAnsi="Times" w:cs="Times" w:hint="eastAsia"/>
                <w:iCs/>
              </w:rPr>
              <w:t xml:space="preserve"> </w:t>
            </w:r>
            <w:r w:rsidRPr="000E7571">
              <w:rPr>
                <w:rFonts w:ascii="SimSun" w:hAnsi="SimSun" w:cs="SimSun" w:hint="eastAsia"/>
                <w:iCs/>
              </w:rPr>
              <w:t>应该从第</w:t>
            </w:r>
            <w:r w:rsidRPr="000E7571">
              <w:rPr>
                <w:rFonts w:ascii="Times" w:eastAsia="Times" w:hAnsi="Times" w:cs="Times" w:hint="eastAsia"/>
                <w:iCs/>
              </w:rPr>
              <w:t xml:space="preserve"> 68 </w:t>
            </w:r>
            <w:r w:rsidRPr="000E7571">
              <w:rPr>
                <w:rFonts w:ascii="SimSun" w:hAnsi="SimSun" w:cs="SimSun" w:hint="eastAsia"/>
                <w:iCs/>
              </w:rPr>
              <w:t>小节开始</w:t>
            </w:r>
          </w:p>
        </w:tc>
      </w:tr>
      <w:tr w:rsidR="00FB4A78" w14:paraId="78ED1F76" w14:textId="77777777" w:rsidTr="00EF237E">
        <w:trPr>
          <w:trHeight w:val="552"/>
        </w:trPr>
        <w:tc>
          <w:tcPr>
            <w:tcW w:w="1129" w:type="dxa"/>
          </w:tcPr>
          <w:p w14:paraId="51EFA779" w14:textId="118C9B09" w:rsidR="00FB4A78" w:rsidRDefault="00FB4A78" w:rsidP="000579A4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>161</w:t>
            </w:r>
          </w:p>
        </w:tc>
        <w:tc>
          <w:tcPr>
            <w:tcW w:w="1985" w:type="dxa"/>
          </w:tcPr>
          <w:p w14:paraId="7BCCAE4C" w14:textId="77777777" w:rsidR="00FB4A78" w:rsidRDefault="00FB4A78" w:rsidP="00FB4A78">
            <w:pPr>
              <w:jc w:val="center"/>
              <w:rPr>
                <w:rFonts w:ascii="Times" w:eastAsia="Times" w:hAnsi="Times" w:cs="Times"/>
              </w:rPr>
            </w:pPr>
            <w:r>
              <w:rPr>
                <w:rFonts w:ascii="Times" w:eastAsia="Times" w:hAnsi="Times" w:cs="Times"/>
              </w:rPr>
              <w:t>Perc 5</w:t>
            </w:r>
          </w:p>
          <w:p w14:paraId="71F8A1A0" w14:textId="76479F81" w:rsidR="00FB4A78" w:rsidRDefault="00FB4A78" w:rsidP="00FB4A78">
            <w:pPr>
              <w:jc w:val="center"/>
              <w:rPr>
                <w:rFonts w:ascii="Times" w:eastAsiaTheme="minorEastAsia" w:hAnsi="Times" w:cs="Times"/>
              </w:rPr>
            </w:pPr>
            <w:r>
              <w:t>打击乐</w:t>
            </w:r>
            <w:r>
              <w:t>V</w:t>
            </w:r>
          </w:p>
        </w:tc>
        <w:tc>
          <w:tcPr>
            <w:tcW w:w="2977" w:type="dxa"/>
          </w:tcPr>
          <w:p w14:paraId="58677036" w14:textId="77777777" w:rsidR="00FB4A78" w:rsidRDefault="00FB4A78" w:rsidP="000579A4">
            <w:pPr>
              <w:rPr>
                <w:rFonts w:ascii="Times New Roman" w:eastAsia="Times" w:hAnsi="Times New Roman" w:cs="Times New Roman"/>
                <w:lang w:eastAsia="zh-TW"/>
              </w:rPr>
            </w:pPr>
            <w:r>
              <w:rPr>
                <w:rFonts w:ascii="Times New Roman" w:eastAsia="Times" w:hAnsi="Times New Roman" w:cs="Times New Roman"/>
                <w:lang w:eastAsia="zh-TW"/>
              </w:rPr>
              <w:t xml:space="preserve">Added </w:t>
            </w:r>
            <w:r>
              <w:rPr>
                <w:rFonts w:ascii="Times New Roman" w:eastAsia="Times" w:hAnsi="Times New Roman" w:cs="Times New Roman"/>
                <w:b/>
                <w:bCs/>
                <w:i/>
                <w:iCs/>
                <w:lang w:eastAsia="zh-TW"/>
              </w:rPr>
              <w:t>f</w:t>
            </w:r>
            <w:r>
              <w:rPr>
                <w:rFonts w:ascii="Times New Roman" w:eastAsia="Times" w:hAnsi="Times New Roman" w:cs="Times New Roman"/>
                <w:lang w:eastAsia="zh-TW"/>
              </w:rPr>
              <w:t xml:space="preserve"> to match perc IV</w:t>
            </w:r>
          </w:p>
          <w:p w14:paraId="6A5D5AB4" w14:textId="69C86854" w:rsidR="00B065F4" w:rsidRPr="00FB4A78" w:rsidRDefault="00B065F4" w:rsidP="000579A4">
            <w:pPr>
              <w:rPr>
                <w:rFonts w:ascii="Times New Roman" w:eastAsia="Times" w:hAnsi="Times New Roman" w:cs="Times New Roman"/>
                <w:lang w:eastAsia="zh-TW"/>
              </w:rPr>
            </w:pPr>
            <w:r w:rsidRPr="00B065F4">
              <w:rPr>
                <w:rFonts w:ascii="SimSun" w:hAnsi="SimSun" w:cs="SimSun" w:hint="eastAsia"/>
                <w:lang w:eastAsia="zh-TW"/>
              </w:rPr>
              <w:t>添加了</w:t>
            </w:r>
            <w:r>
              <w:rPr>
                <w:rFonts w:ascii="Times New Roman" w:eastAsia="Times" w:hAnsi="Times New Roman" w:cs="Times New Roman"/>
                <w:b/>
                <w:bCs/>
                <w:i/>
                <w:iCs/>
                <w:lang w:eastAsia="zh-TW"/>
              </w:rPr>
              <w:t>f</w:t>
            </w:r>
            <w:r w:rsidRPr="00B065F4">
              <w:rPr>
                <w:rFonts w:ascii="Times New Roman" w:eastAsia="Times" w:hAnsi="Times New Roman" w:cs="Times New Roman" w:hint="eastAsia"/>
                <w:lang w:eastAsia="zh-TW"/>
              </w:rPr>
              <w:t xml:space="preserve"> </w:t>
            </w:r>
            <w:r w:rsidRPr="00B065F4">
              <w:rPr>
                <w:rFonts w:ascii="SimSun" w:hAnsi="SimSun" w:cs="SimSun" w:hint="eastAsia"/>
                <w:lang w:eastAsia="zh-TW"/>
              </w:rPr>
              <w:t>以匹配</w:t>
            </w:r>
            <w:r w:rsidRPr="00B065F4">
              <w:rPr>
                <w:rFonts w:ascii="Times New Roman" w:eastAsia="Times" w:hAnsi="Times New Roman" w:cs="Times New Roman" w:hint="eastAsia"/>
                <w:lang w:eastAsia="zh-TW"/>
              </w:rPr>
              <w:t xml:space="preserve"> perc IV</w:t>
            </w:r>
          </w:p>
        </w:tc>
        <w:tc>
          <w:tcPr>
            <w:tcW w:w="2994" w:type="dxa"/>
            <w:vAlign w:val="center"/>
          </w:tcPr>
          <w:p w14:paraId="1A6D94AB" w14:textId="4B700428" w:rsidR="00FB4A78" w:rsidRPr="000A207D" w:rsidRDefault="00737177" w:rsidP="000579A4">
            <w:pPr>
              <w:jc w:val="center"/>
              <w:rPr>
                <w:rFonts w:ascii="Times New Roman" w:eastAsia="Times" w:hAnsi="Times New Roman" w:cs="Times New Roman"/>
                <w:color w:val="FF0000"/>
                <w:lang w:eastAsia="zh-TW"/>
              </w:rPr>
            </w:pPr>
            <w:r w:rsidRPr="000E7571">
              <w:rPr>
                <w:rFonts w:ascii="Times New Roman" w:eastAsia="Times" w:hAnsi="Times New Roman" w:cs="Times New Roman"/>
                <w:lang w:eastAsia="zh-TW"/>
              </w:rPr>
              <w:t>Ok</w:t>
            </w:r>
          </w:p>
        </w:tc>
      </w:tr>
      <w:tr w:rsidR="000579A4" w14:paraId="7F87ABE3" w14:textId="77777777" w:rsidTr="00EF237E">
        <w:trPr>
          <w:trHeight w:val="552"/>
        </w:trPr>
        <w:tc>
          <w:tcPr>
            <w:tcW w:w="1129" w:type="dxa"/>
          </w:tcPr>
          <w:p w14:paraId="24A8F90C" w14:textId="55D9731A" w:rsidR="000579A4" w:rsidRDefault="005D2F07" w:rsidP="000579A4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lastRenderedPageBreak/>
              <w:t>174</w:t>
            </w:r>
          </w:p>
        </w:tc>
        <w:tc>
          <w:tcPr>
            <w:tcW w:w="1985" w:type="dxa"/>
          </w:tcPr>
          <w:p w14:paraId="0167112A" w14:textId="2B320FCE" w:rsidR="000579A4" w:rsidRPr="000A207D" w:rsidRDefault="005D2F07" w:rsidP="000579A4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>Hp</w:t>
            </w:r>
          </w:p>
        </w:tc>
        <w:tc>
          <w:tcPr>
            <w:tcW w:w="2977" w:type="dxa"/>
          </w:tcPr>
          <w:p w14:paraId="4CDF2725" w14:textId="77777777" w:rsidR="000579A4" w:rsidRDefault="005D2F07" w:rsidP="000579A4">
            <w:pPr>
              <w:rPr>
                <w:rFonts w:ascii="Times New Roman" w:eastAsia="Times" w:hAnsi="Times New Roman" w:cs="Times New Roman"/>
                <w:lang w:eastAsia="zh-TW"/>
              </w:rPr>
            </w:pPr>
            <w:r>
              <w:rPr>
                <w:rFonts w:ascii="Times New Roman" w:eastAsia="Times" w:hAnsi="Times New Roman" w:cs="Times New Roman"/>
                <w:lang w:eastAsia="zh-TW"/>
              </w:rPr>
              <w:t>Should there be a crescendo here?</w:t>
            </w:r>
          </w:p>
          <w:p w14:paraId="6A0A1687" w14:textId="7827F692" w:rsidR="00B065F4" w:rsidRPr="000A207D" w:rsidRDefault="00B065F4" w:rsidP="000579A4">
            <w:pPr>
              <w:rPr>
                <w:rFonts w:ascii="Times New Roman" w:eastAsia="Times" w:hAnsi="Times New Roman" w:cs="Times New Roman"/>
                <w:lang w:eastAsia="zh-TW"/>
              </w:rPr>
            </w:pPr>
            <w:r w:rsidRPr="00B065F4">
              <w:rPr>
                <w:rFonts w:ascii="SimSun" w:hAnsi="SimSun" w:cs="SimSun" w:hint="eastAsia"/>
                <w:lang w:eastAsia="zh-TW"/>
              </w:rPr>
              <w:t>这里应该有一个渐强吗？</w:t>
            </w:r>
          </w:p>
        </w:tc>
        <w:tc>
          <w:tcPr>
            <w:tcW w:w="2994" w:type="dxa"/>
            <w:vAlign w:val="center"/>
          </w:tcPr>
          <w:p w14:paraId="200F2192" w14:textId="13ECFDCA" w:rsidR="000579A4" w:rsidRPr="000E7571" w:rsidRDefault="00737177" w:rsidP="000579A4">
            <w:pPr>
              <w:jc w:val="center"/>
              <w:rPr>
                <w:rFonts w:ascii="Times New Roman" w:eastAsia="Times" w:hAnsi="Times New Roman" w:cs="Times New Roman"/>
                <w:lang w:eastAsia="zh-TW"/>
              </w:rPr>
            </w:pPr>
            <w:r w:rsidRPr="000E7571">
              <w:rPr>
                <w:rFonts w:ascii="Times New Roman" w:eastAsia="Times" w:hAnsi="Times New Roman" w:cs="Times New Roman"/>
                <w:lang w:eastAsia="zh-TW"/>
              </w:rPr>
              <w:t>Yes</w:t>
            </w:r>
          </w:p>
        </w:tc>
      </w:tr>
    </w:tbl>
    <w:p w14:paraId="041B314A" w14:textId="23DEAE4E" w:rsidR="0034330F" w:rsidRPr="0034330F" w:rsidRDefault="0034330F">
      <w:pPr>
        <w:rPr>
          <w:b/>
          <w:bCs/>
        </w:rPr>
      </w:pPr>
      <w:r>
        <w:rPr>
          <w:b/>
          <w:bCs/>
        </w:rPr>
        <w:t>Questions on Percussion for SCO</w:t>
      </w: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2977"/>
        <w:gridCol w:w="2994"/>
      </w:tblGrid>
      <w:tr w:rsidR="000579A4" w14:paraId="39798F51" w14:textId="77777777" w:rsidTr="00EF237E">
        <w:trPr>
          <w:trHeight w:val="552"/>
        </w:trPr>
        <w:tc>
          <w:tcPr>
            <w:tcW w:w="1129" w:type="dxa"/>
          </w:tcPr>
          <w:p w14:paraId="24AF82CB" w14:textId="30D1AE45" w:rsidR="000579A4" w:rsidRDefault="0034330F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  <w:r>
              <w:rPr>
                <w:rFonts w:ascii="Times" w:eastAsia="Times" w:hAnsi="Times" w:cs="Times"/>
                <w:lang w:eastAsia="zh-TW"/>
              </w:rPr>
              <w:t>3</w:t>
            </w:r>
          </w:p>
        </w:tc>
        <w:tc>
          <w:tcPr>
            <w:tcW w:w="1985" w:type="dxa"/>
          </w:tcPr>
          <w:p w14:paraId="7C3975FE" w14:textId="70798886" w:rsidR="000579A4" w:rsidRDefault="0034330F" w:rsidP="00AD44C6">
            <w:pPr>
              <w:jc w:val="center"/>
              <w:rPr>
                <w:rFonts w:ascii="Times" w:eastAsia="Times" w:hAnsi="Times" w:cs="Times"/>
                <w:lang w:eastAsia="zh-TW"/>
              </w:rPr>
            </w:pPr>
            <w:r>
              <w:rPr>
                <w:rFonts w:ascii="Times" w:eastAsia="Times" w:hAnsi="Times" w:cs="Times"/>
                <w:lang w:eastAsia="zh-TW"/>
              </w:rPr>
              <w:t>Perc. 2</w:t>
            </w:r>
          </w:p>
        </w:tc>
        <w:tc>
          <w:tcPr>
            <w:tcW w:w="2977" w:type="dxa"/>
          </w:tcPr>
          <w:p w14:paraId="43707FB8" w14:textId="22FFA300" w:rsidR="00012058" w:rsidRDefault="0034330F" w:rsidP="000579A4">
            <w:pPr>
              <w:rPr>
                <w:rFonts w:ascii="Times" w:eastAsia="Times" w:hAnsi="Times" w:cs="Times"/>
                <w:lang w:eastAsia="zh-TW"/>
              </w:rPr>
            </w:pPr>
            <w:r>
              <w:rPr>
                <w:rFonts w:ascii="Times" w:eastAsia="Times" w:hAnsi="Times" w:cs="Times"/>
                <w:lang w:eastAsia="zh-TW"/>
              </w:rPr>
              <w:t>Is</w:t>
            </w:r>
            <w:r w:rsidRPr="0034330F">
              <w:rPr>
                <w:rFonts w:ascii="MS Mincho" w:eastAsia="MS Mincho" w:hAnsi="MS Mincho" w:cs="MS Mincho" w:hint="eastAsia"/>
                <w:lang w:val="en-US" w:eastAsia="zh-TW"/>
              </w:rPr>
              <w:t>木</w:t>
            </w:r>
            <w:r w:rsidRPr="0034330F">
              <w:rPr>
                <w:rFonts w:ascii="SimSun" w:hAnsi="SimSun" w:cs="SimSun" w:hint="eastAsia"/>
                <w:lang w:val="en-US" w:eastAsia="zh-TW"/>
              </w:rPr>
              <w:t>鱼</w:t>
            </w:r>
            <w:r>
              <w:rPr>
                <w:rFonts w:ascii="Times" w:eastAsia="Times" w:hAnsi="Times" w:cs="Times"/>
                <w:lang w:val="en-US" w:eastAsia="zh-TW"/>
              </w:rPr>
              <w:t>the ideal translation for woodblocks?</w:t>
            </w:r>
          </w:p>
        </w:tc>
        <w:tc>
          <w:tcPr>
            <w:tcW w:w="2994" w:type="dxa"/>
            <w:vAlign w:val="center"/>
          </w:tcPr>
          <w:p w14:paraId="4DE085CB" w14:textId="711A6920" w:rsidR="000579A4" w:rsidRPr="000E7571" w:rsidRDefault="00B065F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  <w:r w:rsidRPr="000E7571">
              <w:rPr>
                <w:rFonts w:ascii="Times" w:eastAsia="Times" w:hAnsi="Times" w:cs="Times"/>
                <w:lang w:eastAsia="zh-TW"/>
              </w:rPr>
              <w:t>Yes</w:t>
            </w:r>
          </w:p>
        </w:tc>
      </w:tr>
      <w:tr w:rsidR="00831C2F" w14:paraId="64403218" w14:textId="77777777" w:rsidTr="00EF237E">
        <w:trPr>
          <w:trHeight w:val="552"/>
        </w:trPr>
        <w:tc>
          <w:tcPr>
            <w:tcW w:w="1129" w:type="dxa"/>
          </w:tcPr>
          <w:p w14:paraId="58166BA6" w14:textId="256A4FD6" w:rsidR="00831C2F" w:rsidRDefault="0034330F" w:rsidP="000579A4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>10</w:t>
            </w:r>
          </w:p>
        </w:tc>
        <w:tc>
          <w:tcPr>
            <w:tcW w:w="1985" w:type="dxa"/>
          </w:tcPr>
          <w:p w14:paraId="6F2C9F6F" w14:textId="69E3DC59" w:rsidR="00831C2F" w:rsidRDefault="0034330F" w:rsidP="000579A4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>Perc. 4</w:t>
            </w:r>
          </w:p>
        </w:tc>
        <w:tc>
          <w:tcPr>
            <w:tcW w:w="2977" w:type="dxa"/>
          </w:tcPr>
          <w:p w14:paraId="1DED6741" w14:textId="5BC45FB0" w:rsidR="00831C2F" w:rsidRPr="00831C2F" w:rsidRDefault="0034330F" w:rsidP="000579A4">
            <w:pPr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>What is the best translation for Rainstick?</w:t>
            </w:r>
          </w:p>
        </w:tc>
        <w:tc>
          <w:tcPr>
            <w:tcW w:w="2994" w:type="dxa"/>
            <w:vAlign w:val="center"/>
          </w:tcPr>
          <w:p w14:paraId="379EDAE4" w14:textId="231F876D" w:rsidR="00831C2F" w:rsidRPr="000E7571" w:rsidRDefault="00B065F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  <w:r w:rsidRPr="000E7571">
              <w:rPr>
                <w:rFonts w:ascii="SimSun" w:hAnsi="SimSun" w:cs="SimSun" w:hint="eastAsia"/>
                <w:lang w:eastAsia="zh-TW"/>
              </w:rPr>
              <w:t>雨声器</w:t>
            </w:r>
          </w:p>
        </w:tc>
      </w:tr>
      <w:tr w:rsidR="0034330F" w14:paraId="650A47AE" w14:textId="77777777" w:rsidTr="00EF237E">
        <w:trPr>
          <w:trHeight w:val="552"/>
        </w:trPr>
        <w:tc>
          <w:tcPr>
            <w:tcW w:w="1129" w:type="dxa"/>
          </w:tcPr>
          <w:p w14:paraId="769F2D0F" w14:textId="28CB839F" w:rsidR="0034330F" w:rsidRDefault="0034330F" w:rsidP="000579A4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>30</w:t>
            </w:r>
          </w:p>
        </w:tc>
        <w:tc>
          <w:tcPr>
            <w:tcW w:w="1985" w:type="dxa"/>
          </w:tcPr>
          <w:p w14:paraId="53908685" w14:textId="5A888DEC" w:rsidR="0034330F" w:rsidRDefault="0034330F" w:rsidP="000579A4">
            <w:pPr>
              <w:jc w:val="center"/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>Perc. 2</w:t>
            </w:r>
          </w:p>
        </w:tc>
        <w:tc>
          <w:tcPr>
            <w:tcW w:w="2977" w:type="dxa"/>
          </w:tcPr>
          <w:p w14:paraId="6A856FB6" w14:textId="6439FE8C" w:rsidR="0034330F" w:rsidRDefault="0034330F" w:rsidP="000579A4">
            <w:pPr>
              <w:rPr>
                <w:rFonts w:ascii="Times" w:eastAsiaTheme="minorEastAsia" w:hAnsi="Times" w:cs="Times"/>
              </w:rPr>
            </w:pPr>
            <w:r>
              <w:rPr>
                <w:rFonts w:ascii="Times" w:eastAsiaTheme="minorEastAsia" w:hAnsi="Times" w:cs="Times"/>
              </w:rPr>
              <w:t>What’s the best translation for ‘Mang Gong’?</w:t>
            </w:r>
          </w:p>
        </w:tc>
        <w:tc>
          <w:tcPr>
            <w:tcW w:w="2994" w:type="dxa"/>
            <w:vAlign w:val="center"/>
          </w:tcPr>
          <w:p w14:paraId="5248BD97" w14:textId="2B27AE64" w:rsidR="0034330F" w:rsidRPr="000E7571" w:rsidRDefault="00B065F4" w:rsidP="000579A4">
            <w:pPr>
              <w:jc w:val="center"/>
              <w:rPr>
                <w:rFonts w:ascii="Times" w:eastAsia="Times" w:hAnsi="Times" w:cs="Times"/>
                <w:lang w:eastAsia="zh-TW"/>
              </w:rPr>
            </w:pPr>
            <w:proofErr w:type="spellStart"/>
            <w:r w:rsidRPr="000E7571">
              <w:rPr>
                <w:rFonts w:ascii="Times" w:eastAsia="Times" w:hAnsi="Times" w:cs="Times"/>
                <w:lang w:eastAsia="zh-TW"/>
              </w:rPr>
              <w:t>Mangluo</w:t>
            </w:r>
            <w:proofErr w:type="spellEnd"/>
            <w:r w:rsidRPr="000E7571">
              <w:rPr>
                <w:rFonts w:ascii="Times" w:eastAsia="Times" w:hAnsi="Times" w:cs="Times"/>
                <w:lang w:eastAsia="zh-TW"/>
              </w:rPr>
              <w:t xml:space="preserve"> (ML)</w:t>
            </w:r>
          </w:p>
          <w:p w14:paraId="1C1B7954" w14:textId="50AF5FD4" w:rsidR="00B065F4" w:rsidRPr="000E7571" w:rsidRDefault="00B065F4" w:rsidP="000579A4">
            <w:pPr>
              <w:jc w:val="center"/>
              <w:rPr>
                <w:rFonts w:ascii="Times" w:eastAsia="Times" w:hAnsi="Times" w:cs="Times"/>
                <w:i/>
                <w:lang w:eastAsia="zh-TW"/>
              </w:rPr>
            </w:pPr>
            <w:r w:rsidRPr="000E7571">
              <w:rPr>
                <w:rFonts w:ascii="Times" w:eastAsia="Times" w:hAnsi="Times" w:cs="Times"/>
                <w:i/>
                <w:lang w:eastAsia="zh-TW"/>
              </w:rPr>
              <w:t>No direct translation</w:t>
            </w:r>
          </w:p>
        </w:tc>
      </w:tr>
    </w:tbl>
    <w:p w14:paraId="0755B830" w14:textId="01C1C46A" w:rsidR="00A17E24" w:rsidRDefault="00A17E24" w:rsidP="0034330F">
      <w:pPr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0198D00F" w14:textId="5E726FBE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6735C7DF" w14:textId="1541ACC7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138DFDF3" w14:textId="49541AD5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3A964920" w14:textId="3280321C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7B0F1BB5" w14:textId="77777777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  <w:lang w:eastAsia="zh-TW"/>
        </w:rPr>
      </w:pPr>
    </w:p>
    <w:p w14:paraId="2D585980" w14:textId="419286DE" w:rsidR="007F62B0" w:rsidRPr="006933A3" w:rsidRDefault="007F62B0" w:rsidP="00F723C3">
      <w:pPr>
        <w:rPr>
          <w:rFonts w:ascii="Times" w:eastAsia="Times" w:hAnsi="Times" w:cs="Times"/>
          <w:bCs/>
          <w:lang w:eastAsia="zh-TW"/>
        </w:rPr>
      </w:pPr>
    </w:p>
    <w:sectPr w:rsidR="007F62B0" w:rsidRPr="006933A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3C7706" w14:textId="77777777" w:rsidR="00D23A92" w:rsidRDefault="00D23A92" w:rsidP="00195FDA">
      <w:r>
        <w:separator/>
      </w:r>
    </w:p>
  </w:endnote>
  <w:endnote w:type="continuationSeparator" w:id="0">
    <w:p w14:paraId="78266B6C" w14:textId="77777777" w:rsidR="00D23A92" w:rsidRDefault="00D23A92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Times New Roma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608714" w14:textId="77777777" w:rsidR="00D23A92" w:rsidRDefault="00D23A92" w:rsidP="00195FDA">
      <w:r>
        <w:separator/>
      </w:r>
    </w:p>
  </w:footnote>
  <w:footnote w:type="continuationSeparator" w:id="0">
    <w:p w14:paraId="51FFE536" w14:textId="77777777" w:rsidR="00D23A92" w:rsidRDefault="00D23A92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28856336">
    <w:abstractNumId w:val="0"/>
  </w:num>
  <w:num w:numId="2" w16cid:durableId="311906506">
    <w:abstractNumId w:val="3"/>
  </w:num>
  <w:num w:numId="3" w16cid:durableId="1536693759">
    <w:abstractNumId w:val="4"/>
  </w:num>
  <w:num w:numId="4" w16cid:durableId="1818372252">
    <w:abstractNumId w:val="2"/>
  </w:num>
  <w:num w:numId="5" w16cid:durableId="363602752">
    <w:abstractNumId w:val="1"/>
  </w:num>
  <w:num w:numId="6" w16cid:durableId="6069611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2058"/>
    <w:rsid w:val="000161C6"/>
    <w:rsid w:val="00017064"/>
    <w:rsid w:val="000171CF"/>
    <w:rsid w:val="000231F7"/>
    <w:rsid w:val="000259F9"/>
    <w:rsid w:val="00026EB1"/>
    <w:rsid w:val="000308D6"/>
    <w:rsid w:val="0004146A"/>
    <w:rsid w:val="00041C87"/>
    <w:rsid w:val="0004687E"/>
    <w:rsid w:val="00051605"/>
    <w:rsid w:val="0005484F"/>
    <w:rsid w:val="000579A4"/>
    <w:rsid w:val="00065E51"/>
    <w:rsid w:val="00072F7A"/>
    <w:rsid w:val="00074881"/>
    <w:rsid w:val="00077356"/>
    <w:rsid w:val="000779AF"/>
    <w:rsid w:val="00081921"/>
    <w:rsid w:val="00087702"/>
    <w:rsid w:val="000879F4"/>
    <w:rsid w:val="00095742"/>
    <w:rsid w:val="00097EDE"/>
    <w:rsid w:val="000A1A08"/>
    <w:rsid w:val="000A207D"/>
    <w:rsid w:val="000B3658"/>
    <w:rsid w:val="000B3FE6"/>
    <w:rsid w:val="000B6621"/>
    <w:rsid w:val="000C314B"/>
    <w:rsid w:val="000C6E7D"/>
    <w:rsid w:val="000D0581"/>
    <w:rsid w:val="000D2DA6"/>
    <w:rsid w:val="000D42D2"/>
    <w:rsid w:val="000E0C9F"/>
    <w:rsid w:val="000E7571"/>
    <w:rsid w:val="000F0666"/>
    <w:rsid w:val="000F6702"/>
    <w:rsid w:val="00100D91"/>
    <w:rsid w:val="00100FAE"/>
    <w:rsid w:val="001155B7"/>
    <w:rsid w:val="00117E9F"/>
    <w:rsid w:val="00123AAF"/>
    <w:rsid w:val="00125151"/>
    <w:rsid w:val="00136FD7"/>
    <w:rsid w:val="00147CD4"/>
    <w:rsid w:val="0015319B"/>
    <w:rsid w:val="0015445A"/>
    <w:rsid w:val="0017138F"/>
    <w:rsid w:val="00186AC2"/>
    <w:rsid w:val="00190F84"/>
    <w:rsid w:val="001916B7"/>
    <w:rsid w:val="00193EB0"/>
    <w:rsid w:val="001957D6"/>
    <w:rsid w:val="00195FDA"/>
    <w:rsid w:val="00196EBC"/>
    <w:rsid w:val="001A2280"/>
    <w:rsid w:val="001A27FF"/>
    <w:rsid w:val="001A2ED4"/>
    <w:rsid w:val="001A3807"/>
    <w:rsid w:val="001B02A2"/>
    <w:rsid w:val="001B502E"/>
    <w:rsid w:val="001C161A"/>
    <w:rsid w:val="001D3B7D"/>
    <w:rsid w:val="001E085F"/>
    <w:rsid w:val="001E24B5"/>
    <w:rsid w:val="001E529A"/>
    <w:rsid w:val="001E6B9F"/>
    <w:rsid w:val="001F12D8"/>
    <w:rsid w:val="001F41F6"/>
    <w:rsid w:val="001F6065"/>
    <w:rsid w:val="002007E5"/>
    <w:rsid w:val="002027FC"/>
    <w:rsid w:val="00205909"/>
    <w:rsid w:val="00205B05"/>
    <w:rsid w:val="00211BDC"/>
    <w:rsid w:val="00213C5B"/>
    <w:rsid w:val="00216333"/>
    <w:rsid w:val="002175A6"/>
    <w:rsid w:val="002204A4"/>
    <w:rsid w:val="00221451"/>
    <w:rsid w:val="0024334E"/>
    <w:rsid w:val="00252B2E"/>
    <w:rsid w:val="002552F7"/>
    <w:rsid w:val="0026237C"/>
    <w:rsid w:val="0026260A"/>
    <w:rsid w:val="00262673"/>
    <w:rsid w:val="0026385B"/>
    <w:rsid w:val="002643E9"/>
    <w:rsid w:val="00267C01"/>
    <w:rsid w:val="0028128D"/>
    <w:rsid w:val="00283069"/>
    <w:rsid w:val="002909F2"/>
    <w:rsid w:val="002925A8"/>
    <w:rsid w:val="002973A9"/>
    <w:rsid w:val="00297D33"/>
    <w:rsid w:val="002C0720"/>
    <w:rsid w:val="002C2706"/>
    <w:rsid w:val="002C44C2"/>
    <w:rsid w:val="002D0258"/>
    <w:rsid w:val="002D1456"/>
    <w:rsid w:val="002D3C41"/>
    <w:rsid w:val="002E01EE"/>
    <w:rsid w:val="002E55CB"/>
    <w:rsid w:val="002F04AC"/>
    <w:rsid w:val="002F5358"/>
    <w:rsid w:val="00300A58"/>
    <w:rsid w:val="00302B2B"/>
    <w:rsid w:val="00303135"/>
    <w:rsid w:val="003144FA"/>
    <w:rsid w:val="003202A7"/>
    <w:rsid w:val="0033090D"/>
    <w:rsid w:val="003357FF"/>
    <w:rsid w:val="00342A0A"/>
    <w:rsid w:val="0034330F"/>
    <w:rsid w:val="0034658D"/>
    <w:rsid w:val="00346791"/>
    <w:rsid w:val="003501F7"/>
    <w:rsid w:val="003558E4"/>
    <w:rsid w:val="003608A3"/>
    <w:rsid w:val="00361669"/>
    <w:rsid w:val="00363B23"/>
    <w:rsid w:val="0036752F"/>
    <w:rsid w:val="003821AD"/>
    <w:rsid w:val="003835CE"/>
    <w:rsid w:val="0038540F"/>
    <w:rsid w:val="00385ABE"/>
    <w:rsid w:val="00390A16"/>
    <w:rsid w:val="00394E94"/>
    <w:rsid w:val="003A560B"/>
    <w:rsid w:val="003B11F8"/>
    <w:rsid w:val="003B394E"/>
    <w:rsid w:val="003B4E63"/>
    <w:rsid w:val="003D1EDC"/>
    <w:rsid w:val="003D7072"/>
    <w:rsid w:val="003E1CB8"/>
    <w:rsid w:val="003E6300"/>
    <w:rsid w:val="003E7037"/>
    <w:rsid w:val="003F24C9"/>
    <w:rsid w:val="003F3B91"/>
    <w:rsid w:val="003F71DF"/>
    <w:rsid w:val="00403773"/>
    <w:rsid w:val="00405BFA"/>
    <w:rsid w:val="00406342"/>
    <w:rsid w:val="00417250"/>
    <w:rsid w:val="0042025A"/>
    <w:rsid w:val="004244B4"/>
    <w:rsid w:val="0043047E"/>
    <w:rsid w:val="00440A84"/>
    <w:rsid w:val="00444001"/>
    <w:rsid w:val="00450313"/>
    <w:rsid w:val="00450DFC"/>
    <w:rsid w:val="004617F0"/>
    <w:rsid w:val="00461DE2"/>
    <w:rsid w:val="00464535"/>
    <w:rsid w:val="0046567A"/>
    <w:rsid w:val="00472296"/>
    <w:rsid w:val="00476297"/>
    <w:rsid w:val="0047652B"/>
    <w:rsid w:val="0048270B"/>
    <w:rsid w:val="004928F8"/>
    <w:rsid w:val="004947AE"/>
    <w:rsid w:val="004A16CA"/>
    <w:rsid w:val="004A37CD"/>
    <w:rsid w:val="004A3A13"/>
    <w:rsid w:val="004A4298"/>
    <w:rsid w:val="004A53CF"/>
    <w:rsid w:val="004A71B3"/>
    <w:rsid w:val="004A7A98"/>
    <w:rsid w:val="004B503C"/>
    <w:rsid w:val="004C0692"/>
    <w:rsid w:val="004C592C"/>
    <w:rsid w:val="004C6F95"/>
    <w:rsid w:val="004D3988"/>
    <w:rsid w:val="004D3DB4"/>
    <w:rsid w:val="004D7667"/>
    <w:rsid w:val="004E052B"/>
    <w:rsid w:val="004E45FB"/>
    <w:rsid w:val="004F0FC8"/>
    <w:rsid w:val="004F613A"/>
    <w:rsid w:val="00501DCF"/>
    <w:rsid w:val="00512B5D"/>
    <w:rsid w:val="00513AFD"/>
    <w:rsid w:val="00516EAB"/>
    <w:rsid w:val="005171ED"/>
    <w:rsid w:val="00526BF5"/>
    <w:rsid w:val="00527EDC"/>
    <w:rsid w:val="00535384"/>
    <w:rsid w:val="00537315"/>
    <w:rsid w:val="0054077E"/>
    <w:rsid w:val="005448B8"/>
    <w:rsid w:val="0055163E"/>
    <w:rsid w:val="0055606B"/>
    <w:rsid w:val="00564F8C"/>
    <w:rsid w:val="00571F21"/>
    <w:rsid w:val="005866A7"/>
    <w:rsid w:val="00586D28"/>
    <w:rsid w:val="005870AC"/>
    <w:rsid w:val="005903FD"/>
    <w:rsid w:val="00596740"/>
    <w:rsid w:val="005B37F0"/>
    <w:rsid w:val="005D2F07"/>
    <w:rsid w:val="005E75EC"/>
    <w:rsid w:val="005F182C"/>
    <w:rsid w:val="005F5C1C"/>
    <w:rsid w:val="005F6C9F"/>
    <w:rsid w:val="00602F43"/>
    <w:rsid w:val="006031A6"/>
    <w:rsid w:val="006109C1"/>
    <w:rsid w:val="006117DD"/>
    <w:rsid w:val="006119E1"/>
    <w:rsid w:val="00613C28"/>
    <w:rsid w:val="00617833"/>
    <w:rsid w:val="00626962"/>
    <w:rsid w:val="00651AD3"/>
    <w:rsid w:val="006700D4"/>
    <w:rsid w:val="00672EFE"/>
    <w:rsid w:val="00683BB3"/>
    <w:rsid w:val="00691827"/>
    <w:rsid w:val="0069263A"/>
    <w:rsid w:val="006933A3"/>
    <w:rsid w:val="006934B4"/>
    <w:rsid w:val="0069676F"/>
    <w:rsid w:val="006A4C12"/>
    <w:rsid w:val="006A5CE6"/>
    <w:rsid w:val="006A6C31"/>
    <w:rsid w:val="006B5306"/>
    <w:rsid w:val="006B5F3D"/>
    <w:rsid w:val="006C7156"/>
    <w:rsid w:val="006C76B5"/>
    <w:rsid w:val="006D03F7"/>
    <w:rsid w:val="006D72DB"/>
    <w:rsid w:val="006E0122"/>
    <w:rsid w:val="006E0503"/>
    <w:rsid w:val="006E32BB"/>
    <w:rsid w:val="006E3C60"/>
    <w:rsid w:val="006E4747"/>
    <w:rsid w:val="006E7932"/>
    <w:rsid w:val="006F30C1"/>
    <w:rsid w:val="006F4057"/>
    <w:rsid w:val="006F5824"/>
    <w:rsid w:val="00701BD2"/>
    <w:rsid w:val="007052DE"/>
    <w:rsid w:val="00721DD5"/>
    <w:rsid w:val="00724AC2"/>
    <w:rsid w:val="007260BE"/>
    <w:rsid w:val="00733A5B"/>
    <w:rsid w:val="00737177"/>
    <w:rsid w:val="0074186D"/>
    <w:rsid w:val="0075023F"/>
    <w:rsid w:val="00753320"/>
    <w:rsid w:val="00756A2A"/>
    <w:rsid w:val="00757D6E"/>
    <w:rsid w:val="00771129"/>
    <w:rsid w:val="0077117B"/>
    <w:rsid w:val="00777B19"/>
    <w:rsid w:val="00780823"/>
    <w:rsid w:val="00780EFD"/>
    <w:rsid w:val="0078358B"/>
    <w:rsid w:val="0078697B"/>
    <w:rsid w:val="00787A6F"/>
    <w:rsid w:val="007A662A"/>
    <w:rsid w:val="007B263A"/>
    <w:rsid w:val="007C2D8F"/>
    <w:rsid w:val="007C4EBE"/>
    <w:rsid w:val="007E74BE"/>
    <w:rsid w:val="007E7D92"/>
    <w:rsid w:val="007F62B0"/>
    <w:rsid w:val="008046D5"/>
    <w:rsid w:val="00805B23"/>
    <w:rsid w:val="008140F0"/>
    <w:rsid w:val="0082272B"/>
    <w:rsid w:val="00831C2F"/>
    <w:rsid w:val="0083476C"/>
    <w:rsid w:val="008368FA"/>
    <w:rsid w:val="0084334A"/>
    <w:rsid w:val="008439C0"/>
    <w:rsid w:val="00845101"/>
    <w:rsid w:val="00845ACA"/>
    <w:rsid w:val="00850C75"/>
    <w:rsid w:val="008533DD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780B"/>
    <w:rsid w:val="008E7F64"/>
    <w:rsid w:val="00901862"/>
    <w:rsid w:val="0090292E"/>
    <w:rsid w:val="00906A38"/>
    <w:rsid w:val="0091719D"/>
    <w:rsid w:val="00922036"/>
    <w:rsid w:val="00932E09"/>
    <w:rsid w:val="009435C3"/>
    <w:rsid w:val="00944F44"/>
    <w:rsid w:val="00955ED4"/>
    <w:rsid w:val="00957264"/>
    <w:rsid w:val="009607A2"/>
    <w:rsid w:val="00962F3F"/>
    <w:rsid w:val="00964454"/>
    <w:rsid w:val="00964C9A"/>
    <w:rsid w:val="00974169"/>
    <w:rsid w:val="009746CF"/>
    <w:rsid w:val="00974F0C"/>
    <w:rsid w:val="00977A4E"/>
    <w:rsid w:val="00980E99"/>
    <w:rsid w:val="0098313B"/>
    <w:rsid w:val="00984B39"/>
    <w:rsid w:val="00985856"/>
    <w:rsid w:val="009A29F3"/>
    <w:rsid w:val="009A473D"/>
    <w:rsid w:val="009B1645"/>
    <w:rsid w:val="009B434B"/>
    <w:rsid w:val="009B43CE"/>
    <w:rsid w:val="009B508F"/>
    <w:rsid w:val="009B5468"/>
    <w:rsid w:val="009C51BE"/>
    <w:rsid w:val="009D0616"/>
    <w:rsid w:val="009D1A91"/>
    <w:rsid w:val="009D2846"/>
    <w:rsid w:val="009D612D"/>
    <w:rsid w:val="009F0D22"/>
    <w:rsid w:val="00A0082F"/>
    <w:rsid w:val="00A00E82"/>
    <w:rsid w:val="00A02A28"/>
    <w:rsid w:val="00A122B5"/>
    <w:rsid w:val="00A17E24"/>
    <w:rsid w:val="00A20C9B"/>
    <w:rsid w:val="00A24F60"/>
    <w:rsid w:val="00A273B2"/>
    <w:rsid w:val="00A323E7"/>
    <w:rsid w:val="00A3352C"/>
    <w:rsid w:val="00A37DD6"/>
    <w:rsid w:val="00A41930"/>
    <w:rsid w:val="00A47B40"/>
    <w:rsid w:val="00A5120A"/>
    <w:rsid w:val="00A534F5"/>
    <w:rsid w:val="00A55554"/>
    <w:rsid w:val="00A7476A"/>
    <w:rsid w:val="00A759E8"/>
    <w:rsid w:val="00A85676"/>
    <w:rsid w:val="00A87697"/>
    <w:rsid w:val="00A879CE"/>
    <w:rsid w:val="00A90872"/>
    <w:rsid w:val="00A942B5"/>
    <w:rsid w:val="00AA3AC9"/>
    <w:rsid w:val="00AD19F3"/>
    <w:rsid w:val="00AD4499"/>
    <w:rsid w:val="00AD44C6"/>
    <w:rsid w:val="00AD5ABA"/>
    <w:rsid w:val="00AD7F93"/>
    <w:rsid w:val="00AE0468"/>
    <w:rsid w:val="00AE2635"/>
    <w:rsid w:val="00AE33B1"/>
    <w:rsid w:val="00B065F4"/>
    <w:rsid w:val="00B10E06"/>
    <w:rsid w:val="00B16A7D"/>
    <w:rsid w:val="00B174E5"/>
    <w:rsid w:val="00B223F8"/>
    <w:rsid w:val="00B246BC"/>
    <w:rsid w:val="00B37EDF"/>
    <w:rsid w:val="00B43570"/>
    <w:rsid w:val="00B4382D"/>
    <w:rsid w:val="00B43952"/>
    <w:rsid w:val="00B464F8"/>
    <w:rsid w:val="00B50F0F"/>
    <w:rsid w:val="00B56FA0"/>
    <w:rsid w:val="00B5720E"/>
    <w:rsid w:val="00B57D5E"/>
    <w:rsid w:val="00B620E9"/>
    <w:rsid w:val="00B63A70"/>
    <w:rsid w:val="00B66051"/>
    <w:rsid w:val="00B81D58"/>
    <w:rsid w:val="00B8773D"/>
    <w:rsid w:val="00B93578"/>
    <w:rsid w:val="00BA5BBD"/>
    <w:rsid w:val="00BA6E52"/>
    <w:rsid w:val="00BA7902"/>
    <w:rsid w:val="00BB648B"/>
    <w:rsid w:val="00BC5F3A"/>
    <w:rsid w:val="00BC72B6"/>
    <w:rsid w:val="00BD663D"/>
    <w:rsid w:val="00BD663F"/>
    <w:rsid w:val="00BD6FC9"/>
    <w:rsid w:val="00BE72B3"/>
    <w:rsid w:val="00BE758F"/>
    <w:rsid w:val="00BE7AC7"/>
    <w:rsid w:val="00BF5D42"/>
    <w:rsid w:val="00BF7842"/>
    <w:rsid w:val="00C01D20"/>
    <w:rsid w:val="00C02161"/>
    <w:rsid w:val="00C043EB"/>
    <w:rsid w:val="00C04580"/>
    <w:rsid w:val="00C05140"/>
    <w:rsid w:val="00C107D8"/>
    <w:rsid w:val="00C26033"/>
    <w:rsid w:val="00C26A3E"/>
    <w:rsid w:val="00C32280"/>
    <w:rsid w:val="00C36F59"/>
    <w:rsid w:val="00C4369B"/>
    <w:rsid w:val="00C43802"/>
    <w:rsid w:val="00C539F8"/>
    <w:rsid w:val="00C573A8"/>
    <w:rsid w:val="00C63C26"/>
    <w:rsid w:val="00C65C80"/>
    <w:rsid w:val="00C67A8E"/>
    <w:rsid w:val="00C7260F"/>
    <w:rsid w:val="00C72F59"/>
    <w:rsid w:val="00C74EBF"/>
    <w:rsid w:val="00C77FB8"/>
    <w:rsid w:val="00C863B3"/>
    <w:rsid w:val="00C87911"/>
    <w:rsid w:val="00C90ECA"/>
    <w:rsid w:val="00C942AF"/>
    <w:rsid w:val="00C966C9"/>
    <w:rsid w:val="00C97400"/>
    <w:rsid w:val="00C975DB"/>
    <w:rsid w:val="00C97FC7"/>
    <w:rsid w:val="00CA17C9"/>
    <w:rsid w:val="00CA404B"/>
    <w:rsid w:val="00CA4EBE"/>
    <w:rsid w:val="00CB0598"/>
    <w:rsid w:val="00CC41F9"/>
    <w:rsid w:val="00CC4814"/>
    <w:rsid w:val="00CD7C64"/>
    <w:rsid w:val="00CE225D"/>
    <w:rsid w:val="00CF0B19"/>
    <w:rsid w:val="00D00FCB"/>
    <w:rsid w:val="00D05F98"/>
    <w:rsid w:val="00D16172"/>
    <w:rsid w:val="00D165D9"/>
    <w:rsid w:val="00D23A92"/>
    <w:rsid w:val="00D27912"/>
    <w:rsid w:val="00D30311"/>
    <w:rsid w:val="00D31DF5"/>
    <w:rsid w:val="00D33985"/>
    <w:rsid w:val="00D34005"/>
    <w:rsid w:val="00D34132"/>
    <w:rsid w:val="00D42E3D"/>
    <w:rsid w:val="00D44554"/>
    <w:rsid w:val="00D51B8A"/>
    <w:rsid w:val="00D571B1"/>
    <w:rsid w:val="00D6777D"/>
    <w:rsid w:val="00D73FD8"/>
    <w:rsid w:val="00D74E47"/>
    <w:rsid w:val="00D8493B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E13F0"/>
    <w:rsid w:val="00DF32C1"/>
    <w:rsid w:val="00DF7D00"/>
    <w:rsid w:val="00E04741"/>
    <w:rsid w:val="00E1133E"/>
    <w:rsid w:val="00E32561"/>
    <w:rsid w:val="00E326BC"/>
    <w:rsid w:val="00E35498"/>
    <w:rsid w:val="00E37C27"/>
    <w:rsid w:val="00E429FF"/>
    <w:rsid w:val="00E432DF"/>
    <w:rsid w:val="00E53D4A"/>
    <w:rsid w:val="00E564AE"/>
    <w:rsid w:val="00E57127"/>
    <w:rsid w:val="00E6249D"/>
    <w:rsid w:val="00E62DF3"/>
    <w:rsid w:val="00E652C2"/>
    <w:rsid w:val="00E72266"/>
    <w:rsid w:val="00E733BF"/>
    <w:rsid w:val="00E75622"/>
    <w:rsid w:val="00E77B29"/>
    <w:rsid w:val="00E81F50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26D1"/>
    <w:rsid w:val="00EC285D"/>
    <w:rsid w:val="00ED0B24"/>
    <w:rsid w:val="00ED2087"/>
    <w:rsid w:val="00ED3563"/>
    <w:rsid w:val="00ED48E8"/>
    <w:rsid w:val="00ED5FA7"/>
    <w:rsid w:val="00ED6C96"/>
    <w:rsid w:val="00EE137F"/>
    <w:rsid w:val="00EE3520"/>
    <w:rsid w:val="00EE6710"/>
    <w:rsid w:val="00EE7A6B"/>
    <w:rsid w:val="00EF237E"/>
    <w:rsid w:val="00EF6C41"/>
    <w:rsid w:val="00F0780B"/>
    <w:rsid w:val="00F1099A"/>
    <w:rsid w:val="00F11159"/>
    <w:rsid w:val="00F11C39"/>
    <w:rsid w:val="00F121BF"/>
    <w:rsid w:val="00F23CE2"/>
    <w:rsid w:val="00F36F67"/>
    <w:rsid w:val="00F36FEA"/>
    <w:rsid w:val="00F40514"/>
    <w:rsid w:val="00F4377B"/>
    <w:rsid w:val="00F502DD"/>
    <w:rsid w:val="00F56D2D"/>
    <w:rsid w:val="00F6368C"/>
    <w:rsid w:val="00F65355"/>
    <w:rsid w:val="00F723C3"/>
    <w:rsid w:val="00F74EA6"/>
    <w:rsid w:val="00F77C5E"/>
    <w:rsid w:val="00F91F3E"/>
    <w:rsid w:val="00FA178B"/>
    <w:rsid w:val="00FA36A2"/>
    <w:rsid w:val="00FA3DC0"/>
    <w:rsid w:val="00FA5962"/>
    <w:rsid w:val="00FB0D88"/>
    <w:rsid w:val="00FB4A78"/>
    <w:rsid w:val="00FB73F9"/>
    <w:rsid w:val="00FC202F"/>
    <w:rsid w:val="00FC2E52"/>
    <w:rsid w:val="00FC2FD1"/>
    <w:rsid w:val="00FC5A92"/>
    <w:rsid w:val="00FC6477"/>
    <w:rsid w:val="00FC70B0"/>
    <w:rsid w:val="00FD1386"/>
    <w:rsid w:val="00FD4A96"/>
    <w:rsid w:val="00FD5E10"/>
    <w:rsid w:val="00FE04F3"/>
    <w:rsid w:val="00FE2E4D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  <w:style w:type="paragraph" w:styleId="NormalWeb">
    <w:name w:val="Normal (Web)"/>
    <w:basedOn w:val="Normal"/>
    <w:uiPriority w:val="99"/>
    <w:semiHidden/>
    <w:unhideWhenUsed/>
    <w:rsid w:val="009D06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1570</TotalTime>
  <Pages>2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Avik Chari</cp:lastModifiedBy>
  <cp:revision>373</cp:revision>
  <dcterms:created xsi:type="dcterms:W3CDTF">2021-10-04T13:07:00Z</dcterms:created>
  <dcterms:modified xsi:type="dcterms:W3CDTF">2024-11-05T02:45:00Z</dcterms:modified>
</cp:coreProperties>
</file>