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w:t>
      </w:r>
      <w:r w:rsidRPr="005E55ED">
        <w:rPr>
          <w:rFonts w:ascii="Noto Serif SC" w:eastAsia="Noto Serif SC" w:hAnsi="Noto Serif SC"/>
          <w:lang w:eastAsia="zh-TW"/>
        </w:rPr>
        <w:lastRenderedPageBreak/>
        <w:t>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3D1479">
      <w:pPr>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3D1479">
      <w:pPr>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3D1479">
      <w:pPr>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3D1479">
      <w:pPr>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3D1479">
      <w:pPr>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52A870" w14:textId="77777777" w:rsidR="004918AF" w:rsidRDefault="004918AF" w:rsidP="00223A00">
      <w:r>
        <w:separator/>
      </w:r>
    </w:p>
  </w:endnote>
  <w:endnote w:type="continuationSeparator" w:id="0">
    <w:p w14:paraId="7E405ECE" w14:textId="77777777" w:rsidR="004918AF" w:rsidRDefault="004918AF"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F8D822" w14:textId="77777777" w:rsidR="004918AF" w:rsidRDefault="004918AF" w:rsidP="00223A00">
      <w:r>
        <w:separator/>
      </w:r>
    </w:p>
  </w:footnote>
  <w:footnote w:type="continuationSeparator" w:id="0">
    <w:p w14:paraId="7F957486" w14:textId="77777777" w:rsidR="004918AF" w:rsidRDefault="004918AF"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62249"/>
    <w:rsid w:val="00774190"/>
    <w:rsid w:val="0077635F"/>
    <w:rsid w:val="00777FCC"/>
    <w:rsid w:val="00794A53"/>
    <w:rsid w:val="007B5C8A"/>
    <w:rsid w:val="007C2A8E"/>
    <w:rsid w:val="007C5465"/>
    <w:rsid w:val="007D4495"/>
    <w:rsid w:val="007F0CA0"/>
    <w:rsid w:val="00805E65"/>
    <w:rsid w:val="00817911"/>
    <w:rsid w:val="00822696"/>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0FAA"/>
    <w:rsid w:val="00E13D6C"/>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9</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145</cp:revision>
  <cp:lastPrinted>2024-09-20T01:51:00Z</cp:lastPrinted>
  <dcterms:created xsi:type="dcterms:W3CDTF">2024-09-20T01:51:00Z</dcterms:created>
  <dcterms:modified xsi:type="dcterms:W3CDTF">2024-11-08T10:57:00Z</dcterms:modified>
</cp:coreProperties>
</file>