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4064D9" w:rsidRDefault="005961BC" w:rsidP="005C6C1D">
      <w:pPr>
        <w:spacing w:before="2000"/>
        <w:jc w:val="right"/>
        <w:rPr>
          <w:rFonts w:ascii="Noto Serif SC" w:eastAsia="Noto Serif SC" w:hAnsi="Noto Serif SC" w:cs="Noto Serif"/>
          <w:b/>
          <w:sz w:val="120"/>
          <w:szCs w:val="120"/>
          <w:lang w:val="en-US" w:eastAsia="zh-TW"/>
        </w:rPr>
      </w:pPr>
      <w:r w:rsidRPr="004064D9">
        <w:rPr>
          <w:rFonts w:ascii="Noto Serif SC" w:eastAsia="Noto Serif SC" w:hAnsi="Noto Serif SC" w:cs="Noto Serif" w:hint="eastAsia"/>
          <w:b/>
          <w:sz w:val="120"/>
          <w:szCs w:val="120"/>
          <w:lang w:val="en-US"/>
        </w:rPr>
        <w:t>狮舞弄清韵</w:t>
      </w:r>
    </w:p>
    <w:p w14:paraId="373F9C82" w14:textId="2FAF3361" w:rsidR="005C6C1D" w:rsidRPr="004064D9" w:rsidRDefault="005961BC" w:rsidP="005C6C1D">
      <w:pPr>
        <w:jc w:val="right"/>
        <w:rPr>
          <w:rFonts w:ascii="Noto Serif SC" w:eastAsia="Noto Serif SC" w:hAnsi="Noto Serif SC" w:cs="Noto Serif"/>
          <w:b/>
          <w:sz w:val="60"/>
          <w:szCs w:val="60"/>
          <w:lang w:val="en-GB"/>
        </w:rPr>
      </w:pPr>
      <w:r w:rsidRPr="004064D9">
        <w:rPr>
          <w:rFonts w:ascii="Noto Serif SC" w:eastAsia="Noto Serif SC" w:hAnsi="Noto Serif SC" w:cs="Noto Serif"/>
          <w:b/>
          <w:sz w:val="60"/>
          <w:szCs w:val="60"/>
        </w:rPr>
        <w:t>Arise, You Lion of Glory!</w:t>
      </w:r>
    </w:p>
    <w:p w14:paraId="1E6409C2" w14:textId="6CD4B38C" w:rsidR="005C6C1D" w:rsidRPr="004064D9" w:rsidRDefault="005961BC" w:rsidP="005C6C1D">
      <w:pPr>
        <w:spacing w:before="400"/>
        <w:jc w:val="right"/>
        <w:rPr>
          <w:rFonts w:ascii="Noto Serif SC" w:eastAsia="Noto Serif SC" w:hAnsi="Noto Serif SC" w:cs="Noto Serif"/>
          <w:sz w:val="40"/>
          <w:szCs w:val="40"/>
          <w:lang w:val="en-US"/>
        </w:rPr>
      </w:pPr>
      <w:r w:rsidRPr="004064D9">
        <w:rPr>
          <w:rFonts w:ascii="Noto Serif SC" w:eastAsia="Noto Serif SC" w:hAnsi="Noto Serif SC" w:cs="Noto Serif" w:hint="eastAsia"/>
          <w:sz w:val="40"/>
          <w:szCs w:val="40"/>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4064D9" w:rsidRDefault="005961BC" w:rsidP="005C6C1D">
      <w:pPr>
        <w:spacing w:before="400"/>
        <w:jc w:val="right"/>
        <w:rPr>
          <w:rFonts w:ascii="Noto Serif SC" w:eastAsia="Noto Serif SC" w:hAnsi="Noto Serif SC" w:cs="Noto Serif"/>
          <w:sz w:val="60"/>
          <w:szCs w:val="60"/>
          <w:lang w:val="en-GB"/>
        </w:rPr>
      </w:pPr>
      <w:r w:rsidRPr="004064D9">
        <w:rPr>
          <w:rFonts w:ascii="Noto Serif SC" w:eastAsia="Noto Serif SC" w:hAnsi="Noto Serif SC" w:cs="Noto Serif" w:hint="eastAsia"/>
          <w:sz w:val="60"/>
          <w:szCs w:val="60"/>
        </w:rPr>
        <w:t>冯迪伦</w:t>
      </w:r>
    </w:p>
    <w:p w14:paraId="6FEB7B40" w14:textId="2672026E"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1C79D589" w:rsidR="00345D07" w:rsidRPr="008D2344" w:rsidRDefault="00185816" w:rsidP="00891407">
      <w:pPr>
        <w:rPr>
          <w:rFonts w:ascii="Noto Serif SC" w:eastAsia="Noto Serif SC" w:hAnsi="Noto Serif SC" w:cs="Noto Serif"/>
          <w:sz w:val="18"/>
        </w:rPr>
        <w:sectPr w:rsidR="00345D07" w:rsidRPr="008D2344" w:rsidSect="007D4495">
          <w:headerReference w:type="default" r:id="rId6"/>
          <w:footerReference w:type="default" r:id="rId7"/>
          <w:pgSz w:w="16840" w:h="23820"/>
          <w:pgMar w:top="1440" w:right="1800" w:bottom="1440" w:left="1800" w:header="706" w:footer="1411" w:gutter="0"/>
          <w:cols w:space="708"/>
          <w:docGrid w:linePitch="360"/>
        </w:sectPr>
      </w:pPr>
      <w:r w:rsidRPr="00127D51">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09019727" wp14:editId="0B266FE6">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7D4495">
          <w:pgSz w:w="16840" w:h="23820"/>
          <w:pgMar w:top="1440" w:right="1800" w:bottom="1440" w:left="1800" w:header="708" w:footer="1417" w:gutter="0"/>
          <w:cols w:space="708"/>
          <w:titlePg/>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77777777"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34C7933"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r w:rsidR="004064D9">
        <w:rPr>
          <w:rFonts w:ascii="Noto Serif SC" w:eastAsia="Noto Serif SC" w:hAnsi="Noto Serif SC" w:cs="Noto Serif"/>
          <w:sz w:val="32"/>
          <w:szCs w:val="32"/>
          <w:lang w:val="en-US"/>
        </w:rPr>
        <w:t>'</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7D4495">
          <w:pgSz w:w="16840" w:h="23820"/>
          <w:pgMar w:top="1440" w:right="1800" w:bottom="1440" w:left="1800" w:header="708" w:footer="1417" w:gutter="0"/>
          <w:cols w:space="708"/>
          <w:titlePg/>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9"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10"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7D4495">
          <w:pgSz w:w="16840" w:h="23820"/>
          <w:pgMar w:top="1440" w:right="1800" w:bottom="1440" w:left="1800" w:header="708" w:footer="1417" w:gutter="0"/>
          <w:cols w:space="708"/>
          <w:titlePg/>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 xml:space="preserve">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w:t>
      </w:r>
      <w:proofErr w:type="spellStart"/>
      <w:r w:rsidRPr="008D2344">
        <w:rPr>
          <w:rFonts w:ascii="Noto Serif SC" w:eastAsia="Noto Serif SC" w:hAnsi="Noto Serif SC" w:cs="Noto Serif"/>
          <w:sz w:val="24"/>
          <w:szCs w:val="24"/>
          <w:lang w:val="en-US"/>
        </w:rPr>
        <w:t>Dic</w:t>
      </w:r>
      <w:proofErr w:type="spellEnd"/>
      <w:r w:rsidRPr="008D2344">
        <w:rPr>
          <w:rFonts w:ascii="Noto Serif SC" w:eastAsia="Noto Serif SC" w:hAnsi="Noto Serif SC" w:cs="Noto Serif"/>
          <w:sz w:val="24"/>
          <w:szCs w:val="24"/>
          <w:lang w:val="en-US"/>
        </w:rPr>
        <w:t>-Lun is a PhD student (Music Composition) under the supervision of Prof. CHAN Hing-</w:t>
      </w:r>
      <w:proofErr w:type="spellStart"/>
      <w:r w:rsidRPr="008D2344">
        <w:rPr>
          <w:rFonts w:ascii="Noto Serif SC" w:eastAsia="Noto Serif SC" w:hAnsi="Noto Serif SC" w:cs="Noto Serif"/>
          <w:sz w:val="24"/>
          <w:szCs w:val="24"/>
          <w:lang w:val="en-US"/>
        </w:rPr>
        <w:t>yan</w:t>
      </w:r>
      <w:proofErr w:type="spellEnd"/>
      <w:r w:rsidRPr="008D2344">
        <w:rPr>
          <w:rFonts w:ascii="Noto Serif SC" w:eastAsia="Noto Serif SC" w:hAnsi="Noto Serif SC" w:cs="Noto Serif"/>
          <w:sz w:val="24"/>
          <w:szCs w:val="24"/>
          <w:lang w:val="en-US"/>
        </w:rPr>
        <w:t xml:space="preserve">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w:t>
      </w:r>
      <w:proofErr w:type="spellStart"/>
      <w:r w:rsidRPr="008D2344">
        <w:rPr>
          <w:rFonts w:ascii="Noto Serif SC" w:eastAsia="Noto Serif SC" w:hAnsi="Noto Serif SC" w:cs="Noto Serif"/>
          <w:sz w:val="24"/>
          <w:szCs w:val="24"/>
          <w:lang w:val="en-US"/>
        </w:rPr>
        <w:t>Sayat</w:t>
      </w:r>
      <w:proofErr w:type="spellEnd"/>
      <w:r w:rsidRPr="008D2344">
        <w:rPr>
          <w:rFonts w:ascii="Noto Serif SC" w:eastAsia="Noto Serif SC" w:hAnsi="Noto Serif SC" w:cs="Noto Serif"/>
          <w:sz w:val="24"/>
          <w:szCs w:val="24"/>
          <w:lang w:val="en-US"/>
        </w:rPr>
        <w:t xml:space="preserve"> Nova International Composition Competition (2014), </w:t>
      </w:r>
      <w:proofErr w:type="spellStart"/>
      <w:r w:rsidRPr="008D2344">
        <w:rPr>
          <w:rFonts w:ascii="Noto Serif SC" w:eastAsia="Noto Serif SC" w:hAnsi="Noto Serif SC" w:cs="Noto Serif"/>
          <w:sz w:val="24"/>
          <w:szCs w:val="24"/>
          <w:lang w:val="en-US"/>
        </w:rPr>
        <w:t>honourable</w:t>
      </w:r>
      <w:proofErr w:type="spellEnd"/>
      <w:r w:rsidRPr="008D2344">
        <w:rPr>
          <w:rFonts w:ascii="Noto Serif SC" w:eastAsia="Noto Serif SC" w:hAnsi="Noto Serif SC"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79D8F7E6"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Fung</w:t>
      </w:r>
      <w:r w:rsidR="00922A13">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works have been performed by </w:t>
      </w:r>
      <w:proofErr w:type="spellStart"/>
      <w:r w:rsidRPr="008D2344">
        <w:rPr>
          <w:rFonts w:ascii="Noto Serif SC" w:eastAsia="Noto Serif SC" w:hAnsi="Noto Serif SC" w:cs="Noto Serif"/>
          <w:sz w:val="24"/>
          <w:szCs w:val="24"/>
          <w:lang w:val="en-US"/>
        </w:rPr>
        <w:t>guanzi</w:t>
      </w:r>
      <w:proofErr w:type="spellEnd"/>
      <w:r w:rsidRPr="008D2344">
        <w:rPr>
          <w:rFonts w:ascii="Noto Serif SC" w:eastAsia="Noto Serif SC" w:hAnsi="Noto Serif SC" w:cs="Noto Serif"/>
          <w:sz w:val="24"/>
          <w:szCs w:val="24"/>
          <w:lang w:val="en-US"/>
        </w:rPr>
        <w:t xml:space="preserve"> virtuoso Guo Ya-</w:t>
      </w:r>
      <w:proofErr w:type="spellStart"/>
      <w:r w:rsidRPr="008D2344">
        <w:rPr>
          <w:rFonts w:ascii="Noto Serif SC" w:eastAsia="Noto Serif SC" w:hAnsi="Noto Serif SC" w:cs="Noto Serif"/>
          <w:sz w:val="24"/>
          <w:szCs w:val="24"/>
          <w:lang w:val="en-US"/>
        </w:rPr>
        <w:t>zhi</w:t>
      </w:r>
      <w:proofErr w:type="spellEnd"/>
      <w:r w:rsidRPr="008D2344">
        <w:rPr>
          <w:rFonts w:ascii="Noto Serif SC" w:eastAsia="Noto Serif SC" w:hAnsi="Noto Serif SC" w:cs="Noto Serif"/>
          <w:sz w:val="24"/>
          <w:szCs w:val="24"/>
          <w:lang w:val="en-US"/>
        </w:rPr>
        <w:t xml:space="preserve">, 4 Gig Heads Percussion Group, 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project </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Feeding Music.</w:t>
      </w:r>
      <w:r w:rsidR="007A244A">
        <w:rPr>
          <w:rFonts w:ascii="Noto Serif SC" w:eastAsia="Noto Serif SC" w:hAnsi="Noto Serif SC" w:cs="Noto Serif"/>
          <w:sz w:val="24"/>
          <w:szCs w:val="24"/>
          <w:lang w:val="en-US"/>
        </w:rPr>
        <w:t>"</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7D4495">
          <w:pgSz w:w="16840" w:h="23820"/>
          <w:pgMar w:top="1440" w:right="1800" w:bottom="1440" w:left="1800" w:header="706" w:footer="1411" w:gutter="0"/>
          <w:cols w:space="708"/>
          <w:titlePg/>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688D5AA8"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D2344">
        <w:rPr>
          <w:rFonts w:ascii="Noto Serif SC" w:eastAsia="Noto Serif SC" w:hAnsi="Noto Serif SC" w:cs="Noto Serif"/>
          <w:i/>
          <w:iCs/>
          <w:sz w:val="24"/>
          <w:szCs w:val="24"/>
          <w:lang w:val="en-US"/>
        </w:rPr>
        <w:t>Singsi</w:t>
      </w:r>
      <w:proofErr w:type="spellEnd"/>
      <w:r w:rsidRPr="008D2344">
        <w:rPr>
          <w:rFonts w:ascii="Noto Serif SC" w:eastAsia="Noto Serif SC" w:hAnsi="Noto Serif SC" w:cs="Noto Serif"/>
          <w:sz w:val="24"/>
          <w:szCs w:val="24"/>
          <w:lang w:val="en-US"/>
        </w:rPr>
        <w:t xml:space="preserve"> (literally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Awakening of the Lion/Lion Dance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original melody is segmented. Through the traditional Chinese composing technique “slowing down and adding flowers,” and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melodic decoration,</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new materials are constructed. This composition closely follows the structure of a traditional pipa piece. Apart from having </w:t>
      </w:r>
      <w:proofErr w:type="spellStart"/>
      <w:r w:rsidRPr="008D2344">
        <w:rPr>
          <w:rFonts w:ascii="Noto Serif SC" w:eastAsia="Noto Serif SC" w:hAnsi="Noto Serif SC" w:cs="Noto Serif"/>
          <w:i/>
          <w:iCs/>
          <w:sz w:val="24"/>
          <w:szCs w:val="24"/>
          <w:lang w:val="en-US"/>
        </w:rPr>
        <w:t>flavours</w:t>
      </w:r>
      <w:proofErr w:type="spellEnd"/>
      <w:r w:rsidRPr="008D2344">
        <w:rPr>
          <w:rFonts w:ascii="Noto Serif SC" w:eastAsia="Noto Serif SC" w:hAnsi="Noto Serif SC" w:cs="Noto Serif"/>
          <w:sz w:val="24"/>
          <w:szCs w:val="24"/>
          <w:lang w:val="en-US"/>
        </w:rPr>
        <w:t xml:space="preserve"> from both </w:t>
      </w:r>
      <w:proofErr w:type="spellStart"/>
      <w:r w:rsidRPr="008D2344">
        <w:rPr>
          <w:rFonts w:ascii="Noto Serif SC" w:eastAsia="Noto Serif SC" w:hAnsi="Noto Serif SC" w:cs="Noto Serif"/>
          <w:i/>
          <w:iCs/>
          <w:sz w:val="24"/>
          <w:szCs w:val="24"/>
          <w:lang w:val="en-US"/>
        </w:rPr>
        <w:t>wenqu</w:t>
      </w:r>
      <w:proofErr w:type="spellEnd"/>
      <w:r w:rsidRPr="008D2344">
        <w:rPr>
          <w:rFonts w:ascii="Noto Serif SC" w:eastAsia="Noto Serif SC" w:hAnsi="Noto Serif SC" w:cs="Noto Serif"/>
          <w:sz w:val="24"/>
          <w:szCs w:val="24"/>
          <w:lang w:val="en-US"/>
        </w:rPr>
        <w:t xml:space="preserve"> and </w:t>
      </w:r>
      <w:proofErr w:type="spellStart"/>
      <w:r w:rsidRPr="008D2344">
        <w:rPr>
          <w:rFonts w:ascii="Noto Serif SC" w:eastAsia="Noto Serif SC" w:hAnsi="Noto Serif SC" w:cs="Noto Serif"/>
          <w:i/>
          <w:iCs/>
          <w:sz w:val="24"/>
          <w:szCs w:val="24"/>
          <w:lang w:val="en-US"/>
        </w:rPr>
        <w:t>wuqu</w:t>
      </w:r>
      <w:proofErr w:type="spellEnd"/>
      <w:r w:rsidRPr="008D2344">
        <w:rPr>
          <w:rFonts w:ascii="Noto Serif SC" w:eastAsia="Noto Serif SC" w:hAnsi="Noto Serif SC" w:cs="Noto Serif"/>
          <w:sz w:val="24"/>
          <w:szCs w:val="24"/>
          <w:lang w:val="en-US"/>
        </w:rPr>
        <w:t xml:space="preserve">, the musical flow follows a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qi – </w:t>
      </w:r>
      <w:proofErr w:type="spellStart"/>
      <w:r w:rsidRPr="008D2344">
        <w:rPr>
          <w:rFonts w:ascii="Noto Serif SC" w:eastAsia="Noto Serif SC" w:hAnsi="Noto Serif SC" w:cs="Noto Serif"/>
          <w:i/>
          <w:iCs/>
          <w:sz w:val="24"/>
          <w:szCs w:val="24"/>
          <w:lang w:val="en-US"/>
        </w:rPr>
        <w:t>cheng</w:t>
      </w:r>
      <w:proofErr w:type="spellEnd"/>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i/>
          <w:iCs/>
          <w:sz w:val="24"/>
          <w:szCs w:val="24"/>
          <w:lang w:val="en-US"/>
        </w:rPr>
        <w:t>zhuan</w:t>
      </w:r>
      <w:proofErr w:type="spellEnd"/>
      <w:r w:rsidRPr="008D2344">
        <w:rPr>
          <w:rFonts w:ascii="Noto Serif SC" w:eastAsia="Noto Serif SC" w:hAnsi="Noto Serif SC" w:cs="Noto Serif"/>
          <w:sz w:val="24"/>
          <w:szCs w:val="24"/>
          <w:lang w:val="en-US"/>
        </w:rPr>
        <w:t xml:space="preserve"> – he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7D4495">
          <w:pgSz w:w="16840" w:h="23820"/>
          <w:pgMar w:top="1440" w:right="1800" w:bottom="1440" w:left="1800" w:header="708" w:footer="1417" w:gutter="0"/>
          <w:cols w:space="708"/>
          <w:titlePg/>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691F651"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2</w:t>
      </w:r>
      <w:r w:rsidR="00E1425E" w:rsidRPr="008D2344">
        <w:rPr>
          <w:rFonts w:ascii="Noto Serif SC" w:eastAsia="Noto Serif SC" w:hAnsi="Noto Serif SC" w:cs="Noto Serif" w:hint="eastAsia"/>
          <w:sz w:val="24"/>
          <w:szCs w:val="24"/>
          <w:lang w:val="en-US"/>
        </w:rPr>
        <w:t>梆笛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Bangdi</w:t>
      </w:r>
      <w:proofErr w:type="spellEnd"/>
      <w:r w:rsidR="0043051A" w:rsidRPr="008D2344">
        <w:rPr>
          <w:rFonts w:ascii="Noto Serif SC" w:eastAsia="Noto Serif SC" w:hAnsi="Noto Serif SC" w:cs="Noto Serif"/>
          <w:sz w:val="24"/>
          <w:szCs w:val="24"/>
          <w:lang w:val="en-US"/>
        </w:rPr>
        <w:t>*</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 xml:space="preserve">I </w:t>
      </w:r>
      <w:proofErr w:type="spellStart"/>
      <w:r w:rsidR="009C0FB0" w:rsidRPr="008D2344">
        <w:rPr>
          <w:rFonts w:ascii="Noto Serif SC" w:eastAsia="Noto Serif SC" w:hAnsi="Noto Serif SC" w:cs="Noto Serif"/>
          <w:sz w:val="20"/>
          <w:szCs w:val="20"/>
          <w:lang w:val="en-GB"/>
        </w:rPr>
        <w:t>doub</w:t>
      </w:r>
      <w:proofErr w:type="spellEnd"/>
      <w:r w:rsidR="009C0FB0" w:rsidRPr="008D2344">
        <w:rPr>
          <w:rFonts w:ascii="Noto Serif SC" w:eastAsia="Noto Serif SC" w:hAnsi="Noto Serif SC" w:cs="Noto Serif"/>
          <w:sz w:val="20"/>
          <w:szCs w:val="20"/>
          <w:lang w:val="en-GB"/>
        </w:rPr>
        <w:t xml:space="preserve">. </w:t>
      </w:r>
      <w:proofErr w:type="spellStart"/>
      <w:r w:rsidR="009C0FB0" w:rsidRPr="008D2344">
        <w:rPr>
          <w:rFonts w:ascii="Noto Serif SC" w:eastAsia="Noto Serif SC" w:hAnsi="Noto Serif SC" w:cs="Noto Serif"/>
          <w:sz w:val="20"/>
          <w:szCs w:val="20"/>
          <w:lang w:val="en-GB"/>
        </w:rPr>
        <w:t>Xiaodi</w:t>
      </w:r>
      <w:proofErr w:type="spellEnd"/>
    </w:p>
    <w:p w14:paraId="5269FCE2" w14:textId="02411CA5"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曲笛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Qudi</w:t>
      </w:r>
      <w:proofErr w:type="spellEnd"/>
    </w:p>
    <w:p w14:paraId="6306612D" w14:textId="2D51E99B" w:rsidR="00BD3EAA" w:rsidRPr="008D2344" w:rsidRDefault="0056495A"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新笛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Xindi</w:t>
      </w:r>
      <w:proofErr w:type="spellEnd"/>
    </w:p>
    <w:p w14:paraId="06CAF3D6" w14:textId="2A71D34D"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Sheng</w:t>
      </w:r>
    </w:p>
    <w:p w14:paraId="32F90F37" w14:textId="6089D31E"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中音笙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Sheng</w:t>
      </w:r>
    </w:p>
    <w:p w14:paraId="2A2D0879" w14:textId="1AD736DB" w:rsidR="00BD3EAA" w:rsidRPr="008D2344" w:rsidRDefault="009C0FB0"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低音笙</w:t>
      </w:r>
      <w:r w:rsidRPr="008D2344">
        <w:rPr>
          <w:rFonts w:ascii="Noto Serif SC" w:eastAsia="Noto Serif SC" w:hAnsi="Noto Serif SC" w:cs="Noto Serif"/>
          <w:sz w:val="24"/>
          <w:szCs w:val="24"/>
          <w:lang w:val="en-US"/>
        </w:rPr>
        <w:t xml:space="preserve"> 1 </w:t>
      </w:r>
      <w:proofErr w:type="spellStart"/>
      <w:r w:rsidRPr="008D2344">
        <w:rPr>
          <w:rFonts w:ascii="Noto Serif SC" w:eastAsia="Noto Serif SC" w:hAnsi="Noto Serif SC" w:cs="Noto Serif"/>
          <w:sz w:val="24"/>
          <w:szCs w:val="24"/>
          <w:lang w:val="en-US"/>
        </w:rPr>
        <w:t>Diyin</w:t>
      </w:r>
      <w:proofErr w:type="spellEnd"/>
      <w:r w:rsidRPr="008D2344">
        <w:rPr>
          <w:rFonts w:ascii="Noto Serif SC" w:eastAsia="Noto Serif SC" w:hAnsi="Noto Serif SC" w:cs="Noto Serif"/>
          <w:sz w:val="24"/>
          <w:szCs w:val="24"/>
          <w:lang w:val="en-US"/>
        </w:rPr>
        <w:t xml:space="preserve"> Sheng</w:t>
      </w:r>
    </w:p>
    <w:p w14:paraId="1CAAC0CF" w14:textId="56200FD8"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C61772" w:rsidRPr="008D2344">
        <w:rPr>
          <w:rFonts w:ascii="Noto Serif SC" w:eastAsia="Noto Serif SC" w:hAnsi="Noto Serif SC" w:cs="Noto Serif" w:hint="eastAsia"/>
          <w:sz w:val="24"/>
          <w:szCs w:val="24"/>
          <w:lang w:val="en-US"/>
        </w:rPr>
        <w:t>加键</w:t>
      </w:r>
      <w:r w:rsidR="00E1425E" w:rsidRPr="008D2344">
        <w:rPr>
          <w:rFonts w:ascii="Noto Serif SC" w:eastAsia="Noto Serif SC" w:hAnsi="Noto Serif SC" w:cs="Noto Serif" w:hint="eastAsia"/>
          <w:sz w:val="24"/>
          <w:szCs w:val="24"/>
          <w:lang w:val="en-US"/>
        </w:rPr>
        <w:t>高音唢吶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C61772">
        <w:rPr>
          <w:rFonts w:ascii="Noto Serif SC" w:eastAsia="Noto Serif SC" w:hAnsi="Noto Serif SC" w:cs="Noto Serif"/>
          <w:sz w:val="24"/>
          <w:szCs w:val="24"/>
          <w:lang w:val="en-US"/>
        </w:rPr>
        <w:t xml:space="preserve">Keyed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DB3772D" w14:textId="0833607F"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中音唢吶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3468BFE5" w14:textId="2C099F5C"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低音唢吶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Diyin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EA4496B" w14:textId="168FF729" w:rsidR="00064A8E" w:rsidRPr="008D2344" w:rsidRDefault="00664719" w:rsidP="00B2426E">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中音管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Zhongyin</w:t>
      </w:r>
      <w:proofErr w:type="spellEnd"/>
      <w:r w:rsidR="00E1425E" w:rsidRPr="008D2344">
        <w:rPr>
          <w:rFonts w:ascii="Noto Serif SC" w:eastAsia="Noto Serif SC" w:hAnsi="Noto Serif SC" w:cs="Noto Serif"/>
          <w:sz w:val="24"/>
          <w:szCs w:val="24"/>
          <w:lang w:val="en-GB"/>
        </w:rPr>
        <w:t xml:space="preserve"> Guan</w:t>
      </w:r>
    </w:p>
    <w:p w14:paraId="4A165DDB" w14:textId="5F0D26A2" w:rsidR="00064A8E" w:rsidRPr="008D2344" w:rsidRDefault="00664719" w:rsidP="0077656B">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Diyin</w:t>
      </w:r>
      <w:proofErr w:type="spellEnd"/>
      <w:r w:rsidR="00E1425E" w:rsidRPr="008D2344">
        <w:rPr>
          <w:rFonts w:ascii="Noto Serif SC" w:eastAsia="Noto Serif SC" w:hAnsi="Noto Serif SC" w:cs="Noto Serif"/>
          <w:sz w:val="24"/>
          <w:szCs w:val="24"/>
          <w:lang w:val="en-GB"/>
        </w:rPr>
        <w:t xml:space="preserve"> Guan</w:t>
      </w:r>
    </w:p>
    <w:p w14:paraId="2C3BBC73" w14:textId="245EAC85" w:rsidR="00064A8E"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倍低音管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00E1425E" w:rsidRPr="008D2344">
        <w:rPr>
          <w:rFonts w:ascii="Noto Serif SC" w:eastAsia="Noto Serif SC" w:hAnsi="Noto Serif SC" w:cs="Noto Serif"/>
          <w:sz w:val="24"/>
          <w:szCs w:val="24"/>
          <w:lang w:val="en-GB"/>
        </w:rPr>
        <w:t>iyin</w:t>
      </w:r>
      <w:proofErr w:type="spellEnd"/>
      <w:r w:rsidR="00E1425E" w:rsidRPr="008D2344">
        <w:rPr>
          <w:rFonts w:ascii="Noto Serif SC" w:eastAsia="Noto Serif SC" w:hAnsi="Noto Serif SC" w:cs="Noto Serif"/>
          <w:sz w:val="24"/>
          <w:szCs w:val="24"/>
          <w:lang w:val="en-GB"/>
        </w:rPr>
        <w:t xml:space="preserve">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065B93DB"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扬琴</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Yangqin</w:t>
      </w:r>
    </w:p>
    <w:p w14:paraId="33BA7F09" w14:textId="0D888188"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琵琶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sz w:val="24"/>
          <w:szCs w:val="24"/>
          <w:lang w:val="en-US"/>
        </w:rPr>
        <w:t>Pipa</w:t>
      </w:r>
    </w:p>
    <w:p w14:paraId="3146689B" w14:textId="63219F4B" w:rsidR="00F72581"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hint="eastAsia"/>
          <w:sz w:val="24"/>
          <w:szCs w:val="24"/>
          <w:lang w:val="en-GB"/>
        </w:rPr>
        <w:t>高音阮</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2 </w:t>
      </w:r>
      <w:proofErr w:type="spellStart"/>
      <w:r w:rsidR="00E1425E" w:rsidRPr="008D2344">
        <w:rPr>
          <w:rFonts w:ascii="Noto Serif SC" w:eastAsia="Noto Serif SC" w:hAnsi="Noto Serif SC" w:cs="Noto Serif"/>
          <w:sz w:val="24"/>
          <w:szCs w:val="24"/>
          <w:lang w:val="en-GB"/>
        </w:rPr>
        <w:t>Gaoyin</w:t>
      </w:r>
      <w:proofErr w:type="spellEnd"/>
      <w:r w:rsidR="00E1425E" w:rsidRPr="008D2344">
        <w:rPr>
          <w:rFonts w:ascii="Noto Serif SC" w:eastAsia="Noto Serif SC" w:hAnsi="Noto Serif SC" w:cs="Noto Serif"/>
          <w:sz w:val="24"/>
          <w:szCs w:val="24"/>
          <w:lang w:val="en-GB"/>
        </w:rPr>
        <w:t xml:space="preserve"> Ruan</w:t>
      </w:r>
    </w:p>
    <w:p w14:paraId="14A85E34" w14:textId="72B99B2F"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中阮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4</w:t>
      </w:r>
      <w:r w:rsidR="00E1425E" w:rsidRPr="008D2344">
        <w:rPr>
          <w:rFonts w:ascii="Noto Serif SC" w:eastAsia="Noto Serif SC" w:hAnsi="Noto Serif SC" w:cs="Noto Serif"/>
          <w:sz w:val="24"/>
          <w:szCs w:val="24"/>
          <w:lang w:val="en-US"/>
        </w:rPr>
        <w:t xml:space="preserve"> Zhongruan</w:t>
      </w:r>
    </w:p>
    <w:p w14:paraId="1A32B3E1" w14:textId="626C5B2D"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大阮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Daruan</w:t>
      </w:r>
    </w:p>
    <w:p w14:paraId="262B810D" w14:textId="79F2B581" w:rsidR="00BD3EAA" w:rsidRPr="008D2344" w:rsidRDefault="00B13A50" w:rsidP="006F163A">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古筝</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7D88A4A0"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7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w:t>
      </w:r>
      <w:proofErr w:type="spellStart"/>
      <w:r w:rsidR="00E1425E" w:rsidRPr="008D2344">
        <w:rPr>
          <w:rFonts w:ascii="Noto Serif SC" w:eastAsia="Noto Serif SC" w:hAnsi="Noto Serif SC" w:cs="Noto Serif"/>
          <w:sz w:val="21"/>
          <w:szCs w:val="21"/>
        </w:rPr>
        <w:t>Fengluo</w:t>
      </w:r>
      <w:proofErr w:type="spellEnd"/>
      <w:r w:rsidR="00E1425E" w:rsidRPr="008D2344">
        <w:rPr>
          <w:rFonts w:ascii="Noto Serif SC" w:eastAsia="Noto Serif SC" w:hAnsi="Noto Serif SC" w:cs="Noto Serif"/>
          <w:sz w:val="21"/>
          <w:szCs w:val="21"/>
        </w:rPr>
        <w:t xml:space="preserve">,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8D2344">
        <w:rPr>
          <w:rFonts w:ascii="Noto Serif SC" w:eastAsia="Noto Serif SC" w:hAnsi="Noto Serif SC" w:cs="Noto Serif" w:hint="eastAsia"/>
          <w:sz w:val="21"/>
          <w:szCs w:val="21"/>
        </w:rPr>
        <w:t>颤音琴</w:t>
      </w:r>
      <w:r w:rsidR="00E1425E" w:rsidRPr="008D2344">
        <w:rPr>
          <w:rFonts w:ascii="Noto Serif SC" w:eastAsia="Noto Serif SC" w:hAnsi="Noto Serif SC" w:cs="Noto Serif"/>
          <w:sz w:val="21"/>
          <w:szCs w:val="21"/>
        </w:rPr>
        <w:t xml:space="preserve"> 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B24B317"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18348D79"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00C20F1C">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00C20F1C" w:rsidRPr="00C20F1C">
        <w:rPr>
          <w:rFonts w:ascii="Noto Serif SC" w:eastAsia="Noto Serif SC" w:hAnsi="Noto Serif SC" w:cs="Noto Serif"/>
          <w:sz w:val="21"/>
          <w:szCs w:val="21"/>
        </w:rPr>
        <w:t xml:space="preserve">玻铃 </w:t>
      </w:r>
      <w:r w:rsidR="00F167A4">
        <w:rPr>
          <w:rFonts w:ascii="Noto Serif SC" w:eastAsia="Noto Serif SC" w:hAnsi="Noto Serif SC" w:cs="Noto Serif"/>
          <w:sz w:val="21"/>
          <w:szCs w:val="21"/>
        </w:rPr>
        <w:t xml:space="preserve">Small </w:t>
      </w:r>
      <w:proofErr w:type="spellStart"/>
      <w:r w:rsidR="00C20F1C" w:rsidRPr="00C20F1C">
        <w:rPr>
          <w:rFonts w:ascii="Noto Serif SC" w:eastAsia="Noto Serif SC" w:hAnsi="Noto Serif SC" w:cs="Noto Serif"/>
          <w:sz w:val="21"/>
          <w:szCs w:val="21"/>
        </w:rPr>
        <w:t>Glasschimes</w:t>
      </w:r>
      <w:proofErr w:type="spellEnd"/>
      <w:r w:rsidR="00C20F1C">
        <w:rPr>
          <w:rFonts w:ascii="Noto Serif SC" w:eastAsia="Noto Serif SC" w:hAnsi="Noto Serif SC" w:cs="Noto Serif"/>
          <w:sz w:val="21"/>
          <w:szCs w:val="21"/>
        </w:rPr>
        <w:t xml:space="preserve"> </w:t>
      </w:r>
    </w:p>
    <w:p w14:paraId="66522B01" w14:textId="08507540"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Wooden Fish,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proofErr w:type="spellStart"/>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roofErr w:type="spellEnd"/>
    </w:p>
    <w:p w14:paraId="2266B503" w14:textId="627414C7"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Wooden Fish,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Junbo</w:t>
      </w:r>
      <w:proofErr w:type="spellEnd"/>
    </w:p>
    <w:p w14:paraId="593B0B15" w14:textId="069AD278"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 roar,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w:t>
      </w:r>
      <w:proofErr w:type="spellStart"/>
      <w:r w:rsidRPr="008D2344">
        <w:rPr>
          <w:rFonts w:ascii="Noto Serif SC" w:eastAsia="Noto Serif SC" w:hAnsi="Noto Serif SC" w:cs="Noto Serif"/>
          <w:sz w:val="21"/>
          <w:szCs w:val="21"/>
        </w:rPr>
        <w:t>Bianluo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7E75F6" w:rsidRDefault="00BD3EAA" w:rsidP="0077656B">
      <w:pPr>
        <w:rPr>
          <w:rFonts w:ascii="Noto Serif SC" w:eastAsia="Noto Serif SC" w:hAnsi="Noto Serif SC" w:cs="Noto Serif"/>
          <w:sz w:val="24"/>
          <w:szCs w:val="24"/>
          <w:lang w:val="en-GB"/>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Pr="008D2344" w:rsidRDefault="00194D1A" w:rsidP="00194D1A">
      <w:pPr>
        <w:rPr>
          <w:rFonts w:ascii="Noto Serif SC" w:eastAsia="Noto Serif SC" w:hAnsi="Noto Serif SC" w:cs="Noto Serif"/>
          <w:lang w:val="en-US"/>
        </w:rPr>
      </w:pP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34FC18" w14:textId="77777777" w:rsidR="002620B0" w:rsidRDefault="002620B0" w:rsidP="00223A00">
      <w:r>
        <w:separator/>
      </w:r>
    </w:p>
  </w:endnote>
  <w:endnote w:type="continuationSeparator" w:id="0">
    <w:p w14:paraId="6DA1839B" w14:textId="77777777" w:rsidR="002620B0" w:rsidRDefault="002620B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D1E54E0"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F00C60" w14:textId="77777777" w:rsidR="002620B0" w:rsidRDefault="002620B0" w:rsidP="00223A00">
      <w:r>
        <w:separator/>
      </w:r>
    </w:p>
  </w:footnote>
  <w:footnote w:type="continuationSeparator" w:id="0">
    <w:p w14:paraId="72592C86" w14:textId="77777777" w:rsidR="002620B0" w:rsidRDefault="002620B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B712A"/>
    <w:rsid w:val="000C7920"/>
    <w:rsid w:val="000F3F5E"/>
    <w:rsid w:val="000F7249"/>
    <w:rsid w:val="001165EC"/>
    <w:rsid w:val="00126EEB"/>
    <w:rsid w:val="00126FA1"/>
    <w:rsid w:val="0014023B"/>
    <w:rsid w:val="001440C7"/>
    <w:rsid w:val="001448DF"/>
    <w:rsid w:val="00154DDE"/>
    <w:rsid w:val="00156D42"/>
    <w:rsid w:val="001826EB"/>
    <w:rsid w:val="00183E0A"/>
    <w:rsid w:val="00185816"/>
    <w:rsid w:val="00194D1A"/>
    <w:rsid w:val="001A130F"/>
    <w:rsid w:val="001C204F"/>
    <w:rsid w:val="001C6AD6"/>
    <w:rsid w:val="001E05D5"/>
    <w:rsid w:val="001E5AE4"/>
    <w:rsid w:val="001F2568"/>
    <w:rsid w:val="001F38FD"/>
    <w:rsid w:val="001F42F1"/>
    <w:rsid w:val="00200BD5"/>
    <w:rsid w:val="0020780C"/>
    <w:rsid w:val="00213EA4"/>
    <w:rsid w:val="0021709E"/>
    <w:rsid w:val="00223A00"/>
    <w:rsid w:val="002620B0"/>
    <w:rsid w:val="00271555"/>
    <w:rsid w:val="00275F52"/>
    <w:rsid w:val="00276999"/>
    <w:rsid w:val="00286453"/>
    <w:rsid w:val="00286EAC"/>
    <w:rsid w:val="00294499"/>
    <w:rsid w:val="002A7FE8"/>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064D9"/>
    <w:rsid w:val="00421A70"/>
    <w:rsid w:val="0043051A"/>
    <w:rsid w:val="0043181B"/>
    <w:rsid w:val="004341CB"/>
    <w:rsid w:val="00443741"/>
    <w:rsid w:val="00451955"/>
    <w:rsid w:val="00454746"/>
    <w:rsid w:val="00460698"/>
    <w:rsid w:val="0046574C"/>
    <w:rsid w:val="00466602"/>
    <w:rsid w:val="00473D06"/>
    <w:rsid w:val="004A51AF"/>
    <w:rsid w:val="004A7180"/>
    <w:rsid w:val="004B37D4"/>
    <w:rsid w:val="004C55DC"/>
    <w:rsid w:val="004D6AD6"/>
    <w:rsid w:val="004E1833"/>
    <w:rsid w:val="004E216A"/>
    <w:rsid w:val="004E286A"/>
    <w:rsid w:val="004E5628"/>
    <w:rsid w:val="00502355"/>
    <w:rsid w:val="00506606"/>
    <w:rsid w:val="00513FF0"/>
    <w:rsid w:val="00521C94"/>
    <w:rsid w:val="00532F6C"/>
    <w:rsid w:val="005436BC"/>
    <w:rsid w:val="00552150"/>
    <w:rsid w:val="005615B9"/>
    <w:rsid w:val="0056495A"/>
    <w:rsid w:val="005728A1"/>
    <w:rsid w:val="00583DFD"/>
    <w:rsid w:val="0059127E"/>
    <w:rsid w:val="005961BC"/>
    <w:rsid w:val="00596D81"/>
    <w:rsid w:val="005B1B81"/>
    <w:rsid w:val="005C6C1D"/>
    <w:rsid w:val="005E7BDC"/>
    <w:rsid w:val="005F57F2"/>
    <w:rsid w:val="00620243"/>
    <w:rsid w:val="00633380"/>
    <w:rsid w:val="00635351"/>
    <w:rsid w:val="00635FB8"/>
    <w:rsid w:val="0064096A"/>
    <w:rsid w:val="00652A79"/>
    <w:rsid w:val="0065605F"/>
    <w:rsid w:val="0066083F"/>
    <w:rsid w:val="00664719"/>
    <w:rsid w:val="00670E3A"/>
    <w:rsid w:val="006747FF"/>
    <w:rsid w:val="00676921"/>
    <w:rsid w:val="0068051D"/>
    <w:rsid w:val="00683E67"/>
    <w:rsid w:val="00687164"/>
    <w:rsid w:val="0069329A"/>
    <w:rsid w:val="006A6E60"/>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775A"/>
    <w:rsid w:val="0077635F"/>
    <w:rsid w:val="0077656B"/>
    <w:rsid w:val="00776838"/>
    <w:rsid w:val="007A244A"/>
    <w:rsid w:val="007D1585"/>
    <w:rsid w:val="007D4495"/>
    <w:rsid w:val="007D69E7"/>
    <w:rsid w:val="007E75F6"/>
    <w:rsid w:val="007F5628"/>
    <w:rsid w:val="00802164"/>
    <w:rsid w:val="0081313C"/>
    <w:rsid w:val="00817911"/>
    <w:rsid w:val="00833F8E"/>
    <w:rsid w:val="00870455"/>
    <w:rsid w:val="008818C8"/>
    <w:rsid w:val="00891407"/>
    <w:rsid w:val="00893D3F"/>
    <w:rsid w:val="008949A1"/>
    <w:rsid w:val="00895B8F"/>
    <w:rsid w:val="008B4B57"/>
    <w:rsid w:val="008D2344"/>
    <w:rsid w:val="008D347D"/>
    <w:rsid w:val="008D3B71"/>
    <w:rsid w:val="008D459A"/>
    <w:rsid w:val="008E7EF4"/>
    <w:rsid w:val="008F0DAE"/>
    <w:rsid w:val="008F5414"/>
    <w:rsid w:val="00922A13"/>
    <w:rsid w:val="00925029"/>
    <w:rsid w:val="00931B75"/>
    <w:rsid w:val="00934AEA"/>
    <w:rsid w:val="00953936"/>
    <w:rsid w:val="00957AA2"/>
    <w:rsid w:val="009A2892"/>
    <w:rsid w:val="009A7E75"/>
    <w:rsid w:val="009B6F4F"/>
    <w:rsid w:val="009C0FB0"/>
    <w:rsid w:val="009C1A15"/>
    <w:rsid w:val="009D14A9"/>
    <w:rsid w:val="009D4229"/>
    <w:rsid w:val="009E3CFD"/>
    <w:rsid w:val="00A4300D"/>
    <w:rsid w:val="00A707FF"/>
    <w:rsid w:val="00A72393"/>
    <w:rsid w:val="00AA5FA4"/>
    <w:rsid w:val="00AA63CC"/>
    <w:rsid w:val="00AA76AD"/>
    <w:rsid w:val="00AC720F"/>
    <w:rsid w:val="00AD1887"/>
    <w:rsid w:val="00AE427E"/>
    <w:rsid w:val="00AE524A"/>
    <w:rsid w:val="00AF0741"/>
    <w:rsid w:val="00AF3F05"/>
    <w:rsid w:val="00AF4DC3"/>
    <w:rsid w:val="00B13A50"/>
    <w:rsid w:val="00B2426E"/>
    <w:rsid w:val="00B34DD1"/>
    <w:rsid w:val="00B400F7"/>
    <w:rsid w:val="00B478D8"/>
    <w:rsid w:val="00B835A5"/>
    <w:rsid w:val="00B96158"/>
    <w:rsid w:val="00BA3D77"/>
    <w:rsid w:val="00BA6D05"/>
    <w:rsid w:val="00BD3EAA"/>
    <w:rsid w:val="00BD5752"/>
    <w:rsid w:val="00BE30D8"/>
    <w:rsid w:val="00BE4A0A"/>
    <w:rsid w:val="00BF4AEF"/>
    <w:rsid w:val="00BF5900"/>
    <w:rsid w:val="00C02BC9"/>
    <w:rsid w:val="00C11D29"/>
    <w:rsid w:val="00C14969"/>
    <w:rsid w:val="00C20F1C"/>
    <w:rsid w:val="00C30D43"/>
    <w:rsid w:val="00C31A14"/>
    <w:rsid w:val="00C34B45"/>
    <w:rsid w:val="00C34D66"/>
    <w:rsid w:val="00C35793"/>
    <w:rsid w:val="00C45AB3"/>
    <w:rsid w:val="00C52C49"/>
    <w:rsid w:val="00C61772"/>
    <w:rsid w:val="00C71EBA"/>
    <w:rsid w:val="00C76A44"/>
    <w:rsid w:val="00C76C04"/>
    <w:rsid w:val="00C9620B"/>
    <w:rsid w:val="00CD4628"/>
    <w:rsid w:val="00CD54B3"/>
    <w:rsid w:val="00CF02E6"/>
    <w:rsid w:val="00CF315B"/>
    <w:rsid w:val="00D359DA"/>
    <w:rsid w:val="00D43E90"/>
    <w:rsid w:val="00DB6C2C"/>
    <w:rsid w:val="00DD0546"/>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66F3"/>
    <w:rsid w:val="00EF0F9E"/>
    <w:rsid w:val="00EF1DDB"/>
    <w:rsid w:val="00F155DE"/>
    <w:rsid w:val="00F167A4"/>
    <w:rsid w:val="00F348F8"/>
    <w:rsid w:val="00F3532C"/>
    <w:rsid w:val="00F50E65"/>
    <w:rsid w:val="00F7036C"/>
    <w:rsid w:val="00F72581"/>
    <w:rsid w:val="00F82D38"/>
    <w:rsid w:val="00F903D8"/>
    <w:rsid w:val="00F905D5"/>
    <w:rsid w:val="00F90A07"/>
    <w:rsid w:val="00FA501F"/>
    <w:rsid w:val="00FB7469"/>
    <w:rsid w:val="00FC2B0D"/>
    <w:rsid w:val="00FF0700"/>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8</Pages>
  <Words>747</Words>
  <Characters>4262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111</cp:revision>
  <cp:lastPrinted>2024-09-20T01:51:00Z</cp:lastPrinted>
  <dcterms:created xsi:type="dcterms:W3CDTF">2024-09-20T01:51:00Z</dcterms:created>
  <dcterms:modified xsi:type="dcterms:W3CDTF">2024-11-11T14:24:00Z</dcterms:modified>
</cp:coreProperties>
</file>