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C646F8" w14:textId="76245731" w:rsidR="00D01CEB" w:rsidRDefault="00D01CEB">
      <w:pPr>
        <w:jc w:val="center"/>
        <w:rPr>
          <w:rFonts w:ascii="Times New Roman" w:hAnsi="Times New Roman" w:cs="Times New Roman"/>
          <w:sz w:val="40"/>
          <w:szCs w:val="40"/>
          <w:lang w:val="en-GB"/>
        </w:rPr>
      </w:pPr>
      <w:r w:rsidRPr="00D01CEB">
        <w:rPr>
          <w:rFonts w:ascii="Times New Roman" w:hAnsi="Times New Roman" w:cs="Times New Roman" w:hint="eastAsia"/>
          <w:sz w:val="40"/>
          <w:szCs w:val="40"/>
        </w:rPr>
        <w:t xml:space="preserve">Nine Actors </w:t>
      </w:r>
      <w:r w:rsidRPr="00D01CEB">
        <w:rPr>
          <w:rFonts w:ascii="Times New Roman" w:hAnsi="Times New Roman" w:cs="Times New Roman" w:hint="eastAsia"/>
          <w:sz w:val="40"/>
          <w:szCs w:val="40"/>
        </w:rPr>
        <w:t>九角</w:t>
      </w:r>
    </w:p>
    <w:p w14:paraId="0B63E27E" w14:textId="77777777" w:rsidR="00D01CEB" w:rsidRDefault="00D01CEB">
      <w:pPr>
        <w:jc w:val="center"/>
        <w:rPr>
          <w:rFonts w:ascii="Times New Roman" w:hAnsi="Times New Roman" w:cs="Times New Roman"/>
          <w:sz w:val="40"/>
          <w:szCs w:val="40"/>
        </w:rPr>
      </w:pPr>
      <w:r w:rsidRPr="00D01CEB">
        <w:rPr>
          <w:rFonts w:ascii="Times New Roman" w:hAnsi="Times New Roman" w:cs="Times New Roman" w:hint="eastAsia"/>
          <w:sz w:val="40"/>
          <w:szCs w:val="40"/>
        </w:rPr>
        <w:t xml:space="preserve">Stephen Yip </w:t>
      </w:r>
      <w:r w:rsidRPr="00D01CEB">
        <w:rPr>
          <w:rFonts w:ascii="Times New Roman" w:hAnsi="Times New Roman" w:cs="Times New Roman" w:hint="eastAsia"/>
          <w:sz w:val="40"/>
          <w:szCs w:val="40"/>
        </w:rPr>
        <w:t>叶树坚</w:t>
      </w:r>
      <w:r w:rsidRPr="00D01CEB">
        <w:rPr>
          <w:rFonts w:ascii="Times New Roman" w:hAnsi="Times New Roman" w:cs="Times New Roman" w:hint="eastAsia"/>
          <w:sz w:val="40"/>
          <w:szCs w:val="40"/>
        </w:rPr>
        <w:t xml:space="preserve"> </w:t>
      </w:r>
    </w:p>
    <w:p w14:paraId="6FBE1BF0" w14:textId="0D0B73BD" w:rsidR="00C966C9" w:rsidRPr="007F2ECF" w:rsidRDefault="00CA4EB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F2ECF">
        <w:rPr>
          <w:rFonts w:ascii="Times New Roman" w:hAnsi="Times New Roman" w:cs="Times New Roman"/>
          <w:b/>
          <w:sz w:val="32"/>
          <w:szCs w:val="32"/>
        </w:rPr>
        <w:t>Errata List</w:t>
      </w:r>
    </w:p>
    <w:p w14:paraId="3FCD4625" w14:textId="2C625C93" w:rsidR="00D44554" w:rsidRPr="007F2ECF" w:rsidRDefault="00D44554" w:rsidP="00F723C3">
      <w:pPr>
        <w:rPr>
          <w:rFonts w:ascii="Times New Roman" w:hAnsi="Times New Roman" w:cs="Times New Roman"/>
          <w:bCs/>
          <w:sz w:val="32"/>
          <w:szCs w:val="32"/>
        </w:rPr>
      </w:pPr>
    </w:p>
    <w:p w14:paraId="54865123" w14:textId="2D4CC61F" w:rsidR="00D44554" w:rsidRPr="007F2ECF" w:rsidRDefault="00D4455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  <w:r w:rsidRPr="007F2ECF">
        <w:rPr>
          <w:rFonts w:ascii="Times New Roman" w:hAnsi="Times New Roman" w:cs="Times New Roman"/>
          <w:bCs/>
          <w:sz w:val="32"/>
          <w:szCs w:val="32"/>
        </w:rPr>
        <w:t>*</w:t>
      </w:r>
      <w:r w:rsidR="00CC41F9" w:rsidRPr="007F2ECF">
        <w:rPr>
          <w:rFonts w:ascii="Times New Roman" w:hAnsi="Times New Roman" w:cs="Times New Roman"/>
          <w:bCs/>
          <w:sz w:val="32"/>
          <w:szCs w:val="32"/>
        </w:rPr>
        <w:t>**</w:t>
      </w:r>
      <w:r w:rsidRPr="007F2ECF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="00F723C3" w:rsidRPr="007F2ECF">
        <w:rPr>
          <w:rFonts w:ascii="Times New Roman" w:hAnsi="Times New Roman" w:cs="Times New Roman"/>
          <w:bCs/>
          <w:sz w:val="32"/>
          <w:szCs w:val="32"/>
        </w:rPr>
        <w:t>All issues marked in</w:t>
      </w:r>
      <w:r w:rsidR="00F723C3" w:rsidRPr="007F2ECF">
        <w:rPr>
          <w:rFonts w:ascii="Times New Roman" w:hAnsi="Times New Roman" w:cs="Times New Roman"/>
          <w:bCs/>
          <w:color w:val="FF40FF"/>
          <w:sz w:val="32"/>
          <w:szCs w:val="32"/>
        </w:rPr>
        <w:t xml:space="preserve"> pink</w:t>
      </w:r>
      <w:r w:rsidR="00F723C3" w:rsidRPr="007F2ECF">
        <w:rPr>
          <w:rFonts w:ascii="Times New Roman" w:hAnsi="Times New Roman" w:cs="Times New Roman"/>
          <w:bCs/>
          <w:sz w:val="32"/>
          <w:szCs w:val="32"/>
        </w:rPr>
        <w:t xml:space="preserve">. </w:t>
      </w:r>
      <w:r w:rsidR="0026237C" w:rsidRPr="007F2ECF">
        <w:rPr>
          <w:rFonts w:ascii="Times New Roman" w:hAnsi="Times New Roman" w:cs="Times New Roman"/>
          <w:bCs/>
          <w:sz w:val="32"/>
          <w:szCs w:val="32"/>
        </w:rPr>
        <w:t>所有问题都用</w:t>
      </w:r>
      <w:r w:rsidR="0026237C" w:rsidRPr="007F2ECF">
        <w:rPr>
          <w:rFonts w:ascii="Times New Roman" w:hAnsi="Times New Roman" w:cs="Times New Roman"/>
          <w:bCs/>
          <w:color w:val="FF66CC"/>
          <w:sz w:val="32"/>
          <w:szCs w:val="32"/>
        </w:rPr>
        <w:t>粉红色</w:t>
      </w:r>
      <w:r w:rsidR="0026237C" w:rsidRPr="007F2ECF">
        <w:rPr>
          <w:rFonts w:ascii="Times New Roman" w:hAnsi="Times New Roman" w:cs="Times New Roman"/>
          <w:bCs/>
          <w:sz w:val="32"/>
          <w:szCs w:val="32"/>
        </w:rPr>
        <w:t>标记</w:t>
      </w:r>
    </w:p>
    <w:p w14:paraId="0CE1AB48" w14:textId="77777777" w:rsidR="00C107D8" w:rsidRPr="00DE6BFC" w:rsidRDefault="00C107D8" w:rsidP="00260923">
      <w:pPr>
        <w:rPr>
          <w:rFonts w:ascii="Times New Roman" w:hAnsi="Times New Roman" w:cs="Times New Roman"/>
          <w:bCs/>
          <w:sz w:val="32"/>
          <w:szCs w:val="32"/>
        </w:rPr>
      </w:pPr>
    </w:p>
    <w:p w14:paraId="70CBC5DD" w14:textId="361658C6" w:rsidR="00DE6BFC" w:rsidRPr="00DE6BFC" w:rsidRDefault="002F304F" w:rsidP="00260923">
      <w:p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Edits made</w:t>
      </w:r>
      <w:r w:rsidR="00DE6BFC" w:rsidRPr="00DE6BFC">
        <w:rPr>
          <w:rFonts w:ascii="Times New Roman" w:hAnsi="Times New Roman" w:cs="Times New Roman"/>
          <w:bCs/>
          <w:sz w:val="32"/>
          <w:szCs w:val="32"/>
        </w:rPr>
        <w:t xml:space="preserve"> by engraver: </w:t>
      </w:r>
    </w:p>
    <w:p w14:paraId="6DC67615" w14:textId="37EAF652" w:rsidR="006C3202" w:rsidRPr="000231C5" w:rsidRDefault="006C3202" w:rsidP="000231C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Replaced appoggiaturas where it is understood to be acciaccaturas instead.</w:t>
      </w:r>
    </w:p>
    <w:p w14:paraId="1EEF6C67" w14:textId="7018ED55" w:rsidR="00017064" w:rsidRPr="00DE6BFC" w:rsidRDefault="0001706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tbl>
      <w:tblPr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985"/>
        <w:gridCol w:w="3260"/>
        <w:gridCol w:w="2711"/>
      </w:tblGrid>
      <w:tr w:rsidR="00A17E24" w:rsidRPr="007F2ECF" w14:paraId="3A3319FD" w14:textId="77777777" w:rsidTr="00712DB8">
        <w:trPr>
          <w:trHeight w:val="350"/>
        </w:trPr>
        <w:tc>
          <w:tcPr>
            <w:tcW w:w="9085" w:type="dxa"/>
            <w:gridSpan w:val="4"/>
          </w:tcPr>
          <w:p w14:paraId="7E87C8E6" w14:textId="3D78BB36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  <w:iCs/>
              </w:rPr>
            </w:pPr>
            <w:r w:rsidRPr="007F2ECF">
              <w:rPr>
                <w:rFonts w:ascii="Times New Roman" w:hAnsi="Times New Roman" w:cs="Times New Roman"/>
                <w:b/>
                <w:iCs/>
              </w:rPr>
              <w:t xml:space="preserve">Errata for Version </w:t>
            </w:r>
            <w:r w:rsidR="00C107D8" w:rsidRPr="007F2ECF">
              <w:rPr>
                <w:rFonts w:ascii="Times New Roman" w:hAnsi="Times New Roman" w:cs="Times New Roman"/>
                <w:b/>
                <w:iCs/>
              </w:rPr>
              <w:t>1</w:t>
            </w:r>
          </w:p>
        </w:tc>
      </w:tr>
      <w:tr w:rsidR="00A17E24" w:rsidRPr="007F2ECF" w14:paraId="3C635164" w14:textId="77777777" w:rsidTr="001A2280">
        <w:trPr>
          <w:trHeight w:val="350"/>
        </w:trPr>
        <w:tc>
          <w:tcPr>
            <w:tcW w:w="1129" w:type="dxa"/>
          </w:tcPr>
          <w:p w14:paraId="5578D141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Bar</w:t>
            </w:r>
          </w:p>
          <w:p w14:paraId="17009C5B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小节</w:t>
            </w:r>
          </w:p>
        </w:tc>
        <w:tc>
          <w:tcPr>
            <w:tcW w:w="1985" w:type="dxa"/>
          </w:tcPr>
          <w:p w14:paraId="0D7B1E90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Instrument</w:t>
            </w:r>
          </w:p>
          <w:p w14:paraId="47502313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乐器</w:t>
            </w:r>
          </w:p>
        </w:tc>
        <w:tc>
          <w:tcPr>
            <w:tcW w:w="3260" w:type="dxa"/>
          </w:tcPr>
          <w:p w14:paraId="685E628C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Issue</w:t>
            </w:r>
          </w:p>
          <w:p w14:paraId="07F77C1D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问题</w:t>
            </w:r>
          </w:p>
        </w:tc>
        <w:tc>
          <w:tcPr>
            <w:tcW w:w="2711" w:type="dxa"/>
          </w:tcPr>
          <w:p w14:paraId="3C61238D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Answer</w:t>
            </w:r>
          </w:p>
          <w:p w14:paraId="759DA8D8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答案</w:t>
            </w:r>
          </w:p>
        </w:tc>
      </w:tr>
      <w:tr w:rsidR="00A0104D" w:rsidRPr="007F2ECF" w14:paraId="611406E2" w14:textId="77777777" w:rsidTr="00DE1910">
        <w:trPr>
          <w:trHeight w:val="552"/>
        </w:trPr>
        <w:tc>
          <w:tcPr>
            <w:tcW w:w="1129" w:type="dxa"/>
            <w:vAlign w:val="center"/>
          </w:tcPr>
          <w:p w14:paraId="048A50E3" w14:textId="5858EBA2" w:rsidR="00A0104D" w:rsidRDefault="00A0104D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5" w:type="dxa"/>
            <w:vAlign w:val="center"/>
          </w:tcPr>
          <w:p w14:paraId="494DD221" w14:textId="6257BF54" w:rsidR="00A0104D" w:rsidRDefault="00A0104D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Timpani</w:t>
            </w:r>
          </w:p>
        </w:tc>
        <w:tc>
          <w:tcPr>
            <w:tcW w:w="3260" w:type="dxa"/>
            <w:vAlign w:val="center"/>
          </w:tcPr>
          <w:p w14:paraId="498328A2" w14:textId="7C9A0152" w:rsidR="00A0104D" w:rsidRDefault="00A0104D" w:rsidP="00A010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does “C</w:t>
            </w:r>
            <w:r w:rsidRPr="00A0104D">
              <w:rPr>
                <w:rFonts w:ascii="Times New Roman" w:hAnsi="Times New Roman" w:cs="Times New Roman"/>
              </w:rPr>
              <w:t>ymbal (upside down)</w:t>
            </w:r>
            <w:r>
              <w:rPr>
                <w:rFonts w:ascii="Times New Roman" w:hAnsi="Times New Roman" w:cs="Times New Roman"/>
              </w:rPr>
              <w:t xml:space="preserve"> bowing”? Is the timpanist bowing an upside</w:t>
            </w:r>
            <w:r w:rsidR="003A47BC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 xml:space="preserve">down cymbal placed on top of one of the timpani membranes? </w:t>
            </w:r>
          </w:p>
        </w:tc>
        <w:tc>
          <w:tcPr>
            <w:tcW w:w="2711" w:type="dxa"/>
            <w:vAlign w:val="center"/>
          </w:tcPr>
          <w:p w14:paraId="47BAB73A" w14:textId="3CED1CD2" w:rsidR="00A0104D" w:rsidRPr="007F2ECF" w:rsidRDefault="00E54086" w:rsidP="00DE1910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Yes</w:t>
            </w:r>
          </w:p>
        </w:tc>
      </w:tr>
      <w:tr w:rsidR="004121D1" w:rsidRPr="007F2ECF" w14:paraId="74EB5152" w14:textId="77777777" w:rsidTr="00DE1910">
        <w:trPr>
          <w:trHeight w:val="552"/>
        </w:trPr>
        <w:tc>
          <w:tcPr>
            <w:tcW w:w="1129" w:type="dxa"/>
            <w:vAlign w:val="center"/>
          </w:tcPr>
          <w:p w14:paraId="15320B91" w14:textId="50B315A8" w:rsidR="004121D1" w:rsidRDefault="006C3202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1985" w:type="dxa"/>
            <w:vAlign w:val="center"/>
          </w:tcPr>
          <w:p w14:paraId="3BF27193" w14:textId="60536553" w:rsidR="004121D1" w:rsidRDefault="006C3202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Cello</w:t>
            </w:r>
          </w:p>
        </w:tc>
        <w:tc>
          <w:tcPr>
            <w:tcW w:w="3260" w:type="dxa"/>
            <w:vAlign w:val="center"/>
          </w:tcPr>
          <w:p w14:paraId="04D3A9C3" w14:textId="77777777" w:rsidR="006C3202" w:rsidRDefault="006C3202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Is the tremolo intentional? </w:t>
            </w:r>
          </w:p>
          <w:p w14:paraId="5EFBDB35" w14:textId="0A26AF11" w:rsidR="004121D1" w:rsidRDefault="009C4759" w:rsidP="00DE1910">
            <w:pPr>
              <w:rPr>
                <w:rFonts w:ascii="Times New Roman" w:hAnsi="Times New Roman" w:cs="Times New Roman"/>
              </w:rPr>
            </w:pPr>
            <w:r w:rsidRPr="009C4759">
              <w:rPr>
                <w:rFonts w:ascii="Times New Roman" w:hAnsi="Times New Roman" w:cs="Times New Roman" w:hint="eastAsia"/>
              </w:rPr>
              <w:t>顫音是故意的嗎？</w:t>
            </w:r>
          </w:p>
        </w:tc>
        <w:tc>
          <w:tcPr>
            <w:tcW w:w="2711" w:type="dxa"/>
            <w:vAlign w:val="center"/>
          </w:tcPr>
          <w:p w14:paraId="7F15730A" w14:textId="712F87BE" w:rsidR="004121D1" w:rsidRPr="007F2ECF" w:rsidRDefault="00E54086" w:rsidP="00DE1910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Yes</w:t>
            </w:r>
          </w:p>
        </w:tc>
      </w:tr>
      <w:tr w:rsidR="00FD45E2" w:rsidRPr="007F2ECF" w14:paraId="31F2A1A2" w14:textId="77777777" w:rsidTr="00DE1910">
        <w:trPr>
          <w:trHeight w:val="552"/>
        </w:trPr>
        <w:tc>
          <w:tcPr>
            <w:tcW w:w="1129" w:type="dxa"/>
            <w:vAlign w:val="center"/>
          </w:tcPr>
          <w:p w14:paraId="633BC545" w14:textId="6E3D39FD" w:rsidR="00FD45E2" w:rsidRDefault="00FD45E2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83-91</w:t>
            </w:r>
          </w:p>
        </w:tc>
        <w:tc>
          <w:tcPr>
            <w:tcW w:w="1985" w:type="dxa"/>
            <w:vAlign w:val="center"/>
          </w:tcPr>
          <w:p w14:paraId="070BD83D" w14:textId="60EFB6F4" w:rsidR="00FD45E2" w:rsidRDefault="00FD45E2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 IV</w:t>
            </w:r>
          </w:p>
        </w:tc>
        <w:tc>
          <w:tcPr>
            <w:tcW w:w="3260" w:type="dxa"/>
            <w:vAlign w:val="center"/>
          </w:tcPr>
          <w:p w14:paraId="6C734C69" w14:textId="7DBB62FA" w:rsidR="00FD45E2" w:rsidRDefault="00FD45E2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What instrument is playing this passage? </w:t>
            </w:r>
          </w:p>
        </w:tc>
        <w:tc>
          <w:tcPr>
            <w:tcW w:w="2711" w:type="dxa"/>
            <w:vAlign w:val="center"/>
          </w:tcPr>
          <w:p w14:paraId="1E475773" w14:textId="74861347" w:rsidR="00FD45E2" w:rsidRPr="00E54086" w:rsidRDefault="00E54086" w:rsidP="00DE1910">
            <w:pPr>
              <w:rPr>
                <w:rFonts w:ascii="Times New Roman" w:hAnsi="Times New Roman" w:cs="Times New Roman"/>
                <w:color w:val="FF0000"/>
                <w:lang w:val="en-US"/>
              </w:rPr>
            </w:pPr>
            <w:r>
              <w:rPr>
                <w:rFonts w:ascii="Times New Roman" w:hAnsi="Times New Roman" w:cs="Times New Roman"/>
                <w:color w:val="FF0000"/>
                <w:lang w:val="en-US"/>
              </w:rPr>
              <w:t>Yes, it is “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hing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>” (cup, temple gong)</w:t>
            </w:r>
          </w:p>
        </w:tc>
      </w:tr>
      <w:tr w:rsidR="005251C8" w:rsidRPr="007F2ECF" w14:paraId="7D475359" w14:textId="77777777" w:rsidTr="00DE1910">
        <w:trPr>
          <w:trHeight w:val="552"/>
        </w:trPr>
        <w:tc>
          <w:tcPr>
            <w:tcW w:w="1129" w:type="dxa"/>
            <w:vAlign w:val="center"/>
          </w:tcPr>
          <w:p w14:paraId="3CF2BE48" w14:textId="0C839074" w:rsidR="005251C8" w:rsidRDefault="005251C8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1985" w:type="dxa"/>
            <w:vAlign w:val="center"/>
          </w:tcPr>
          <w:p w14:paraId="477AA92C" w14:textId="13FC23DE" w:rsidR="005251C8" w:rsidRDefault="005251C8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Cello</w:t>
            </w:r>
          </w:p>
        </w:tc>
        <w:tc>
          <w:tcPr>
            <w:tcW w:w="3260" w:type="dxa"/>
            <w:vAlign w:val="center"/>
          </w:tcPr>
          <w:p w14:paraId="4F401315" w14:textId="40DB4723" w:rsidR="005251C8" w:rsidRDefault="003C0494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Possible a</w:t>
            </w:r>
            <w:r w:rsidR="005251C8">
              <w:rPr>
                <w:rFonts w:ascii="Times New Roman" w:hAnsi="Times New Roman" w:cs="Times New Roman"/>
              </w:rPr>
              <w:t>wkward pizz</w:t>
            </w:r>
            <w:r>
              <w:rPr>
                <w:rFonts w:ascii="Times New Roman" w:hAnsi="Times New Roman" w:cs="Times New Roman" w:hint="eastAsia"/>
              </w:rPr>
              <w:t>icato</w:t>
            </w:r>
            <w:r w:rsidR="005251C8">
              <w:rPr>
                <w:rFonts w:ascii="Times New Roman" w:hAnsi="Times New Roman" w:cs="Times New Roman"/>
              </w:rPr>
              <w:t xml:space="preserve"> gliss</w:t>
            </w:r>
            <w:r>
              <w:rPr>
                <w:rFonts w:ascii="Times New Roman" w:hAnsi="Times New Roman" w:cs="Times New Roman" w:hint="eastAsia"/>
              </w:rPr>
              <w:t>ando</w:t>
            </w:r>
            <w:r w:rsidR="008F379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c</w:t>
            </w:r>
            <w:r w:rsidR="008F3791">
              <w:rPr>
                <w:rFonts w:ascii="Times New Roman" w:hAnsi="Times New Roman" w:cs="Times New Roman"/>
              </w:rPr>
              <w:t>hord</w:t>
            </w:r>
            <w:r>
              <w:rPr>
                <w:rFonts w:ascii="Times New Roman" w:hAnsi="Times New Roman" w:cs="Times New Roman" w:hint="eastAsia"/>
              </w:rPr>
              <w:t>.</w:t>
            </w:r>
          </w:p>
          <w:p w14:paraId="47B8CEBB" w14:textId="6144605C" w:rsidR="003C0494" w:rsidRDefault="003C0494" w:rsidP="00DE1910">
            <w:pPr>
              <w:rPr>
                <w:rFonts w:ascii="Times New Roman" w:hAnsi="Times New Roman" w:cs="Times New Roman"/>
                <w:lang w:eastAsia="zh-TW"/>
              </w:rPr>
            </w:pPr>
            <w:r w:rsidRPr="003C0494">
              <w:rPr>
                <w:rFonts w:ascii="Times New Roman" w:hAnsi="Times New Roman" w:cs="Times New Roman"/>
                <w:lang w:eastAsia="zh-TW"/>
              </w:rPr>
              <w:t>和弦和</w:t>
            </w:r>
            <w:r w:rsidRPr="003C0494">
              <w:rPr>
                <w:rFonts w:ascii="Times New Roman" w:hAnsi="Times New Roman" w:cs="Times New Roman" w:hint="eastAsia"/>
                <w:lang w:eastAsia="zh-TW"/>
              </w:rPr>
              <w:t>撥奏</w:t>
            </w:r>
            <w:r w:rsidRPr="003C0494">
              <w:rPr>
                <w:rFonts w:ascii="Times New Roman" w:hAnsi="Times New Roman" w:cs="Times New Roman"/>
                <w:lang w:eastAsia="zh-TW"/>
              </w:rPr>
              <w:t>和滑奏可能太不方便</w:t>
            </w:r>
            <w:r>
              <w:rPr>
                <w:rFonts w:ascii="Times New Roman" w:hAnsi="Times New Roman" w:cs="Times New Roman" w:hint="eastAsia"/>
                <w:lang w:eastAsia="zh-TW"/>
              </w:rPr>
              <w:t>。</w:t>
            </w:r>
          </w:p>
        </w:tc>
        <w:tc>
          <w:tcPr>
            <w:tcW w:w="2711" w:type="dxa"/>
            <w:vAlign w:val="center"/>
          </w:tcPr>
          <w:p w14:paraId="254F393B" w14:textId="77777777" w:rsidR="005251C8" w:rsidRDefault="00E54086" w:rsidP="00DE1910">
            <w:pPr>
              <w:rPr>
                <w:rFonts w:ascii="Times New Roman" w:hAnsi="Times New Roman" w:cs="Times New Roman"/>
                <w:color w:val="FF0000"/>
                <w:lang w:eastAsia="zh-TW"/>
              </w:rPr>
            </w:pPr>
            <w:r>
              <w:rPr>
                <w:rFonts w:ascii="Times New Roman" w:hAnsi="Times New Roman" w:cs="Times New Roman"/>
                <w:color w:val="FF0000"/>
                <w:lang w:eastAsia="zh-TW"/>
              </w:rPr>
              <w:t>Yes, it is possible.</w:t>
            </w:r>
          </w:p>
          <w:p w14:paraId="17DFBC4B" w14:textId="1E883234" w:rsidR="00E54086" w:rsidRPr="007F2ECF" w:rsidRDefault="00E54086" w:rsidP="00DE1910">
            <w:pPr>
              <w:rPr>
                <w:rFonts w:ascii="Times New Roman" w:hAnsi="Times New Roman" w:cs="Times New Roman"/>
                <w:color w:val="FF0000"/>
                <w:lang w:eastAsia="zh-TW"/>
              </w:rPr>
            </w:pPr>
            <w:r>
              <w:rPr>
                <w:rFonts w:ascii="Times New Roman" w:hAnsi="Times New Roman" w:cs="Times New Roman"/>
                <w:color w:val="FF0000"/>
                <w:lang w:eastAsia="zh-TW"/>
              </w:rPr>
              <w:t>Start sliding the I and III strings from the indicated notes all the way to the open strings</w:t>
            </w:r>
          </w:p>
        </w:tc>
      </w:tr>
      <w:tr w:rsidR="00EE3520" w:rsidRPr="007F2ECF" w14:paraId="6658E8A8" w14:textId="77777777" w:rsidTr="00DE1910">
        <w:trPr>
          <w:trHeight w:val="552"/>
        </w:trPr>
        <w:tc>
          <w:tcPr>
            <w:tcW w:w="1129" w:type="dxa"/>
            <w:vAlign w:val="center"/>
          </w:tcPr>
          <w:p w14:paraId="79ADE179" w14:textId="51647998" w:rsidR="00EE3520" w:rsidRPr="007F2ECF" w:rsidRDefault="00DE1910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112-113</w:t>
            </w:r>
          </w:p>
        </w:tc>
        <w:tc>
          <w:tcPr>
            <w:tcW w:w="1985" w:type="dxa"/>
            <w:vAlign w:val="center"/>
          </w:tcPr>
          <w:p w14:paraId="1EAFE12F" w14:textId="109FBC2D" w:rsidR="003F33E5" w:rsidRPr="007F2ECF" w:rsidRDefault="00DE1910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 V</w:t>
            </w:r>
          </w:p>
        </w:tc>
        <w:tc>
          <w:tcPr>
            <w:tcW w:w="3260" w:type="dxa"/>
            <w:vAlign w:val="center"/>
          </w:tcPr>
          <w:p w14:paraId="7CBC28BE" w14:textId="77777777" w:rsidR="00EE3520" w:rsidRDefault="00DE1910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What instrument is playing this passage? </w:t>
            </w:r>
          </w:p>
          <w:p w14:paraId="5C5E9639" w14:textId="4CA5D72A" w:rsidR="003C0494" w:rsidRPr="003F33E5" w:rsidRDefault="003C0494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沒有樂器跡象。</w:t>
            </w:r>
          </w:p>
        </w:tc>
        <w:tc>
          <w:tcPr>
            <w:tcW w:w="2711" w:type="dxa"/>
            <w:vAlign w:val="center"/>
          </w:tcPr>
          <w:p w14:paraId="33B5F3DB" w14:textId="1726BC4E" w:rsidR="00EE3520" w:rsidRPr="007F2ECF" w:rsidRDefault="003460C9" w:rsidP="00DE1910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Glockenspiel</w:t>
            </w:r>
          </w:p>
        </w:tc>
      </w:tr>
      <w:tr w:rsidR="003F33E5" w:rsidRPr="007F2ECF" w14:paraId="43B6041A" w14:textId="77777777" w:rsidTr="00DE1910">
        <w:trPr>
          <w:trHeight w:val="552"/>
        </w:trPr>
        <w:tc>
          <w:tcPr>
            <w:tcW w:w="1129" w:type="dxa"/>
            <w:vAlign w:val="center"/>
          </w:tcPr>
          <w:p w14:paraId="05F70DAF" w14:textId="10C84309" w:rsidR="003F33E5" w:rsidRPr="007F2ECF" w:rsidRDefault="003C0494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129</w:t>
            </w:r>
          </w:p>
        </w:tc>
        <w:tc>
          <w:tcPr>
            <w:tcW w:w="1985" w:type="dxa"/>
            <w:vAlign w:val="center"/>
          </w:tcPr>
          <w:p w14:paraId="71D49530" w14:textId="5E51B1D3" w:rsidR="003F33E5" w:rsidRPr="007F2ECF" w:rsidRDefault="003C0494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 III</w:t>
            </w:r>
          </w:p>
        </w:tc>
        <w:tc>
          <w:tcPr>
            <w:tcW w:w="3260" w:type="dxa"/>
            <w:vAlign w:val="center"/>
          </w:tcPr>
          <w:p w14:paraId="392EB97C" w14:textId="75A4CC68" w:rsidR="00AC0F73" w:rsidRDefault="00AC0F73" w:rsidP="00DE1910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What does “Daba” mean?  </w:t>
            </w:r>
          </w:p>
          <w:p w14:paraId="036C4F7F" w14:textId="562088D8" w:rsidR="00AC0F73" w:rsidRPr="00AC0F73" w:rsidRDefault="003C0494" w:rsidP="00DE1910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 w:hint="eastAsia"/>
              </w:rPr>
              <w:t>“</w:t>
            </w:r>
            <w:r w:rsidRPr="003C0494">
              <w:rPr>
                <w:rFonts w:ascii="Times New Roman" w:hAnsi="Times New Roman" w:cs="Times New Roman" w:hint="eastAsia"/>
              </w:rPr>
              <w:t>大柭</w:t>
            </w:r>
            <w:r>
              <w:rPr>
                <w:rFonts w:ascii="Times New Roman" w:hAnsi="Times New Roman" w:cs="Times New Roman" w:hint="eastAsia"/>
              </w:rPr>
              <w:t>”的意思是什麽？</w:t>
            </w:r>
          </w:p>
        </w:tc>
        <w:tc>
          <w:tcPr>
            <w:tcW w:w="2711" w:type="dxa"/>
            <w:vAlign w:val="center"/>
          </w:tcPr>
          <w:p w14:paraId="377C8D68" w14:textId="77777777" w:rsidR="00FA5585" w:rsidRPr="00FA5585" w:rsidRDefault="00FA5585" w:rsidP="00FA5585">
            <w:pPr>
              <w:rPr>
                <w:rFonts w:ascii="Times New Roman" w:hAnsi="Times New Roman" w:cs="Times New Roman"/>
                <w:b/>
                <w:bCs/>
                <w:color w:val="FF0000"/>
                <w:lang w:val="en-US"/>
              </w:rPr>
            </w:pPr>
            <w:r w:rsidRPr="00FA5585">
              <w:rPr>
                <w:rFonts w:ascii="Times New Roman" w:hAnsi="Times New Roman" w:cs="Times New Roman"/>
                <w:b/>
                <w:bCs/>
                <w:color w:val="FF0000"/>
                <w:lang w:val="en-US"/>
              </w:rPr>
              <w:t xml:space="preserve">Large Cymbals </w:t>
            </w:r>
            <w:r w:rsidRPr="00FA5585">
              <w:rPr>
                <w:rFonts w:ascii="Times New Roman" w:hAnsi="Times New Roman" w:cs="Times New Roman"/>
                <w:b/>
                <w:bCs/>
                <w:color w:val="FF0000"/>
                <w:lang w:val="en-US"/>
              </w:rPr>
              <w:t>大鈸</w:t>
            </w:r>
          </w:p>
          <w:p w14:paraId="6D3274C1" w14:textId="537E879A" w:rsidR="003F33E5" w:rsidRPr="007F2ECF" w:rsidRDefault="00FA5585" w:rsidP="00DE1910">
            <w:pPr>
              <w:rPr>
                <w:rFonts w:ascii="Times New Roman" w:hAnsi="Times New Roman" w:cs="Times New Roman"/>
                <w:color w:val="FF0000"/>
              </w:rPr>
            </w:pPr>
            <w:r w:rsidRPr="00FA5585">
              <w:rPr>
                <w:rFonts w:ascii="Times New Roman" w:hAnsi="Times New Roman" w:cs="Times New Roman"/>
                <w:color w:val="FF0000"/>
              </w:rPr>
              <w:t>https://www.harmony-music.com/Chinese-Percussion/Chinese-Cymbals/Large-Cymbals</w:t>
            </w:r>
          </w:p>
        </w:tc>
      </w:tr>
    </w:tbl>
    <w:p w14:paraId="0755B830" w14:textId="01C1C46A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31C125C0" w14:textId="0C89019E" w:rsidR="00EC1B67" w:rsidRDefault="00EC1B67" w:rsidP="00EC1B67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Notes from composer</w:t>
      </w:r>
    </w:p>
    <w:p w14:paraId="59EF9547" w14:textId="1584DE5F" w:rsidR="00EC1B67" w:rsidRPr="00EC1B67" w:rsidRDefault="00EC1B67" w:rsidP="00EC1B67">
      <w:pPr>
        <w:ind w:left="720"/>
        <w:jc w:val="both"/>
        <w:rPr>
          <w:rFonts w:ascii="Times New Roman" w:hAnsi="Times New Roman" w:cs="Times New Roman"/>
          <w:bCs/>
          <w:sz w:val="32"/>
          <w:szCs w:val="32"/>
          <w:lang w:val="en-US"/>
        </w:rPr>
      </w:pPr>
      <w:r w:rsidRPr="00EC1B67">
        <w:rPr>
          <w:rFonts w:ascii="Times New Roman" w:hAnsi="Times New Roman" w:cs="Times New Roman"/>
          <w:bCs/>
          <w:sz w:val="32"/>
          <w:szCs w:val="32"/>
          <w:lang w:val="en-US"/>
        </w:rPr>
        <w:br/>
        <w:t>Also he mentioned that on page 24, section title of VII is supposed to be "</w:t>
      </w:r>
      <w:r w:rsidRPr="00EC1B67">
        <w:rPr>
          <w:rFonts w:ascii="Times New Roman" w:hAnsi="Times New Roman" w:cs="Times New Roman" w:hint="eastAsia"/>
          <w:bCs/>
          <w:sz w:val="32"/>
          <w:szCs w:val="32"/>
          <w:lang w:val="en-US"/>
        </w:rPr>
        <w:t>急</w:t>
      </w:r>
      <w:r w:rsidRPr="00EC1B67">
        <w:rPr>
          <w:rFonts w:ascii="Times New Roman" w:hAnsi="Times New Roman" w:cs="Times New Roman"/>
          <w:bCs/>
          <w:sz w:val="32"/>
          <w:szCs w:val="32"/>
          <w:lang w:val="en-US"/>
        </w:rPr>
        <w:t>"  instead of "</w:t>
      </w:r>
      <w:r w:rsidRPr="00EC1B67">
        <w:rPr>
          <w:rFonts w:ascii="Times New Roman" w:hAnsi="Times New Roman" w:cs="Times New Roman" w:hint="eastAsia"/>
          <w:bCs/>
          <w:sz w:val="32"/>
          <w:szCs w:val="32"/>
          <w:lang w:val="en-US"/>
        </w:rPr>
        <w:t>破</w:t>
      </w:r>
      <w:r w:rsidRPr="00EC1B67">
        <w:rPr>
          <w:rFonts w:ascii="Times New Roman" w:hAnsi="Times New Roman" w:cs="Times New Roman"/>
          <w:bCs/>
          <w:sz w:val="32"/>
          <w:szCs w:val="32"/>
          <w:lang w:val="en-US"/>
        </w:rPr>
        <w:t>" .</w:t>
      </w:r>
    </w:p>
    <w:p w14:paraId="6735C7DF" w14:textId="6D5E21BB" w:rsidR="00A17E24" w:rsidRPr="007F2ECF" w:rsidRDefault="00EC1B67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  <w:r w:rsidRPr="00EC1B67">
        <w:rPr>
          <w:rFonts w:ascii="Times New Roman" w:hAnsi="Times New Roman" w:cs="Times New Roman"/>
          <w:bCs/>
          <w:sz w:val="32"/>
          <w:szCs w:val="32"/>
          <w:lang w:val="en-US"/>
        </w:rPr>
        <w:t>For the English name at the top right corner, please use “Stephen Yip”.</w:t>
      </w:r>
    </w:p>
    <w:p w14:paraId="138DFDF3" w14:textId="49541AD5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3A964920" w14:textId="3280321C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7B0F1BB5" w14:textId="77777777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2D585980" w14:textId="419286DE" w:rsidR="007F62B0" w:rsidRPr="007F2ECF" w:rsidRDefault="007F62B0" w:rsidP="00F723C3">
      <w:pPr>
        <w:rPr>
          <w:rFonts w:ascii="Times New Roman" w:hAnsi="Times New Roman" w:cs="Times New Roman"/>
          <w:bCs/>
        </w:rPr>
      </w:pPr>
    </w:p>
    <w:sectPr w:rsidR="007F62B0" w:rsidRPr="007F2EC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B42C10" w14:textId="77777777" w:rsidR="007716B0" w:rsidRDefault="007716B0" w:rsidP="00195FDA">
      <w:r>
        <w:separator/>
      </w:r>
    </w:p>
  </w:endnote>
  <w:endnote w:type="continuationSeparator" w:id="0">
    <w:p w14:paraId="48634027" w14:textId="77777777" w:rsidR="007716B0" w:rsidRDefault="007716B0" w:rsidP="00195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">
    <w:altName w:val="Times New Roman"/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71F530" w14:textId="77777777" w:rsidR="007716B0" w:rsidRDefault="007716B0" w:rsidP="00195FDA">
      <w:r>
        <w:separator/>
      </w:r>
    </w:p>
  </w:footnote>
  <w:footnote w:type="continuationSeparator" w:id="0">
    <w:p w14:paraId="736D9337" w14:textId="77777777" w:rsidR="007716B0" w:rsidRDefault="007716B0" w:rsidP="00195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66459"/>
    <w:multiLevelType w:val="hybridMultilevel"/>
    <w:tmpl w:val="4860F7F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A761C"/>
    <w:multiLevelType w:val="hybridMultilevel"/>
    <w:tmpl w:val="7D6052D4"/>
    <w:lvl w:ilvl="0" w:tplc="942CC3F8">
      <w:numFmt w:val="bullet"/>
      <w:lvlText w:val=""/>
      <w:lvlJc w:val="left"/>
      <w:pPr>
        <w:ind w:left="108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371927"/>
    <w:multiLevelType w:val="hybridMultilevel"/>
    <w:tmpl w:val="C22A478C"/>
    <w:lvl w:ilvl="0" w:tplc="FA226ECA">
      <w:numFmt w:val="bullet"/>
      <w:lvlText w:val=""/>
      <w:lvlJc w:val="left"/>
      <w:pPr>
        <w:ind w:left="72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E0E2E"/>
    <w:multiLevelType w:val="hybridMultilevel"/>
    <w:tmpl w:val="E18AF4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3F14D0"/>
    <w:multiLevelType w:val="hybridMultilevel"/>
    <w:tmpl w:val="B67EAF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01232A"/>
    <w:multiLevelType w:val="hybridMultilevel"/>
    <w:tmpl w:val="8B106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777F70"/>
    <w:multiLevelType w:val="hybridMultilevel"/>
    <w:tmpl w:val="783409B0"/>
    <w:lvl w:ilvl="0" w:tplc="C5F27F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A674A5A"/>
    <w:multiLevelType w:val="hybridMultilevel"/>
    <w:tmpl w:val="DAA450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1602144">
    <w:abstractNumId w:val="0"/>
  </w:num>
  <w:num w:numId="2" w16cid:durableId="625282580">
    <w:abstractNumId w:val="3"/>
  </w:num>
  <w:num w:numId="3" w16cid:durableId="75783613">
    <w:abstractNumId w:val="5"/>
  </w:num>
  <w:num w:numId="4" w16cid:durableId="1057169024">
    <w:abstractNumId w:val="2"/>
  </w:num>
  <w:num w:numId="5" w16cid:durableId="282729681">
    <w:abstractNumId w:val="1"/>
  </w:num>
  <w:num w:numId="6" w16cid:durableId="2099012512">
    <w:abstractNumId w:val="6"/>
  </w:num>
  <w:num w:numId="7" w16cid:durableId="1710446860">
    <w:abstractNumId w:val="4"/>
  </w:num>
  <w:num w:numId="8" w16cid:durableId="1432807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6C9"/>
    <w:rsid w:val="00001E68"/>
    <w:rsid w:val="00010784"/>
    <w:rsid w:val="000161C6"/>
    <w:rsid w:val="00017064"/>
    <w:rsid w:val="000171CF"/>
    <w:rsid w:val="000231C5"/>
    <w:rsid w:val="000231F7"/>
    <w:rsid w:val="000259F9"/>
    <w:rsid w:val="00026EB1"/>
    <w:rsid w:val="000308D6"/>
    <w:rsid w:val="00032928"/>
    <w:rsid w:val="000360A2"/>
    <w:rsid w:val="000412CB"/>
    <w:rsid w:val="0004146A"/>
    <w:rsid w:val="00041C87"/>
    <w:rsid w:val="0004687E"/>
    <w:rsid w:val="00051605"/>
    <w:rsid w:val="0005484F"/>
    <w:rsid w:val="00060BFC"/>
    <w:rsid w:val="00065E51"/>
    <w:rsid w:val="0007281B"/>
    <w:rsid w:val="00072F7A"/>
    <w:rsid w:val="00077356"/>
    <w:rsid w:val="000779AF"/>
    <w:rsid w:val="00081921"/>
    <w:rsid w:val="00087702"/>
    <w:rsid w:val="000879F4"/>
    <w:rsid w:val="00095742"/>
    <w:rsid w:val="00097EDE"/>
    <w:rsid w:val="000A1A08"/>
    <w:rsid w:val="000B3658"/>
    <w:rsid w:val="000B3FE6"/>
    <w:rsid w:val="000B6621"/>
    <w:rsid w:val="000C314B"/>
    <w:rsid w:val="000C6E7D"/>
    <w:rsid w:val="000D0581"/>
    <w:rsid w:val="000D2DA6"/>
    <w:rsid w:val="000D42D2"/>
    <w:rsid w:val="000E0C9F"/>
    <w:rsid w:val="000E668E"/>
    <w:rsid w:val="000F0666"/>
    <w:rsid w:val="000F6702"/>
    <w:rsid w:val="00100D91"/>
    <w:rsid w:val="00100FAE"/>
    <w:rsid w:val="001155B7"/>
    <w:rsid w:val="00117E9F"/>
    <w:rsid w:val="00123AAF"/>
    <w:rsid w:val="00125151"/>
    <w:rsid w:val="00136FD7"/>
    <w:rsid w:val="001417D5"/>
    <w:rsid w:val="0014597E"/>
    <w:rsid w:val="00147CD4"/>
    <w:rsid w:val="0015319B"/>
    <w:rsid w:val="0015769A"/>
    <w:rsid w:val="001708DD"/>
    <w:rsid w:val="0017138F"/>
    <w:rsid w:val="00186264"/>
    <w:rsid w:val="00186AC2"/>
    <w:rsid w:val="00190F84"/>
    <w:rsid w:val="001916B7"/>
    <w:rsid w:val="00193EB0"/>
    <w:rsid w:val="00195FDA"/>
    <w:rsid w:val="00196EBC"/>
    <w:rsid w:val="001A2280"/>
    <w:rsid w:val="001A2ED4"/>
    <w:rsid w:val="001A3807"/>
    <w:rsid w:val="001B02A2"/>
    <w:rsid w:val="001B502E"/>
    <w:rsid w:val="001C161A"/>
    <w:rsid w:val="001D3B7D"/>
    <w:rsid w:val="001E085F"/>
    <w:rsid w:val="001E1EE6"/>
    <w:rsid w:val="001E529A"/>
    <w:rsid w:val="001E6B9F"/>
    <w:rsid w:val="001F12D8"/>
    <w:rsid w:val="001F41F6"/>
    <w:rsid w:val="001F6065"/>
    <w:rsid w:val="002007E5"/>
    <w:rsid w:val="002027FC"/>
    <w:rsid w:val="002040C5"/>
    <w:rsid w:val="00205909"/>
    <w:rsid w:val="00205B05"/>
    <w:rsid w:val="00211BDC"/>
    <w:rsid w:val="00216333"/>
    <w:rsid w:val="002175A6"/>
    <w:rsid w:val="002204A4"/>
    <w:rsid w:val="00221451"/>
    <w:rsid w:val="0024334E"/>
    <w:rsid w:val="00252B2E"/>
    <w:rsid w:val="00260923"/>
    <w:rsid w:val="0026237C"/>
    <w:rsid w:val="0026260A"/>
    <w:rsid w:val="00262673"/>
    <w:rsid w:val="0026385B"/>
    <w:rsid w:val="002643E9"/>
    <w:rsid w:val="00267C01"/>
    <w:rsid w:val="00283069"/>
    <w:rsid w:val="00284C59"/>
    <w:rsid w:val="002909F2"/>
    <w:rsid w:val="002925A8"/>
    <w:rsid w:val="002973A9"/>
    <w:rsid w:val="00297411"/>
    <w:rsid w:val="002C0720"/>
    <w:rsid w:val="002C2706"/>
    <w:rsid w:val="002C44C2"/>
    <w:rsid w:val="002D1456"/>
    <w:rsid w:val="002D3C41"/>
    <w:rsid w:val="002E01EE"/>
    <w:rsid w:val="002E3E22"/>
    <w:rsid w:val="002E55CB"/>
    <w:rsid w:val="002F04AC"/>
    <w:rsid w:val="002F2BCC"/>
    <w:rsid w:val="002F304F"/>
    <w:rsid w:val="00300A58"/>
    <w:rsid w:val="00302B2B"/>
    <w:rsid w:val="00303135"/>
    <w:rsid w:val="00306EAE"/>
    <w:rsid w:val="003144FA"/>
    <w:rsid w:val="003202A7"/>
    <w:rsid w:val="0033090D"/>
    <w:rsid w:val="00333674"/>
    <w:rsid w:val="003357FF"/>
    <w:rsid w:val="00342A0A"/>
    <w:rsid w:val="003460C9"/>
    <w:rsid w:val="00346791"/>
    <w:rsid w:val="003558E4"/>
    <w:rsid w:val="003608A3"/>
    <w:rsid w:val="00361669"/>
    <w:rsid w:val="00366878"/>
    <w:rsid w:val="0036752F"/>
    <w:rsid w:val="00370A98"/>
    <w:rsid w:val="003821AD"/>
    <w:rsid w:val="003835CE"/>
    <w:rsid w:val="0038540F"/>
    <w:rsid w:val="00385ABE"/>
    <w:rsid w:val="00390A16"/>
    <w:rsid w:val="00394E94"/>
    <w:rsid w:val="003A47BC"/>
    <w:rsid w:val="003A560B"/>
    <w:rsid w:val="003B11F8"/>
    <w:rsid w:val="003B394E"/>
    <w:rsid w:val="003B4E63"/>
    <w:rsid w:val="003C0494"/>
    <w:rsid w:val="003C7504"/>
    <w:rsid w:val="003E1CB8"/>
    <w:rsid w:val="003E6300"/>
    <w:rsid w:val="003E7037"/>
    <w:rsid w:val="003F24C9"/>
    <w:rsid w:val="003F33E5"/>
    <w:rsid w:val="003F3B91"/>
    <w:rsid w:val="00403773"/>
    <w:rsid w:val="00405BFA"/>
    <w:rsid w:val="00406342"/>
    <w:rsid w:val="004121D1"/>
    <w:rsid w:val="00417DD9"/>
    <w:rsid w:val="0042025A"/>
    <w:rsid w:val="004244B4"/>
    <w:rsid w:val="0043047E"/>
    <w:rsid w:val="00444001"/>
    <w:rsid w:val="00450313"/>
    <w:rsid w:val="004617F0"/>
    <w:rsid w:val="00461DE2"/>
    <w:rsid w:val="00464535"/>
    <w:rsid w:val="0046567A"/>
    <w:rsid w:val="00476297"/>
    <w:rsid w:val="0047652B"/>
    <w:rsid w:val="0048270B"/>
    <w:rsid w:val="00483D6F"/>
    <w:rsid w:val="004928F8"/>
    <w:rsid w:val="00492C92"/>
    <w:rsid w:val="004947AE"/>
    <w:rsid w:val="004A16CA"/>
    <w:rsid w:val="004A365E"/>
    <w:rsid w:val="004A37CD"/>
    <w:rsid w:val="004A3A13"/>
    <w:rsid w:val="004A53CF"/>
    <w:rsid w:val="004A71B3"/>
    <w:rsid w:val="004A7A98"/>
    <w:rsid w:val="004B503C"/>
    <w:rsid w:val="004B7F38"/>
    <w:rsid w:val="004C0692"/>
    <w:rsid w:val="004C592C"/>
    <w:rsid w:val="004C6F95"/>
    <w:rsid w:val="004D1331"/>
    <w:rsid w:val="004D3988"/>
    <w:rsid w:val="004D3D10"/>
    <w:rsid w:val="004D3DB4"/>
    <w:rsid w:val="004D5C11"/>
    <w:rsid w:val="004D7667"/>
    <w:rsid w:val="004E052B"/>
    <w:rsid w:val="004E45FB"/>
    <w:rsid w:val="004F0FC8"/>
    <w:rsid w:val="004F5EA3"/>
    <w:rsid w:val="004F613A"/>
    <w:rsid w:val="00501DCF"/>
    <w:rsid w:val="00512B5D"/>
    <w:rsid w:val="00514860"/>
    <w:rsid w:val="00516EAB"/>
    <w:rsid w:val="00517A79"/>
    <w:rsid w:val="00520BFE"/>
    <w:rsid w:val="005251C8"/>
    <w:rsid w:val="00526BF5"/>
    <w:rsid w:val="00527EDC"/>
    <w:rsid w:val="00534DFD"/>
    <w:rsid w:val="00535384"/>
    <w:rsid w:val="0054077E"/>
    <w:rsid w:val="00542579"/>
    <w:rsid w:val="0055163E"/>
    <w:rsid w:val="0055606B"/>
    <w:rsid w:val="0055617C"/>
    <w:rsid w:val="00564F8C"/>
    <w:rsid w:val="00571F21"/>
    <w:rsid w:val="005866A7"/>
    <w:rsid w:val="00586D28"/>
    <w:rsid w:val="005870AC"/>
    <w:rsid w:val="005903FD"/>
    <w:rsid w:val="00596740"/>
    <w:rsid w:val="005D1417"/>
    <w:rsid w:val="005E5FA5"/>
    <w:rsid w:val="005E75EC"/>
    <w:rsid w:val="005F6C9F"/>
    <w:rsid w:val="00602F43"/>
    <w:rsid w:val="006031A6"/>
    <w:rsid w:val="00604558"/>
    <w:rsid w:val="006109C1"/>
    <w:rsid w:val="006117DD"/>
    <w:rsid w:val="006119E1"/>
    <w:rsid w:val="00613C28"/>
    <w:rsid w:val="00626962"/>
    <w:rsid w:val="00626FA2"/>
    <w:rsid w:val="006333E7"/>
    <w:rsid w:val="00646CE5"/>
    <w:rsid w:val="00651AD3"/>
    <w:rsid w:val="00655B8C"/>
    <w:rsid w:val="006700D4"/>
    <w:rsid w:val="00672EFE"/>
    <w:rsid w:val="0068018A"/>
    <w:rsid w:val="006839CF"/>
    <w:rsid w:val="00683BB3"/>
    <w:rsid w:val="00685BC6"/>
    <w:rsid w:val="00691827"/>
    <w:rsid w:val="0069263A"/>
    <w:rsid w:val="006933A3"/>
    <w:rsid w:val="0069676F"/>
    <w:rsid w:val="006A4C12"/>
    <w:rsid w:val="006A5CE6"/>
    <w:rsid w:val="006B5306"/>
    <w:rsid w:val="006B5F3D"/>
    <w:rsid w:val="006C3202"/>
    <w:rsid w:val="006C7156"/>
    <w:rsid w:val="006C76B5"/>
    <w:rsid w:val="006D03F7"/>
    <w:rsid w:val="006D72DB"/>
    <w:rsid w:val="006E0122"/>
    <w:rsid w:val="006E0503"/>
    <w:rsid w:val="006E19A3"/>
    <w:rsid w:val="006E32BB"/>
    <w:rsid w:val="006E7932"/>
    <w:rsid w:val="006F30C1"/>
    <w:rsid w:val="006F4057"/>
    <w:rsid w:val="006F5824"/>
    <w:rsid w:val="00701BD2"/>
    <w:rsid w:val="007052DE"/>
    <w:rsid w:val="00721DD5"/>
    <w:rsid w:val="00724AC2"/>
    <w:rsid w:val="007260BE"/>
    <w:rsid w:val="0074186D"/>
    <w:rsid w:val="0075023F"/>
    <w:rsid w:val="00753320"/>
    <w:rsid w:val="00756A2A"/>
    <w:rsid w:val="00757D6E"/>
    <w:rsid w:val="00763C26"/>
    <w:rsid w:val="00771129"/>
    <w:rsid w:val="0077117B"/>
    <w:rsid w:val="007716B0"/>
    <w:rsid w:val="00773244"/>
    <w:rsid w:val="00777B19"/>
    <w:rsid w:val="00780823"/>
    <w:rsid w:val="00780EFD"/>
    <w:rsid w:val="0078358B"/>
    <w:rsid w:val="0078697B"/>
    <w:rsid w:val="00787A6F"/>
    <w:rsid w:val="007A223D"/>
    <w:rsid w:val="007A2D05"/>
    <w:rsid w:val="007A662A"/>
    <w:rsid w:val="007B263A"/>
    <w:rsid w:val="007B2F9A"/>
    <w:rsid w:val="007C2D8F"/>
    <w:rsid w:val="007C4EBE"/>
    <w:rsid w:val="007E7D92"/>
    <w:rsid w:val="007F2ECF"/>
    <w:rsid w:val="007F62B0"/>
    <w:rsid w:val="008046D5"/>
    <w:rsid w:val="00805B23"/>
    <w:rsid w:val="008140F0"/>
    <w:rsid w:val="0081424E"/>
    <w:rsid w:val="0082272B"/>
    <w:rsid w:val="0083476C"/>
    <w:rsid w:val="008368FA"/>
    <w:rsid w:val="0084237B"/>
    <w:rsid w:val="0084334A"/>
    <w:rsid w:val="008439C0"/>
    <w:rsid w:val="00845101"/>
    <w:rsid w:val="00845ACA"/>
    <w:rsid w:val="00850C75"/>
    <w:rsid w:val="008533DD"/>
    <w:rsid w:val="008627C6"/>
    <w:rsid w:val="00862BA1"/>
    <w:rsid w:val="00881237"/>
    <w:rsid w:val="0088187D"/>
    <w:rsid w:val="008870DB"/>
    <w:rsid w:val="0089313D"/>
    <w:rsid w:val="008950DF"/>
    <w:rsid w:val="008A3CC7"/>
    <w:rsid w:val="008A3D1C"/>
    <w:rsid w:val="008A4FBA"/>
    <w:rsid w:val="008A5FF7"/>
    <w:rsid w:val="008B156D"/>
    <w:rsid w:val="008B358E"/>
    <w:rsid w:val="008B7ACE"/>
    <w:rsid w:val="008D424B"/>
    <w:rsid w:val="008D53DE"/>
    <w:rsid w:val="008D6823"/>
    <w:rsid w:val="008E06A5"/>
    <w:rsid w:val="008E08A3"/>
    <w:rsid w:val="008E24DA"/>
    <w:rsid w:val="008E47DE"/>
    <w:rsid w:val="008E569E"/>
    <w:rsid w:val="008E649D"/>
    <w:rsid w:val="008E6D2C"/>
    <w:rsid w:val="008E780B"/>
    <w:rsid w:val="008E7F64"/>
    <w:rsid w:val="008F3791"/>
    <w:rsid w:val="00901862"/>
    <w:rsid w:val="0090292E"/>
    <w:rsid w:val="00906A38"/>
    <w:rsid w:val="0091719D"/>
    <w:rsid w:val="00922036"/>
    <w:rsid w:val="00932E09"/>
    <w:rsid w:val="00935D3A"/>
    <w:rsid w:val="009435C3"/>
    <w:rsid w:val="0095529E"/>
    <w:rsid w:val="00955ED4"/>
    <w:rsid w:val="00957264"/>
    <w:rsid w:val="009607A2"/>
    <w:rsid w:val="00962F3F"/>
    <w:rsid w:val="00964454"/>
    <w:rsid w:val="00964C9A"/>
    <w:rsid w:val="0096546C"/>
    <w:rsid w:val="00974169"/>
    <w:rsid w:val="009746CF"/>
    <w:rsid w:val="00974F0C"/>
    <w:rsid w:val="00977A4E"/>
    <w:rsid w:val="00980E99"/>
    <w:rsid w:val="0098313B"/>
    <w:rsid w:val="00984B39"/>
    <w:rsid w:val="00985856"/>
    <w:rsid w:val="00997E6D"/>
    <w:rsid w:val="009A29F3"/>
    <w:rsid w:val="009A473D"/>
    <w:rsid w:val="009B1645"/>
    <w:rsid w:val="009B434B"/>
    <w:rsid w:val="009B43CE"/>
    <w:rsid w:val="009B508F"/>
    <w:rsid w:val="009B5468"/>
    <w:rsid w:val="009C033D"/>
    <w:rsid w:val="009C4759"/>
    <w:rsid w:val="009C51BE"/>
    <w:rsid w:val="009D0616"/>
    <w:rsid w:val="009D1A91"/>
    <w:rsid w:val="009D2846"/>
    <w:rsid w:val="009D612D"/>
    <w:rsid w:val="009E308E"/>
    <w:rsid w:val="009E5A88"/>
    <w:rsid w:val="009F0D22"/>
    <w:rsid w:val="00A0082F"/>
    <w:rsid w:val="00A00E82"/>
    <w:rsid w:val="00A0104D"/>
    <w:rsid w:val="00A02017"/>
    <w:rsid w:val="00A02A28"/>
    <w:rsid w:val="00A122B5"/>
    <w:rsid w:val="00A17E24"/>
    <w:rsid w:val="00A20C9B"/>
    <w:rsid w:val="00A24F60"/>
    <w:rsid w:val="00A273B2"/>
    <w:rsid w:val="00A3352C"/>
    <w:rsid w:val="00A37DD6"/>
    <w:rsid w:val="00A41930"/>
    <w:rsid w:val="00A47B40"/>
    <w:rsid w:val="00A5120A"/>
    <w:rsid w:val="00A534F5"/>
    <w:rsid w:val="00A55554"/>
    <w:rsid w:val="00A7476A"/>
    <w:rsid w:val="00A759E8"/>
    <w:rsid w:val="00A87697"/>
    <w:rsid w:val="00A879CE"/>
    <w:rsid w:val="00A90872"/>
    <w:rsid w:val="00A942B5"/>
    <w:rsid w:val="00AA3AC9"/>
    <w:rsid w:val="00AC0F73"/>
    <w:rsid w:val="00AD19F3"/>
    <w:rsid w:val="00AD4499"/>
    <w:rsid w:val="00AD5ABA"/>
    <w:rsid w:val="00AE0468"/>
    <w:rsid w:val="00AE2635"/>
    <w:rsid w:val="00AE59F5"/>
    <w:rsid w:val="00B03ECE"/>
    <w:rsid w:val="00B07493"/>
    <w:rsid w:val="00B10E06"/>
    <w:rsid w:val="00B12139"/>
    <w:rsid w:val="00B16A7D"/>
    <w:rsid w:val="00B174E5"/>
    <w:rsid w:val="00B223F8"/>
    <w:rsid w:val="00B37EDF"/>
    <w:rsid w:val="00B43570"/>
    <w:rsid w:val="00B4382D"/>
    <w:rsid w:val="00B43952"/>
    <w:rsid w:val="00B464F8"/>
    <w:rsid w:val="00B46B49"/>
    <w:rsid w:val="00B50F0F"/>
    <w:rsid w:val="00B511AF"/>
    <w:rsid w:val="00B56FA0"/>
    <w:rsid w:val="00B5720E"/>
    <w:rsid w:val="00B57D5E"/>
    <w:rsid w:val="00B620E9"/>
    <w:rsid w:val="00B63A70"/>
    <w:rsid w:val="00B66051"/>
    <w:rsid w:val="00B81D58"/>
    <w:rsid w:val="00B93578"/>
    <w:rsid w:val="00BA5BBD"/>
    <w:rsid w:val="00BA6E52"/>
    <w:rsid w:val="00BA7902"/>
    <w:rsid w:val="00BB648B"/>
    <w:rsid w:val="00BC5F3A"/>
    <w:rsid w:val="00BC72B6"/>
    <w:rsid w:val="00BD663D"/>
    <w:rsid w:val="00BD663F"/>
    <w:rsid w:val="00BD6FC9"/>
    <w:rsid w:val="00BE72B3"/>
    <w:rsid w:val="00BE7AC7"/>
    <w:rsid w:val="00BF5D42"/>
    <w:rsid w:val="00BF7842"/>
    <w:rsid w:val="00C01D20"/>
    <w:rsid w:val="00C02161"/>
    <w:rsid w:val="00C04580"/>
    <w:rsid w:val="00C05140"/>
    <w:rsid w:val="00C107D8"/>
    <w:rsid w:val="00C14090"/>
    <w:rsid w:val="00C26033"/>
    <w:rsid w:val="00C267E3"/>
    <w:rsid w:val="00C26A3E"/>
    <w:rsid w:val="00C4369B"/>
    <w:rsid w:val="00C43802"/>
    <w:rsid w:val="00C539F8"/>
    <w:rsid w:val="00C573A8"/>
    <w:rsid w:val="00C63C26"/>
    <w:rsid w:val="00C65C80"/>
    <w:rsid w:val="00C67A8E"/>
    <w:rsid w:val="00C7260F"/>
    <w:rsid w:val="00C72F59"/>
    <w:rsid w:val="00C74EBF"/>
    <w:rsid w:val="00C863B3"/>
    <w:rsid w:val="00C87911"/>
    <w:rsid w:val="00C90ECA"/>
    <w:rsid w:val="00C966C9"/>
    <w:rsid w:val="00C97400"/>
    <w:rsid w:val="00C97FC7"/>
    <w:rsid w:val="00CA17C9"/>
    <w:rsid w:val="00CA404B"/>
    <w:rsid w:val="00CA4EBE"/>
    <w:rsid w:val="00CB0598"/>
    <w:rsid w:val="00CB3FBE"/>
    <w:rsid w:val="00CC41F9"/>
    <w:rsid w:val="00CC4814"/>
    <w:rsid w:val="00CC6DEE"/>
    <w:rsid w:val="00CE225D"/>
    <w:rsid w:val="00CE4192"/>
    <w:rsid w:val="00CF0B19"/>
    <w:rsid w:val="00D00FCB"/>
    <w:rsid w:val="00D01CEB"/>
    <w:rsid w:val="00D117F4"/>
    <w:rsid w:val="00D16172"/>
    <w:rsid w:val="00D165D9"/>
    <w:rsid w:val="00D30311"/>
    <w:rsid w:val="00D31DF5"/>
    <w:rsid w:val="00D34005"/>
    <w:rsid w:val="00D34132"/>
    <w:rsid w:val="00D42E3D"/>
    <w:rsid w:val="00D44554"/>
    <w:rsid w:val="00D44E6E"/>
    <w:rsid w:val="00D51B8A"/>
    <w:rsid w:val="00D571B1"/>
    <w:rsid w:val="00D61816"/>
    <w:rsid w:val="00D6777D"/>
    <w:rsid w:val="00D70FD7"/>
    <w:rsid w:val="00D73FD8"/>
    <w:rsid w:val="00D74E47"/>
    <w:rsid w:val="00D8493B"/>
    <w:rsid w:val="00D87B9D"/>
    <w:rsid w:val="00D87BCF"/>
    <w:rsid w:val="00D90C46"/>
    <w:rsid w:val="00D940F8"/>
    <w:rsid w:val="00DA3540"/>
    <w:rsid w:val="00DA436F"/>
    <w:rsid w:val="00DA6960"/>
    <w:rsid w:val="00DB0F63"/>
    <w:rsid w:val="00DC1565"/>
    <w:rsid w:val="00DC1B2C"/>
    <w:rsid w:val="00DC2BB9"/>
    <w:rsid w:val="00DE1910"/>
    <w:rsid w:val="00DE6BFC"/>
    <w:rsid w:val="00DF32C1"/>
    <w:rsid w:val="00DF7D00"/>
    <w:rsid w:val="00E042E6"/>
    <w:rsid w:val="00E04741"/>
    <w:rsid w:val="00E06D79"/>
    <w:rsid w:val="00E1133E"/>
    <w:rsid w:val="00E13688"/>
    <w:rsid w:val="00E141EC"/>
    <w:rsid w:val="00E326BC"/>
    <w:rsid w:val="00E35498"/>
    <w:rsid w:val="00E429FF"/>
    <w:rsid w:val="00E432DF"/>
    <w:rsid w:val="00E53D4A"/>
    <w:rsid w:val="00E54086"/>
    <w:rsid w:val="00E557E3"/>
    <w:rsid w:val="00E564AE"/>
    <w:rsid w:val="00E57127"/>
    <w:rsid w:val="00E6249D"/>
    <w:rsid w:val="00E62DF3"/>
    <w:rsid w:val="00E652C2"/>
    <w:rsid w:val="00E72266"/>
    <w:rsid w:val="00E733BF"/>
    <w:rsid w:val="00E75622"/>
    <w:rsid w:val="00E77B29"/>
    <w:rsid w:val="00E81F50"/>
    <w:rsid w:val="00E850F9"/>
    <w:rsid w:val="00E859AA"/>
    <w:rsid w:val="00E85A84"/>
    <w:rsid w:val="00E860B9"/>
    <w:rsid w:val="00E873D4"/>
    <w:rsid w:val="00E95C2C"/>
    <w:rsid w:val="00EA0FF2"/>
    <w:rsid w:val="00EA132F"/>
    <w:rsid w:val="00EB0D1F"/>
    <w:rsid w:val="00EC1B67"/>
    <w:rsid w:val="00EC26D1"/>
    <w:rsid w:val="00EC285D"/>
    <w:rsid w:val="00ED0B24"/>
    <w:rsid w:val="00ED2087"/>
    <w:rsid w:val="00ED48E8"/>
    <w:rsid w:val="00ED5DAA"/>
    <w:rsid w:val="00ED5FA7"/>
    <w:rsid w:val="00ED6C96"/>
    <w:rsid w:val="00EE137F"/>
    <w:rsid w:val="00EE3520"/>
    <w:rsid w:val="00EE6710"/>
    <w:rsid w:val="00EE7A6B"/>
    <w:rsid w:val="00EF4B6B"/>
    <w:rsid w:val="00EF5C56"/>
    <w:rsid w:val="00EF6C41"/>
    <w:rsid w:val="00F0780B"/>
    <w:rsid w:val="00F1099A"/>
    <w:rsid w:val="00F11159"/>
    <w:rsid w:val="00F11C39"/>
    <w:rsid w:val="00F121BF"/>
    <w:rsid w:val="00F15CDC"/>
    <w:rsid w:val="00F23CE2"/>
    <w:rsid w:val="00F36F67"/>
    <w:rsid w:val="00F36FEA"/>
    <w:rsid w:val="00F40514"/>
    <w:rsid w:val="00F4377B"/>
    <w:rsid w:val="00F502DD"/>
    <w:rsid w:val="00F56D2D"/>
    <w:rsid w:val="00F6368C"/>
    <w:rsid w:val="00F65355"/>
    <w:rsid w:val="00F723C3"/>
    <w:rsid w:val="00F74EA6"/>
    <w:rsid w:val="00F91F3E"/>
    <w:rsid w:val="00FA178B"/>
    <w:rsid w:val="00FA36A2"/>
    <w:rsid w:val="00FA3DC0"/>
    <w:rsid w:val="00FA5585"/>
    <w:rsid w:val="00FA5962"/>
    <w:rsid w:val="00FB0D88"/>
    <w:rsid w:val="00FB51F0"/>
    <w:rsid w:val="00FB73F9"/>
    <w:rsid w:val="00FC202F"/>
    <w:rsid w:val="00FC2E52"/>
    <w:rsid w:val="00FC2FD1"/>
    <w:rsid w:val="00FC3DAC"/>
    <w:rsid w:val="00FC5A92"/>
    <w:rsid w:val="00FC6477"/>
    <w:rsid w:val="00FD1386"/>
    <w:rsid w:val="00FD45E2"/>
    <w:rsid w:val="00FD4A96"/>
    <w:rsid w:val="00FE04F3"/>
    <w:rsid w:val="00FE2E4D"/>
    <w:rsid w:val="00FF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0309D"/>
  <w15:docId w15:val="{C2ADB13F-A36F-3846-BDE6-B63F1FC2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Calibr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904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16EA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909F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FDA"/>
  </w:style>
  <w:style w:type="paragraph" w:styleId="Footer">
    <w:name w:val="footer"/>
    <w:basedOn w:val="Normal"/>
    <w:link w:val="Foot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FDA"/>
  </w:style>
  <w:style w:type="paragraph" w:styleId="NormalWeb">
    <w:name w:val="Normal (Web)"/>
    <w:basedOn w:val="Normal"/>
    <w:uiPriority w:val="99"/>
    <w:semiHidden/>
    <w:unhideWhenUsed/>
    <w:rsid w:val="009D061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3C04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3C04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8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1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14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5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5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91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62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q1pU6TkPE7c1r1KXoYgVF7gXEw==">AMUW2mWpgLZEL5RiB9eroRSuxp4q5hWPMrCJfQCLla9zB9MY4b45+8nPZMmFnBdSSlGv11elDrSaoHkjmTkxjT2ZnSTW1oe79PV8b0cpe6O8mrNitgQzWSY=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2966</TotalTime>
  <Pages>2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Avik Chari</dc:creator>
  <cp:lastModifiedBy>Avik Chari</cp:lastModifiedBy>
  <cp:revision>399</cp:revision>
  <dcterms:created xsi:type="dcterms:W3CDTF">2021-10-04T13:07:00Z</dcterms:created>
  <dcterms:modified xsi:type="dcterms:W3CDTF">2024-08-22T22:56:00Z</dcterms:modified>
</cp:coreProperties>
</file>