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E3FD" w14:textId="4279D051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This is intentional? </w:t>
            </w:r>
          </w:p>
          <w:p w14:paraId="2C2015FF" w14:textId="77777777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6BE22505" w14:textId="1A288588" w:rsidR="00E3284F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For saving space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could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C-flat major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 used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instead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681BA9E7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1F91CA38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41BEA136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Open A string unintentional harmonic mark?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9D5F20E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Dynamic swell with staccato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196DCEA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proofErr w:type="spellStart"/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</w:t>
            </w:r>
            <w:proofErr w:type="spell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: turned flats to 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purposes</w:t>
            </w:r>
            <w:r w:rsidR="00552927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4FD79F7C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Cello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09324027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F3B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44A55A30" w14:textId="706B0441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0FF34F04" wp14:editId="6718EF40">
                  <wp:extent cx="1858488" cy="748756"/>
                  <wp:effectExtent l="19050" t="19050" r="27940" b="13335"/>
                  <wp:docPr id="728580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5804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45" cy="75196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685B1" w14:textId="451ED9D8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Should the beam grouping be: </w:t>
            </w:r>
          </w:p>
          <w:p w14:paraId="4CB73580" w14:textId="384E8A95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A)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6C44A96A" wp14:editId="4A9B145E">
                  <wp:extent cx="1587912" cy="431800"/>
                  <wp:effectExtent l="19050" t="19050" r="12700" b="25400"/>
                  <wp:docPr id="82135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357746" name=""/>
                          <pic:cNvPicPr/>
                        </pic:nvPicPr>
                        <pic:blipFill rotWithShape="1">
                          <a:blip r:embed="rId8"/>
                          <a:srcRect l="-1" r="4384" b="11631"/>
                          <a:stretch/>
                        </pic:blipFill>
                        <pic:spPr bwMode="auto">
                          <a:xfrm>
                            <a:off x="0" y="0"/>
                            <a:ext cx="1588647" cy="4320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00B05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18E99F6A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CA21E89" wp14:editId="324815D9">
                  <wp:extent cx="1594448" cy="432000"/>
                  <wp:effectExtent l="19050" t="19050" r="25400" b="25400"/>
                  <wp:docPr id="1780943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9430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448" cy="43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70C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583CDE33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C) Follow original manuscript. </w:t>
            </w:r>
          </w:p>
          <w:p w14:paraId="0D50D56B" w14:textId="47D02A5E" w:rsidR="005C348F" w:rsidRPr="00FC0109" w:rsidRDefault="005C348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6DBDC5F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60DC" w14:textId="4D78D03A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lastRenderedPageBreak/>
              <w:t>Double bass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DB549" w14:textId="7C150348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68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9DE19" w14:textId="12E14522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this DB in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 xml:space="preserve">written 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or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43820F79" w14:textId="3E2A121F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sz w:val="16"/>
                <w:szCs w:val="16"/>
              </w:rPr>
              <w:t>If written pitch, all DBs are expected to have 5</w:t>
            </w:r>
            <w:r w:rsidRPr="00F73861">
              <w:rPr>
                <w:rFonts w:ascii="Times" w:eastAsia="Times" w:hAnsi="Times" w:cs="Times"/>
                <w:sz w:val="16"/>
                <w:szCs w:val="16"/>
                <w:vertAlign w:val="superscript"/>
              </w:rPr>
              <w:t>th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 xml:space="preserve"> </w:t>
            </w:r>
            <w:r w:rsidR="000F7D6E">
              <w:rPr>
                <w:rFonts w:ascii="Times" w:eastAsia="Times" w:hAnsi="Times" w:cs="Times"/>
                <w:sz w:val="16"/>
                <w:szCs w:val="16"/>
              </w:rPr>
              <w:t xml:space="preserve">C 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>string or E-string extension.</w:t>
            </w:r>
          </w:p>
          <w:p w14:paraId="43CB91B5" w14:textId="77777777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AB7AFF2" w14:textId="38024460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4A05DAFC" wp14:editId="295A2DF1">
                  <wp:extent cx="1912948" cy="731253"/>
                  <wp:effectExtent l="19050" t="19050" r="11430" b="12065"/>
                  <wp:docPr id="98283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8343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65" cy="7389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20716F" w14:textId="7F1D4186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86D7" w14:textId="77777777" w:rsidR="00F73861" w:rsidRPr="00FC0109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1165E" w:rsidRPr="00FA09EA" w14:paraId="0E7646D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F964F" w14:textId="415A8F1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11E9" w14:textId="0FE68C81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78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A2735" w14:textId="7CE2AAB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Assigned 2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  <w:vertAlign w:val="superscript"/>
              </w:rPr>
              <w:t>nd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horn to </w:t>
            </w:r>
            <w:r w:rsidRPr="001B477A">
              <w:rPr>
                <w:rFonts w:ascii="Times" w:eastAsia="Times" w:hAnsi="Times" w:cs="Times"/>
                <w:color w:val="E97132"/>
                <w:sz w:val="22"/>
                <w:szCs w:val="22"/>
              </w:rPr>
              <w:t>lower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stave.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F6FF" w14:textId="77777777" w:rsidR="00E1165E" w:rsidRPr="00FC0109" w:rsidRDefault="00E1165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80978" w:rsidRPr="00FA09EA" w14:paraId="4F1CC2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5D7A6" w14:textId="15EA80C2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EE52D" w14:textId="68F1399B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AE283" w14:textId="2A5E0235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Clarinet 2 is tied to 1. Should it remain assigned to Clarinet 2?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09C67" w14:textId="77777777" w:rsidR="00B80978" w:rsidRPr="00FC0109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1B0B72E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68626A2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3D58E50F" w:rsidR="00895556" w:rsidRPr="00FC0109" w:rsidRDefault="004F56F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Are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 the 1, 3, 2, 4 </w:t>
            </w:r>
            <w:r w:rsidR="003414E3">
              <w:rPr>
                <w:rFonts w:ascii="Times" w:eastAsia="Times" w:hAnsi="Times" w:cs="Times"/>
                <w:sz w:val="22"/>
                <w:szCs w:val="22"/>
              </w:rPr>
              <w:t>arrangements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 still relevant here? Or have they swapped </w:t>
            </w:r>
            <w:r w:rsidR="001B477A">
              <w:rPr>
                <w:rFonts w:ascii="Times" w:eastAsia="Times" w:hAnsi="Times" w:cs="Times"/>
                <w:sz w:val="22"/>
                <w:szCs w:val="22"/>
              </w:rPr>
              <w:t xml:space="preserve">to </w:t>
            </w:r>
            <w:r w:rsidR="00FC0109">
              <w:rPr>
                <w:rFonts w:ascii="Times" w:eastAsia="Times" w:hAnsi="Times" w:cs="Times"/>
                <w:sz w:val="22"/>
                <w:szCs w:val="22"/>
              </w:rPr>
              <w:t xml:space="preserve">1, 2, 3, 4 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20D54338" w:rsidR="00895556" w:rsidRPr="004839BE" w:rsidRDefault="004F56F0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VC, 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72AFAD23" w:rsidR="00895556" w:rsidRPr="004839BE" w:rsidRDefault="004F56F0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101</w:t>
            </w:r>
            <w:r w:rsidR="001B477A"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>, 103, 105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60CD2A03" w:rsidR="00895556" w:rsidRPr="004839BE" w:rsidRDefault="004839B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Removed harmonic articulation marks. </w:t>
            </w:r>
            <w:r w:rsidR="001B477A" w:rsidRPr="004839B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4839BE" w:rsidRDefault="00895556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DFFF7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452CEE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is this meant to be a tied A or slurred G?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452CEE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E6F52" w14:textId="77777777" w:rsidR="00144D87" w:rsidRDefault="00144D87" w:rsidP="00E3284F">
      <w:r>
        <w:separator/>
      </w:r>
    </w:p>
  </w:endnote>
  <w:endnote w:type="continuationSeparator" w:id="0">
    <w:p w14:paraId="4A642C69" w14:textId="77777777" w:rsidR="00144D87" w:rsidRDefault="00144D87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BF05E" w14:textId="77777777" w:rsidR="00144D87" w:rsidRDefault="00144D87" w:rsidP="00E3284F">
      <w:r>
        <w:separator/>
      </w:r>
    </w:p>
  </w:footnote>
  <w:footnote w:type="continuationSeparator" w:id="0">
    <w:p w14:paraId="3D8ECCDD" w14:textId="77777777" w:rsidR="00144D87" w:rsidRDefault="00144D87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B2F87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2077A"/>
    <w:rsid w:val="001364F6"/>
    <w:rsid w:val="001426E6"/>
    <w:rsid w:val="00144D87"/>
    <w:rsid w:val="0014532E"/>
    <w:rsid w:val="00155B4A"/>
    <w:rsid w:val="00162383"/>
    <w:rsid w:val="0016456C"/>
    <w:rsid w:val="001B18A0"/>
    <w:rsid w:val="001B18F1"/>
    <w:rsid w:val="001B477A"/>
    <w:rsid w:val="001C1A62"/>
    <w:rsid w:val="001D127F"/>
    <w:rsid w:val="001E53B5"/>
    <w:rsid w:val="001E7D68"/>
    <w:rsid w:val="001F421B"/>
    <w:rsid w:val="00287FCF"/>
    <w:rsid w:val="002A78FE"/>
    <w:rsid w:val="002A7F10"/>
    <w:rsid w:val="002C30E2"/>
    <w:rsid w:val="002C5F33"/>
    <w:rsid w:val="002F7338"/>
    <w:rsid w:val="00311A98"/>
    <w:rsid w:val="003414E3"/>
    <w:rsid w:val="00383DB1"/>
    <w:rsid w:val="00390ACB"/>
    <w:rsid w:val="003B0823"/>
    <w:rsid w:val="003F1BBD"/>
    <w:rsid w:val="00400514"/>
    <w:rsid w:val="00420F44"/>
    <w:rsid w:val="00430268"/>
    <w:rsid w:val="00437841"/>
    <w:rsid w:val="00445A84"/>
    <w:rsid w:val="00452CEE"/>
    <w:rsid w:val="00470C3B"/>
    <w:rsid w:val="00476947"/>
    <w:rsid w:val="004839BE"/>
    <w:rsid w:val="00491125"/>
    <w:rsid w:val="004C231F"/>
    <w:rsid w:val="004F44BF"/>
    <w:rsid w:val="004F56F0"/>
    <w:rsid w:val="00552927"/>
    <w:rsid w:val="00553A0A"/>
    <w:rsid w:val="00580733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6038EF"/>
    <w:rsid w:val="0063667F"/>
    <w:rsid w:val="006F5ED9"/>
    <w:rsid w:val="007071D3"/>
    <w:rsid w:val="00707E0D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20D3"/>
    <w:rsid w:val="0088067E"/>
    <w:rsid w:val="008835B1"/>
    <w:rsid w:val="00894D46"/>
    <w:rsid w:val="00895556"/>
    <w:rsid w:val="008D29E8"/>
    <w:rsid w:val="008F3258"/>
    <w:rsid w:val="008F6116"/>
    <w:rsid w:val="00920E01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A44312"/>
    <w:rsid w:val="00A81670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43A0F"/>
    <w:rsid w:val="00B50C4D"/>
    <w:rsid w:val="00B5362C"/>
    <w:rsid w:val="00B5363C"/>
    <w:rsid w:val="00B75105"/>
    <w:rsid w:val="00B80978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E4CA6"/>
    <w:rsid w:val="00EF5622"/>
    <w:rsid w:val="00F111A0"/>
    <w:rsid w:val="00F12A2F"/>
    <w:rsid w:val="00F25296"/>
    <w:rsid w:val="00F27D79"/>
    <w:rsid w:val="00F3089E"/>
    <w:rsid w:val="00F34892"/>
    <w:rsid w:val="00F45872"/>
    <w:rsid w:val="00F55D55"/>
    <w:rsid w:val="00F570EA"/>
    <w:rsid w:val="00F73861"/>
    <w:rsid w:val="00F74524"/>
    <w:rsid w:val="00F84945"/>
    <w:rsid w:val="00F955C4"/>
    <w:rsid w:val="00FC0109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3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144</cp:revision>
  <dcterms:created xsi:type="dcterms:W3CDTF">2024-10-29T20:17:00Z</dcterms:created>
  <dcterms:modified xsi:type="dcterms:W3CDTF">2025-04-24T09:24:00Z</dcterms:modified>
</cp:coreProperties>
</file>