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70F099" w14:textId="63783103" w:rsidR="00A97AC7" w:rsidRPr="00127D51" w:rsidRDefault="00A97AC7" w:rsidP="00A97AC7">
      <w:pPr>
        <w:jc w:val="center"/>
        <w:rPr>
          <w:rFonts w:ascii="Noto Serif SC" w:eastAsia="Noto Serif SC" w:hAnsi="Noto Serif SC" w:cs="Noto Serif"/>
          <w:b/>
          <w:sz w:val="40"/>
          <w:szCs w:val="40"/>
        </w:rPr>
      </w:pPr>
    </w:p>
    <w:p w14:paraId="3AB7F2F5" w14:textId="218ADD4F" w:rsidR="00E8763E"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城</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漫</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步</w:t>
      </w:r>
    </w:p>
    <w:p w14:paraId="492338FE" w14:textId="55DB30EF" w:rsidR="00925029" w:rsidRPr="00127D51" w:rsidRDefault="00B94A26" w:rsidP="00891407">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5D589DF1" w14:textId="43DA57ED" w:rsidR="0068051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45ABC9BA" w14:textId="6C55CAFC" w:rsidR="00345D07" w:rsidRPr="00127D51" w:rsidRDefault="00555AB3"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423374D1" w14:textId="77777777" w:rsidR="00925029" w:rsidRPr="00127D51" w:rsidRDefault="00925029" w:rsidP="00891407">
      <w:pPr>
        <w:pBdr>
          <w:bottom w:val="single" w:sz="6" w:space="1" w:color="auto"/>
        </w:pBdr>
        <w:jc w:val="right"/>
        <w:rPr>
          <w:rFonts w:ascii="Noto Serif SC" w:eastAsia="Noto Serif SC" w:hAnsi="Noto Serif SC" w:cs="Noto Serif"/>
          <w:sz w:val="32"/>
          <w:szCs w:val="56"/>
        </w:rPr>
      </w:pPr>
    </w:p>
    <w:p w14:paraId="5A0B7B5D" w14:textId="4FB3B70D" w:rsidR="005657B0"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091E00D9" w14:textId="5A369566" w:rsidR="00925029" w:rsidRPr="00127D51" w:rsidRDefault="00B94A26" w:rsidP="00891407">
      <w:pPr>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08F2C062" w14:textId="77777777" w:rsidR="00345D07" w:rsidRPr="00127D51" w:rsidRDefault="00345D07" w:rsidP="00891407">
      <w:pPr>
        <w:rPr>
          <w:rFonts w:ascii="Noto Serif SC" w:eastAsia="Noto Serif SC" w:hAnsi="Noto Serif SC" w:cs="Noto Serif"/>
          <w:sz w:val="18"/>
        </w:rPr>
      </w:pPr>
    </w:p>
    <w:p w14:paraId="05DC279C" w14:textId="70BC76CF" w:rsidR="00345D07" w:rsidRPr="00127D51" w:rsidRDefault="00C2430D" w:rsidP="00891407">
      <w:pPr>
        <w:rPr>
          <w:rFonts w:ascii="Noto Serif SC" w:eastAsia="Noto Serif SC" w:hAnsi="Noto Serif SC" w:cs="Noto Serif"/>
          <w:sz w:val="18"/>
        </w:rPr>
      </w:pPr>
      <w:r w:rsidRPr="00127D51">
        <w:rPr>
          <w:rFonts w:ascii="Noto Serif SC" w:eastAsia="Noto Serif SC" w:hAnsi="Noto Serif SC" w:cs="STKaiti" w:hint="eastAsia"/>
          <w:noProof/>
          <w:sz w:val="144"/>
          <w:szCs w:val="72"/>
        </w:rPr>
        <w:drawing>
          <wp:anchor distT="0" distB="0" distL="114300" distR="114300" simplePos="0" relativeHeight="251658240" behindDoc="0" locked="0" layoutInCell="1" allowOverlap="1" wp14:anchorId="6AC9F7E2" wp14:editId="0853A22D">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FE8A4E" w14:textId="4D55D440" w:rsidR="00345D07" w:rsidRPr="00127D51" w:rsidRDefault="00345D07" w:rsidP="00891407">
      <w:pPr>
        <w:rPr>
          <w:rFonts w:ascii="Noto Serif SC" w:eastAsia="Noto Serif SC" w:hAnsi="Noto Serif SC" w:cs="Noto Serif"/>
          <w:sz w:val="18"/>
        </w:rPr>
        <w:sectPr w:rsidR="00345D07" w:rsidRPr="00127D51" w:rsidSect="007D4495">
          <w:headerReference w:type="default" r:id="rId9"/>
          <w:footerReference w:type="default" r:id="rId10"/>
          <w:pgSz w:w="16840" w:h="23820"/>
          <w:pgMar w:top="1440" w:right="1800" w:bottom="1440" w:left="1800" w:header="706" w:footer="1411" w:gutter="0"/>
          <w:cols w:space="708"/>
          <w:docGrid w:linePitch="360"/>
        </w:sectPr>
      </w:pPr>
    </w:p>
    <w:p w14:paraId="2C9723FA" w14:textId="77777777" w:rsidR="00BA3D77" w:rsidRPr="00127D51" w:rsidRDefault="00BA3D77" w:rsidP="00891407">
      <w:pPr>
        <w:rPr>
          <w:rFonts w:ascii="Noto Serif SC" w:eastAsia="Noto Serif SC" w:hAnsi="Noto Serif SC" w:cs="Noto Serif"/>
          <w:sz w:val="18"/>
        </w:rPr>
      </w:pPr>
    </w:p>
    <w:p w14:paraId="017F7E31" w14:textId="77777777" w:rsidR="00BA3D77" w:rsidRPr="00127D51" w:rsidRDefault="00BA3D77" w:rsidP="00891407">
      <w:pPr>
        <w:rPr>
          <w:rFonts w:ascii="Noto Serif SC" w:eastAsia="Noto Serif SC" w:hAnsi="Noto Serif SC" w:cs="Noto Serif"/>
          <w:sz w:val="18"/>
        </w:rPr>
        <w:sectPr w:rsidR="00BA3D77" w:rsidRPr="00127D51" w:rsidSect="007D4495">
          <w:pgSz w:w="16840" w:h="23820"/>
          <w:pgMar w:top="1440" w:right="1800" w:bottom="1440" w:left="1800" w:header="708" w:footer="1417" w:gutter="0"/>
          <w:cols w:space="708"/>
          <w:titlePg/>
          <w:docGrid w:linePitch="360"/>
        </w:sectPr>
      </w:pPr>
    </w:p>
    <w:p w14:paraId="1E097CCC" w14:textId="12D64A02" w:rsidR="00345D07" w:rsidRPr="00127D51" w:rsidRDefault="00B94A26" w:rsidP="00345D07">
      <w:pPr>
        <w:jc w:val="center"/>
        <w:rPr>
          <w:rFonts w:ascii="Noto Serif SC" w:eastAsia="Noto Serif SC" w:hAnsi="Noto Serif SC" w:cs="Noto Serif"/>
          <w:b/>
          <w:sz w:val="40"/>
          <w:szCs w:val="40"/>
        </w:rPr>
      </w:pPr>
      <w:r w:rsidRPr="00127D51">
        <w:rPr>
          <w:rFonts w:ascii="Noto Serif SC" w:eastAsia="Noto Serif SC" w:hAnsi="Noto Serif SC" w:cs="Noto Serif"/>
          <w:b/>
          <w:sz w:val="40"/>
          <w:szCs w:val="40"/>
        </w:rPr>
        <w:lastRenderedPageBreak/>
        <w:t>00/000</w:t>
      </w:r>
    </w:p>
    <w:p w14:paraId="5CC55978" w14:textId="02CFF710" w:rsidR="00C2104D"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城</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漫</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步</w:t>
      </w:r>
    </w:p>
    <w:p w14:paraId="1A0636B9" w14:textId="17965DF9" w:rsidR="00C2104D" w:rsidRPr="00127D51" w:rsidRDefault="00B94A26" w:rsidP="00C2104D">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4AECA718" w14:textId="53CABB64" w:rsidR="00C2104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73D32918" w14:textId="4A89838F" w:rsidR="00C2104D" w:rsidRPr="00127D51" w:rsidRDefault="007E2CF0"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52760850" w14:textId="77777777" w:rsidR="00C2104D" w:rsidRPr="00127D51" w:rsidRDefault="00C2104D" w:rsidP="00A97AC7">
      <w:pPr>
        <w:pBdr>
          <w:bottom w:val="single" w:sz="6" w:space="1" w:color="auto"/>
        </w:pBdr>
        <w:rPr>
          <w:rFonts w:ascii="Noto Serif SC" w:eastAsia="Noto Serif SC" w:hAnsi="Noto Serif SC" w:cs="Noto Serif"/>
          <w:sz w:val="32"/>
          <w:szCs w:val="56"/>
        </w:rPr>
      </w:pPr>
    </w:p>
    <w:p w14:paraId="7EB58844" w14:textId="660E79FA" w:rsidR="00C2104D"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153995FC" w14:textId="225A419F" w:rsidR="00C2104D" w:rsidRPr="00127D51" w:rsidRDefault="00B94A26" w:rsidP="00A97AC7">
      <w:pPr>
        <w:spacing w:after="400"/>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526C872E" w14:textId="60A57775" w:rsidR="004E5628" w:rsidRPr="00127D51" w:rsidRDefault="00B94A26" w:rsidP="00A97AC7">
      <w:pPr>
        <w:spacing w:after="400"/>
        <w:jc w:val="right"/>
        <w:rPr>
          <w:rFonts w:ascii="Noto Serif SC" w:eastAsia="Noto Serif SC" w:hAnsi="Noto Serif SC" w:cs="Noto Serif"/>
          <w:sz w:val="32"/>
          <w:szCs w:val="32"/>
          <w:lang w:val="en-US"/>
        </w:rPr>
      </w:pPr>
      <w:r w:rsidRPr="00127D51">
        <w:rPr>
          <w:rFonts w:ascii="Noto Serif SC" w:eastAsia="Noto Serif SC" w:hAnsi="Noto Serif SC" w:cs="Noto Serif"/>
          <w:sz w:val="32"/>
          <w:szCs w:val="32"/>
          <w:lang w:val="en-US"/>
        </w:rPr>
        <w:t>(2011)</w:t>
      </w:r>
    </w:p>
    <w:p w14:paraId="571A5FEE" w14:textId="15D11CDE" w:rsidR="00345D07" w:rsidRPr="00127D51" w:rsidRDefault="00B94A26" w:rsidP="00001384">
      <w:pPr>
        <w:jc w:val="right"/>
        <w:rPr>
          <w:rFonts w:ascii="Noto Serif SC" w:eastAsia="Noto Serif SC" w:hAnsi="Noto Serif SC" w:cs="Noto Serif"/>
          <w:sz w:val="32"/>
          <w:szCs w:val="32"/>
          <w:lang w:val="en-US"/>
        </w:rPr>
        <w:sectPr w:rsidR="00345D07"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32"/>
          <w:szCs w:val="32"/>
          <w:lang w:val="en-US"/>
        </w:rPr>
        <w:t>1</w:t>
      </w:r>
      <w:r w:rsidR="00C73228" w:rsidRPr="00127D51">
        <w:rPr>
          <w:rFonts w:ascii="Noto Serif SC" w:eastAsia="Noto Serif SC" w:hAnsi="Noto Serif SC" w:cs="Noto Serif"/>
          <w:sz w:val="32"/>
          <w:szCs w:val="32"/>
          <w:lang w:val="en-US"/>
        </w:rPr>
        <w:t>1</w:t>
      </w:r>
      <w:r w:rsidR="002B62AB" w:rsidRPr="009F0F17">
        <w:rPr>
          <w:rFonts w:ascii="Noto Serif" w:eastAsia="Noto Serif SC" w:hAnsi="Noto Serif" w:cs="Noto Serif"/>
          <w:sz w:val="32"/>
          <w:szCs w:val="32"/>
          <w:lang w:val="en-US"/>
        </w:rPr>
        <w:t>’</w:t>
      </w:r>
    </w:p>
    <w:p w14:paraId="227BB10B" w14:textId="270FDD86" w:rsidR="00C17188" w:rsidRPr="00127D51" w:rsidRDefault="00B94A26" w:rsidP="00127D51">
      <w:pPr>
        <w:rPr>
          <w:rFonts w:ascii="Noto Serif SC" w:eastAsia="Noto Serif SC" w:hAnsi="Noto Serif SC" w:cs="Noto Serif"/>
          <w:b/>
          <w:bCs/>
          <w:color w:val="000000" w:themeColor="text1"/>
          <w:lang w:val="en-GB"/>
        </w:rPr>
      </w:pPr>
      <w:r w:rsidRPr="00127D51">
        <w:rPr>
          <w:rFonts w:ascii="Noto Serif SC" w:eastAsia="Noto Serif SC" w:hAnsi="Noto Serif SC" w:cs="Noto Serif"/>
          <w:b/>
          <w:bCs/>
          <w:color w:val="000000" w:themeColor="text1"/>
        </w:rPr>
        <w:lastRenderedPageBreak/>
        <w:t>狮城漫步</w:t>
      </w:r>
    </w:p>
    <w:p w14:paraId="3AEFE857" w14:textId="1D5C42C0" w:rsidR="00F905D5" w:rsidRPr="00127D51" w:rsidRDefault="00B94A26" w:rsidP="00127D51">
      <w:pPr>
        <w:rPr>
          <w:rFonts w:ascii="Noto Serif SC" w:eastAsia="Noto Serif SC" w:hAnsi="Noto Serif SC" w:cs="Noto Serif"/>
          <w:b/>
          <w:bCs/>
          <w:color w:val="000000" w:themeColor="text1"/>
          <w:sz w:val="20"/>
          <w:szCs w:val="20"/>
        </w:rPr>
      </w:pPr>
      <w:r w:rsidRPr="00127D51">
        <w:rPr>
          <w:rFonts w:ascii="Noto Serif SC" w:eastAsia="Noto Serif SC" w:hAnsi="Noto Serif SC" w:cs="Noto Serif"/>
          <w:b/>
          <w:bCs/>
          <w:color w:val="000000" w:themeColor="text1"/>
          <w:sz w:val="20"/>
          <w:szCs w:val="20"/>
        </w:rPr>
        <w:t>A Stroll in the Lion City</w:t>
      </w:r>
    </w:p>
    <w:p w14:paraId="49C39FAA" w14:textId="77777777" w:rsidR="00C17188" w:rsidRPr="00127D51" w:rsidRDefault="00C17188" w:rsidP="00127D51">
      <w:pPr>
        <w:rPr>
          <w:rFonts w:ascii="Noto Serif SC" w:eastAsia="Noto Serif SC" w:hAnsi="Noto Serif SC" w:cs="Noto Serif"/>
          <w:color w:val="000000" w:themeColor="text1"/>
          <w:sz w:val="20"/>
          <w:szCs w:val="20"/>
          <w:lang w:val="en-GB"/>
        </w:rPr>
      </w:pPr>
    </w:p>
    <w:p w14:paraId="57ED8A8A" w14:textId="77777777" w:rsidR="00FB50C1" w:rsidRPr="00127D51" w:rsidRDefault="00FB50C1"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ISMN</w:t>
      </w:r>
    </w:p>
    <w:p w14:paraId="52963B8C" w14:textId="77777777" w:rsidR="00FB50C1" w:rsidRPr="00127D51" w:rsidRDefault="00FB50C1" w:rsidP="00127D51">
      <w:pPr>
        <w:rPr>
          <w:rFonts w:ascii="Noto Serif SC" w:eastAsia="Noto Serif SC" w:hAnsi="Noto Serif SC" w:cs="Noto Serif"/>
          <w:color w:val="000000" w:themeColor="text1"/>
          <w:sz w:val="20"/>
          <w:szCs w:val="20"/>
        </w:rPr>
      </w:pPr>
    </w:p>
    <w:p w14:paraId="52D3FD74" w14:textId="7F2A4B51" w:rsidR="00AE427E"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 xml:space="preserve">Copyright © Singapore Chinese Orchestra </w:t>
      </w:r>
      <w:r w:rsidR="00FB50C1" w:rsidRPr="00127D51">
        <w:rPr>
          <w:rFonts w:ascii="Noto Serif SC" w:eastAsia="Noto Serif SC" w:hAnsi="Noto Serif SC" w:cs="Noto Serif"/>
          <w:color w:val="000000" w:themeColor="text1"/>
          <w:sz w:val="20"/>
          <w:szCs w:val="20"/>
        </w:rPr>
        <w:t xml:space="preserve">Co. </w:t>
      </w:r>
      <w:r w:rsidRPr="00127D51">
        <w:rPr>
          <w:rFonts w:ascii="Noto Serif SC" w:eastAsia="Noto Serif SC" w:hAnsi="Noto Serif SC" w:cs="Noto Serif"/>
          <w:color w:val="000000" w:themeColor="text1"/>
          <w:sz w:val="20"/>
          <w:szCs w:val="20"/>
        </w:rPr>
        <w:t>Ltd. All rights reserved.</w:t>
      </w:r>
      <w:r w:rsidR="00AE427E" w:rsidRPr="00127D51">
        <w:rPr>
          <w:rFonts w:ascii="Noto Serif SC" w:eastAsia="Noto Serif SC" w:hAnsi="Noto Serif SC" w:cs="Noto Serif"/>
          <w:color w:val="000000" w:themeColor="text1"/>
          <w:sz w:val="20"/>
          <w:szCs w:val="20"/>
        </w:rPr>
        <w:t xml:space="preserve"> </w:t>
      </w:r>
    </w:p>
    <w:p w14:paraId="765E75DD" w14:textId="77777777" w:rsidR="00AE427E" w:rsidRPr="00127D51" w:rsidRDefault="00AE427E" w:rsidP="00127D51">
      <w:pPr>
        <w:rPr>
          <w:rFonts w:ascii="Noto Serif SC" w:eastAsia="Noto Serif SC" w:hAnsi="Noto Serif SC" w:cs="Noto Serif"/>
          <w:color w:val="000000" w:themeColor="text1"/>
          <w:sz w:val="20"/>
          <w:szCs w:val="20"/>
        </w:rPr>
      </w:pPr>
    </w:p>
    <w:p w14:paraId="3479095B" w14:textId="1B8AA41B" w:rsidR="00AE427E" w:rsidRPr="00127D51" w:rsidRDefault="00B94A26"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rPr>
        <w:t>版权所有, 未经许可, 不得以任何形式印刷、复制、扫描或发行。</w:t>
      </w:r>
    </w:p>
    <w:p w14:paraId="233B4FB2" w14:textId="0F545F3D" w:rsidR="006E20F8"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Unauthorised printing, reproduction, scanning or distribution is strictly prohibited</w:t>
      </w:r>
      <w:r w:rsidR="00AE427E" w:rsidRPr="00127D51">
        <w:rPr>
          <w:rFonts w:ascii="Noto Serif SC" w:eastAsia="Noto Serif SC" w:hAnsi="Noto Serif SC" w:cs="Noto Serif"/>
          <w:color w:val="000000" w:themeColor="text1"/>
          <w:sz w:val="20"/>
          <w:szCs w:val="20"/>
        </w:rPr>
        <w:t xml:space="preserve"> </w:t>
      </w:r>
    </w:p>
    <w:p w14:paraId="091E13EB" w14:textId="6362FC44" w:rsidR="00AE427E"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without the express permission of the copyright holder.</w:t>
      </w:r>
    </w:p>
    <w:p w14:paraId="498C1F6B" w14:textId="77777777" w:rsidR="00AE427E" w:rsidRPr="00127D51" w:rsidRDefault="00AE427E" w:rsidP="00127D51">
      <w:pPr>
        <w:rPr>
          <w:rFonts w:ascii="Noto Serif SC" w:eastAsia="Noto Serif SC" w:hAnsi="Noto Serif SC" w:cs="Noto Serif"/>
          <w:color w:val="000000" w:themeColor="text1"/>
          <w:sz w:val="20"/>
          <w:szCs w:val="20"/>
        </w:rPr>
      </w:pPr>
    </w:p>
    <w:p w14:paraId="31832654"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rPr>
        <w:t>印刷于新加坡。</w:t>
      </w:r>
    </w:p>
    <w:p w14:paraId="70A663BE" w14:textId="4B23A524" w:rsidR="00F905D5" w:rsidRPr="00127D51" w:rsidRDefault="00B94A26" w:rsidP="00127D51">
      <w:pPr>
        <w:rPr>
          <w:rFonts w:ascii="Noto Serif SC" w:eastAsia="Noto Serif SC" w:hAnsi="Noto Serif SC" w:cs="Noto Serif"/>
        </w:rPr>
      </w:pPr>
      <w:r w:rsidRPr="00127D51">
        <w:rPr>
          <w:rFonts w:ascii="Noto Serif SC" w:eastAsia="Noto Serif SC" w:hAnsi="Noto Serif SC" w:cs="Noto Serif"/>
        </w:rPr>
        <w:t>Printed in Singapore.</w:t>
      </w:r>
    </w:p>
    <w:p w14:paraId="4BE55BE8" w14:textId="77777777" w:rsidR="00F155DE" w:rsidRPr="00127D51" w:rsidRDefault="00F155DE" w:rsidP="00127D51">
      <w:pPr>
        <w:rPr>
          <w:rFonts w:ascii="Noto Serif SC" w:eastAsia="Noto Serif SC" w:hAnsi="Noto Serif SC" w:cs="Noto Serif"/>
          <w:color w:val="000000" w:themeColor="text1"/>
          <w:sz w:val="20"/>
          <w:szCs w:val="20"/>
        </w:rPr>
      </w:pPr>
    </w:p>
    <w:p w14:paraId="56C758FE"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新加坡华乐团有限公司</w:t>
      </w:r>
    </w:p>
    <w:p w14:paraId="38ADE1F7"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珊顿道7号</w:t>
      </w:r>
    </w:p>
    <w:p w14:paraId="01C28478"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新加坡大会堂</w:t>
      </w:r>
    </w:p>
    <w:p w14:paraId="1E60AADD"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新加坡邮区 068810</w:t>
      </w:r>
    </w:p>
    <w:p w14:paraId="10146629" w14:textId="77777777" w:rsidR="00FB50C1" w:rsidRPr="00127D51" w:rsidRDefault="00FB50C1" w:rsidP="00127D51">
      <w:pPr>
        <w:rPr>
          <w:rFonts w:ascii="Noto Serif SC" w:eastAsia="Noto Serif SC" w:hAnsi="Noto Serif SC" w:cs="Noto Serif"/>
          <w:color w:val="000000" w:themeColor="text1"/>
          <w:sz w:val="20"/>
          <w:szCs w:val="20"/>
        </w:rPr>
      </w:pPr>
    </w:p>
    <w:p w14:paraId="316AF33A"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Chinese Orchestra Co. Ltd.</w:t>
      </w:r>
    </w:p>
    <w:p w14:paraId="6F01D760"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7 Shenton Way</w:t>
      </w:r>
    </w:p>
    <w:p w14:paraId="34B07FE0"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Conference Hall</w:t>
      </w:r>
    </w:p>
    <w:p w14:paraId="722693E8"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068810</w:t>
      </w:r>
    </w:p>
    <w:p w14:paraId="4133A9CC" w14:textId="77777777" w:rsidR="00FB50C1" w:rsidRPr="00127D51" w:rsidRDefault="00FB50C1" w:rsidP="00127D51">
      <w:pPr>
        <w:rPr>
          <w:rFonts w:ascii="Noto Serif SC" w:eastAsia="Noto Serif SC" w:hAnsi="Noto Serif SC" w:cs="Noto Serif"/>
          <w:b/>
          <w:sz w:val="20"/>
          <w:szCs w:val="20"/>
          <w:lang w:val="en-US"/>
        </w:rPr>
      </w:pPr>
    </w:p>
    <w:p w14:paraId="23B18291" w14:textId="69E7395A"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网站</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Website: </w:t>
      </w:r>
      <w:hyperlink r:id="rId11" w:tgtFrame="_blank" w:history="1">
        <w:r w:rsidRPr="00127D51">
          <w:rPr>
            <w:rStyle w:val="Hyperlink"/>
            <w:rFonts w:ascii="Noto Serif SC" w:eastAsia="Noto Serif SC" w:hAnsi="Noto Serif SC" w:cs="Noto Serif"/>
            <w:sz w:val="20"/>
            <w:szCs w:val="20"/>
            <w:lang w:val="en-US"/>
          </w:rPr>
          <w:t>www.sco.com.sg</w:t>
        </w:r>
      </w:hyperlink>
    </w:p>
    <w:p w14:paraId="6BEAA959" w14:textId="66901A85"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电邮</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Email: </w:t>
      </w:r>
      <w:hyperlink r:id="rId12" w:tgtFrame="_blank" w:history="1">
        <w:r w:rsidRPr="00127D51">
          <w:rPr>
            <w:rStyle w:val="Hyperlink"/>
            <w:rFonts w:ascii="Noto Serif SC" w:eastAsia="Noto Serif SC" w:hAnsi="Noto Serif SC" w:cs="Noto Serif"/>
            <w:sz w:val="20"/>
            <w:szCs w:val="20"/>
            <w:lang w:val="en-US"/>
          </w:rPr>
          <w:t>aa@sco.com.sg</w:t>
        </w:r>
      </w:hyperlink>
    </w:p>
    <w:p w14:paraId="725C4C1F" w14:textId="41563E94"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电话</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Telephone: (65) 6557 402</w:t>
      </w:r>
      <w:r w:rsidR="00172A89" w:rsidRPr="00127D51">
        <w:rPr>
          <w:rFonts w:ascii="Noto Serif SC" w:eastAsia="Noto Serif SC" w:hAnsi="Noto Serif SC" w:cs="Noto Serif"/>
          <w:sz w:val="20"/>
          <w:szCs w:val="20"/>
          <w:lang w:val="en-US"/>
        </w:rPr>
        <w:t>6</w:t>
      </w:r>
    </w:p>
    <w:p w14:paraId="4FF1B20C" w14:textId="24AB7A93" w:rsidR="00F905D5" w:rsidRPr="00127D51" w:rsidRDefault="00FB50C1" w:rsidP="00127D51">
      <w:pPr>
        <w:rPr>
          <w:rFonts w:ascii="Noto Serif SC" w:eastAsia="Noto Serif SC" w:hAnsi="Noto Serif SC" w:cs="Noto Serif"/>
          <w:sz w:val="20"/>
          <w:szCs w:val="20"/>
          <w:lang w:val="en-US"/>
        </w:rPr>
        <w:sectPr w:rsidR="00F905D5"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20"/>
          <w:szCs w:val="20"/>
          <w:lang w:val="en-US"/>
        </w:rPr>
        <w:t>传真</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Fax: (65) 6557 275</w:t>
      </w:r>
      <w:r w:rsidR="00E14F84" w:rsidRPr="00127D51">
        <w:rPr>
          <w:rFonts w:ascii="Noto Serif SC" w:eastAsia="Noto Serif SC" w:hAnsi="Noto Serif SC" w:cs="Noto Serif"/>
          <w:sz w:val="20"/>
          <w:szCs w:val="20"/>
          <w:lang w:val="en-US"/>
        </w:rPr>
        <w:t>6</w:t>
      </w:r>
    </w:p>
    <w:p w14:paraId="27DD6BD1" w14:textId="1522A113" w:rsidR="008949A1" w:rsidRPr="00127D51" w:rsidRDefault="00B94A26" w:rsidP="00367EA4">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传</w:t>
      </w:r>
      <w:r w:rsidR="00331A1B">
        <w:rPr>
          <w:rFonts w:ascii="Noto Serif SC" w:eastAsia="Noto Serif SC" w:hAnsi="Noto Serif SC" w:cs="Noto Serif"/>
          <w:b/>
          <w:sz w:val="44"/>
          <w:szCs w:val="44"/>
        </w:rPr>
        <w:t>Biography</w:t>
      </w:r>
    </w:p>
    <w:p w14:paraId="77AA3028" w14:textId="256F2335" w:rsidR="007E1598" w:rsidRPr="00127D51" w:rsidRDefault="00B94A26" w:rsidP="005D6292">
      <w:pPr>
        <w:spacing w:line="276" w:lineRule="auto"/>
        <w:jc w:val="both"/>
        <w:rPr>
          <w:rFonts w:ascii="Noto Serif SC" w:eastAsia="Noto Serif SC" w:hAnsi="Noto Serif SC"/>
          <w:sz w:val="24"/>
          <w:szCs w:val="24"/>
          <w:lang w:val="en-GB"/>
        </w:rPr>
      </w:pPr>
      <w:r w:rsidRPr="00127D51">
        <w:rPr>
          <w:rFonts w:ascii="Noto Serif SC" w:eastAsia="Noto Serif SC" w:hAnsi="Noto Serif SC"/>
          <w:sz w:val="24"/>
          <w:szCs w:val="24"/>
        </w:rPr>
        <w:t>1974</w:t>
      </w:r>
      <w:r w:rsidRPr="00127D51">
        <w:rPr>
          <w:rFonts w:ascii="Noto Serif SC" w:eastAsia="Noto Serif SC" w:hAnsi="Noto Serif SC" w:hint="eastAsia"/>
          <w:sz w:val="24"/>
          <w:szCs w:val="24"/>
        </w:rPr>
        <w:t>年出生于福建漳州，祖籍龙岩客家。自幼随父学习扬琴、小提琴、钢琴和作曲。</w:t>
      </w:r>
      <w:r w:rsidRPr="00127D51">
        <w:rPr>
          <w:rFonts w:ascii="Noto Serif SC" w:eastAsia="Noto Serif SC" w:hAnsi="Noto Serif SC"/>
          <w:sz w:val="24"/>
          <w:szCs w:val="24"/>
        </w:rPr>
        <w:t>1991</w:t>
      </w:r>
      <w:r w:rsidRPr="00127D51">
        <w:rPr>
          <w:rFonts w:ascii="Noto Serif SC" w:eastAsia="Noto Serif SC" w:hAnsi="Noto Serif SC" w:hint="eastAsia"/>
          <w:sz w:val="24"/>
          <w:szCs w:val="24"/>
        </w:rPr>
        <w:t>年考入上海音乐</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学院作曲指挥系，师从王建中教授学习作曲。毕业后曾任上海音乐学院附中作曲科教师，现为活跃于多</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种领域音乐创作的自由音乐人。创作体裁广泛，作有交响乐、室内乐、合唱、音乐剧等多种体裁的音乐，</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风格类型多样，现代、古典、流行、民间、宗教、电子等风格均有涉及，并在各种体裁和风格中均体现鲜</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明的个人特征。</w:t>
      </w:r>
    </w:p>
    <w:p w14:paraId="1D66A26C" w14:textId="23871B8C" w:rsidR="008949A1" w:rsidRPr="00127D51" w:rsidRDefault="008949A1" w:rsidP="005D6292">
      <w:pPr>
        <w:pBdr>
          <w:bottom w:val="single" w:sz="6" w:space="1" w:color="auto"/>
        </w:pBdr>
        <w:spacing w:line="276" w:lineRule="auto"/>
        <w:jc w:val="both"/>
        <w:rPr>
          <w:rFonts w:ascii="Noto Serif SC" w:eastAsia="Noto Serif SC" w:hAnsi="Noto Serif SC" w:cs="Noto Serif"/>
          <w:sz w:val="24"/>
          <w:szCs w:val="24"/>
        </w:rPr>
      </w:pPr>
    </w:p>
    <w:p w14:paraId="78B8B7B5" w14:textId="77777777" w:rsidR="008949A1" w:rsidRPr="00127D51" w:rsidRDefault="008949A1" w:rsidP="005D6292">
      <w:pPr>
        <w:spacing w:line="276" w:lineRule="auto"/>
        <w:jc w:val="both"/>
        <w:rPr>
          <w:rFonts w:ascii="Noto Serif SC" w:eastAsia="Noto Serif SC" w:hAnsi="Noto Serif SC" w:cs="Noto Serif"/>
          <w:sz w:val="24"/>
          <w:szCs w:val="24"/>
          <w:lang w:val="en-US"/>
        </w:rPr>
      </w:pPr>
    </w:p>
    <w:p w14:paraId="63E4676A" w14:textId="24075393" w:rsidR="00345D07" w:rsidRPr="00127D51" w:rsidRDefault="00B94A26" w:rsidP="00127D51">
      <w:pPr>
        <w:jc w:val="both"/>
        <w:rPr>
          <w:rFonts w:ascii="Noto Serif SC" w:eastAsia="Noto Serif SC" w:hAnsi="Noto Serif SC" w:cs="Noto Serif"/>
          <w:bCs/>
          <w:sz w:val="24"/>
          <w:szCs w:val="24"/>
        </w:rPr>
      </w:pPr>
      <w:r w:rsidRPr="00127D51">
        <w:rPr>
          <w:rFonts w:ascii="Noto Serif SC" w:eastAsia="Noto Serif SC" w:hAnsi="Noto Serif SC"/>
          <w:sz w:val="24"/>
          <w:szCs w:val="24"/>
        </w:rPr>
        <w:t xml:space="preserve">Xie </w:t>
      </w:r>
      <w:proofErr w:type="spellStart"/>
      <w:r w:rsidRPr="00127D51">
        <w:rPr>
          <w:rFonts w:ascii="Noto Serif SC" w:eastAsia="Noto Serif SC" w:hAnsi="Noto Serif SC"/>
          <w:sz w:val="24"/>
          <w:szCs w:val="24"/>
        </w:rPr>
        <w:t>Xiangming</w:t>
      </w:r>
      <w:proofErr w:type="spellEnd"/>
      <w:r w:rsidRPr="00127D51">
        <w:rPr>
          <w:rFonts w:ascii="Noto Serif SC" w:eastAsia="Noto Serif SC" w:hAnsi="Noto Serif SC"/>
          <w:sz w:val="24"/>
          <w:szCs w:val="24"/>
        </w:rPr>
        <w:t xml:space="preserve"> was born in Zhangzhou, Fujian Province in 1974, of Hakka Long Yan descent. He learnt to compose and to play the dulcimer (yangqin), violin and piano from his father during his childhood, and was admitted to the Shanghai Conservatory of Music Composition and Conducting Department in 1991 to study composition under the tutelage of Professor Wang Jianzhong. He teaches in the Composition Department of Middle School Affiliated to Shanghai Conservatory of music and is actively engaged in various fields of composition. His works include symphonies, chamber music, choral music and musicals etc. His distinctive personal style is expressed through diverse genres such as modern, classical, pop, folk, religious and electronic music.</w:t>
      </w:r>
    </w:p>
    <w:p w14:paraId="2233B797" w14:textId="77777777" w:rsidR="00345D07" w:rsidRPr="00127D51" w:rsidRDefault="00345D07" w:rsidP="00891407">
      <w:pPr>
        <w:rPr>
          <w:rFonts w:ascii="Noto Serif SC" w:eastAsia="Noto Serif SC" w:hAnsi="Noto Serif SC" w:cs="Noto Serif"/>
          <w:bCs/>
          <w:sz w:val="28"/>
          <w:szCs w:val="28"/>
        </w:rPr>
      </w:pPr>
    </w:p>
    <w:p w14:paraId="4858F353" w14:textId="77777777" w:rsidR="00345D07" w:rsidRPr="00127D51" w:rsidRDefault="00345D07" w:rsidP="00891407">
      <w:pPr>
        <w:rPr>
          <w:rFonts w:ascii="Noto Serif SC" w:eastAsia="Noto Serif SC" w:hAnsi="Noto Serif SC" w:cs="Noto Serif"/>
          <w:bCs/>
          <w:sz w:val="28"/>
          <w:szCs w:val="28"/>
        </w:rPr>
      </w:pPr>
    </w:p>
    <w:p w14:paraId="7B732690" w14:textId="77777777" w:rsidR="00345D07" w:rsidRPr="00127D51" w:rsidRDefault="00345D07" w:rsidP="00891407">
      <w:pPr>
        <w:rPr>
          <w:rFonts w:ascii="Noto Serif SC" w:eastAsia="Noto Serif SC" w:hAnsi="Noto Serif SC" w:cs="Noto Serif"/>
          <w:bCs/>
          <w:sz w:val="28"/>
          <w:szCs w:val="28"/>
        </w:rPr>
      </w:pPr>
    </w:p>
    <w:p w14:paraId="14C7D6F3" w14:textId="77777777" w:rsidR="00EE178B" w:rsidRPr="00127D51" w:rsidRDefault="00EE178B" w:rsidP="00891407">
      <w:pPr>
        <w:rPr>
          <w:rFonts w:ascii="Noto Serif SC" w:eastAsia="Noto Serif SC" w:hAnsi="Noto Serif SC" w:cs="Noto Serif"/>
          <w:bCs/>
          <w:sz w:val="28"/>
          <w:szCs w:val="36"/>
          <w:lang w:val="en-US"/>
        </w:rPr>
        <w:sectPr w:rsidR="00EE178B" w:rsidRPr="00127D51" w:rsidSect="007D4495">
          <w:pgSz w:w="16840" w:h="23820"/>
          <w:pgMar w:top="1440" w:right="1800" w:bottom="1440" w:left="1800" w:header="706" w:footer="1411" w:gutter="0"/>
          <w:cols w:space="708"/>
          <w:titlePg/>
          <w:docGrid w:linePitch="360"/>
        </w:sectPr>
      </w:pPr>
    </w:p>
    <w:p w14:paraId="518DF1DB" w14:textId="46DDB38A" w:rsidR="00345D07" w:rsidRPr="00127D51" w:rsidRDefault="00B94A26" w:rsidP="00367EA4">
      <w:pPr>
        <w:spacing w:after="640" w:line="276" w:lineRule="auto"/>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乐曲介绍</w:t>
      </w:r>
      <w:r w:rsidRPr="00127D51">
        <w:rPr>
          <w:rFonts w:ascii="Noto Serif SC" w:eastAsia="Noto Serif SC" w:hAnsi="Noto Serif SC" w:cs="Noto Serif"/>
          <w:b/>
          <w:sz w:val="44"/>
          <w:szCs w:val="44"/>
        </w:rPr>
        <w:t>Synopsis</w:t>
      </w:r>
    </w:p>
    <w:p w14:paraId="19FF7A7B" w14:textId="12F7C5AA" w:rsidR="006B570F" w:rsidRPr="00127D51" w:rsidRDefault="00B94A26" w:rsidP="005D6292">
      <w:pPr>
        <w:pBdr>
          <w:bottom w:val="single" w:sz="6" w:space="1" w:color="auto"/>
        </w:pBdr>
        <w:spacing w:line="276" w:lineRule="auto"/>
        <w:jc w:val="both"/>
        <w:rPr>
          <w:rFonts w:ascii="Noto Serif SC" w:eastAsia="Noto Serif SC" w:hAnsi="Noto Serif SC" w:cs="Noto Serif"/>
          <w:noProof/>
          <w:sz w:val="24"/>
          <w:szCs w:val="24"/>
          <w:lang w:val="en-GB"/>
        </w:rPr>
      </w:pPr>
      <w:r w:rsidRPr="00127D51">
        <w:rPr>
          <w:rFonts w:ascii="Noto Serif SC" w:eastAsia="Noto Serif SC" w:hAnsi="Noto Serif SC" w:cs="Noto Serif" w:hint="eastAsia"/>
          <w:noProof/>
          <w:sz w:val="24"/>
          <w:szCs w:val="24"/>
        </w:rPr>
        <w:t>新加坡多元种族的文化给作曲家留下了深刻的印象，尤其是带着浓郁中国南部文化的现代化大都市气息，</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对于出生在福建南部但成长于非福建文化大都市的上海作曲家有着强烈的吸引力。乐曲着重描写朝气蓬</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勃的现代都市气息和精致典雅、丰富多姿的南洋风情，并融合中华传统文化由景生情、情景交融的意境。</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作曲技法上不拘一格地使用中国南部音乐元素与西洋现代、古典、浪漫等多种手法相结</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也尝试借此来体</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现新加坡的多样化以及内在精神。</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此作品荣获</w:t>
      </w:r>
      <w:r w:rsidRPr="00127D51">
        <w:rPr>
          <w:rFonts w:ascii="Noto Serif SC" w:eastAsia="Noto Serif SC" w:hAnsi="Noto Serif SC" w:cs="Noto Serif"/>
          <w:noProof/>
          <w:sz w:val="24"/>
          <w:szCs w:val="24"/>
        </w:rPr>
        <w:t>2011</w:t>
      </w:r>
      <w:r w:rsidRPr="00127D51">
        <w:rPr>
          <w:rFonts w:ascii="Noto Serif SC" w:eastAsia="Noto Serif SC" w:hAnsi="Noto Serif SC" w:cs="Noto Serif" w:hint="eastAsia"/>
          <w:noProof/>
          <w:sz w:val="24"/>
          <w:szCs w:val="24"/>
        </w:rPr>
        <w:t>年新加坡国际华乐作曲大</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赛创作第一奖。</w:t>
      </w:r>
    </w:p>
    <w:p w14:paraId="480CB457" w14:textId="77777777" w:rsidR="00A21BAC" w:rsidRPr="00127D51" w:rsidRDefault="00A21BAC" w:rsidP="005D6292">
      <w:pPr>
        <w:pBdr>
          <w:bottom w:val="single" w:sz="6" w:space="1" w:color="auto"/>
        </w:pBdr>
        <w:spacing w:line="276" w:lineRule="auto"/>
        <w:jc w:val="both"/>
        <w:rPr>
          <w:rFonts w:ascii="Noto Serif SC" w:eastAsia="Noto Serif SC" w:hAnsi="Noto Serif SC" w:cs="Noto Serif"/>
          <w:sz w:val="24"/>
          <w:szCs w:val="24"/>
          <w:lang w:val="en-GB"/>
        </w:rPr>
      </w:pPr>
    </w:p>
    <w:p w14:paraId="56E4AA18" w14:textId="77777777" w:rsidR="001A130F" w:rsidRPr="00127D51" w:rsidRDefault="001A130F" w:rsidP="005D6292">
      <w:pPr>
        <w:spacing w:line="276" w:lineRule="auto"/>
        <w:jc w:val="both"/>
        <w:rPr>
          <w:rFonts w:ascii="Noto Serif SC" w:eastAsia="Noto Serif SC" w:hAnsi="Noto Serif SC" w:cs="Noto Serif"/>
          <w:sz w:val="24"/>
          <w:szCs w:val="24"/>
          <w:lang w:val="en-US"/>
        </w:rPr>
      </w:pPr>
    </w:p>
    <w:p w14:paraId="139CC40E" w14:textId="73A58B9E" w:rsidR="009A0174" w:rsidRPr="00127D51" w:rsidRDefault="00B94A26" w:rsidP="00127D51">
      <w:pPr>
        <w:jc w:val="both"/>
        <w:rPr>
          <w:rFonts w:ascii="Noto Serif SC" w:eastAsia="Noto Serif SC" w:hAnsi="Noto Serif SC" w:cs="Noto Serif"/>
          <w:b/>
          <w:sz w:val="44"/>
          <w:szCs w:val="44"/>
        </w:rPr>
      </w:pPr>
      <w:r w:rsidRPr="00127D51">
        <w:rPr>
          <w:rFonts w:ascii="Noto Serif SC" w:eastAsia="Noto Serif SC" w:hAnsi="Noto Serif SC" w:cs="Noto Serif"/>
          <w:sz w:val="24"/>
          <w:szCs w:val="24"/>
        </w:rPr>
        <w:t>Singapore</w:t>
      </w:r>
      <w:r w:rsidRPr="00A77CB0">
        <w:rPr>
          <w:rFonts w:ascii="Noto Serif" w:eastAsia="Noto Serif SC" w:hAnsi="Noto Serif" w:cs="Noto Serif"/>
          <w:sz w:val="24"/>
          <w:szCs w:val="24"/>
        </w:rPr>
        <w:t>’</w:t>
      </w:r>
      <w:r w:rsidRPr="00127D51">
        <w:rPr>
          <w:rFonts w:ascii="Noto Serif SC" w:eastAsia="Noto Serif SC" w:hAnsi="Noto Serif SC" w:cs="Noto Serif"/>
          <w:sz w:val="24"/>
          <w:szCs w:val="24"/>
        </w:rPr>
        <w:t>s multi-racial culture left a deep impression on the composer. Born in the southern part of Fujian province but brought up in the Shanghai metropolis, the composer was strongly attracted and took a special liking to Singapore</w:t>
      </w:r>
      <w:r w:rsidRPr="00A77CB0">
        <w:rPr>
          <w:rFonts w:ascii="Noto Serif" w:eastAsia="Noto Serif SC" w:hAnsi="Noto Serif" w:cs="Noto Serif"/>
          <w:sz w:val="24"/>
          <w:szCs w:val="24"/>
        </w:rPr>
        <w:t>’</w:t>
      </w:r>
      <w:r w:rsidRPr="00127D51">
        <w:rPr>
          <w:rFonts w:ascii="Noto Serif SC" w:eastAsia="Noto Serif SC" w:hAnsi="Noto Serif SC" w:cs="Noto Serif"/>
          <w:sz w:val="24"/>
          <w:szCs w:val="24"/>
        </w:rPr>
        <w:t>s rich flavour of a modern metropolis with an eastern China</w:t>
      </w:r>
      <w:r w:rsidRPr="00A77CB0">
        <w:rPr>
          <w:rFonts w:ascii="Noto Serif" w:eastAsia="Noto Serif SC" w:hAnsi="Noto Serif" w:cs="Noto Serif"/>
          <w:sz w:val="24"/>
          <w:szCs w:val="24"/>
        </w:rPr>
        <w:t>’</w:t>
      </w:r>
      <w:r w:rsidRPr="00127D51">
        <w:rPr>
          <w:rFonts w:ascii="Noto Serif SC" w:eastAsia="Noto Serif SC" w:hAnsi="Noto Serif SC" w:cs="Noto Serif"/>
          <w:sz w:val="24"/>
          <w:szCs w:val="24"/>
        </w:rPr>
        <w:t>s cultural atmosphere. The composition emphasises the vibrant, elegant and bustling city life and describes the charms of Nanyang. It depicts scenes of its rich and diverse sentiments, integrated with aspects of traditional Chinese culture. The composer adopts an array of composition techniques with a combination of elements from various influences, including the southern Chinese, western modern, classical and romantic music to reflect the diversity and inner spirit of Singapore. This piece won the First Prize at the Singapore International Competition for Chinese Orchestral Composition 2011.</w:t>
      </w:r>
      <w:r w:rsidR="009A0174" w:rsidRPr="00127D51">
        <w:rPr>
          <w:rFonts w:ascii="Noto Serif SC" w:eastAsia="Noto Serif SC" w:hAnsi="Noto Serif SC" w:cs="Noto Serif"/>
          <w:b/>
          <w:sz w:val="44"/>
          <w:szCs w:val="44"/>
        </w:rPr>
        <w:br w:type="page"/>
      </w:r>
    </w:p>
    <w:p w14:paraId="6756B173" w14:textId="0EE6C7CB" w:rsidR="00EE178B" w:rsidRPr="00127D51" w:rsidRDefault="00B94A26" w:rsidP="00367EA4">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编制</w:t>
      </w:r>
      <w:r w:rsidRPr="00127D51">
        <w:rPr>
          <w:rFonts w:ascii="Noto Serif SC" w:eastAsia="Noto Serif SC" w:hAnsi="Noto Serif SC" w:cs="Noto Serif"/>
          <w:b/>
          <w:sz w:val="44"/>
          <w:szCs w:val="44"/>
        </w:rPr>
        <w:t>Instrumentation</w:t>
      </w:r>
    </w:p>
    <w:p w14:paraId="07889D3C" w14:textId="1F04B016" w:rsidR="008C0A0F" w:rsidRPr="008C0A0F" w:rsidRDefault="00332FE3" w:rsidP="0060405D">
      <w:pPr>
        <w:rPr>
          <w:rFonts w:ascii="Noto Serif SC" w:eastAsia="Noto Serif SC" w:hAnsi="Noto Serif SC" w:cs="Noto Serif"/>
          <w:b/>
          <w:bCs/>
          <w:sz w:val="24"/>
          <w:szCs w:val="24"/>
          <w:lang w:val="en-GB"/>
        </w:rPr>
      </w:pPr>
      <w:r w:rsidRPr="008C0A0F">
        <w:rPr>
          <w:rFonts w:ascii="Noto Serif SC" w:eastAsia="Noto Serif SC" w:hAnsi="Noto Serif SC" w:cs="Noto Serif" w:hint="eastAsia"/>
          <w:b/>
          <w:bCs/>
          <w:sz w:val="24"/>
          <w:szCs w:val="24"/>
          <w:lang w:val="en-GB"/>
        </w:rPr>
        <w:t>吹奏乐器</w:t>
      </w:r>
      <w:r w:rsidR="008C0A0F" w:rsidRPr="008C0A0F">
        <w:rPr>
          <w:rFonts w:ascii="Noto Serif SC" w:eastAsia="Noto Serif SC" w:hAnsi="Noto Serif SC" w:cs="Noto Serif"/>
          <w:b/>
          <w:bCs/>
          <w:sz w:val="24"/>
          <w:szCs w:val="24"/>
          <w:lang w:val="en-GB"/>
        </w:rPr>
        <w:t xml:space="preserve"> </w:t>
      </w:r>
      <w:r w:rsidR="008C0A0F" w:rsidRPr="008C0A0F">
        <w:rPr>
          <w:rFonts w:ascii="Noto Serif SC" w:eastAsia="Noto Serif SC" w:hAnsi="Noto Serif SC" w:cs="Noto Serif" w:hint="eastAsia"/>
          <w:b/>
          <w:bCs/>
          <w:sz w:val="24"/>
          <w:szCs w:val="24"/>
          <w:lang w:val="en-GB"/>
        </w:rPr>
        <w:t>WINDS</w:t>
      </w:r>
      <w:r w:rsidR="008C0A0F">
        <w:rPr>
          <w:rFonts w:ascii="Noto Serif SC" w:eastAsia="Noto Serif SC" w:hAnsi="Noto Serif SC" w:cs="Noto Serif"/>
          <w:b/>
          <w:bCs/>
          <w:sz w:val="24"/>
          <w:szCs w:val="24"/>
          <w:lang w:val="en-GB"/>
        </w:rPr>
        <w:t>---</w:t>
      </w:r>
    </w:p>
    <w:p w14:paraId="2E5F4452" w14:textId="6DCB5111" w:rsidR="0060405D" w:rsidRPr="00127D51" w:rsidRDefault="0060405D" w:rsidP="0060405D">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梆笛</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2</w:t>
      </w:r>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Bangdi</w:t>
      </w:r>
      <w:proofErr w:type="spellEnd"/>
    </w:p>
    <w:p w14:paraId="17CCCA5E"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Pr="00127D51">
        <w:rPr>
          <w:rFonts w:ascii="Noto Serif SC" w:eastAsia="Noto Serif SC" w:hAnsi="Noto Serif SC" w:cs="Noto Serif" w:hint="eastAsia"/>
          <w:sz w:val="24"/>
          <w:szCs w:val="24"/>
          <w:lang w:val="en-US"/>
        </w:rPr>
        <w:t>曲笛</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lang w:val="en-US"/>
        </w:rPr>
        <w:t>Qudi</w:t>
      </w:r>
      <w:proofErr w:type="spellEnd"/>
    </w:p>
    <w:p w14:paraId="084B80A4" w14:textId="65341E8D" w:rsidR="0060405D" w:rsidRPr="00127D51" w:rsidRDefault="0060405D" w:rsidP="008C0A0F">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新笛</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Xindi</w:t>
      </w:r>
      <w:proofErr w:type="spellEnd"/>
    </w:p>
    <w:p w14:paraId="5392C5DB" w14:textId="77777777" w:rsidR="0060405D" w:rsidRPr="00127D51" w:rsidRDefault="0060405D" w:rsidP="0060405D">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高音笙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Sheng</w:t>
      </w:r>
    </w:p>
    <w:p w14:paraId="40BD37D4" w14:textId="77777777" w:rsidR="0060405D" w:rsidRPr="00127D51" w:rsidRDefault="0060405D" w:rsidP="0060405D">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Pr="00127D51">
        <w:rPr>
          <w:rFonts w:ascii="Noto Serif SC" w:eastAsia="Noto Serif SC" w:hAnsi="Noto Serif SC" w:cs="Noto Serif" w:hint="eastAsia"/>
          <w:sz w:val="24"/>
          <w:szCs w:val="24"/>
          <w:lang w:val="en-GB"/>
        </w:rPr>
        <w:t>中音笙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Pr="00127D51">
        <w:rPr>
          <w:rFonts w:ascii="Noto Serif SC" w:eastAsia="Noto Serif SC" w:hAnsi="Noto Serif SC" w:cs="Noto Serif"/>
          <w:sz w:val="24"/>
          <w:szCs w:val="24"/>
          <w:lang w:val="en-GB"/>
        </w:rPr>
        <w:t>Zhongyin</w:t>
      </w:r>
      <w:proofErr w:type="spellEnd"/>
      <w:r w:rsidRPr="00127D51">
        <w:rPr>
          <w:rFonts w:ascii="Noto Serif SC" w:eastAsia="Noto Serif SC" w:hAnsi="Noto Serif SC" w:cs="Noto Serif"/>
          <w:sz w:val="24"/>
          <w:szCs w:val="24"/>
          <w:lang w:val="en-GB"/>
        </w:rPr>
        <w:t xml:space="preserve"> Sheng</w:t>
      </w:r>
    </w:p>
    <w:p w14:paraId="27530BA2" w14:textId="1B84F2AC" w:rsidR="0060405D" w:rsidRPr="008C0A0F" w:rsidRDefault="0060405D" w:rsidP="008C0A0F">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Pr="00127D51">
        <w:rPr>
          <w:rFonts w:ascii="Noto Serif SC" w:eastAsia="Noto Serif SC" w:hAnsi="Noto Serif SC" w:cs="Noto Serif" w:hint="eastAsia"/>
          <w:sz w:val="24"/>
          <w:szCs w:val="24"/>
          <w:lang w:val="en-GB"/>
        </w:rPr>
        <w:t>低音笙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Pr="00127D51">
        <w:rPr>
          <w:rFonts w:ascii="Noto Serif SC" w:eastAsia="Noto Serif SC" w:hAnsi="Noto Serif SC" w:cs="Noto Serif"/>
          <w:sz w:val="24"/>
          <w:szCs w:val="24"/>
          <w:lang w:val="en-GB"/>
        </w:rPr>
        <w:t>Diyin</w:t>
      </w:r>
      <w:proofErr w:type="spellEnd"/>
      <w:r w:rsidRPr="00127D51">
        <w:rPr>
          <w:rFonts w:ascii="Noto Serif SC" w:eastAsia="Noto Serif SC" w:hAnsi="Noto Serif SC" w:cs="Noto Serif"/>
          <w:sz w:val="24"/>
          <w:szCs w:val="24"/>
          <w:lang w:val="en-GB"/>
        </w:rPr>
        <w:t xml:space="preserve"> Sheng</w:t>
      </w:r>
    </w:p>
    <w:p w14:paraId="37F1FD39" w14:textId="77777777" w:rsidR="0060405D" w:rsidRPr="00127D51" w:rsidRDefault="0060405D" w:rsidP="0060405D">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高音唢</w:t>
      </w:r>
      <w:r w:rsidRPr="00127D51">
        <w:rPr>
          <w:rFonts w:ascii="Noto Serif SC" w:eastAsia="Noto Serif SC" w:hAnsi="Noto Serif SC" w:cs="Noto Serif" w:hint="eastAsia"/>
          <w:sz w:val="24"/>
          <w:szCs w:val="24"/>
          <w:lang w:val="en-US"/>
        </w:rPr>
        <w:t>吶</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Suona</w:t>
      </w:r>
      <w:proofErr w:type="spellEnd"/>
    </w:p>
    <w:p w14:paraId="598C5676"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lang w:val="en-US"/>
        </w:rPr>
        <w:t>中音唢吶</w:t>
      </w:r>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Zhongyin</w:t>
      </w:r>
      <w:proofErr w:type="spellEnd"/>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Suona</w:t>
      </w:r>
      <w:proofErr w:type="spellEnd"/>
    </w:p>
    <w:p w14:paraId="77DDD623"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lang w:val="en-US"/>
        </w:rPr>
        <w:t>次中唢吶</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rPr>
        <w:t>Cizhongyin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lang w:val="en-US"/>
        </w:rPr>
        <w:t>Suona</w:t>
      </w:r>
      <w:proofErr w:type="spellEnd"/>
    </w:p>
    <w:p w14:paraId="146D04CA"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rPr>
        <w:t>低音唢吶</w:t>
      </w:r>
      <w:r w:rsidRPr="00127D51">
        <w:rPr>
          <w:rFonts w:ascii="Noto Serif SC" w:eastAsia="Noto Serif SC" w:hAnsi="Noto Serif SC" w:cs="Noto Serif"/>
          <w:sz w:val="24"/>
          <w:szCs w:val="24"/>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rPr>
        <w:t>Diyin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rPr>
        <w:t>Suona</w:t>
      </w:r>
      <w:proofErr w:type="spellEnd"/>
    </w:p>
    <w:p w14:paraId="355D6777" w14:textId="77777777" w:rsidR="0060405D" w:rsidRDefault="0060405D" w:rsidP="0060405D">
      <w:pPr>
        <w:rPr>
          <w:rFonts w:ascii="Noto Serif SC" w:eastAsia="Noto Serif SC" w:hAnsi="Noto Serif SC" w:cs="Noto Serif"/>
          <w:sz w:val="24"/>
          <w:szCs w:val="24"/>
          <w:lang w:val="en-US"/>
        </w:rPr>
      </w:pPr>
    </w:p>
    <w:p w14:paraId="0A51F5C9" w14:textId="11E3F2B1" w:rsidR="00332FE3" w:rsidRPr="008C0A0F" w:rsidRDefault="008C0A0F" w:rsidP="0060405D">
      <w:pPr>
        <w:rPr>
          <w:rFonts w:ascii="Noto Serif SC" w:eastAsia="Noto Serif SC" w:hAnsi="Noto Serif SC" w:cs="Noto Serif"/>
          <w:b/>
          <w:bCs/>
          <w:sz w:val="24"/>
          <w:szCs w:val="24"/>
          <w:lang w:val="en-US"/>
        </w:rPr>
      </w:pPr>
      <w:r w:rsidRPr="008C0A0F">
        <w:rPr>
          <w:rFonts w:ascii="Noto Serif SC" w:eastAsia="Noto Serif SC" w:hAnsi="Noto Serif SC" w:cs="Noto Serif" w:hint="eastAsia"/>
          <w:b/>
          <w:bCs/>
          <w:sz w:val="24"/>
          <w:szCs w:val="24"/>
          <w:lang w:val="en-US"/>
        </w:rPr>
        <w:t>弹 拨 乐 器</w:t>
      </w:r>
      <w:r w:rsidR="00332FE3" w:rsidRPr="008C0A0F">
        <w:rPr>
          <w:rFonts w:ascii="Noto Serif SC" w:eastAsia="Noto Serif SC" w:hAnsi="Noto Serif SC" w:cs="Noto Serif" w:hint="eastAsia"/>
          <w:b/>
          <w:bCs/>
          <w:sz w:val="24"/>
          <w:szCs w:val="24"/>
          <w:lang w:val="en-US"/>
        </w:rPr>
        <w:t>PLUCKED STRINGS</w:t>
      </w:r>
      <w:r>
        <w:rPr>
          <w:rFonts w:ascii="Noto Serif SC" w:eastAsia="Noto Serif SC" w:hAnsi="Noto Serif SC" w:cs="Noto Serif"/>
          <w:b/>
          <w:bCs/>
          <w:sz w:val="24"/>
          <w:szCs w:val="24"/>
          <w:lang w:val="en-US"/>
        </w:rPr>
        <w:t>---</w:t>
      </w:r>
    </w:p>
    <w:p w14:paraId="5B570EE7"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扬琴</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Pr="00127D51">
        <w:rPr>
          <w:rFonts w:ascii="Noto Serif SC" w:eastAsia="Noto Serif SC" w:hAnsi="Noto Serif SC" w:cs="Noto Serif"/>
          <w:sz w:val="24"/>
          <w:szCs w:val="24"/>
          <w:lang w:val="en-US"/>
        </w:rPr>
        <w:t>Yangqin</w:t>
      </w:r>
    </w:p>
    <w:p w14:paraId="35E3A97B"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柳琴</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proofErr w:type="spellStart"/>
      <w:r w:rsidRPr="00127D51">
        <w:rPr>
          <w:rFonts w:ascii="Noto Serif SC" w:eastAsia="Noto Serif SC" w:hAnsi="Noto Serif SC" w:cs="Noto Serif"/>
          <w:sz w:val="24"/>
          <w:szCs w:val="24"/>
          <w:lang w:val="en-US"/>
        </w:rPr>
        <w:t>Liuqin</w:t>
      </w:r>
      <w:proofErr w:type="spellEnd"/>
    </w:p>
    <w:p w14:paraId="79E9AD4B"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4 </w:t>
      </w:r>
      <w:r w:rsidRPr="00127D51">
        <w:rPr>
          <w:rFonts w:ascii="Noto Serif SC" w:eastAsia="Noto Serif SC" w:hAnsi="Noto Serif SC" w:cs="Noto Serif" w:hint="eastAsia"/>
          <w:sz w:val="24"/>
          <w:szCs w:val="24"/>
          <w:lang w:val="en-US"/>
        </w:rPr>
        <w:t>琵琶</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Pr="00127D51">
        <w:rPr>
          <w:rFonts w:ascii="Noto Serif SC" w:eastAsia="Noto Serif SC" w:hAnsi="Noto Serif SC" w:cs="Noto Serif"/>
          <w:sz w:val="24"/>
          <w:szCs w:val="24"/>
          <w:lang w:val="en-US"/>
        </w:rPr>
        <w:t>Pipa</w:t>
      </w:r>
    </w:p>
    <w:p w14:paraId="14AA1FBE"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Pr="00127D51">
        <w:rPr>
          <w:rFonts w:ascii="Noto Serif SC" w:eastAsia="Noto Serif SC" w:hAnsi="Noto Serif SC" w:cs="Noto Serif" w:hint="eastAsia"/>
          <w:sz w:val="24"/>
          <w:szCs w:val="24"/>
          <w:lang w:val="en-US"/>
        </w:rPr>
        <w:t>中阮</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Pr="00127D51">
        <w:rPr>
          <w:rFonts w:ascii="Noto Serif SC" w:eastAsia="Noto Serif SC" w:hAnsi="Noto Serif SC" w:cs="Noto Serif"/>
          <w:sz w:val="24"/>
          <w:szCs w:val="24"/>
          <w:lang w:val="en-US"/>
        </w:rPr>
        <w:t>Zhongruan</w:t>
      </w:r>
    </w:p>
    <w:p w14:paraId="0ADE3E7C" w14:textId="0EC42889"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大阮</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2 Daruan</w:t>
      </w:r>
    </w:p>
    <w:p w14:paraId="0B0FC6E2"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Pr="00127D51">
        <w:rPr>
          <w:rFonts w:ascii="Noto Serif SC" w:eastAsia="Noto Serif SC" w:hAnsi="Noto Serif SC" w:cs="Noto Serif" w:hint="eastAsia"/>
          <w:sz w:val="24"/>
          <w:szCs w:val="24"/>
        </w:rPr>
        <w:t>古筝</w:t>
      </w:r>
      <w:r w:rsidRPr="00127D51">
        <w:rPr>
          <w:rFonts w:ascii="Noto Serif SC" w:eastAsia="Noto Serif SC" w:hAnsi="Noto Serif SC" w:cs="Noto Serif"/>
          <w:sz w:val="24"/>
          <w:szCs w:val="24"/>
          <w:lang w:val="en-US"/>
        </w:rPr>
        <w:t xml:space="preserve"> Guzheng</w:t>
      </w:r>
    </w:p>
    <w:p w14:paraId="774D898A" w14:textId="77777777" w:rsidR="0060405D" w:rsidRDefault="0060405D" w:rsidP="0060405D">
      <w:pPr>
        <w:rPr>
          <w:rFonts w:ascii="Noto Serif SC" w:eastAsia="Noto Serif SC" w:hAnsi="Noto Serif SC" w:cs="Noto Serif"/>
          <w:sz w:val="24"/>
          <w:szCs w:val="24"/>
          <w:lang w:val="en-US"/>
        </w:rPr>
      </w:pPr>
    </w:p>
    <w:p w14:paraId="262E3CCB" w14:textId="4FEF9BD7" w:rsidR="00332FE3" w:rsidRPr="008C0A0F" w:rsidRDefault="00332FE3" w:rsidP="0060405D">
      <w:pPr>
        <w:rPr>
          <w:rFonts w:ascii="Noto Serif SC" w:eastAsia="Noto Serif SC" w:hAnsi="Noto Serif SC" w:cs="Noto Serif"/>
          <w:b/>
          <w:bCs/>
          <w:sz w:val="24"/>
          <w:szCs w:val="24"/>
          <w:lang w:val="en-US"/>
        </w:rPr>
      </w:pPr>
      <w:r w:rsidRPr="008C0A0F">
        <w:rPr>
          <w:rFonts w:ascii="Noto Serif SC" w:eastAsia="Noto Serif SC" w:hAnsi="Noto Serif SC" w:cs="Noto Serif" w:hint="eastAsia"/>
          <w:b/>
          <w:bCs/>
          <w:sz w:val="24"/>
          <w:szCs w:val="24"/>
          <w:lang w:val="en-US"/>
        </w:rPr>
        <w:t>打击乐器</w:t>
      </w:r>
      <w:r w:rsidR="008C0A0F" w:rsidRPr="008C0A0F">
        <w:rPr>
          <w:rFonts w:ascii="Noto Serif SC" w:eastAsia="Noto Serif SC" w:hAnsi="Noto Serif SC" w:cs="Noto Serif"/>
          <w:b/>
          <w:bCs/>
          <w:sz w:val="24"/>
          <w:szCs w:val="24"/>
          <w:lang w:val="en-US"/>
        </w:rPr>
        <w:t xml:space="preserve"> </w:t>
      </w:r>
      <w:r w:rsidR="008C0A0F" w:rsidRPr="008C0A0F">
        <w:rPr>
          <w:rFonts w:ascii="Noto Serif SC" w:eastAsia="Noto Serif SC" w:hAnsi="Noto Serif SC" w:cs="Noto Serif" w:hint="eastAsia"/>
          <w:b/>
          <w:bCs/>
          <w:sz w:val="24"/>
          <w:szCs w:val="24"/>
          <w:lang w:val="en-US"/>
        </w:rPr>
        <w:t>PERCUSSION</w:t>
      </w:r>
      <w:r w:rsidR="008C0A0F" w:rsidRPr="008C0A0F">
        <w:rPr>
          <w:rFonts w:ascii="Noto Serif SC" w:eastAsia="Noto Serif SC" w:hAnsi="Noto Serif SC" w:cs="Noto Serif"/>
          <w:b/>
          <w:bCs/>
          <w:sz w:val="24"/>
          <w:szCs w:val="24"/>
          <w:lang w:val="en-US"/>
        </w:rPr>
        <w:t>---</w:t>
      </w:r>
    </w:p>
    <w:p w14:paraId="74A2713C" w14:textId="77777777" w:rsidR="0060405D"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rPr>
        <w:t>定音鼓</w:t>
      </w:r>
      <w:r w:rsidRPr="00127D51">
        <w:rPr>
          <w:rFonts w:ascii="Noto Serif SC" w:eastAsia="Noto Serif SC" w:hAnsi="Noto Serif SC" w:cs="Noto Serif"/>
          <w:sz w:val="24"/>
          <w:szCs w:val="24"/>
          <w:lang w:val="en-US"/>
        </w:rPr>
        <w:t xml:space="preserve"> Timpani</w:t>
      </w:r>
    </w:p>
    <w:p w14:paraId="16DEFF9D"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rPr>
        <w:t>4</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4</w:t>
      </w:r>
      <w:r w:rsidRPr="008A0746">
        <w:rPr>
          <w:rFonts w:ascii="Noto Serif SC" w:eastAsia="Noto Serif SC" w:hAnsi="Noto Serif SC" w:cs="Noto Serif"/>
          <w:sz w:val="24"/>
          <w:szCs w:val="24"/>
        </w:rPr>
        <w:t xml:space="preserve"> Percussion</w:t>
      </w:r>
    </w:p>
    <w:p w14:paraId="0400E469" w14:textId="77777777" w:rsidR="0060405D" w:rsidRPr="00EE4C83" w:rsidRDefault="0060405D" w:rsidP="0060405D">
      <w:pPr>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 </w:t>
      </w:r>
      <w:r w:rsidRPr="00EE4C83">
        <w:rPr>
          <w:rFonts w:ascii="Noto Serif SC" w:eastAsia="Noto Serif SC" w:hAnsi="Noto Serif SC" w:cs="Noto Serif" w:hint="eastAsia"/>
          <w:sz w:val="20"/>
          <w:szCs w:val="20"/>
        </w:rPr>
        <w:t>大军鼓</w:t>
      </w:r>
      <w:r w:rsidRPr="00EE4C83">
        <w:rPr>
          <w:rFonts w:ascii="Noto Serif SC" w:eastAsia="Noto Serif SC" w:hAnsi="Noto Serif SC" w:cs="Noto Serif"/>
          <w:sz w:val="20"/>
          <w:szCs w:val="20"/>
        </w:rPr>
        <w:t xml:space="preserve"> Bass Drum, </w:t>
      </w:r>
      <w:r w:rsidRPr="00EE4C83">
        <w:rPr>
          <w:rFonts w:ascii="Noto Serif SC" w:eastAsia="Noto Serif SC" w:hAnsi="Noto Serif SC" w:cs="Noto Serif" w:hint="eastAsia"/>
          <w:sz w:val="20"/>
          <w:szCs w:val="20"/>
        </w:rPr>
        <w:t>板鼓</w:t>
      </w:r>
      <w:r w:rsidRPr="00EE4C83">
        <w:rPr>
          <w:rFonts w:ascii="Noto Serif SC" w:eastAsia="Noto Serif SC" w:hAnsi="Noto Serif SC" w:cs="Noto Serif"/>
          <w:sz w:val="20"/>
          <w:szCs w:val="20"/>
        </w:rPr>
        <w:t xml:space="preserve"> Bangu</w:t>
      </w:r>
    </w:p>
    <w:p w14:paraId="3147305D" w14:textId="77777777" w:rsidR="0060405D" w:rsidRPr="00EE4C83" w:rsidRDefault="0060405D" w:rsidP="0060405D">
      <w:pPr>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 </w:t>
      </w:r>
      <w:r w:rsidRPr="00EE4C83">
        <w:rPr>
          <w:rFonts w:ascii="Noto Serif SC" w:eastAsia="Noto Serif SC" w:hAnsi="Noto Serif SC" w:cs="Noto Serif" w:hint="eastAsia"/>
          <w:sz w:val="20"/>
          <w:szCs w:val="20"/>
        </w:rPr>
        <w:t>吊镲</w:t>
      </w:r>
      <w:r w:rsidRPr="00EE4C83">
        <w:rPr>
          <w:rFonts w:ascii="Noto Serif SC" w:eastAsia="Noto Serif SC" w:hAnsi="Noto Serif SC" w:cs="Noto Serif"/>
          <w:sz w:val="20"/>
          <w:szCs w:val="20"/>
        </w:rPr>
        <w:t xml:space="preserve"> Suspended Cymbal, </w:t>
      </w:r>
      <w:r w:rsidRPr="00EE4C83">
        <w:rPr>
          <w:rFonts w:ascii="Noto Serif SC" w:eastAsia="Noto Serif SC" w:hAnsi="Noto Serif SC" w:cs="Noto Serif" w:hint="eastAsia"/>
          <w:sz w:val="20"/>
          <w:szCs w:val="20"/>
        </w:rPr>
        <w:t>碰铃</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Pengling</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低音木鱼</w:t>
      </w:r>
      <w:r w:rsidRPr="00EE4C83">
        <w:rPr>
          <w:rFonts w:ascii="Noto Serif SC" w:eastAsia="Noto Serif SC" w:hAnsi="Noto Serif SC" w:cs="Noto Serif"/>
          <w:sz w:val="20"/>
          <w:szCs w:val="20"/>
        </w:rPr>
        <w:t xml:space="preserve"> Low Woodblock</w:t>
      </w:r>
    </w:p>
    <w:p w14:paraId="13173DAC" w14:textId="77777777" w:rsidR="0060405D" w:rsidRPr="00EE4C83" w:rsidRDefault="0060405D" w:rsidP="0060405D">
      <w:pPr>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III: </w:t>
      </w:r>
      <w:r w:rsidRPr="00EE4C83">
        <w:rPr>
          <w:rFonts w:ascii="Noto Serif SC" w:eastAsia="Noto Serif SC" w:hAnsi="Noto Serif SC" w:cs="Noto Serif" w:hint="eastAsia"/>
          <w:sz w:val="20"/>
          <w:szCs w:val="20"/>
          <w:lang w:val="en-US"/>
        </w:rPr>
        <w:t>小军鼓</w:t>
      </w:r>
      <w:r w:rsidRPr="00EE4C83">
        <w:rPr>
          <w:rFonts w:ascii="Noto Serif SC" w:eastAsia="Noto Serif SC" w:hAnsi="Noto Serif SC" w:cs="Noto Serif"/>
          <w:sz w:val="20"/>
          <w:szCs w:val="20"/>
          <w:lang w:val="en-US"/>
        </w:rPr>
        <w:t xml:space="preserve"> Snare Drum, </w:t>
      </w:r>
      <w:r w:rsidRPr="00EE4C83">
        <w:rPr>
          <w:rFonts w:ascii="Noto Serif SC" w:eastAsia="Noto Serif SC" w:hAnsi="Noto Serif SC" w:cs="Noto Serif" w:hint="eastAsia"/>
          <w:sz w:val="20"/>
          <w:szCs w:val="20"/>
        </w:rPr>
        <w:t>铃鼓</w:t>
      </w:r>
      <w:r w:rsidRPr="00EE4C83">
        <w:rPr>
          <w:rFonts w:ascii="Noto Serif SC" w:eastAsia="Noto Serif SC" w:hAnsi="Noto Serif SC" w:cs="Noto Serif"/>
          <w:sz w:val="20"/>
          <w:szCs w:val="20"/>
        </w:rPr>
        <w:t xml:space="preserve"> Tambourine, </w:t>
      </w:r>
      <w:r w:rsidRPr="00EE4C83">
        <w:rPr>
          <w:rFonts w:ascii="Noto Serif SC" w:eastAsia="Noto Serif SC" w:hAnsi="Noto Serif SC" w:cs="Noto Serif" w:hint="eastAsia"/>
          <w:sz w:val="20"/>
          <w:szCs w:val="20"/>
        </w:rPr>
        <w:t>钟琴</w:t>
      </w:r>
      <w:r w:rsidRPr="00EE4C83">
        <w:rPr>
          <w:rFonts w:ascii="Noto Serif SC" w:eastAsia="Noto Serif SC" w:hAnsi="Noto Serif SC" w:cs="Noto Serif"/>
          <w:sz w:val="20"/>
          <w:szCs w:val="20"/>
        </w:rPr>
        <w:t xml:space="preserve"> Glockenspiel, </w:t>
      </w:r>
      <w:r w:rsidRPr="00EE4C83">
        <w:rPr>
          <w:rFonts w:ascii="Noto Serif SC" w:eastAsia="Noto Serif SC" w:hAnsi="Noto Serif SC" w:cs="Noto Serif" w:hint="eastAsia"/>
          <w:sz w:val="20"/>
          <w:szCs w:val="20"/>
        </w:rPr>
        <w:t>小钹</w:t>
      </w:r>
      <w:r w:rsidRPr="00EE4C83">
        <w:rPr>
          <w:rFonts w:ascii="Noto Serif SC" w:eastAsia="Noto Serif SC" w:hAnsi="Noto Serif SC" w:cs="Noto Serif"/>
          <w:sz w:val="20"/>
          <w:szCs w:val="20"/>
        </w:rPr>
        <w:t xml:space="preserve"> Xiaobo, </w:t>
      </w:r>
      <w:r w:rsidRPr="00EE4C83">
        <w:rPr>
          <w:rFonts w:ascii="Noto Serif SC" w:eastAsia="Noto Serif SC" w:hAnsi="Noto Serif SC" w:cs="Noto Serif" w:hint="eastAsia"/>
          <w:sz w:val="20"/>
          <w:szCs w:val="20"/>
        </w:rPr>
        <w:t>小堂鼓</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Xiaotanggu</w:t>
      </w:r>
      <w:proofErr w:type="spellEnd"/>
    </w:p>
    <w:p w14:paraId="7DA5B9CF" w14:textId="77777777" w:rsidR="0060405D" w:rsidRPr="00EE4C83" w:rsidRDefault="0060405D" w:rsidP="0060405D">
      <w:pPr>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IV: </w:t>
      </w:r>
      <w:r w:rsidRPr="00EE4C83">
        <w:rPr>
          <w:rFonts w:ascii="Noto Serif SC" w:eastAsia="Noto Serif SC" w:hAnsi="Noto Serif SC" w:cs="Noto Serif" w:hint="eastAsia"/>
          <w:sz w:val="20"/>
          <w:szCs w:val="20"/>
        </w:rPr>
        <w:t>鞭子</w:t>
      </w:r>
      <w:r w:rsidRPr="00EE4C83">
        <w:rPr>
          <w:rFonts w:ascii="Noto Serif SC" w:eastAsia="Noto Serif SC" w:hAnsi="Noto Serif SC" w:cs="Noto Serif"/>
          <w:sz w:val="20"/>
          <w:szCs w:val="20"/>
        </w:rPr>
        <w:t xml:space="preserve"> Whip, </w:t>
      </w:r>
      <w:r w:rsidRPr="00EE4C83">
        <w:rPr>
          <w:rFonts w:ascii="Noto Serif SC" w:eastAsia="Noto Serif SC" w:hAnsi="Noto Serif SC" w:cs="Noto Serif" w:hint="eastAsia"/>
          <w:sz w:val="20"/>
          <w:szCs w:val="20"/>
        </w:rPr>
        <w:t>中钹</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Zhongbo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中国小钹</w:t>
      </w:r>
      <w:r w:rsidRPr="00EE4C83">
        <w:rPr>
          <w:rFonts w:ascii="Noto Serif SC" w:eastAsia="Noto Serif SC" w:hAnsi="Noto Serif SC" w:cs="Noto Serif"/>
          <w:sz w:val="20"/>
          <w:szCs w:val="20"/>
          <w:lang w:val="en-GB"/>
        </w:rPr>
        <w:t xml:space="preserve"> </w:t>
      </w:r>
      <w:proofErr w:type="spellStart"/>
      <w:r w:rsidRPr="00EE4C83">
        <w:rPr>
          <w:rFonts w:ascii="Noto Serif SC" w:eastAsia="Noto Serif SC" w:hAnsi="Noto Serif SC" w:cs="Noto Serif"/>
          <w:sz w:val="20"/>
          <w:szCs w:val="20"/>
        </w:rPr>
        <w:t>Xiaoluo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中国大钹</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Daluo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西洋对镲</w:t>
      </w:r>
      <w:r w:rsidRPr="00EE4C83">
        <w:rPr>
          <w:rFonts w:ascii="Noto Serif SC" w:eastAsia="Noto Serif SC" w:hAnsi="Noto Serif SC" w:cs="Noto Serif"/>
          <w:sz w:val="20"/>
          <w:szCs w:val="20"/>
        </w:rPr>
        <w:t xml:space="preserve"> Crash Cymbals</w:t>
      </w:r>
    </w:p>
    <w:p w14:paraId="59D64198" w14:textId="77777777" w:rsidR="0060405D" w:rsidRDefault="0060405D" w:rsidP="0060405D">
      <w:pPr>
        <w:rPr>
          <w:rFonts w:ascii="Noto Serif SC" w:eastAsia="Noto Serif SC" w:hAnsi="Noto Serif SC" w:cs="Noto Serif"/>
          <w:sz w:val="24"/>
          <w:szCs w:val="24"/>
          <w:lang w:val="en-US"/>
        </w:rPr>
      </w:pPr>
    </w:p>
    <w:p w14:paraId="0758858A" w14:textId="46987940" w:rsidR="00332FE3" w:rsidRPr="008C0A0F" w:rsidRDefault="008C0A0F" w:rsidP="0060405D">
      <w:pPr>
        <w:rPr>
          <w:rFonts w:ascii="Noto Serif SC" w:eastAsia="Noto Serif SC" w:hAnsi="Noto Serif SC" w:cs="Noto Serif"/>
          <w:b/>
          <w:bCs/>
          <w:sz w:val="24"/>
          <w:szCs w:val="24"/>
          <w:lang w:val="en-US"/>
        </w:rPr>
      </w:pPr>
      <w:r w:rsidRPr="008C0A0F">
        <w:rPr>
          <w:rFonts w:ascii="Noto Serif SC" w:eastAsia="Noto Serif SC" w:hAnsi="Noto Serif SC" w:cs="Noto Serif" w:hint="eastAsia"/>
          <w:b/>
          <w:bCs/>
          <w:sz w:val="24"/>
          <w:szCs w:val="24"/>
          <w:lang w:val="en-US"/>
        </w:rPr>
        <w:t>弓弦乐器</w:t>
      </w:r>
      <w:r w:rsidR="00332FE3" w:rsidRPr="008C0A0F">
        <w:rPr>
          <w:rFonts w:ascii="Noto Serif SC" w:eastAsia="Noto Serif SC" w:hAnsi="Noto Serif SC" w:cs="Noto Serif" w:hint="eastAsia"/>
          <w:b/>
          <w:bCs/>
          <w:sz w:val="24"/>
          <w:szCs w:val="24"/>
          <w:lang w:val="en-US"/>
        </w:rPr>
        <w:t>BOWED</w:t>
      </w:r>
      <w:r w:rsidR="00332FE3" w:rsidRPr="008C0A0F">
        <w:rPr>
          <w:rFonts w:ascii="Noto Serif SC" w:eastAsia="Noto Serif SC" w:hAnsi="Noto Serif SC" w:cs="Noto Serif"/>
          <w:b/>
          <w:bCs/>
          <w:sz w:val="24"/>
          <w:szCs w:val="24"/>
          <w:lang w:val="en-US"/>
        </w:rPr>
        <w:t xml:space="preserve"> </w:t>
      </w:r>
      <w:r w:rsidR="00332FE3" w:rsidRPr="008C0A0F">
        <w:rPr>
          <w:rFonts w:ascii="Noto Serif SC" w:eastAsia="Noto Serif SC" w:hAnsi="Noto Serif SC" w:cs="Noto Serif" w:hint="eastAsia"/>
          <w:b/>
          <w:bCs/>
          <w:sz w:val="24"/>
          <w:szCs w:val="24"/>
          <w:lang w:val="en-US"/>
        </w:rPr>
        <w:t>STRINGS</w:t>
      </w:r>
      <w:r w:rsidRPr="008C0A0F">
        <w:rPr>
          <w:rFonts w:ascii="Noto Serif SC" w:eastAsia="Noto Serif SC" w:hAnsi="Noto Serif SC" w:cs="Noto Serif"/>
          <w:b/>
          <w:bCs/>
          <w:sz w:val="24"/>
          <w:szCs w:val="24"/>
          <w:lang w:val="en-US"/>
        </w:rPr>
        <w:t>---</w:t>
      </w:r>
    </w:p>
    <w:p w14:paraId="0B9F46C1" w14:textId="77777777" w:rsidR="0060405D" w:rsidRPr="00127D51" w:rsidRDefault="0060405D" w:rsidP="0060405D">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高胡</w:t>
      </w:r>
      <w:r w:rsidRPr="00127D51">
        <w:rPr>
          <w:rFonts w:ascii="Noto Serif SC" w:eastAsia="Noto Serif SC" w:hAnsi="Noto Serif SC" w:cs="Noto Serif"/>
          <w:sz w:val="24"/>
          <w:szCs w:val="24"/>
          <w:lang w:val="en-US"/>
        </w:rPr>
        <w:t xml:space="preserve"> Gaohu</w:t>
      </w:r>
    </w:p>
    <w:p w14:paraId="786A081E" w14:textId="77777777" w:rsidR="0060405D" w:rsidRPr="00127D51" w:rsidRDefault="0060405D" w:rsidP="0060405D">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p>
    <w:p w14:paraId="16C654F9" w14:textId="77777777" w:rsidR="0060405D" w:rsidRPr="00127D51" w:rsidRDefault="0060405D" w:rsidP="0060405D">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中胡</w:t>
      </w:r>
      <w:r w:rsidRPr="00127D51">
        <w:rPr>
          <w:rFonts w:ascii="Noto Serif SC" w:eastAsia="Noto Serif SC" w:hAnsi="Noto Serif SC" w:cs="Noto Serif"/>
          <w:sz w:val="24"/>
          <w:szCs w:val="24"/>
          <w:lang w:val="en-US"/>
        </w:rPr>
        <w:t xml:space="preserve"> Zhonghu</w:t>
      </w:r>
    </w:p>
    <w:p w14:paraId="51B6817D" w14:textId="77777777" w:rsidR="0060405D" w:rsidRPr="00127D51" w:rsidRDefault="0060405D" w:rsidP="0060405D">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大提琴</w:t>
      </w:r>
      <w:r w:rsidRPr="00127D51">
        <w:rPr>
          <w:rFonts w:ascii="Noto Serif SC" w:eastAsia="Noto Serif SC" w:hAnsi="Noto Serif SC" w:cs="Noto Serif"/>
          <w:sz w:val="24"/>
          <w:szCs w:val="24"/>
          <w:lang w:val="en-US"/>
        </w:rPr>
        <w:t xml:space="preserve"> Violoncello</w:t>
      </w:r>
    </w:p>
    <w:p w14:paraId="6192789E" w14:textId="77777777" w:rsidR="0060405D" w:rsidRPr="00127D51" w:rsidRDefault="0060405D" w:rsidP="0060405D">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低音提琴</w:t>
      </w:r>
      <w:r w:rsidRPr="00127D51">
        <w:rPr>
          <w:rFonts w:ascii="Noto Serif SC" w:eastAsia="Noto Serif SC" w:hAnsi="Noto Serif SC" w:cs="Noto Serif"/>
          <w:sz w:val="24"/>
          <w:szCs w:val="24"/>
          <w:lang w:val="en-US"/>
        </w:rPr>
        <w:t xml:space="preserve"> Contrabass</w:t>
      </w:r>
    </w:p>
    <w:p w14:paraId="721A75DE" w14:textId="77777777" w:rsidR="00194D1A" w:rsidRPr="00127D51" w:rsidRDefault="00194D1A" w:rsidP="009561FC">
      <w:pPr>
        <w:rPr>
          <w:rFonts w:ascii="Noto Serif SC" w:eastAsia="Noto Serif SC" w:hAnsi="Noto Serif SC" w:cs="Noto Serif"/>
          <w:lang w:val="en-US"/>
        </w:rPr>
      </w:pPr>
    </w:p>
    <w:p w14:paraId="4ECF42A0" w14:textId="77777777" w:rsidR="00194D1A" w:rsidRPr="00127D51" w:rsidRDefault="00194D1A" w:rsidP="009561FC">
      <w:pPr>
        <w:rPr>
          <w:rFonts w:ascii="Noto Serif SC" w:eastAsia="Noto Serif SC" w:hAnsi="Noto Serif SC" w:cs="Noto Serif"/>
          <w:lang w:val="en-US"/>
        </w:rPr>
      </w:pPr>
    </w:p>
    <w:p w14:paraId="7266394B" w14:textId="77777777" w:rsidR="00194D1A" w:rsidRPr="00127D51" w:rsidRDefault="00194D1A" w:rsidP="009561FC">
      <w:pPr>
        <w:rPr>
          <w:rFonts w:ascii="Noto Serif SC" w:eastAsia="Noto Serif SC" w:hAnsi="Noto Serif SC" w:cs="Noto Serif"/>
          <w:lang w:val="en-US"/>
        </w:rPr>
      </w:pPr>
    </w:p>
    <w:p w14:paraId="195D9D83" w14:textId="77777777" w:rsidR="00194D1A" w:rsidRPr="00127D51" w:rsidRDefault="00194D1A" w:rsidP="009561FC">
      <w:pPr>
        <w:rPr>
          <w:rFonts w:ascii="Noto Serif SC" w:eastAsia="Noto Serif SC" w:hAnsi="Noto Serif SC" w:cs="Noto Serif"/>
          <w:lang w:val="en-US"/>
        </w:rPr>
      </w:pPr>
    </w:p>
    <w:p w14:paraId="0C8445F5" w14:textId="77777777" w:rsidR="00194D1A" w:rsidRPr="00127D51" w:rsidRDefault="00194D1A" w:rsidP="009561FC">
      <w:pPr>
        <w:rPr>
          <w:rFonts w:ascii="Noto Serif SC" w:eastAsia="Noto Serif SC" w:hAnsi="Noto Serif SC" w:cs="Noto Serif"/>
          <w:lang w:val="en-US"/>
        </w:rPr>
      </w:pPr>
    </w:p>
    <w:p w14:paraId="596A4693" w14:textId="77777777" w:rsidR="00194D1A" w:rsidRPr="00127D51" w:rsidRDefault="00194D1A" w:rsidP="009561FC">
      <w:pPr>
        <w:rPr>
          <w:rFonts w:ascii="Noto Serif SC" w:eastAsia="Noto Serif SC" w:hAnsi="Noto Serif SC" w:cs="Noto Serif"/>
          <w:lang w:val="en-US"/>
        </w:rPr>
      </w:pPr>
    </w:p>
    <w:p w14:paraId="6327BF67" w14:textId="77777777" w:rsidR="00194D1A" w:rsidRPr="00127D51" w:rsidRDefault="00194D1A" w:rsidP="009561FC">
      <w:pPr>
        <w:rPr>
          <w:rFonts w:ascii="Noto Serif SC" w:eastAsia="Noto Serif SC" w:hAnsi="Noto Serif SC" w:cs="Noto Serif"/>
          <w:lang w:val="en-US"/>
        </w:rPr>
      </w:pPr>
    </w:p>
    <w:p w14:paraId="0EEAE5DB" w14:textId="77777777" w:rsidR="00194D1A" w:rsidRPr="00127D51" w:rsidRDefault="00194D1A" w:rsidP="009561FC">
      <w:pPr>
        <w:rPr>
          <w:rFonts w:ascii="Noto Serif SC" w:eastAsia="Noto Serif SC" w:hAnsi="Noto Serif SC" w:cs="Noto Serif"/>
          <w:lang w:val="en-US"/>
        </w:rPr>
      </w:pPr>
    </w:p>
    <w:p w14:paraId="2886D9F0" w14:textId="77777777" w:rsidR="00194D1A" w:rsidRPr="00127D51" w:rsidRDefault="00194D1A" w:rsidP="009561FC">
      <w:pPr>
        <w:rPr>
          <w:rFonts w:ascii="Noto Serif SC" w:eastAsia="Noto Serif SC" w:hAnsi="Noto Serif SC" w:cs="Noto Serif"/>
          <w:lang w:val="en-US"/>
        </w:rPr>
      </w:pPr>
    </w:p>
    <w:p w14:paraId="1AFF94A4" w14:textId="77777777" w:rsidR="00194D1A" w:rsidRPr="00127D51" w:rsidRDefault="00194D1A" w:rsidP="009561FC">
      <w:pPr>
        <w:rPr>
          <w:rFonts w:ascii="Noto Serif SC" w:eastAsia="Noto Serif SC" w:hAnsi="Noto Serif SC" w:cs="Noto Serif"/>
          <w:lang w:val="en-US"/>
        </w:rPr>
      </w:pPr>
    </w:p>
    <w:p w14:paraId="25E506E9" w14:textId="77777777" w:rsidR="00F905D5" w:rsidRPr="00127D51" w:rsidRDefault="00F905D5" w:rsidP="009561FC">
      <w:pPr>
        <w:rPr>
          <w:rFonts w:ascii="Noto Serif SC" w:eastAsia="Noto Serif SC" w:hAnsi="Noto Serif SC" w:cs="Noto Serif"/>
          <w:bCs/>
          <w:sz w:val="28"/>
          <w:szCs w:val="28"/>
        </w:rPr>
      </w:pPr>
    </w:p>
    <w:p w14:paraId="4E98E900" w14:textId="77777777" w:rsidR="00F905D5" w:rsidRPr="00127D51" w:rsidRDefault="00F905D5" w:rsidP="009561FC">
      <w:pPr>
        <w:rPr>
          <w:rFonts w:ascii="Noto Serif SC" w:eastAsia="Noto Serif SC" w:hAnsi="Noto Serif SC" w:cs="Noto Serif"/>
          <w:bCs/>
          <w:sz w:val="28"/>
          <w:szCs w:val="28"/>
        </w:rPr>
      </w:pPr>
    </w:p>
    <w:p w14:paraId="4647851E" w14:textId="77777777" w:rsidR="00F905D5" w:rsidRPr="00127D51" w:rsidRDefault="00F905D5" w:rsidP="009561FC">
      <w:pPr>
        <w:rPr>
          <w:rFonts w:ascii="Noto Serif SC" w:eastAsia="Noto Serif SC" w:hAnsi="Noto Serif SC" w:cs="Noto Serif"/>
          <w:bCs/>
          <w:sz w:val="28"/>
          <w:szCs w:val="28"/>
        </w:rPr>
      </w:pPr>
    </w:p>
    <w:p w14:paraId="6FC3C2E1" w14:textId="77777777" w:rsidR="00EE178B" w:rsidRPr="00127D51" w:rsidRDefault="00EE178B" w:rsidP="00891407">
      <w:pPr>
        <w:rPr>
          <w:rFonts w:ascii="Noto Serif SC" w:eastAsia="Noto Serif SC" w:hAnsi="Noto Serif SC" w:cs="Noto Serif"/>
          <w:b/>
          <w:sz w:val="32"/>
          <w:szCs w:val="40"/>
          <w:lang w:val="en-US"/>
        </w:rPr>
      </w:pPr>
    </w:p>
    <w:sectPr w:rsidR="00EE178B" w:rsidRPr="00127D5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9C1CB27" w14:textId="77777777" w:rsidR="007908D6" w:rsidRDefault="007908D6" w:rsidP="00223A00">
      <w:r>
        <w:separator/>
      </w:r>
    </w:p>
  </w:endnote>
  <w:endnote w:type="continuationSeparator" w:id="0">
    <w:p w14:paraId="622C91E1" w14:textId="77777777" w:rsidR="007908D6" w:rsidRDefault="007908D6"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10270D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6FB311E" w14:textId="77777777" w:rsidR="007908D6" w:rsidRDefault="007908D6" w:rsidP="00223A00">
      <w:r>
        <w:separator/>
      </w:r>
    </w:p>
  </w:footnote>
  <w:footnote w:type="continuationSeparator" w:id="0">
    <w:p w14:paraId="1D18616F" w14:textId="77777777" w:rsidR="007908D6" w:rsidRDefault="007908D6"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84"/>
    <w:rsid w:val="00014CFA"/>
    <w:rsid w:val="00021167"/>
    <w:rsid w:val="00022F0C"/>
    <w:rsid w:val="00032E37"/>
    <w:rsid w:val="00047945"/>
    <w:rsid w:val="00047FA2"/>
    <w:rsid w:val="00053DEA"/>
    <w:rsid w:val="00056AB3"/>
    <w:rsid w:val="0007322E"/>
    <w:rsid w:val="00081BBC"/>
    <w:rsid w:val="000846AB"/>
    <w:rsid w:val="00094471"/>
    <w:rsid w:val="00097251"/>
    <w:rsid w:val="000A28E6"/>
    <w:rsid w:val="000B2A22"/>
    <w:rsid w:val="000C101F"/>
    <w:rsid w:val="000F3F5E"/>
    <w:rsid w:val="001144E6"/>
    <w:rsid w:val="00115E33"/>
    <w:rsid w:val="00122BCE"/>
    <w:rsid w:val="00127D51"/>
    <w:rsid w:val="00132736"/>
    <w:rsid w:val="001448DF"/>
    <w:rsid w:val="0016755A"/>
    <w:rsid w:val="00170890"/>
    <w:rsid w:val="00172A89"/>
    <w:rsid w:val="00176ABF"/>
    <w:rsid w:val="001826EB"/>
    <w:rsid w:val="00186BAF"/>
    <w:rsid w:val="00194D1A"/>
    <w:rsid w:val="001A130F"/>
    <w:rsid w:val="001A6767"/>
    <w:rsid w:val="001A6E1C"/>
    <w:rsid w:val="001E05D5"/>
    <w:rsid w:val="001E5AE4"/>
    <w:rsid w:val="001F38FD"/>
    <w:rsid w:val="002018F2"/>
    <w:rsid w:val="0020780C"/>
    <w:rsid w:val="0021709E"/>
    <w:rsid w:val="00223A00"/>
    <w:rsid w:val="00262764"/>
    <w:rsid w:val="00271555"/>
    <w:rsid w:val="00276999"/>
    <w:rsid w:val="002833C2"/>
    <w:rsid w:val="00294FB1"/>
    <w:rsid w:val="002A08F7"/>
    <w:rsid w:val="002A2880"/>
    <w:rsid w:val="002A6F1C"/>
    <w:rsid w:val="002B2416"/>
    <w:rsid w:val="002B2D34"/>
    <w:rsid w:val="002B40FD"/>
    <w:rsid w:val="002B4282"/>
    <w:rsid w:val="002B62AB"/>
    <w:rsid w:val="002C7377"/>
    <w:rsid w:val="002D0617"/>
    <w:rsid w:val="002D1D92"/>
    <w:rsid w:val="002D7AE9"/>
    <w:rsid w:val="002E0965"/>
    <w:rsid w:val="002E138C"/>
    <w:rsid w:val="002F1B2B"/>
    <w:rsid w:val="00300917"/>
    <w:rsid w:val="00322943"/>
    <w:rsid w:val="00331A1B"/>
    <w:rsid w:val="00332FE3"/>
    <w:rsid w:val="003363FC"/>
    <w:rsid w:val="003371AC"/>
    <w:rsid w:val="00345D07"/>
    <w:rsid w:val="00352CB3"/>
    <w:rsid w:val="0035368A"/>
    <w:rsid w:val="0035760E"/>
    <w:rsid w:val="00361FCF"/>
    <w:rsid w:val="00362015"/>
    <w:rsid w:val="00365F17"/>
    <w:rsid w:val="00367EA4"/>
    <w:rsid w:val="00374CA6"/>
    <w:rsid w:val="003855EC"/>
    <w:rsid w:val="0039432A"/>
    <w:rsid w:val="00397E96"/>
    <w:rsid w:val="003A31A8"/>
    <w:rsid w:val="003B35BF"/>
    <w:rsid w:val="003E07D9"/>
    <w:rsid w:val="003E25F4"/>
    <w:rsid w:val="003E2B0E"/>
    <w:rsid w:val="003E6FA6"/>
    <w:rsid w:val="003F61E8"/>
    <w:rsid w:val="00412C66"/>
    <w:rsid w:val="00425155"/>
    <w:rsid w:val="004341CB"/>
    <w:rsid w:val="00443741"/>
    <w:rsid w:val="00460698"/>
    <w:rsid w:val="00466602"/>
    <w:rsid w:val="00472730"/>
    <w:rsid w:val="00473D06"/>
    <w:rsid w:val="00475E23"/>
    <w:rsid w:val="004805A5"/>
    <w:rsid w:val="004B756F"/>
    <w:rsid w:val="004E03D7"/>
    <w:rsid w:val="004E216A"/>
    <w:rsid w:val="004E286A"/>
    <w:rsid w:val="004E3393"/>
    <w:rsid w:val="004E5628"/>
    <w:rsid w:val="004E57FD"/>
    <w:rsid w:val="0050605E"/>
    <w:rsid w:val="00513FF0"/>
    <w:rsid w:val="00526B48"/>
    <w:rsid w:val="005522E8"/>
    <w:rsid w:val="00555AB3"/>
    <w:rsid w:val="005615B9"/>
    <w:rsid w:val="00562FC2"/>
    <w:rsid w:val="005657B0"/>
    <w:rsid w:val="00570433"/>
    <w:rsid w:val="00571568"/>
    <w:rsid w:val="005728A1"/>
    <w:rsid w:val="00572D0D"/>
    <w:rsid w:val="00597A9B"/>
    <w:rsid w:val="005B1B81"/>
    <w:rsid w:val="005C73A0"/>
    <w:rsid w:val="005D5CC7"/>
    <w:rsid w:val="005D6292"/>
    <w:rsid w:val="005E7BDC"/>
    <w:rsid w:val="005F4CD2"/>
    <w:rsid w:val="0060405D"/>
    <w:rsid w:val="00650BC4"/>
    <w:rsid w:val="00652A79"/>
    <w:rsid w:val="00657B66"/>
    <w:rsid w:val="00665E73"/>
    <w:rsid w:val="00676921"/>
    <w:rsid w:val="0068051D"/>
    <w:rsid w:val="006839A2"/>
    <w:rsid w:val="00683E67"/>
    <w:rsid w:val="006855C2"/>
    <w:rsid w:val="00687164"/>
    <w:rsid w:val="006B570F"/>
    <w:rsid w:val="006B7244"/>
    <w:rsid w:val="006C0CAA"/>
    <w:rsid w:val="006C6592"/>
    <w:rsid w:val="006D63A2"/>
    <w:rsid w:val="006E20F8"/>
    <w:rsid w:val="007136BC"/>
    <w:rsid w:val="00717C7D"/>
    <w:rsid w:val="0072094D"/>
    <w:rsid w:val="00720D5F"/>
    <w:rsid w:val="007222D8"/>
    <w:rsid w:val="007231AA"/>
    <w:rsid w:val="00730815"/>
    <w:rsid w:val="0073099A"/>
    <w:rsid w:val="007512AC"/>
    <w:rsid w:val="00757D31"/>
    <w:rsid w:val="007607DF"/>
    <w:rsid w:val="00760C42"/>
    <w:rsid w:val="0077635F"/>
    <w:rsid w:val="007908D6"/>
    <w:rsid w:val="007933BB"/>
    <w:rsid w:val="00794A53"/>
    <w:rsid w:val="007C2A8E"/>
    <w:rsid w:val="007C5465"/>
    <w:rsid w:val="007D4495"/>
    <w:rsid w:val="007E1598"/>
    <w:rsid w:val="007E2CF0"/>
    <w:rsid w:val="007F0CA0"/>
    <w:rsid w:val="007F43BE"/>
    <w:rsid w:val="00805E65"/>
    <w:rsid w:val="00816050"/>
    <w:rsid w:val="00817911"/>
    <w:rsid w:val="00822696"/>
    <w:rsid w:val="00831DCB"/>
    <w:rsid w:val="008568BE"/>
    <w:rsid w:val="0087517E"/>
    <w:rsid w:val="00876CDC"/>
    <w:rsid w:val="00891407"/>
    <w:rsid w:val="008947ED"/>
    <w:rsid w:val="008949A1"/>
    <w:rsid w:val="008A0746"/>
    <w:rsid w:val="008C0A0F"/>
    <w:rsid w:val="008C293B"/>
    <w:rsid w:val="008C5367"/>
    <w:rsid w:val="008C5CE5"/>
    <w:rsid w:val="008E0E7C"/>
    <w:rsid w:val="008F080D"/>
    <w:rsid w:val="008F0DAE"/>
    <w:rsid w:val="008F5414"/>
    <w:rsid w:val="008F5E38"/>
    <w:rsid w:val="00901599"/>
    <w:rsid w:val="00925029"/>
    <w:rsid w:val="009310C7"/>
    <w:rsid w:val="00931B75"/>
    <w:rsid w:val="00935917"/>
    <w:rsid w:val="00943C0D"/>
    <w:rsid w:val="00953936"/>
    <w:rsid w:val="009561FC"/>
    <w:rsid w:val="0099431D"/>
    <w:rsid w:val="00995384"/>
    <w:rsid w:val="009A0174"/>
    <w:rsid w:val="009A0553"/>
    <w:rsid w:val="009A5A04"/>
    <w:rsid w:val="009B6703"/>
    <w:rsid w:val="009B6F4F"/>
    <w:rsid w:val="009D14A9"/>
    <w:rsid w:val="009D1513"/>
    <w:rsid w:val="009F0F17"/>
    <w:rsid w:val="00A1578D"/>
    <w:rsid w:val="00A21BAC"/>
    <w:rsid w:val="00A3211C"/>
    <w:rsid w:val="00A425EA"/>
    <w:rsid w:val="00A43338"/>
    <w:rsid w:val="00A43CCB"/>
    <w:rsid w:val="00A44C9D"/>
    <w:rsid w:val="00A5090D"/>
    <w:rsid w:val="00A66DC2"/>
    <w:rsid w:val="00A67487"/>
    <w:rsid w:val="00A707FF"/>
    <w:rsid w:val="00A71120"/>
    <w:rsid w:val="00A72393"/>
    <w:rsid w:val="00A7653F"/>
    <w:rsid w:val="00A77CB0"/>
    <w:rsid w:val="00A97AC7"/>
    <w:rsid w:val="00AA5FA4"/>
    <w:rsid w:val="00AB46B4"/>
    <w:rsid w:val="00AC4117"/>
    <w:rsid w:val="00AC55EE"/>
    <w:rsid w:val="00AC720F"/>
    <w:rsid w:val="00AD04A7"/>
    <w:rsid w:val="00AD1887"/>
    <w:rsid w:val="00AD7A63"/>
    <w:rsid w:val="00AE0EAB"/>
    <w:rsid w:val="00AE33B1"/>
    <w:rsid w:val="00AE427E"/>
    <w:rsid w:val="00AE524A"/>
    <w:rsid w:val="00AF3F05"/>
    <w:rsid w:val="00AF4DC3"/>
    <w:rsid w:val="00B11311"/>
    <w:rsid w:val="00B27836"/>
    <w:rsid w:val="00B33111"/>
    <w:rsid w:val="00B332B8"/>
    <w:rsid w:val="00B400F7"/>
    <w:rsid w:val="00B43C9D"/>
    <w:rsid w:val="00B478D8"/>
    <w:rsid w:val="00B60534"/>
    <w:rsid w:val="00B7450B"/>
    <w:rsid w:val="00B8209E"/>
    <w:rsid w:val="00B91D50"/>
    <w:rsid w:val="00B94A26"/>
    <w:rsid w:val="00B94E02"/>
    <w:rsid w:val="00B95559"/>
    <w:rsid w:val="00B96158"/>
    <w:rsid w:val="00BA3D77"/>
    <w:rsid w:val="00BA4FA0"/>
    <w:rsid w:val="00BA6D05"/>
    <w:rsid w:val="00BC4C2A"/>
    <w:rsid w:val="00BE30D8"/>
    <w:rsid w:val="00BE33DE"/>
    <w:rsid w:val="00BE70BA"/>
    <w:rsid w:val="00BF4AEF"/>
    <w:rsid w:val="00C02BC9"/>
    <w:rsid w:val="00C11D29"/>
    <w:rsid w:val="00C17188"/>
    <w:rsid w:val="00C2104D"/>
    <w:rsid w:val="00C2430D"/>
    <w:rsid w:val="00C30D43"/>
    <w:rsid w:val="00C31A14"/>
    <w:rsid w:val="00C417BD"/>
    <w:rsid w:val="00C46285"/>
    <w:rsid w:val="00C52C49"/>
    <w:rsid w:val="00C73228"/>
    <w:rsid w:val="00C76C04"/>
    <w:rsid w:val="00CA4565"/>
    <w:rsid w:val="00CA7B1E"/>
    <w:rsid w:val="00CC1347"/>
    <w:rsid w:val="00CC3E00"/>
    <w:rsid w:val="00CD4628"/>
    <w:rsid w:val="00CD54B3"/>
    <w:rsid w:val="00CF315B"/>
    <w:rsid w:val="00D128C4"/>
    <w:rsid w:val="00D27CEF"/>
    <w:rsid w:val="00D359B4"/>
    <w:rsid w:val="00D359DA"/>
    <w:rsid w:val="00D518F4"/>
    <w:rsid w:val="00D539D9"/>
    <w:rsid w:val="00D71277"/>
    <w:rsid w:val="00D84EEF"/>
    <w:rsid w:val="00D94591"/>
    <w:rsid w:val="00D974DD"/>
    <w:rsid w:val="00DA0D04"/>
    <w:rsid w:val="00DB177E"/>
    <w:rsid w:val="00DB6C2C"/>
    <w:rsid w:val="00DE4A8B"/>
    <w:rsid w:val="00DF58EB"/>
    <w:rsid w:val="00DF7C56"/>
    <w:rsid w:val="00E13D6C"/>
    <w:rsid w:val="00E14F84"/>
    <w:rsid w:val="00E436EB"/>
    <w:rsid w:val="00E5122E"/>
    <w:rsid w:val="00E5135B"/>
    <w:rsid w:val="00E57E56"/>
    <w:rsid w:val="00E6230E"/>
    <w:rsid w:val="00E77D21"/>
    <w:rsid w:val="00E83161"/>
    <w:rsid w:val="00E838FC"/>
    <w:rsid w:val="00E85C8E"/>
    <w:rsid w:val="00E8763E"/>
    <w:rsid w:val="00E878A6"/>
    <w:rsid w:val="00E90E9A"/>
    <w:rsid w:val="00E97D90"/>
    <w:rsid w:val="00EA00A1"/>
    <w:rsid w:val="00EA6D53"/>
    <w:rsid w:val="00EB3D75"/>
    <w:rsid w:val="00EB4F7C"/>
    <w:rsid w:val="00EC12EF"/>
    <w:rsid w:val="00EC2C04"/>
    <w:rsid w:val="00EC3C70"/>
    <w:rsid w:val="00EC56CA"/>
    <w:rsid w:val="00EC59A3"/>
    <w:rsid w:val="00EC6CDE"/>
    <w:rsid w:val="00EE0267"/>
    <w:rsid w:val="00EE178B"/>
    <w:rsid w:val="00EE4C83"/>
    <w:rsid w:val="00EE7E72"/>
    <w:rsid w:val="00EF1DDB"/>
    <w:rsid w:val="00F155DE"/>
    <w:rsid w:val="00F3532C"/>
    <w:rsid w:val="00F41842"/>
    <w:rsid w:val="00F45818"/>
    <w:rsid w:val="00F47993"/>
    <w:rsid w:val="00F504B5"/>
    <w:rsid w:val="00F55DED"/>
    <w:rsid w:val="00F65244"/>
    <w:rsid w:val="00F7036C"/>
    <w:rsid w:val="00F905D5"/>
    <w:rsid w:val="00F9541F"/>
    <w:rsid w:val="00FB2CE7"/>
    <w:rsid w:val="00FB50C1"/>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FB50C1"/>
    <w:rPr>
      <w:color w:val="0563C1" w:themeColor="hyperlink"/>
      <w:u w:val="single"/>
    </w:rPr>
  </w:style>
  <w:style w:type="character" w:styleId="UnresolvedMention">
    <w:name w:val="Unresolved Mention"/>
    <w:basedOn w:val="DefaultParagraphFont"/>
    <w:uiPriority w:val="99"/>
    <w:semiHidden/>
    <w:unhideWhenUsed/>
    <w:rsid w:val="00FB50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051325">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48535105">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82148922">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42571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sco.com.s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co.com.sg/"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D847C-DBE3-4DA5-BBAF-4D97D5693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8</Pages>
  <Words>545</Words>
  <Characters>3111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3649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184</cp:revision>
  <cp:lastPrinted>2024-09-20T01:51:00Z</cp:lastPrinted>
  <dcterms:created xsi:type="dcterms:W3CDTF">2024-09-20T01:51:00Z</dcterms:created>
  <dcterms:modified xsi:type="dcterms:W3CDTF">2024-11-07T08:29:00Z</dcterms:modified>
</cp:coreProperties>
</file>