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5D698F2B" w:rsidR="00E8763E" w:rsidRPr="0086141D" w:rsidRDefault="00B94A26" w:rsidP="00A97AC7">
      <w:pPr>
        <w:spacing w:before="2000"/>
        <w:jc w:val="right"/>
        <w:rPr>
          <w:rFonts w:ascii="Noto Serif SC" w:eastAsia="Noto Serif SC" w:hAnsi="Noto Serif SC" w:cs="Noto Serif"/>
          <w:b/>
          <w:sz w:val="120"/>
          <w:szCs w:val="120"/>
          <w:lang w:val="en-US" w:eastAsia="zh-TW"/>
        </w:rPr>
      </w:pPr>
      <w:r w:rsidRPr="0086141D">
        <w:rPr>
          <w:rFonts w:ascii="Noto Serif SC" w:eastAsia="Noto Serif SC" w:hAnsi="Noto Serif SC" w:cs="Noto Serif" w:hint="eastAsia"/>
          <w:b/>
          <w:sz w:val="120"/>
          <w:szCs w:val="120"/>
          <w:lang w:val="en-US"/>
        </w:rPr>
        <w:t>狮城漫步</w:t>
      </w:r>
    </w:p>
    <w:p w14:paraId="492338FE" w14:textId="55DB30EF" w:rsidR="00925029" w:rsidRPr="00325B8C" w:rsidRDefault="00B94A26" w:rsidP="00891407">
      <w:pPr>
        <w:jc w:val="right"/>
        <w:rPr>
          <w:rFonts w:ascii="Noto Serif SC" w:eastAsia="Noto Serif SC" w:hAnsi="Noto Serif SC" w:cs="Noto Serif"/>
          <w:b/>
          <w:sz w:val="60"/>
          <w:szCs w:val="60"/>
          <w:lang w:val="en-GB"/>
        </w:rPr>
      </w:pPr>
      <w:r w:rsidRPr="00325B8C">
        <w:rPr>
          <w:rFonts w:ascii="Noto Serif SC" w:eastAsia="Noto Serif SC" w:hAnsi="Noto Serif SC" w:cs="Noto Serif"/>
          <w:b/>
          <w:sz w:val="60"/>
          <w:szCs w:val="60"/>
        </w:rPr>
        <w:t>A Stroll in the Lion City</w:t>
      </w:r>
    </w:p>
    <w:p w14:paraId="5D589DF1" w14:textId="43DA57ED" w:rsidR="0068051D" w:rsidRPr="00D37BA6" w:rsidRDefault="00B94A26" w:rsidP="00A97AC7">
      <w:pPr>
        <w:spacing w:before="400"/>
        <w:jc w:val="right"/>
        <w:rPr>
          <w:rFonts w:ascii="Noto Serif SC" w:eastAsia="Noto Serif SC" w:hAnsi="Noto Serif SC" w:cs="Noto Serif"/>
          <w:sz w:val="40"/>
          <w:szCs w:val="96"/>
          <w:lang w:val="en-US"/>
        </w:rPr>
      </w:pPr>
      <w:r w:rsidRPr="00D37BA6">
        <w:rPr>
          <w:rFonts w:ascii="Noto Serif SC" w:eastAsia="Noto Serif SC" w:hAnsi="Noto Serif SC" w:cs="Noto Serif" w:hint="eastAsia"/>
          <w:sz w:val="40"/>
          <w:szCs w:val="96"/>
        </w:rPr>
        <w:t>为华乐团而作</w:t>
      </w:r>
    </w:p>
    <w:p w14:paraId="45ABC9BA" w14:textId="6C55CAFC" w:rsidR="00345D07" w:rsidRPr="00127D51" w:rsidRDefault="00555AB3" w:rsidP="00A97AC7">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4FB3B70D" w:rsidR="005657B0" w:rsidRPr="00325B8C" w:rsidRDefault="00B94A26" w:rsidP="00A97AC7">
      <w:pPr>
        <w:spacing w:before="400"/>
        <w:jc w:val="right"/>
        <w:rPr>
          <w:rFonts w:ascii="Noto Serif SC" w:eastAsia="Noto Serif SC" w:hAnsi="Noto Serif SC" w:cs="Noto Serif"/>
          <w:sz w:val="60"/>
          <w:szCs w:val="60"/>
          <w:lang w:val="en-GB"/>
        </w:rPr>
      </w:pPr>
      <w:r w:rsidRPr="00325B8C">
        <w:rPr>
          <w:rFonts w:ascii="Noto Serif SC" w:eastAsia="Noto Serif SC" w:hAnsi="Noto Serif SC" w:cs="Noto Serif" w:hint="eastAsia"/>
          <w:sz w:val="60"/>
          <w:szCs w:val="60"/>
        </w:rPr>
        <w:t>谢湘铭</w:t>
      </w:r>
    </w:p>
    <w:p w14:paraId="091E00D9" w14:textId="5A369566" w:rsidR="00925029" w:rsidRPr="00127D51" w:rsidRDefault="00B94A26" w:rsidP="00891407">
      <w:pPr>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7D4495">
          <w:headerReference w:type="default" r:id="rId9"/>
          <w:footerReference w:type="default" r:id="rId10"/>
          <w:pgSz w:w="16840" w:h="23820"/>
          <w:pgMar w:top="1440" w:right="1800" w:bottom="1440" w:left="1800" w:header="706" w:footer="1411"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7D4495">
          <w:pgSz w:w="16840" w:h="23820"/>
          <w:pgMar w:top="1440" w:right="1800" w:bottom="1440" w:left="1800"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5CC55978" w14:textId="02CFF710" w:rsidR="00C2104D" w:rsidRPr="00127D51" w:rsidRDefault="00B94A26" w:rsidP="00A97AC7">
      <w:pPr>
        <w:spacing w:before="2000"/>
        <w:jc w:val="right"/>
        <w:rPr>
          <w:rFonts w:ascii="Noto Serif SC" w:eastAsia="Noto Serif SC" w:hAnsi="Noto Serif SC" w:cs="Noto Serif"/>
          <w:b/>
          <w:sz w:val="60"/>
          <w:szCs w:val="60"/>
          <w:lang w:val="en-US" w:eastAsia="zh-TW"/>
        </w:rPr>
      </w:pPr>
      <w:r w:rsidRPr="00127D51">
        <w:rPr>
          <w:rFonts w:ascii="Noto Serif SC" w:eastAsia="Noto Serif SC" w:hAnsi="Noto Serif SC" w:cs="Noto Serif" w:hint="eastAsia"/>
          <w:b/>
          <w:sz w:val="60"/>
          <w:szCs w:val="60"/>
          <w:lang w:val="en-US"/>
        </w:rPr>
        <w:t>狮</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城</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漫</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步</w:t>
      </w:r>
    </w:p>
    <w:p w14:paraId="1A0636B9" w14:textId="17965DF9" w:rsidR="00C2104D" w:rsidRPr="00127D51" w:rsidRDefault="00B94A26" w:rsidP="00C2104D">
      <w:pPr>
        <w:jc w:val="right"/>
        <w:rPr>
          <w:rFonts w:ascii="Noto Serif SC" w:eastAsia="Noto Serif SC" w:hAnsi="Noto Serif SC" w:cs="Noto Serif"/>
          <w:b/>
          <w:sz w:val="56"/>
          <w:szCs w:val="96"/>
          <w:lang w:val="en-GB"/>
        </w:rPr>
      </w:pPr>
      <w:r w:rsidRPr="00127D51">
        <w:rPr>
          <w:rFonts w:ascii="Noto Serif SC" w:eastAsia="Noto Serif SC" w:hAnsi="Noto Serif SC" w:cs="Noto Serif"/>
          <w:b/>
          <w:sz w:val="56"/>
          <w:szCs w:val="96"/>
        </w:rPr>
        <w:t>A Stroll in the Lion City</w:t>
      </w:r>
    </w:p>
    <w:p w14:paraId="4AECA718" w14:textId="53CABB64" w:rsidR="00C2104D" w:rsidRPr="00127D51" w:rsidRDefault="00B94A26" w:rsidP="00A97AC7">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73D32918" w14:textId="4A89838F" w:rsidR="00C2104D" w:rsidRPr="00127D51" w:rsidRDefault="007E2CF0" w:rsidP="00A97AC7">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60E79FA" w:rsidR="00C2104D" w:rsidRPr="00127D51" w:rsidRDefault="00B94A26" w:rsidP="00A97AC7">
      <w:pPr>
        <w:spacing w:before="400"/>
        <w:jc w:val="right"/>
        <w:rPr>
          <w:rFonts w:ascii="Noto Serif SC" w:eastAsia="Noto Serif SC" w:hAnsi="Noto Serif SC" w:cs="Noto Serif"/>
          <w:sz w:val="44"/>
          <w:szCs w:val="144"/>
          <w:lang w:val="en-GB"/>
        </w:rPr>
      </w:pPr>
      <w:r w:rsidRPr="00127D51">
        <w:rPr>
          <w:rFonts w:ascii="Noto Serif SC" w:eastAsia="Noto Serif SC" w:hAnsi="Noto Serif SC" w:cs="Noto Serif" w:hint="eastAsia"/>
          <w:sz w:val="44"/>
          <w:szCs w:val="144"/>
        </w:rPr>
        <w:t>谢湘铭</w:t>
      </w:r>
    </w:p>
    <w:p w14:paraId="153995FC" w14:textId="225A419F" w:rsidR="00C2104D" w:rsidRPr="00127D51" w:rsidRDefault="00B94A26" w:rsidP="00A97AC7">
      <w:pPr>
        <w:spacing w:after="400"/>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526C872E" w14:textId="60A57775" w:rsidR="004E5628" w:rsidRPr="00127D51" w:rsidRDefault="00B94A26" w:rsidP="00A97AC7">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(2011)</w:t>
      </w:r>
    </w:p>
    <w:p w14:paraId="571A5FEE" w14:textId="15D11CDE" w:rsidR="00345D07" w:rsidRPr="00127D51" w:rsidRDefault="00B94A26" w:rsidP="00001384">
      <w:pPr>
        <w:jc w:val="right"/>
        <w:rPr>
          <w:rFonts w:ascii="Noto Serif SC" w:eastAsia="Noto Serif SC" w:hAnsi="Noto Serif SC" w:cs="Noto Serif"/>
          <w:sz w:val="32"/>
          <w:szCs w:val="32"/>
          <w:lang w:val="en-US"/>
        </w:rPr>
        <w:sectPr w:rsidR="00345D07"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32"/>
          <w:szCs w:val="32"/>
          <w:lang w:val="en-US"/>
        </w:rPr>
        <w:t>1</w:t>
      </w:r>
      <w:r w:rsidR="00C73228" w:rsidRPr="00127D51">
        <w:rPr>
          <w:rFonts w:ascii="Noto Serif SC" w:eastAsia="Noto Serif SC" w:hAnsi="Noto Serif SC" w:cs="Noto Serif"/>
          <w:sz w:val="32"/>
          <w:szCs w:val="32"/>
          <w:lang w:val="en-US"/>
        </w:rPr>
        <w:t>1</w:t>
      </w:r>
      <w:r w:rsidR="002B62AB" w:rsidRPr="009F0F17">
        <w:rPr>
          <w:rFonts w:ascii="Noto Serif" w:eastAsia="Noto Serif SC" w:hAnsi="Noto Serif" w:cs="Noto Serif"/>
          <w:sz w:val="32"/>
          <w:szCs w:val="32"/>
          <w:lang w:val="en-US"/>
        </w:rPr>
        <w:t>’</w:t>
      </w:r>
    </w:p>
    <w:p w14:paraId="227BB10B" w14:textId="270FDD86" w:rsidR="00C17188" w:rsidRPr="00127D51" w:rsidRDefault="00B94A26" w:rsidP="00127D51">
      <w:pPr>
        <w:rPr>
          <w:rFonts w:ascii="Noto Serif SC" w:eastAsia="Noto Serif SC" w:hAnsi="Noto Serif SC" w:cs="Noto Serif"/>
          <w:b/>
          <w:bCs/>
          <w:color w:val="000000" w:themeColor="text1"/>
          <w:lang w:val="en-GB"/>
        </w:rPr>
      </w:pPr>
      <w:r w:rsidRPr="00127D51">
        <w:rPr>
          <w:rFonts w:ascii="Noto Serif SC" w:eastAsia="Noto Serif SC" w:hAnsi="Noto Serif SC" w:cs="Noto Serif"/>
          <w:b/>
          <w:bCs/>
          <w:color w:val="000000" w:themeColor="text1"/>
        </w:rPr>
        <w:lastRenderedPageBreak/>
        <w:t>狮城漫步</w:t>
      </w:r>
    </w:p>
    <w:p w14:paraId="3AEFE857" w14:textId="1D5C42C0" w:rsidR="00F905D5" w:rsidRPr="00127D51" w:rsidRDefault="00B94A26" w:rsidP="00127D51">
      <w:pPr>
        <w:rPr>
          <w:rFonts w:ascii="Noto Serif SC" w:eastAsia="Noto Serif SC" w:hAnsi="Noto Serif SC" w:cs="Noto Serif"/>
          <w:b/>
          <w:bCs/>
          <w:color w:val="000000" w:themeColor="text1"/>
          <w:sz w:val="20"/>
          <w:szCs w:val="20"/>
        </w:rPr>
      </w:pPr>
      <w:r w:rsidRPr="00127D51">
        <w:rPr>
          <w:rFonts w:ascii="Noto Serif SC" w:eastAsia="Noto Serif SC" w:hAnsi="Noto Serif SC" w:cs="Noto Serif"/>
          <w:b/>
          <w:bCs/>
          <w:color w:val="000000" w:themeColor="text1"/>
          <w:sz w:val="20"/>
          <w:szCs w:val="20"/>
        </w:rPr>
        <w:t>A Stroll in the Lion City</w:t>
      </w:r>
    </w:p>
    <w:p w14:paraId="49C39FAA" w14:textId="77777777" w:rsidR="00C17188" w:rsidRPr="00127D51" w:rsidRDefault="00C17188" w:rsidP="00127D51">
      <w:pPr>
        <w:rPr>
          <w:rFonts w:ascii="Noto Serif SC" w:eastAsia="Noto Serif SC" w:hAnsi="Noto Serif SC" w:cs="Noto Serif"/>
          <w:color w:val="000000" w:themeColor="text1"/>
          <w:sz w:val="20"/>
          <w:szCs w:val="20"/>
          <w:lang w:val="en-GB"/>
        </w:rPr>
      </w:pPr>
    </w:p>
    <w:p w14:paraId="57ED8A8A" w14:textId="77777777" w:rsidR="00FB50C1" w:rsidRPr="00127D51" w:rsidRDefault="00FB50C1"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ISMN</w:t>
      </w:r>
    </w:p>
    <w:p w14:paraId="52963B8C" w14:textId="77777777" w:rsidR="00FB50C1" w:rsidRPr="00127D51" w:rsidRDefault="00FB50C1" w:rsidP="00127D51">
      <w:pPr>
        <w:rPr>
          <w:rFonts w:ascii="Noto Serif SC" w:eastAsia="Noto Serif SC" w:hAnsi="Noto Serif SC" w:cs="Noto Serif"/>
          <w:color w:val="000000" w:themeColor="text1"/>
          <w:sz w:val="20"/>
          <w:szCs w:val="20"/>
        </w:rPr>
      </w:pPr>
    </w:p>
    <w:p w14:paraId="52D3FD74" w14:textId="7F2A4B51"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 xml:space="preserve">Copyright © Singapore Chinese Orchestra </w:t>
      </w:r>
      <w:r w:rsidR="00FB50C1" w:rsidRPr="00127D51">
        <w:rPr>
          <w:rFonts w:ascii="Noto Serif SC" w:eastAsia="Noto Serif SC" w:hAnsi="Noto Serif SC" w:cs="Noto Serif"/>
          <w:color w:val="000000" w:themeColor="text1"/>
          <w:sz w:val="20"/>
          <w:szCs w:val="20"/>
        </w:rPr>
        <w:t xml:space="preserve">Co. </w:t>
      </w:r>
      <w:r w:rsidRPr="00127D51">
        <w:rPr>
          <w:rFonts w:ascii="Noto Serif SC" w:eastAsia="Noto Serif SC" w:hAnsi="Noto Serif SC" w:cs="Noto Serif"/>
          <w:color w:val="000000" w:themeColor="text1"/>
          <w:sz w:val="20"/>
          <w:szCs w:val="20"/>
        </w:rPr>
        <w:t>Ltd. All rights reserved.</w:t>
      </w:r>
      <w:r w:rsidR="00AE427E" w:rsidRPr="00127D51">
        <w:rPr>
          <w:rFonts w:ascii="Noto Serif SC" w:eastAsia="Noto Serif SC" w:hAnsi="Noto Serif SC" w:cs="Noto Serif"/>
          <w:color w:val="000000" w:themeColor="text1"/>
          <w:sz w:val="20"/>
          <w:szCs w:val="20"/>
        </w:rPr>
        <w:t xml:space="preserve"> </w:t>
      </w:r>
    </w:p>
    <w:p w14:paraId="765E75DD" w14:textId="77777777" w:rsidR="00AE427E" w:rsidRPr="00127D51" w:rsidRDefault="00AE427E" w:rsidP="00127D51">
      <w:pPr>
        <w:rPr>
          <w:rFonts w:ascii="Noto Serif SC" w:eastAsia="Noto Serif SC" w:hAnsi="Noto Serif SC" w:cs="Noto Serif"/>
          <w:color w:val="000000" w:themeColor="text1"/>
          <w:sz w:val="20"/>
          <w:szCs w:val="20"/>
        </w:rPr>
      </w:pPr>
    </w:p>
    <w:p w14:paraId="3479095B" w14:textId="1B8AA41B" w:rsidR="00AE427E" w:rsidRPr="00127D51" w:rsidRDefault="00B94A26"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Unauthorised printing, reproduction, scanning or distribution is strictly prohibited</w:t>
      </w:r>
      <w:r w:rsidR="00AE427E" w:rsidRPr="00127D51">
        <w:rPr>
          <w:rFonts w:ascii="Noto Serif SC" w:eastAsia="Noto Serif SC" w:hAnsi="Noto Serif SC" w:cs="Noto Serif"/>
          <w:color w:val="000000" w:themeColor="text1"/>
          <w:sz w:val="20"/>
          <w:szCs w:val="20"/>
        </w:rPr>
        <w:t xml:space="preserve"> </w:t>
      </w:r>
    </w:p>
    <w:p w14:paraId="091E13EB" w14:textId="6362FC44"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127D51" w:rsidRDefault="00AE427E" w:rsidP="00127D51">
      <w:pPr>
        <w:rPr>
          <w:rFonts w:ascii="Noto Serif SC" w:eastAsia="Noto Serif SC" w:hAnsi="Noto Serif SC" w:cs="Noto Serif"/>
          <w:color w:val="000000" w:themeColor="text1"/>
          <w:sz w:val="20"/>
          <w:szCs w:val="20"/>
        </w:rPr>
      </w:pPr>
    </w:p>
    <w:p w14:paraId="31832654"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印刷于新加坡。</w:t>
      </w:r>
    </w:p>
    <w:p w14:paraId="70A663BE" w14:textId="4B23A524" w:rsidR="00F905D5" w:rsidRPr="00127D51" w:rsidRDefault="00B94A26" w:rsidP="00127D51">
      <w:pPr>
        <w:rPr>
          <w:rFonts w:ascii="Noto Serif SC" w:eastAsia="Noto Serif SC" w:hAnsi="Noto Serif SC" w:cs="Noto Serif"/>
        </w:rPr>
      </w:pPr>
      <w:r w:rsidRPr="00127D51">
        <w:rPr>
          <w:rFonts w:ascii="Noto Serif SC" w:eastAsia="Noto Serif SC" w:hAnsi="Noto Serif SC" w:cs="Noto Serif"/>
        </w:rPr>
        <w:t>Printed in Singapore.</w:t>
      </w:r>
    </w:p>
    <w:p w14:paraId="4BE55BE8" w14:textId="77777777" w:rsidR="00F155DE" w:rsidRPr="00127D51" w:rsidRDefault="00F155DE" w:rsidP="00127D51">
      <w:pPr>
        <w:rPr>
          <w:rFonts w:ascii="Noto Serif SC" w:eastAsia="Noto Serif SC" w:hAnsi="Noto Serif SC" w:cs="Noto Serif"/>
          <w:color w:val="000000" w:themeColor="text1"/>
          <w:sz w:val="20"/>
          <w:szCs w:val="20"/>
        </w:rPr>
      </w:pPr>
    </w:p>
    <w:p w14:paraId="56C758FE"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新加坡华乐团有限公司</w:t>
      </w:r>
    </w:p>
    <w:p w14:paraId="38ADE1F7"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珊顿道7号</w:t>
      </w:r>
    </w:p>
    <w:p w14:paraId="01C2847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新加坡大会堂</w:t>
      </w:r>
    </w:p>
    <w:p w14:paraId="1E60AADD"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新加坡邮区 068810</w:t>
      </w:r>
    </w:p>
    <w:p w14:paraId="10146629" w14:textId="77777777" w:rsidR="00FB50C1" w:rsidRPr="00127D51" w:rsidRDefault="00FB50C1" w:rsidP="00127D51">
      <w:pPr>
        <w:rPr>
          <w:rFonts w:ascii="Noto Serif SC" w:eastAsia="Noto Serif SC" w:hAnsi="Noto Serif SC" w:cs="Noto Serif"/>
          <w:color w:val="000000" w:themeColor="text1"/>
          <w:sz w:val="20"/>
          <w:szCs w:val="20"/>
        </w:rPr>
      </w:pPr>
    </w:p>
    <w:p w14:paraId="316AF33A"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Chinese Orchestra Co. Ltd.</w:t>
      </w:r>
    </w:p>
    <w:p w14:paraId="6F01D76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7 Shenton Way</w:t>
      </w:r>
    </w:p>
    <w:p w14:paraId="34B07FE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Conference Hall</w:t>
      </w:r>
    </w:p>
    <w:p w14:paraId="722693E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068810</w:t>
      </w:r>
    </w:p>
    <w:p w14:paraId="4133A9CC" w14:textId="77777777" w:rsidR="00FB50C1" w:rsidRPr="00127D51" w:rsidRDefault="00FB50C1" w:rsidP="00127D51">
      <w:pPr>
        <w:rPr>
          <w:rFonts w:ascii="Noto Serif SC" w:eastAsia="Noto Serif SC" w:hAnsi="Noto Serif SC" w:cs="Noto Serif"/>
          <w:b/>
          <w:sz w:val="20"/>
          <w:szCs w:val="20"/>
          <w:lang w:val="en-US"/>
        </w:rPr>
      </w:pPr>
    </w:p>
    <w:p w14:paraId="23B18291" w14:textId="69E7395A"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网站</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Website: </w:t>
      </w:r>
      <w:hyperlink r:id="rId11" w:tgtFrame="_blank" w:history="1">
        <w:r w:rsidRPr="00127D51">
          <w:rPr>
            <w:rStyle w:val="Hyperlink"/>
            <w:rFonts w:ascii="Noto Serif SC" w:eastAsia="Noto Serif SC" w:hAnsi="Noto Serif SC" w:cs="Noto Serif"/>
            <w:sz w:val="20"/>
            <w:szCs w:val="20"/>
            <w:lang w:val="en-US"/>
          </w:rPr>
          <w:t>www.sco.com.sg</w:t>
        </w:r>
      </w:hyperlink>
    </w:p>
    <w:p w14:paraId="6BEAA959" w14:textId="66901A85"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电邮</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Email: </w:t>
      </w:r>
      <w:hyperlink r:id="rId12" w:tgtFrame="_blank" w:history="1">
        <w:r w:rsidRPr="00127D51">
          <w:rPr>
            <w:rStyle w:val="Hyperlink"/>
            <w:rFonts w:ascii="Noto Serif SC" w:eastAsia="Noto Serif SC" w:hAnsi="Noto Serif SC" w:cs="Noto Serif"/>
            <w:sz w:val="20"/>
            <w:szCs w:val="20"/>
            <w:lang w:val="en-US"/>
          </w:rPr>
          <w:t>aa@sco.com.sg</w:t>
        </w:r>
      </w:hyperlink>
    </w:p>
    <w:p w14:paraId="725C4C1F" w14:textId="41563E94"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电话</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Telephone: (65) 6557 402</w:t>
      </w:r>
      <w:r w:rsidR="00172A89" w:rsidRPr="00127D51">
        <w:rPr>
          <w:rFonts w:ascii="Noto Serif SC" w:eastAsia="Noto Serif SC" w:hAnsi="Noto Serif SC" w:cs="Noto Serif"/>
          <w:sz w:val="20"/>
          <w:szCs w:val="20"/>
          <w:lang w:val="en-US"/>
        </w:rPr>
        <w:t>6</w:t>
      </w:r>
    </w:p>
    <w:p w14:paraId="4FF1B20C" w14:textId="24AB7A93" w:rsidR="00F905D5" w:rsidRPr="00127D51" w:rsidRDefault="00FB50C1" w:rsidP="00127D51">
      <w:pPr>
        <w:rPr>
          <w:rFonts w:ascii="Noto Serif SC" w:eastAsia="Noto Serif SC" w:hAnsi="Noto Serif SC" w:cs="Noto Serif"/>
          <w:sz w:val="20"/>
          <w:szCs w:val="20"/>
          <w:lang w:val="en-US"/>
        </w:rPr>
        <w:sectPr w:rsidR="00F905D5"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20"/>
          <w:szCs w:val="20"/>
          <w:lang w:val="en-US"/>
        </w:rPr>
        <w:t>传真</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Fax: (65) 6557 275</w:t>
      </w:r>
      <w:r w:rsidR="00E14F84" w:rsidRPr="00127D51">
        <w:rPr>
          <w:rFonts w:ascii="Noto Serif SC" w:eastAsia="Noto Serif SC" w:hAnsi="Noto Serif SC" w:cs="Noto Serif"/>
          <w:sz w:val="20"/>
          <w:szCs w:val="20"/>
          <w:lang w:val="en-US"/>
        </w:rPr>
        <w:t>6</w:t>
      </w:r>
    </w:p>
    <w:p w14:paraId="27DD6BD1" w14:textId="1522A113" w:rsidR="008949A1"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传</w:t>
      </w:r>
      <w:r w:rsidR="00331A1B">
        <w:rPr>
          <w:rFonts w:ascii="Noto Serif SC" w:eastAsia="Noto Serif SC" w:hAnsi="Noto Serif SC" w:cs="Noto Serif"/>
          <w:b/>
          <w:sz w:val="44"/>
          <w:szCs w:val="44"/>
        </w:rPr>
        <w:t>Biography</w:t>
      </w:r>
    </w:p>
    <w:p w14:paraId="77AA3028" w14:textId="256F2335" w:rsidR="007E1598" w:rsidRPr="00127D51" w:rsidRDefault="00B94A26" w:rsidP="005D6292">
      <w:pPr>
        <w:spacing w:line="276" w:lineRule="auto"/>
        <w:jc w:val="both"/>
        <w:rPr>
          <w:rFonts w:ascii="Noto Serif SC" w:eastAsia="Noto Serif SC" w:hAnsi="Noto Serif SC"/>
          <w:sz w:val="24"/>
          <w:szCs w:val="24"/>
          <w:lang w:val="en-GB"/>
        </w:rPr>
      </w:pPr>
      <w:r w:rsidRPr="00127D51">
        <w:rPr>
          <w:rFonts w:ascii="Noto Serif SC" w:eastAsia="Noto Serif SC" w:hAnsi="Noto Serif SC"/>
          <w:sz w:val="24"/>
          <w:szCs w:val="24"/>
        </w:rPr>
        <w:t>1974</w:t>
      </w:r>
      <w:r w:rsidRPr="00127D51">
        <w:rPr>
          <w:rFonts w:ascii="Noto Serif SC" w:eastAsia="Noto Serif SC" w:hAnsi="Noto Serif SC" w:hint="eastAsia"/>
          <w:sz w:val="24"/>
          <w:szCs w:val="24"/>
        </w:rPr>
        <w:t>年出生于福建漳州，祖籍龙岩客家。自幼随父学习扬琴、小提琴、钢琴和作曲。</w:t>
      </w:r>
      <w:r w:rsidRPr="00127D51">
        <w:rPr>
          <w:rFonts w:ascii="Noto Serif SC" w:eastAsia="Noto Serif SC" w:hAnsi="Noto Serif SC"/>
          <w:sz w:val="24"/>
          <w:szCs w:val="24"/>
        </w:rPr>
        <w:t>1991</w:t>
      </w:r>
      <w:r w:rsidRPr="00127D51">
        <w:rPr>
          <w:rFonts w:ascii="Noto Serif SC" w:eastAsia="Noto Serif SC" w:hAnsi="Noto Serif SC" w:hint="eastAsia"/>
          <w:sz w:val="24"/>
          <w:szCs w:val="24"/>
        </w:rPr>
        <w:t>年考入上海音乐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学院作曲指挥系，师从王建中教授学习作曲。毕业后曾任上海音乐学院附中作曲科教师，现为活跃于多</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种领域音乐创作的自由音乐人。创作体裁广泛，作有交响乐、室内乐、合唱、音乐剧等多种体裁的音乐，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风格类型多样，现代、古典、流行、民间、宗教、电子等风格均有涉及，并在各种体裁和风格中均体现鲜</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明的个人特征。</w:t>
      </w:r>
    </w:p>
    <w:p w14:paraId="1D66A26C" w14:textId="23871B8C" w:rsidR="008949A1" w:rsidRPr="00127D51" w:rsidRDefault="008949A1" w:rsidP="005D6292">
      <w:pPr>
        <w:pBdr>
          <w:bottom w:val="single" w:sz="6" w:space="1" w:color="auto"/>
        </w:pBdr>
        <w:spacing w:line="276" w:lineRule="auto"/>
        <w:jc w:val="both"/>
        <w:rPr>
          <w:rFonts w:ascii="Noto Serif SC" w:eastAsia="Noto Serif SC" w:hAnsi="Noto Serif SC" w:cs="Noto Serif"/>
          <w:sz w:val="24"/>
          <w:szCs w:val="24"/>
        </w:rPr>
      </w:pPr>
    </w:p>
    <w:p w14:paraId="78B8B7B5" w14:textId="77777777" w:rsidR="008949A1" w:rsidRPr="00127D51" w:rsidRDefault="008949A1" w:rsidP="005D6292">
      <w:pPr>
        <w:spacing w:line="276" w:lineRule="auto"/>
        <w:jc w:val="both"/>
        <w:rPr>
          <w:rFonts w:ascii="Noto Serif SC" w:eastAsia="Noto Serif SC" w:hAnsi="Noto Serif SC" w:cs="Noto Serif"/>
          <w:sz w:val="24"/>
          <w:szCs w:val="24"/>
          <w:lang w:val="en-US"/>
        </w:rPr>
      </w:pPr>
    </w:p>
    <w:p w14:paraId="63E4676A" w14:textId="24075393" w:rsidR="00345D07" w:rsidRPr="00127D51" w:rsidRDefault="00B94A26" w:rsidP="00127D51">
      <w:pPr>
        <w:jc w:val="both"/>
        <w:rPr>
          <w:rFonts w:ascii="Noto Serif SC" w:eastAsia="Noto Serif SC" w:hAnsi="Noto Serif SC" w:cs="Noto Serif"/>
          <w:bCs/>
          <w:sz w:val="24"/>
          <w:szCs w:val="24"/>
        </w:rPr>
      </w:pPr>
      <w:r w:rsidRPr="00127D51">
        <w:rPr>
          <w:rFonts w:ascii="Noto Serif SC" w:eastAsia="Noto Serif SC" w:hAnsi="Noto Serif SC"/>
          <w:sz w:val="24"/>
          <w:szCs w:val="24"/>
        </w:rPr>
        <w:t xml:space="preserve">Xie </w:t>
      </w:r>
      <w:proofErr w:type="spellStart"/>
      <w:r w:rsidRPr="00127D51">
        <w:rPr>
          <w:rFonts w:ascii="Noto Serif SC" w:eastAsia="Noto Serif SC" w:hAnsi="Noto Serif SC"/>
          <w:sz w:val="24"/>
          <w:szCs w:val="24"/>
        </w:rPr>
        <w:t>Xiangming</w:t>
      </w:r>
      <w:proofErr w:type="spellEnd"/>
      <w:r w:rsidRPr="00127D51">
        <w:rPr>
          <w:rFonts w:ascii="Noto Serif SC" w:eastAsia="Noto Serif SC" w:hAnsi="Noto Serif SC"/>
          <w:sz w:val="24"/>
          <w:szCs w:val="24"/>
        </w:rPr>
        <w:t xml:space="preserve"> was born in Zhangzhou, Fujian Province in 1974, of Hakka Long Yan descent. He learnt to compose and to play the dulcimer (yangqin),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77777777" w:rsidR="00345D07" w:rsidRPr="00127D51" w:rsidRDefault="00345D07" w:rsidP="00891407">
      <w:pPr>
        <w:rPr>
          <w:rFonts w:ascii="Noto Serif SC" w:eastAsia="Noto Serif SC" w:hAnsi="Noto Serif SC" w:cs="Noto Serif"/>
          <w:bCs/>
          <w:sz w:val="28"/>
          <w:szCs w:val="28"/>
        </w:rPr>
      </w:pPr>
    </w:p>
    <w:p w14:paraId="4858F353" w14:textId="77777777" w:rsidR="00345D07" w:rsidRPr="00127D51" w:rsidRDefault="00345D07" w:rsidP="00891407">
      <w:pPr>
        <w:rPr>
          <w:rFonts w:ascii="Noto Serif SC" w:eastAsia="Noto Serif SC" w:hAnsi="Noto Serif SC" w:cs="Noto Serif"/>
          <w:bCs/>
          <w:sz w:val="28"/>
          <w:szCs w:val="28"/>
        </w:rPr>
      </w:pPr>
    </w:p>
    <w:p w14:paraId="7B732690" w14:textId="77777777" w:rsidR="00345D07" w:rsidRPr="00127D51" w:rsidRDefault="00345D07" w:rsidP="00891407">
      <w:pPr>
        <w:rPr>
          <w:rFonts w:ascii="Noto Serif SC" w:eastAsia="Noto Serif SC" w:hAnsi="Noto Serif SC" w:cs="Noto Serif"/>
          <w:bCs/>
          <w:sz w:val="28"/>
          <w:szCs w:val="28"/>
        </w:rPr>
      </w:pPr>
    </w:p>
    <w:p w14:paraId="14C7D6F3" w14:textId="77777777" w:rsidR="00EE178B" w:rsidRPr="00127D51" w:rsidRDefault="00EE178B" w:rsidP="00891407">
      <w:pPr>
        <w:rPr>
          <w:rFonts w:ascii="Noto Serif SC" w:eastAsia="Noto Serif SC" w:hAnsi="Noto Serif SC" w:cs="Noto Serif"/>
          <w:bCs/>
          <w:sz w:val="28"/>
          <w:szCs w:val="36"/>
          <w:lang w:val="en-US"/>
        </w:rPr>
        <w:sectPr w:rsidR="00EE178B" w:rsidRPr="00127D51" w:rsidSect="007D4495">
          <w:pgSz w:w="16840" w:h="23820"/>
          <w:pgMar w:top="1440" w:right="1800" w:bottom="1440" w:left="1800" w:header="706" w:footer="1411" w:gutter="0"/>
          <w:cols w:space="708"/>
          <w:titlePg/>
          <w:docGrid w:linePitch="360"/>
        </w:sectPr>
      </w:pPr>
    </w:p>
    <w:p w14:paraId="518DF1DB" w14:textId="46DDB38A" w:rsidR="00345D07" w:rsidRPr="00127D51" w:rsidRDefault="00B94A26" w:rsidP="00367EA4">
      <w:pPr>
        <w:spacing w:after="640" w:line="276" w:lineRule="auto"/>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乐曲介绍</w:t>
      </w:r>
      <w:r w:rsidRPr="00127D51">
        <w:rPr>
          <w:rFonts w:ascii="Noto Serif SC" w:eastAsia="Noto Serif SC" w:hAnsi="Noto Serif SC" w:cs="Noto Serif"/>
          <w:b/>
          <w:sz w:val="44"/>
          <w:szCs w:val="44"/>
        </w:rPr>
        <w:t>Synopsis</w:t>
      </w:r>
    </w:p>
    <w:p w14:paraId="19FF7A7B" w14:textId="12F7C5AA" w:rsidR="006B570F" w:rsidRPr="00127D51" w:rsidRDefault="00B94A26" w:rsidP="005D6292">
      <w:pPr>
        <w:pBdr>
          <w:bottom w:val="single" w:sz="6" w:space="1" w:color="auto"/>
        </w:pBdr>
        <w:spacing w:line="276" w:lineRule="auto"/>
        <w:jc w:val="both"/>
        <w:rPr>
          <w:rFonts w:ascii="Noto Serif SC" w:eastAsia="Noto Serif SC" w:hAnsi="Noto Serif SC" w:cs="Noto Serif"/>
          <w:noProof/>
          <w:sz w:val="24"/>
          <w:szCs w:val="24"/>
          <w:lang w:val="en-GB"/>
        </w:rPr>
      </w:pPr>
      <w:r w:rsidRPr="00127D51">
        <w:rPr>
          <w:rFonts w:ascii="Noto Serif SC" w:eastAsia="Noto Serif SC" w:hAnsi="Noto Serif SC" w:cs="Noto Serif" w:hint="eastAsia"/>
          <w:noProof/>
          <w:sz w:val="24"/>
          <w:szCs w:val="24"/>
        </w:rPr>
        <w:t>新加坡多元种族的文化给作曲家留下了深刻的印象，尤其是带着浓郁中国南部文化的现代化大都市气息，</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对于出生在福建南部但成长于非福建文化大都市的上海作曲家有着强烈的吸引力。乐曲着重描写朝气蓬</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勃的现代都市气息和精致典雅、丰富多姿的南洋风情，并融合中华传统文化由景生情、情景交融的意境。</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作曲技法上不拘一格地使用中国南部音乐元素与西洋现代、古典、浪漫等多种手法相结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也尝试借此来体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现新加坡的多样化以及内在精神。</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此作品荣获</w:t>
      </w:r>
      <w:r w:rsidRPr="00127D51">
        <w:rPr>
          <w:rFonts w:ascii="Noto Serif SC" w:eastAsia="Noto Serif SC" w:hAnsi="Noto Serif SC" w:cs="Noto Serif"/>
          <w:noProof/>
          <w:sz w:val="24"/>
          <w:szCs w:val="24"/>
        </w:rPr>
        <w:t>2011</w:t>
      </w:r>
      <w:r w:rsidRPr="00127D51">
        <w:rPr>
          <w:rFonts w:ascii="Noto Serif SC" w:eastAsia="Noto Serif SC" w:hAnsi="Noto Serif SC" w:cs="Noto Serif" w:hint="eastAsia"/>
          <w:noProof/>
          <w:sz w:val="24"/>
          <w:szCs w:val="24"/>
        </w:rPr>
        <w:t>年新加坡国际华乐作曲大</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赛创作第一奖。</w:t>
      </w:r>
    </w:p>
    <w:p w14:paraId="480CB457" w14:textId="77777777" w:rsidR="00A21BAC" w:rsidRPr="00127D51" w:rsidRDefault="00A21BAC" w:rsidP="005D6292">
      <w:pPr>
        <w:pBdr>
          <w:bottom w:val="single" w:sz="6" w:space="1" w:color="auto"/>
        </w:pBdr>
        <w:spacing w:line="276" w:lineRule="auto"/>
        <w:jc w:val="both"/>
        <w:rPr>
          <w:rFonts w:ascii="Noto Serif SC" w:eastAsia="Noto Serif SC" w:hAnsi="Noto Serif SC" w:cs="Noto Serif"/>
          <w:sz w:val="24"/>
          <w:szCs w:val="24"/>
          <w:lang w:val="en-GB"/>
        </w:rPr>
      </w:pPr>
    </w:p>
    <w:p w14:paraId="56E4AA18" w14:textId="77777777" w:rsidR="001A130F" w:rsidRPr="00127D51" w:rsidRDefault="001A130F" w:rsidP="005D6292">
      <w:pPr>
        <w:spacing w:line="276" w:lineRule="auto"/>
        <w:jc w:val="both"/>
        <w:rPr>
          <w:rFonts w:ascii="Noto Serif SC" w:eastAsia="Noto Serif SC" w:hAnsi="Noto Serif SC" w:cs="Noto Serif"/>
          <w:sz w:val="24"/>
          <w:szCs w:val="24"/>
          <w:lang w:val="en-US"/>
        </w:rPr>
      </w:pPr>
    </w:p>
    <w:p w14:paraId="139CC40E" w14:textId="73A58B9E" w:rsidR="009A0174" w:rsidRPr="00127D51" w:rsidRDefault="00B94A26" w:rsidP="00127D51">
      <w:pPr>
        <w:jc w:val="both"/>
        <w:rPr>
          <w:rFonts w:ascii="Noto Serif SC" w:eastAsia="Noto Serif SC" w:hAnsi="Noto Serif SC" w:cs="Noto Serif"/>
          <w:b/>
          <w:sz w:val="44"/>
          <w:szCs w:val="44"/>
        </w:rPr>
      </w:pPr>
      <w:r w:rsidRPr="00127D51">
        <w:rPr>
          <w:rFonts w:ascii="Noto Serif SC" w:eastAsia="Noto Serif SC" w:hAnsi="Noto Serif SC" w:cs="Noto Serif"/>
          <w:sz w:val="24"/>
          <w:szCs w:val="24"/>
        </w:rPr>
        <w:t>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multi-racial culture left a deep impression on the composer. Born in the southern part of Fujian province but brought up in the Shanghai metropolis, the composer was strongly attracted and took a special liking to 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rich flavour of a modern metropolis with an eastern China</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 This piece won the First Prize at the Singapore International Competition for Chinese Orchestral Composition 2011.</w:t>
      </w:r>
      <w:r w:rsidR="009A0174" w:rsidRPr="00127D51">
        <w:rPr>
          <w:rFonts w:ascii="Noto Serif SC" w:eastAsia="Noto Serif SC" w:hAnsi="Noto Serif SC" w:cs="Noto Serif"/>
          <w:b/>
          <w:sz w:val="44"/>
          <w:szCs w:val="44"/>
        </w:rPr>
        <w:br w:type="page"/>
      </w:r>
    </w:p>
    <w:p w14:paraId="6756B173" w14:textId="0EE6C7CB" w:rsidR="00EE178B"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编制</w:t>
      </w:r>
      <w:r w:rsidRPr="00127D51">
        <w:rPr>
          <w:rFonts w:ascii="Noto Serif SC" w:eastAsia="Noto Serif SC" w:hAnsi="Noto Serif SC" w:cs="Noto Serif"/>
          <w:b/>
          <w:sz w:val="44"/>
          <w:szCs w:val="44"/>
        </w:rPr>
        <w:t>Instrumentation</w:t>
      </w:r>
    </w:p>
    <w:p w14:paraId="77D0F75B" w14:textId="3E5719DA" w:rsidR="008568BE" w:rsidRPr="00127D51" w:rsidRDefault="00C34F7A" w:rsidP="00367EA4">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00B94A26" w:rsidRPr="00127D51">
        <w:rPr>
          <w:rFonts w:ascii="Noto Serif SC" w:eastAsia="Noto Serif SC" w:hAnsi="Noto Serif SC" w:cs="Noto Serif" w:hint="eastAsia"/>
          <w:sz w:val="24"/>
          <w:szCs w:val="24"/>
          <w:lang w:val="en-GB"/>
        </w:rPr>
        <w:t>梆笛</w:t>
      </w:r>
      <w:r w:rsidR="00B94A26"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2</w:t>
      </w:r>
      <w:r w:rsidR="00B94A26" w:rsidRPr="00127D51">
        <w:rPr>
          <w:rFonts w:ascii="Noto Serif SC" w:eastAsia="Noto Serif SC" w:hAnsi="Noto Serif SC" w:cs="Noto Serif"/>
          <w:sz w:val="24"/>
          <w:szCs w:val="24"/>
          <w:lang w:val="en-GB"/>
        </w:rPr>
        <w:t xml:space="preserve"> </w:t>
      </w:r>
      <w:proofErr w:type="spellStart"/>
      <w:r w:rsidR="00B94A26" w:rsidRPr="00127D51">
        <w:rPr>
          <w:rFonts w:ascii="Noto Serif SC" w:eastAsia="Noto Serif SC" w:hAnsi="Noto Serif SC" w:cs="Noto Serif"/>
          <w:sz w:val="24"/>
          <w:szCs w:val="24"/>
          <w:lang w:val="en-GB"/>
        </w:rPr>
        <w:t>Bangdi</w:t>
      </w:r>
      <w:proofErr w:type="spellEnd"/>
    </w:p>
    <w:p w14:paraId="51465069" w14:textId="4E2A027A" w:rsidR="00194D1A"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00B94A26" w:rsidRPr="00127D51">
        <w:rPr>
          <w:rFonts w:ascii="Noto Serif SC" w:eastAsia="Noto Serif SC" w:hAnsi="Noto Serif SC" w:cs="Noto Serif" w:hint="eastAsia"/>
          <w:sz w:val="24"/>
          <w:szCs w:val="24"/>
          <w:lang w:val="en-US"/>
        </w:rPr>
        <w:t>曲笛</w:t>
      </w:r>
      <w:r w:rsidR="00B94A26"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proofErr w:type="spellStart"/>
      <w:r w:rsidR="00B94A26" w:rsidRPr="00127D51">
        <w:rPr>
          <w:rFonts w:ascii="Noto Serif SC" w:eastAsia="Noto Serif SC" w:hAnsi="Noto Serif SC" w:cs="Noto Serif"/>
          <w:sz w:val="24"/>
          <w:szCs w:val="24"/>
          <w:lang w:val="en-US"/>
        </w:rPr>
        <w:t>Qudi</w:t>
      </w:r>
      <w:proofErr w:type="spellEnd"/>
    </w:p>
    <w:p w14:paraId="1E3BEAFF" w14:textId="3C77E496" w:rsidR="00194D1A" w:rsidRPr="00127D51" w:rsidRDefault="00C34F7A" w:rsidP="00367EA4">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00B94A26" w:rsidRPr="00127D51">
        <w:rPr>
          <w:rFonts w:ascii="Noto Serif SC" w:eastAsia="Noto Serif SC" w:hAnsi="Noto Serif SC" w:cs="Noto Serif" w:hint="eastAsia"/>
          <w:sz w:val="24"/>
          <w:szCs w:val="24"/>
          <w:lang w:val="en-GB"/>
        </w:rPr>
        <w:t>新笛</w:t>
      </w:r>
      <w:r w:rsidR="00B94A26"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proofErr w:type="spellStart"/>
      <w:r w:rsidR="00B94A26" w:rsidRPr="00127D51">
        <w:rPr>
          <w:rFonts w:ascii="Noto Serif SC" w:eastAsia="Noto Serif SC" w:hAnsi="Noto Serif SC" w:cs="Noto Serif"/>
          <w:sz w:val="24"/>
          <w:szCs w:val="24"/>
          <w:lang w:val="en-GB"/>
        </w:rPr>
        <w:t>Xindi</w:t>
      </w:r>
      <w:proofErr w:type="spellEnd"/>
    </w:p>
    <w:p w14:paraId="3179055B" w14:textId="77777777" w:rsidR="008568BE" w:rsidRPr="00127D51" w:rsidRDefault="008568BE" w:rsidP="00367EA4">
      <w:pPr>
        <w:rPr>
          <w:rFonts w:ascii="Noto Serif SC" w:eastAsia="Noto Serif SC" w:hAnsi="Noto Serif SC" w:cs="Noto Serif"/>
          <w:sz w:val="24"/>
          <w:szCs w:val="24"/>
          <w:lang w:val="en-GB"/>
        </w:rPr>
      </w:pPr>
    </w:p>
    <w:p w14:paraId="36D77FD5" w14:textId="04AF6005" w:rsidR="00194D1A" w:rsidRPr="00127D51" w:rsidRDefault="00C34F7A" w:rsidP="00367EA4">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00B94A26" w:rsidRPr="00127D51">
        <w:rPr>
          <w:rFonts w:ascii="Noto Serif SC" w:eastAsia="Noto Serif SC" w:hAnsi="Noto Serif SC" w:cs="Noto Serif" w:hint="eastAsia"/>
          <w:sz w:val="24"/>
          <w:szCs w:val="24"/>
          <w:lang w:val="en-GB"/>
        </w:rPr>
        <w:t>高音笙</w:t>
      </w:r>
      <w:r w:rsidR="00B94A26"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proofErr w:type="spellStart"/>
      <w:r w:rsidR="00B94A26" w:rsidRPr="00127D51">
        <w:rPr>
          <w:rFonts w:ascii="Noto Serif SC" w:eastAsia="Noto Serif SC" w:hAnsi="Noto Serif SC" w:cs="Noto Serif"/>
          <w:sz w:val="24"/>
          <w:szCs w:val="24"/>
          <w:lang w:val="en-GB"/>
        </w:rPr>
        <w:t>Gaoyin</w:t>
      </w:r>
      <w:proofErr w:type="spellEnd"/>
      <w:r w:rsidR="00B94A26"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Sheng</w:t>
      </w:r>
    </w:p>
    <w:p w14:paraId="0A94FBEF" w14:textId="2520F612" w:rsidR="008568BE" w:rsidRPr="00127D51" w:rsidRDefault="00C34F7A" w:rsidP="00367EA4">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B94A26" w:rsidRPr="00127D51">
        <w:rPr>
          <w:rFonts w:ascii="Noto Serif SC" w:eastAsia="Noto Serif SC" w:hAnsi="Noto Serif SC" w:cs="Noto Serif" w:hint="eastAsia"/>
          <w:sz w:val="24"/>
          <w:szCs w:val="24"/>
          <w:lang w:val="en-GB"/>
        </w:rPr>
        <w:t>中音笙</w:t>
      </w:r>
      <w:r w:rsidR="00B94A26"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proofErr w:type="spellStart"/>
      <w:r w:rsidR="00B94A26" w:rsidRPr="00127D51">
        <w:rPr>
          <w:rFonts w:ascii="Noto Serif SC" w:eastAsia="Noto Serif SC" w:hAnsi="Noto Serif SC" w:cs="Noto Serif"/>
          <w:sz w:val="24"/>
          <w:szCs w:val="24"/>
          <w:lang w:val="en-GB"/>
        </w:rPr>
        <w:t>Zhongyin</w:t>
      </w:r>
      <w:proofErr w:type="spellEnd"/>
      <w:r w:rsidR="00B94A26" w:rsidRPr="00127D51">
        <w:rPr>
          <w:rFonts w:ascii="Noto Serif SC" w:eastAsia="Noto Serif SC" w:hAnsi="Noto Serif SC" w:cs="Noto Serif"/>
          <w:sz w:val="24"/>
          <w:szCs w:val="24"/>
          <w:lang w:val="en-GB"/>
        </w:rPr>
        <w:t xml:space="preserve"> Sheng</w:t>
      </w:r>
    </w:p>
    <w:p w14:paraId="6A9ACB02" w14:textId="3975DEB7" w:rsidR="008568BE" w:rsidRPr="00127D51" w:rsidRDefault="00C34F7A" w:rsidP="00367EA4">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B94A26" w:rsidRPr="00127D51">
        <w:rPr>
          <w:rFonts w:ascii="Noto Serif SC" w:eastAsia="Noto Serif SC" w:hAnsi="Noto Serif SC" w:cs="Noto Serif" w:hint="eastAsia"/>
          <w:sz w:val="24"/>
          <w:szCs w:val="24"/>
          <w:lang w:val="en-GB"/>
        </w:rPr>
        <w:t>低音笙</w:t>
      </w:r>
      <w:r w:rsidR="00B94A26"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proofErr w:type="spellStart"/>
      <w:r w:rsidR="00B94A26" w:rsidRPr="00127D51">
        <w:rPr>
          <w:rFonts w:ascii="Noto Serif SC" w:eastAsia="Noto Serif SC" w:hAnsi="Noto Serif SC" w:cs="Noto Serif"/>
          <w:sz w:val="24"/>
          <w:szCs w:val="24"/>
          <w:lang w:val="en-GB"/>
        </w:rPr>
        <w:t>Diyin</w:t>
      </w:r>
      <w:proofErr w:type="spellEnd"/>
      <w:r w:rsidR="00B94A26" w:rsidRPr="00127D51">
        <w:rPr>
          <w:rFonts w:ascii="Noto Serif SC" w:eastAsia="Noto Serif SC" w:hAnsi="Noto Serif SC" w:cs="Noto Serif"/>
          <w:sz w:val="24"/>
          <w:szCs w:val="24"/>
          <w:lang w:val="en-GB"/>
        </w:rPr>
        <w:t xml:space="preserve"> Sheng</w:t>
      </w:r>
    </w:p>
    <w:p w14:paraId="156A3D2A" w14:textId="77777777" w:rsidR="008568BE" w:rsidRPr="00127D51" w:rsidRDefault="008568BE" w:rsidP="00367EA4">
      <w:pPr>
        <w:rPr>
          <w:rFonts w:ascii="Noto Serif SC" w:eastAsia="Noto Serif SC" w:hAnsi="Noto Serif SC" w:cs="Noto Serif"/>
          <w:sz w:val="24"/>
          <w:szCs w:val="24"/>
          <w:lang w:val="en-US"/>
        </w:rPr>
      </w:pPr>
    </w:p>
    <w:p w14:paraId="2C10893B" w14:textId="3E029DB8" w:rsidR="008568BE" w:rsidRPr="00127D51" w:rsidRDefault="00C34F7A" w:rsidP="00367EA4">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00B94A26" w:rsidRPr="00127D51">
        <w:rPr>
          <w:rFonts w:ascii="Noto Serif SC" w:eastAsia="Noto Serif SC" w:hAnsi="Noto Serif SC" w:cs="Noto Serif" w:hint="eastAsia"/>
          <w:sz w:val="24"/>
          <w:szCs w:val="24"/>
          <w:lang w:val="en-GB"/>
        </w:rPr>
        <w:t>高音唢</w:t>
      </w:r>
      <w:r w:rsidR="00B94A26" w:rsidRPr="00127D51">
        <w:rPr>
          <w:rFonts w:ascii="Noto Serif SC" w:eastAsia="Noto Serif SC" w:hAnsi="Noto Serif SC" w:cs="Noto Serif" w:hint="eastAsia"/>
          <w:sz w:val="24"/>
          <w:szCs w:val="24"/>
          <w:lang w:val="en-US"/>
        </w:rPr>
        <w:t>吶</w:t>
      </w:r>
      <w:r>
        <w:rPr>
          <w:rFonts w:ascii="Noto Serif SC" w:eastAsia="Noto Serif SC" w:hAnsi="Noto Serif SC" w:cs="Noto Serif"/>
          <w:sz w:val="24"/>
          <w:szCs w:val="24"/>
          <w:lang w:val="en-GB"/>
        </w:rPr>
        <w:t xml:space="preserve">2 </w:t>
      </w:r>
      <w:proofErr w:type="spellStart"/>
      <w:r w:rsidR="00B94A26" w:rsidRPr="00127D51">
        <w:rPr>
          <w:rFonts w:ascii="Noto Serif SC" w:eastAsia="Noto Serif SC" w:hAnsi="Noto Serif SC" w:cs="Noto Serif"/>
          <w:sz w:val="24"/>
          <w:szCs w:val="24"/>
          <w:lang w:val="en-GB"/>
        </w:rPr>
        <w:t>Gaoyin</w:t>
      </w:r>
      <w:proofErr w:type="spellEnd"/>
      <w:r w:rsidR="00B94A26" w:rsidRPr="00127D51">
        <w:rPr>
          <w:rFonts w:ascii="Noto Serif SC" w:eastAsia="Noto Serif SC" w:hAnsi="Noto Serif SC" w:cs="Noto Serif"/>
          <w:sz w:val="24"/>
          <w:szCs w:val="24"/>
          <w:lang w:val="en-GB"/>
        </w:rPr>
        <w:t xml:space="preserve"> </w:t>
      </w:r>
      <w:proofErr w:type="spellStart"/>
      <w:r w:rsidR="00B94A26" w:rsidRPr="00127D51">
        <w:rPr>
          <w:rFonts w:ascii="Noto Serif SC" w:eastAsia="Noto Serif SC" w:hAnsi="Noto Serif SC" w:cs="Noto Serif"/>
          <w:sz w:val="24"/>
          <w:szCs w:val="24"/>
          <w:lang w:val="en-GB"/>
        </w:rPr>
        <w:t>Suona</w:t>
      </w:r>
      <w:proofErr w:type="spellEnd"/>
    </w:p>
    <w:p w14:paraId="1B609777" w14:textId="0B0B53B9" w:rsidR="00194D1A"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B94A26" w:rsidRPr="00127D51">
        <w:rPr>
          <w:rFonts w:ascii="Noto Serif SC" w:eastAsia="Noto Serif SC" w:hAnsi="Noto Serif SC" w:cs="Noto Serif" w:hint="eastAsia"/>
          <w:sz w:val="24"/>
          <w:szCs w:val="24"/>
          <w:lang w:val="en-US"/>
        </w:rPr>
        <w:t>中音唢吶</w:t>
      </w:r>
      <w:r w:rsidR="00B94A26" w:rsidRPr="00127D51">
        <w:rPr>
          <w:rFonts w:ascii="Noto Serif SC" w:eastAsia="Noto Serif SC" w:hAnsi="Noto Serif SC" w:cs="Noto Serif"/>
          <w:sz w:val="24"/>
          <w:szCs w:val="24"/>
          <w:lang w:val="en-US"/>
        </w:rPr>
        <w:t xml:space="preserve"> </w:t>
      </w:r>
      <w:proofErr w:type="spellStart"/>
      <w:r w:rsidR="00B94A26" w:rsidRPr="00127D51">
        <w:rPr>
          <w:rFonts w:ascii="Noto Serif SC" w:eastAsia="Noto Serif SC" w:hAnsi="Noto Serif SC" w:cs="Noto Serif"/>
          <w:sz w:val="24"/>
          <w:szCs w:val="24"/>
          <w:lang w:val="en-US"/>
        </w:rPr>
        <w:t>Zhongyin</w:t>
      </w:r>
      <w:proofErr w:type="spellEnd"/>
      <w:r w:rsidR="00B94A26" w:rsidRPr="00127D51">
        <w:rPr>
          <w:rFonts w:ascii="Noto Serif SC" w:eastAsia="Noto Serif SC" w:hAnsi="Noto Serif SC" w:cs="Noto Serif"/>
          <w:sz w:val="24"/>
          <w:szCs w:val="24"/>
          <w:lang w:val="en-US"/>
        </w:rPr>
        <w:t xml:space="preserve"> </w:t>
      </w:r>
      <w:proofErr w:type="spellStart"/>
      <w:r w:rsidR="00B94A26" w:rsidRPr="00127D51">
        <w:rPr>
          <w:rFonts w:ascii="Noto Serif SC" w:eastAsia="Noto Serif SC" w:hAnsi="Noto Serif SC" w:cs="Noto Serif"/>
          <w:sz w:val="24"/>
          <w:szCs w:val="24"/>
          <w:lang w:val="en-US"/>
        </w:rPr>
        <w:t>Suona</w:t>
      </w:r>
      <w:proofErr w:type="spellEnd"/>
    </w:p>
    <w:p w14:paraId="6398183C" w14:textId="1D0C29EF" w:rsidR="0099431D"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B94A26" w:rsidRPr="00127D51">
        <w:rPr>
          <w:rFonts w:ascii="Noto Serif SC" w:eastAsia="Noto Serif SC" w:hAnsi="Noto Serif SC" w:cs="Noto Serif" w:hint="eastAsia"/>
          <w:sz w:val="24"/>
          <w:szCs w:val="24"/>
          <w:lang w:val="en-US"/>
        </w:rPr>
        <w:t>次中唢吶</w:t>
      </w:r>
      <w:r w:rsidR="00B94A26"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proofErr w:type="spellStart"/>
      <w:r w:rsidR="00B94A26" w:rsidRPr="00127D51">
        <w:rPr>
          <w:rFonts w:ascii="Noto Serif SC" w:eastAsia="Noto Serif SC" w:hAnsi="Noto Serif SC" w:cs="Noto Serif"/>
          <w:sz w:val="24"/>
          <w:szCs w:val="24"/>
        </w:rPr>
        <w:t>Cizhongyin</w:t>
      </w:r>
      <w:proofErr w:type="spellEnd"/>
      <w:r w:rsidR="00B94A26" w:rsidRPr="00127D51">
        <w:rPr>
          <w:rFonts w:ascii="Noto Serif SC" w:eastAsia="Noto Serif SC" w:hAnsi="Noto Serif SC" w:cs="Noto Serif"/>
          <w:sz w:val="24"/>
          <w:szCs w:val="24"/>
        </w:rPr>
        <w:t xml:space="preserve"> </w:t>
      </w:r>
      <w:proofErr w:type="spellStart"/>
      <w:r w:rsidR="00B94A26" w:rsidRPr="00127D51">
        <w:rPr>
          <w:rFonts w:ascii="Noto Serif SC" w:eastAsia="Noto Serif SC" w:hAnsi="Noto Serif SC" w:cs="Noto Serif"/>
          <w:sz w:val="24"/>
          <w:szCs w:val="24"/>
          <w:lang w:val="en-US"/>
        </w:rPr>
        <w:t>Suona</w:t>
      </w:r>
      <w:proofErr w:type="spellEnd"/>
    </w:p>
    <w:p w14:paraId="04FFC793" w14:textId="47D9BD2E" w:rsidR="0099431D"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B94A26" w:rsidRPr="00127D51">
        <w:rPr>
          <w:rFonts w:ascii="Noto Serif SC" w:eastAsia="Noto Serif SC" w:hAnsi="Noto Serif SC" w:cs="Noto Serif" w:hint="eastAsia"/>
          <w:sz w:val="24"/>
          <w:szCs w:val="24"/>
        </w:rPr>
        <w:t>低音唢吶</w:t>
      </w:r>
      <w:r w:rsidR="00B94A26" w:rsidRPr="00127D51">
        <w:rPr>
          <w:rFonts w:ascii="Noto Serif SC" w:eastAsia="Noto Serif SC" w:hAnsi="Noto Serif SC" w:cs="Noto Serif"/>
          <w:sz w:val="24"/>
          <w:szCs w:val="24"/>
        </w:rPr>
        <w:t xml:space="preserve"> </w:t>
      </w:r>
      <w:r>
        <w:rPr>
          <w:rFonts w:ascii="Noto Serif SC" w:eastAsia="Noto Serif SC" w:hAnsi="Noto Serif SC" w:cs="Noto Serif"/>
          <w:sz w:val="24"/>
          <w:szCs w:val="24"/>
          <w:lang w:val="en-US"/>
        </w:rPr>
        <w:t xml:space="preserve">1 </w:t>
      </w:r>
      <w:proofErr w:type="spellStart"/>
      <w:r w:rsidR="00B94A26" w:rsidRPr="00127D51">
        <w:rPr>
          <w:rFonts w:ascii="Noto Serif SC" w:eastAsia="Noto Serif SC" w:hAnsi="Noto Serif SC" w:cs="Noto Serif"/>
          <w:sz w:val="24"/>
          <w:szCs w:val="24"/>
        </w:rPr>
        <w:t>Diyin</w:t>
      </w:r>
      <w:proofErr w:type="spellEnd"/>
      <w:r w:rsidR="00B94A26" w:rsidRPr="00127D51">
        <w:rPr>
          <w:rFonts w:ascii="Noto Serif SC" w:eastAsia="Noto Serif SC" w:hAnsi="Noto Serif SC" w:cs="Noto Serif"/>
          <w:sz w:val="24"/>
          <w:szCs w:val="24"/>
        </w:rPr>
        <w:t xml:space="preserve"> </w:t>
      </w:r>
      <w:proofErr w:type="spellStart"/>
      <w:r w:rsidR="00B94A26" w:rsidRPr="00127D51">
        <w:rPr>
          <w:rFonts w:ascii="Noto Serif SC" w:eastAsia="Noto Serif SC" w:hAnsi="Noto Serif SC" w:cs="Noto Serif"/>
          <w:sz w:val="24"/>
          <w:szCs w:val="24"/>
        </w:rPr>
        <w:t>Suona</w:t>
      </w:r>
      <w:proofErr w:type="spellEnd"/>
    </w:p>
    <w:p w14:paraId="2A9B3811" w14:textId="77777777" w:rsidR="009561FC" w:rsidRPr="00127D51" w:rsidRDefault="009561FC" w:rsidP="00367EA4">
      <w:pPr>
        <w:rPr>
          <w:rFonts w:ascii="Noto Serif SC" w:eastAsia="Noto Serif SC" w:hAnsi="Noto Serif SC" w:cs="Noto Serif"/>
          <w:sz w:val="24"/>
          <w:szCs w:val="24"/>
          <w:lang w:val="en-US"/>
        </w:rPr>
      </w:pPr>
    </w:p>
    <w:p w14:paraId="3C21AFC6" w14:textId="31B5D366" w:rsidR="00194D1A"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B94A26" w:rsidRPr="00127D51">
        <w:rPr>
          <w:rFonts w:ascii="Noto Serif SC" w:eastAsia="Noto Serif SC" w:hAnsi="Noto Serif SC" w:cs="Noto Serif" w:hint="eastAsia"/>
          <w:sz w:val="24"/>
          <w:szCs w:val="24"/>
          <w:lang w:val="en-US"/>
        </w:rPr>
        <w:t>扬琴</w:t>
      </w:r>
      <w:r w:rsidR="00B94A26"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r w:rsidR="00B94A26" w:rsidRPr="00127D51">
        <w:rPr>
          <w:rFonts w:ascii="Noto Serif SC" w:eastAsia="Noto Serif SC" w:hAnsi="Noto Serif SC" w:cs="Noto Serif"/>
          <w:sz w:val="24"/>
          <w:szCs w:val="24"/>
          <w:lang w:val="en-US"/>
        </w:rPr>
        <w:t>Yangqin</w:t>
      </w:r>
    </w:p>
    <w:p w14:paraId="7FB87B62" w14:textId="5AF56B11" w:rsidR="009561FC"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B94A26" w:rsidRPr="00127D51">
        <w:rPr>
          <w:rFonts w:ascii="Noto Serif SC" w:eastAsia="Noto Serif SC" w:hAnsi="Noto Serif SC" w:cs="Noto Serif" w:hint="eastAsia"/>
          <w:sz w:val="24"/>
          <w:szCs w:val="24"/>
          <w:lang w:val="en-US"/>
        </w:rPr>
        <w:t>柳琴</w:t>
      </w:r>
      <w:r w:rsidR="00B94A26"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proofErr w:type="spellStart"/>
      <w:r w:rsidR="00B94A26" w:rsidRPr="00127D51">
        <w:rPr>
          <w:rFonts w:ascii="Noto Serif SC" w:eastAsia="Noto Serif SC" w:hAnsi="Noto Serif SC" w:cs="Noto Serif"/>
          <w:sz w:val="24"/>
          <w:szCs w:val="24"/>
          <w:lang w:val="en-US"/>
        </w:rPr>
        <w:t>Liuqin</w:t>
      </w:r>
      <w:proofErr w:type="spellEnd"/>
    </w:p>
    <w:p w14:paraId="6C1D8C1F" w14:textId="2868865B" w:rsidR="00194D1A"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4 </w:t>
      </w:r>
      <w:r w:rsidR="00B94A26" w:rsidRPr="00127D51">
        <w:rPr>
          <w:rFonts w:ascii="Noto Serif SC" w:eastAsia="Noto Serif SC" w:hAnsi="Noto Serif SC" w:cs="Noto Serif" w:hint="eastAsia"/>
          <w:sz w:val="24"/>
          <w:szCs w:val="24"/>
          <w:lang w:val="en-US"/>
        </w:rPr>
        <w:t>琵琶</w:t>
      </w:r>
      <w:r w:rsidR="00B94A26"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4 </w:t>
      </w:r>
      <w:r w:rsidR="00B94A26" w:rsidRPr="00127D51">
        <w:rPr>
          <w:rFonts w:ascii="Noto Serif SC" w:eastAsia="Noto Serif SC" w:hAnsi="Noto Serif SC" w:cs="Noto Serif"/>
          <w:sz w:val="24"/>
          <w:szCs w:val="24"/>
          <w:lang w:val="en-US"/>
        </w:rPr>
        <w:t>Pipa</w:t>
      </w:r>
    </w:p>
    <w:p w14:paraId="5D187A1C" w14:textId="2E79E144" w:rsidR="00194D1A"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4</w:t>
      </w:r>
      <w:r w:rsidR="00B94A26" w:rsidRPr="00127D51">
        <w:rPr>
          <w:rFonts w:ascii="Noto Serif SC" w:eastAsia="Noto Serif SC" w:hAnsi="Noto Serif SC" w:cs="Noto Serif" w:hint="eastAsia"/>
          <w:sz w:val="24"/>
          <w:szCs w:val="24"/>
          <w:lang w:val="en-US"/>
        </w:rPr>
        <w:t>中阮</w:t>
      </w:r>
      <w:r w:rsidR="00B94A26"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4 </w:t>
      </w:r>
      <w:r w:rsidR="00B94A26" w:rsidRPr="00127D51">
        <w:rPr>
          <w:rFonts w:ascii="Noto Serif SC" w:eastAsia="Noto Serif SC" w:hAnsi="Noto Serif SC" w:cs="Noto Serif"/>
          <w:sz w:val="24"/>
          <w:szCs w:val="24"/>
          <w:lang w:val="en-US"/>
        </w:rPr>
        <w:t>Zhongruan</w:t>
      </w:r>
    </w:p>
    <w:p w14:paraId="10341B99" w14:textId="4AE0FA0F" w:rsidR="00194D1A" w:rsidRPr="00127D51" w:rsidRDefault="00C34F7A"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B94A26" w:rsidRPr="00127D51">
        <w:rPr>
          <w:rFonts w:ascii="Noto Serif SC" w:eastAsia="Noto Serif SC" w:hAnsi="Noto Serif SC" w:cs="Noto Serif" w:hint="eastAsia"/>
          <w:sz w:val="24"/>
          <w:szCs w:val="24"/>
          <w:lang w:val="en-US"/>
        </w:rPr>
        <w:t>大阮</w:t>
      </w:r>
      <w:r w:rsidR="00B94A26"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2 Daruan</w:t>
      </w:r>
    </w:p>
    <w:p w14:paraId="404FAF91" w14:textId="77777777" w:rsidR="00194D1A" w:rsidRPr="00127D51" w:rsidRDefault="00194D1A" w:rsidP="00367EA4">
      <w:pPr>
        <w:rPr>
          <w:rFonts w:ascii="Noto Serif SC" w:eastAsia="Noto Serif SC" w:hAnsi="Noto Serif SC" w:cs="Noto Serif"/>
          <w:sz w:val="24"/>
          <w:szCs w:val="24"/>
          <w:lang w:val="en-US"/>
        </w:rPr>
      </w:pPr>
    </w:p>
    <w:p w14:paraId="399BD26B" w14:textId="3128937A" w:rsidR="004E3393" w:rsidRPr="00127D51" w:rsidRDefault="009650D4"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00B94A26" w:rsidRPr="00127D51">
        <w:rPr>
          <w:rFonts w:ascii="Noto Serif SC" w:eastAsia="Noto Serif SC" w:hAnsi="Noto Serif SC" w:cs="Noto Serif" w:hint="eastAsia"/>
          <w:sz w:val="24"/>
          <w:szCs w:val="24"/>
        </w:rPr>
        <w:t>古筝</w:t>
      </w:r>
      <w:r w:rsidR="00B94A26" w:rsidRPr="00127D51">
        <w:rPr>
          <w:rFonts w:ascii="Noto Serif SC" w:eastAsia="Noto Serif SC" w:hAnsi="Noto Serif SC" w:cs="Noto Serif"/>
          <w:sz w:val="24"/>
          <w:szCs w:val="24"/>
          <w:lang w:val="en-US"/>
        </w:rPr>
        <w:t xml:space="preserve"> Guzheng</w:t>
      </w:r>
    </w:p>
    <w:p w14:paraId="424D4818" w14:textId="77777777" w:rsidR="004E3393" w:rsidRPr="00127D51" w:rsidRDefault="004E3393" w:rsidP="00367EA4">
      <w:pPr>
        <w:rPr>
          <w:rFonts w:ascii="Noto Serif SC" w:eastAsia="Noto Serif SC" w:hAnsi="Noto Serif SC" w:cs="Noto Serif"/>
          <w:sz w:val="24"/>
          <w:szCs w:val="24"/>
          <w:lang w:val="en-US"/>
        </w:rPr>
      </w:pPr>
    </w:p>
    <w:p w14:paraId="32EEF360" w14:textId="7CAE7586" w:rsidR="004E3393" w:rsidRDefault="009650D4" w:rsidP="00367EA4">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B94A26" w:rsidRPr="00127D51">
        <w:rPr>
          <w:rFonts w:ascii="Noto Serif SC" w:eastAsia="Noto Serif SC" w:hAnsi="Noto Serif SC" w:cs="Noto Serif" w:hint="eastAsia"/>
          <w:sz w:val="24"/>
          <w:szCs w:val="24"/>
        </w:rPr>
        <w:t>定音鼓</w:t>
      </w:r>
      <w:r w:rsidR="00B94A26" w:rsidRPr="00127D51">
        <w:rPr>
          <w:rFonts w:ascii="Noto Serif SC" w:eastAsia="Noto Serif SC" w:hAnsi="Noto Serif SC" w:cs="Noto Serif"/>
          <w:sz w:val="24"/>
          <w:szCs w:val="24"/>
          <w:lang w:val="en-US"/>
        </w:rPr>
        <w:t xml:space="preserve"> Timpani</w:t>
      </w:r>
    </w:p>
    <w:p w14:paraId="49A58E6F" w14:textId="471791EC" w:rsidR="008A0746" w:rsidRPr="00127D51" w:rsidRDefault="00EE4C83" w:rsidP="00367EA4">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008A0746" w:rsidRPr="008A0746">
        <w:rPr>
          <w:rFonts w:ascii="Noto Serif SC" w:eastAsia="Noto Serif SC" w:hAnsi="Noto Serif SC" w:cs="Noto Serif" w:hint="eastAsia"/>
          <w:sz w:val="24"/>
          <w:szCs w:val="24"/>
        </w:rPr>
        <w:t xml:space="preserve"> 打击乐 </w:t>
      </w:r>
      <w:r>
        <w:rPr>
          <w:rFonts w:ascii="Noto Serif SC" w:eastAsia="Noto Serif SC" w:hAnsi="Noto Serif SC" w:cs="Noto Serif"/>
          <w:sz w:val="24"/>
          <w:szCs w:val="24"/>
        </w:rPr>
        <w:t>4</w:t>
      </w:r>
      <w:r w:rsidR="008A0746" w:rsidRPr="008A0746">
        <w:rPr>
          <w:rFonts w:ascii="Noto Serif SC" w:eastAsia="Noto Serif SC" w:hAnsi="Noto Serif SC" w:cs="Noto Serif"/>
          <w:sz w:val="24"/>
          <w:szCs w:val="24"/>
        </w:rPr>
        <w:t xml:space="preserve"> Percussion</w:t>
      </w:r>
    </w:p>
    <w:p w14:paraId="321ECAFE" w14:textId="7BA90C17" w:rsidR="007512AC" w:rsidRPr="00EE4C83" w:rsidRDefault="008A0746" w:rsidP="00367EA4">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 </w:t>
      </w:r>
      <w:r w:rsidR="00B94A26" w:rsidRPr="00EE4C83">
        <w:rPr>
          <w:rFonts w:ascii="Noto Serif SC" w:eastAsia="Noto Serif SC" w:hAnsi="Noto Serif SC" w:cs="Noto Serif" w:hint="eastAsia"/>
          <w:sz w:val="20"/>
          <w:szCs w:val="20"/>
        </w:rPr>
        <w:t>大军鼓</w:t>
      </w:r>
      <w:r w:rsidR="00B94A26" w:rsidRPr="00EE4C83">
        <w:rPr>
          <w:rFonts w:ascii="Noto Serif SC" w:eastAsia="Noto Serif SC" w:hAnsi="Noto Serif SC" w:cs="Noto Serif"/>
          <w:sz w:val="20"/>
          <w:szCs w:val="20"/>
        </w:rPr>
        <w:t xml:space="preserve"> Bass Drum, </w:t>
      </w:r>
      <w:r w:rsidR="00B94A26" w:rsidRPr="00EE4C83">
        <w:rPr>
          <w:rFonts w:ascii="Noto Serif SC" w:eastAsia="Noto Serif SC" w:hAnsi="Noto Serif SC" w:cs="Noto Serif" w:hint="eastAsia"/>
          <w:sz w:val="20"/>
          <w:szCs w:val="20"/>
        </w:rPr>
        <w:t>板鼓</w:t>
      </w:r>
      <w:r w:rsidR="00B94A26" w:rsidRPr="00EE4C83">
        <w:rPr>
          <w:rFonts w:ascii="Noto Serif SC" w:eastAsia="Noto Serif SC" w:hAnsi="Noto Serif SC" w:cs="Noto Serif"/>
          <w:sz w:val="20"/>
          <w:szCs w:val="20"/>
        </w:rPr>
        <w:t xml:space="preserve"> Bangu</w:t>
      </w:r>
    </w:p>
    <w:p w14:paraId="50589FE4" w14:textId="2BD508FA" w:rsidR="004805A5" w:rsidRPr="00EE4C83" w:rsidRDefault="008A0746" w:rsidP="00367EA4">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 </w:t>
      </w:r>
      <w:r w:rsidR="00B94A26" w:rsidRPr="00EE4C83">
        <w:rPr>
          <w:rFonts w:ascii="Noto Serif SC" w:eastAsia="Noto Serif SC" w:hAnsi="Noto Serif SC" w:cs="Noto Serif" w:hint="eastAsia"/>
          <w:sz w:val="20"/>
          <w:szCs w:val="20"/>
        </w:rPr>
        <w:t>吊镲</w:t>
      </w:r>
      <w:r w:rsidR="00B94A26" w:rsidRPr="00EE4C83">
        <w:rPr>
          <w:rFonts w:ascii="Noto Serif SC" w:eastAsia="Noto Serif SC" w:hAnsi="Noto Serif SC" w:cs="Noto Serif"/>
          <w:sz w:val="20"/>
          <w:szCs w:val="20"/>
        </w:rPr>
        <w:t xml:space="preserve"> Suspended Cymbal, </w:t>
      </w:r>
      <w:r w:rsidR="00B94A26" w:rsidRPr="00EE4C83">
        <w:rPr>
          <w:rFonts w:ascii="Noto Serif SC" w:eastAsia="Noto Serif SC" w:hAnsi="Noto Serif SC" w:cs="Noto Serif" w:hint="eastAsia"/>
          <w:sz w:val="20"/>
          <w:szCs w:val="20"/>
        </w:rPr>
        <w:t>碰铃</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Pengling</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低音木鱼</w:t>
      </w:r>
      <w:r w:rsidR="00B94A26" w:rsidRPr="00EE4C83">
        <w:rPr>
          <w:rFonts w:ascii="Noto Serif SC" w:eastAsia="Noto Serif SC" w:hAnsi="Noto Serif SC" w:cs="Noto Serif"/>
          <w:sz w:val="20"/>
          <w:szCs w:val="20"/>
        </w:rPr>
        <w:t xml:space="preserve"> Low Woodblock</w:t>
      </w:r>
    </w:p>
    <w:p w14:paraId="009A4260" w14:textId="0A8C0179" w:rsidR="003F61E8" w:rsidRPr="00EE4C83" w:rsidRDefault="008A0746" w:rsidP="00367EA4">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III: </w:t>
      </w:r>
      <w:r w:rsidR="00B94A26" w:rsidRPr="00EE4C83">
        <w:rPr>
          <w:rFonts w:ascii="Noto Serif SC" w:eastAsia="Noto Serif SC" w:hAnsi="Noto Serif SC" w:cs="Noto Serif" w:hint="eastAsia"/>
          <w:sz w:val="20"/>
          <w:szCs w:val="20"/>
          <w:lang w:val="en-US"/>
        </w:rPr>
        <w:t>小军鼓</w:t>
      </w:r>
      <w:r w:rsidR="00B94A26" w:rsidRPr="00EE4C83">
        <w:rPr>
          <w:rFonts w:ascii="Noto Serif SC" w:eastAsia="Noto Serif SC" w:hAnsi="Noto Serif SC" w:cs="Noto Serif"/>
          <w:sz w:val="20"/>
          <w:szCs w:val="20"/>
          <w:lang w:val="en-US"/>
        </w:rPr>
        <w:t xml:space="preserve"> Snare Drum, </w:t>
      </w:r>
      <w:r w:rsidR="00B94A26" w:rsidRPr="00EE4C83">
        <w:rPr>
          <w:rFonts w:ascii="Noto Serif SC" w:eastAsia="Noto Serif SC" w:hAnsi="Noto Serif SC" w:cs="Noto Serif" w:hint="eastAsia"/>
          <w:sz w:val="20"/>
          <w:szCs w:val="20"/>
        </w:rPr>
        <w:t>铃鼓</w:t>
      </w:r>
      <w:r w:rsidR="00B94A26" w:rsidRPr="00EE4C83">
        <w:rPr>
          <w:rFonts w:ascii="Noto Serif SC" w:eastAsia="Noto Serif SC" w:hAnsi="Noto Serif SC" w:cs="Noto Serif"/>
          <w:sz w:val="20"/>
          <w:szCs w:val="20"/>
        </w:rPr>
        <w:t xml:space="preserve"> Tambourine, </w:t>
      </w:r>
      <w:r w:rsidR="00B94A26" w:rsidRPr="00EE4C83">
        <w:rPr>
          <w:rFonts w:ascii="Noto Serif SC" w:eastAsia="Noto Serif SC" w:hAnsi="Noto Serif SC" w:cs="Noto Serif" w:hint="eastAsia"/>
          <w:sz w:val="20"/>
          <w:szCs w:val="20"/>
        </w:rPr>
        <w:t>钟琴</w:t>
      </w:r>
      <w:r w:rsidR="00B94A26" w:rsidRPr="00EE4C83">
        <w:rPr>
          <w:rFonts w:ascii="Noto Serif SC" w:eastAsia="Noto Serif SC" w:hAnsi="Noto Serif SC" w:cs="Noto Serif"/>
          <w:sz w:val="20"/>
          <w:szCs w:val="20"/>
        </w:rPr>
        <w:t xml:space="preserve"> Glockenspiel, </w:t>
      </w:r>
      <w:r w:rsidR="00B94A26" w:rsidRPr="00EE4C83">
        <w:rPr>
          <w:rFonts w:ascii="Noto Serif SC" w:eastAsia="Noto Serif SC" w:hAnsi="Noto Serif SC" w:cs="Noto Serif" w:hint="eastAsia"/>
          <w:sz w:val="20"/>
          <w:szCs w:val="20"/>
        </w:rPr>
        <w:t>小钹</w:t>
      </w:r>
      <w:r w:rsidR="00B94A26" w:rsidRPr="00EE4C83">
        <w:rPr>
          <w:rFonts w:ascii="Noto Serif SC" w:eastAsia="Noto Serif SC" w:hAnsi="Noto Serif SC" w:cs="Noto Serif"/>
          <w:sz w:val="20"/>
          <w:szCs w:val="20"/>
        </w:rPr>
        <w:t xml:space="preserve"> Xiaobo, </w:t>
      </w:r>
      <w:r w:rsidR="00B94A26" w:rsidRPr="00EE4C83">
        <w:rPr>
          <w:rFonts w:ascii="Noto Serif SC" w:eastAsia="Noto Serif SC" w:hAnsi="Noto Serif SC" w:cs="Noto Serif" w:hint="eastAsia"/>
          <w:sz w:val="20"/>
          <w:szCs w:val="20"/>
        </w:rPr>
        <w:t>小堂鼓</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Xiaotanggu</w:t>
      </w:r>
      <w:proofErr w:type="spellEnd"/>
    </w:p>
    <w:p w14:paraId="3911181F" w14:textId="6857D183" w:rsidR="00D27CEF" w:rsidRPr="00EE4C83" w:rsidRDefault="008A0746" w:rsidP="00367EA4">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IV: </w:t>
      </w:r>
      <w:r w:rsidR="00B94A26" w:rsidRPr="00EE4C83">
        <w:rPr>
          <w:rFonts w:ascii="Noto Serif SC" w:eastAsia="Noto Serif SC" w:hAnsi="Noto Serif SC" w:cs="Noto Serif" w:hint="eastAsia"/>
          <w:sz w:val="20"/>
          <w:szCs w:val="20"/>
        </w:rPr>
        <w:t>鞭子</w:t>
      </w:r>
      <w:r w:rsidR="00B94A26" w:rsidRPr="00EE4C83">
        <w:rPr>
          <w:rFonts w:ascii="Noto Serif SC" w:eastAsia="Noto Serif SC" w:hAnsi="Noto Serif SC" w:cs="Noto Serif"/>
          <w:sz w:val="20"/>
          <w:szCs w:val="20"/>
        </w:rPr>
        <w:t xml:space="preserve"> Whip, </w:t>
      </w:r>
      <w:r w:rsidR="00B94A26" w:rsidRPr="00EE4C83">
        <w:rPr>
          <w:rFonts w:ascii="Noto Serif SC" w:eastAsia="Noto Serif SC" w:hAnsi="Noto Serif SC" w:cs="Noto Serif" w:hint="eastAsia"/>
          <w:sz w:val="20"/>
          <w:szCs w:val="20"/>
        </w:rPr>
        <w:t>中钹</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Zhongbo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中国小钹</w:t>
      </w:r>
      <w:r w:rsidR="00B94A26" w:rsidRPr="00EE4C83">
        <w:rPr>
          <w:rFonts w:ascii="Noto Serif SC" w:eastAsia="Noto Serif SC" w:hAnsi="Noto Serif SC" w:cs="Noto Serif"/>
          <w:sz w:val="20"/>
          <w:szCs w:val="20"/>
          <w:lang w:val="en-GB"/>
        </w:rPr>
        <w:t xml:space="preserve"> </w:t>
      </w:r>
      <w:proofErr w:type="spellStart"/>
      <w:r w:rsidR="00B94A26" w:rsidRPr="00EE4C83">
        <w:rPr>
          <w:rFonts w:ascii="Noto Serif SC" w:eastAsia="Noto Serif SC" w:hAnsi="Noto Serif SC" w:cs="Noto Serif"/>
          <w:sz w:val="20"/>
          <w:szCs w:val="20"/>
        </w:rPr>
        <w:t>Xiaoluo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中国大钹</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Daluo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西洋对镲</w:t>
      </w:r>
      <w:r w:rsidR="00B94A26" w:rsidRPr="00EE4C83">
        <w:rPr>
          <w:rFonts w:ascii="Noto Serif SC" w:eastAsia="Noto Serif SC" w:hAnsi="Noto Serif SC" w:cs="Noto Serif"/>
          <w:sz w:val="20"/>
          <w:szCs w:val="20"/>
        </w:rPr>
        <w:t xml:space="preserve"> Crash Cymbals</w:t>
      </w:r>
    </w:p>
    <w:p w14:paraId="7CBB8C17" w14:textId="77777777" w:rsidR="00EB4F7C" w:rsidRPr="00127D51" w:rsidRDefault="00EB4F7C" w:rsidP="00367EA4">
      <w:pPr>
        <w:rPr>
          <w:rFonts w:ascii="Noto Serif SC" w:eastAsia="Noto Serif SC" w:hAnsi="Noto Serif SC" w:cs="Noto Serif"/>
          <w:sz w:val="24"/>
          <w:szCs w:val="24"/>
          <w:lang w:val="en-US"/>
        </w:rPr>
      </w:pPr>
    </w:p>
    <w:p w14:paraId="13311AC1" w14:textId="7D57487F"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高胡</w:t>
      </w:r>
      <w:r w:rsidRPr="00127D51">
        <w:rPr>
          <w:rFonts w:ascii="Noto Serif SC" w:eastAsia="Noto Serif SC" w:hAnsi="Noto Serif SC" w:cs="Noto Serif"/>
          <w:sz w:val="24"/>
          <w:szCs w:val="24"/>
          <w:lang w:val="en-US"/>
        </w:rPr>
        <w:t xml:space="preserve"> Gaohu</w:t>
      </w:r>
    </w:p>
    <w:p w14:paraId="54CB0D9F" w14:textId="45B98C84"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p>
    <w:p w14:paraId="7181F963" w14:textId="7AA3A12F"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中胡</w:t>
      </w:r>
      <w:r w:rsidRPr="00127D51">
        <w:rPr>
          <w:rFonts w:ascii="Noto Serif SC" w:eastAsia="Noto Serif SC" w:hAnsi="Noto Serif SC" w:cs="Noto Serif"/>
          <w:sz w:val="24"/>
          <w:szCs w:val="24"/>
          <w:lang w:val="en-US"/>
        </w:rPr>
        <w:t xml:space="preserve"> Zhonghu</w:t>
      </w:r>
    </w:p>
    <w:p w14:paraId="664BD1A0" w14:textId="23A54E8A"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大提琴</w:t>
      </w:r>
      <w:r w:rsidRPr="00127D51">
        <w:rPr>
          <w:rFonts w:ascii="Noto Serif SC" w:eastAsia="Noto Serif SC" w:hAnsi="Noto Serif SC" w:cs="Noto Serif"/>
          <w:sz w:val="24"/>
          <w:szCs w:val="24"/>
          <w:lang w:val="en-US"/>
        </w:rPr>
        <w:t xml:space="preserve"> Violoncello</w:t>
      </w:r>
    </w:p>
    <w:p w14:paraId="79E2F6EA" w14:textId="2820FE45"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低音提琴</w:t>
      </w:r>
      <w:r w:rsidRPr="00127D51">
        <w:rPr>
          <w:rFonts w:ascii="Noto Serif SC" w:eastAsia="Noto Serif SC" w:hAnsi="Noto Serif SC" w:cs="Noto Serif"/>
          <w:sz w:val="24"/>
          <w:szCs w:val="24"/>
          <w:lang w:val="en-US"/>
        </w:rPr>
        <w:t xml:space="preserve"> Contrabass</w:t>
      </w:r>
    </w:p>
    <w:p w14:paraId="721A75DE" w14:textId="77777777" w:rsidR="00194D1A" w:rsidRPr="00127D51" w:rsidRDefault="00194D1A" w:rsidP="009561FC">
      <w:pPr>
        <w:rPr>
          <w:rFonts w:ascii="Noto Serif SC" w:eastAsia="Noto Serif SC" w:hAnsi="Noto Serif SC" w:cs="Noto Serif"/>
          <w:lang w:val="en-US"/>
        </w:rPr>
      </w:pPr>
    </w:p>
    <w:p w14:paraId="4ECF42A0" w14:textId="77777777" w:rsidR="00194D1A" w:rsidRPr="00127D51" w:rsidRDefault="00194D1A" w:rsidP="009561FC">
      <w:pPr>
        <w:rPr>
          <w:rFonts w:ascii="Noto Serif SC" w:eastAsia="Noto Serif SC" w:hAnsi="Noto Serif SC" w:cs="Noto Serif"/>
          <w:lang w:val="en-US"/>
        </w:rPr>
      </w:pPr>
    </w:p>
    <w:p w14:paraId="7266394B" w14:textId="77777777" w:rsidR="00194D1A" w:rsidRPr="00127D51" w:rsidRDefault="00194D1A" w:rsidP="009561FC">
      <w:pPr>
        <w:rPr>
          <w:rFonts w:ascii="Noto Serif SC" w:eastAsia="Noto Serif SC" w:hAnsi="Noto Serif SC" w:cs="Noto Serif"/>
          <w:lang w:val="en-US"/>
        </w:rPr>
      </w:pPr>
    </w:p>
    <w:p w14:paraId="195D9D83" w14:textId="77777777" w:rsidR="00194D1A" w:rsidRPr="00127D51" w:rsidRDefault="00194D1A" w:rsidP="009561FC">
      <w:pPr>
        <w:rPr>
          <w:rFonts w:ascii="Noto Serif SC" w:eastAsia="Noto Serif SC" w:hAnsi="Noto Serif SC" w:cs="Noto Serif"/>
          <w:lang w:val="en-US"/>
        </w:rPr>
      </w:pPr>
    </w:p>
    <w:p w14:paraId="0C8445F5" w14:textId="77777777" w:rsidR="00194D1A" w:rsidRPr="00127D51" w:rsidRDefault="00194D1A" w:rsidP="009561FC">
      <w:pPr>
        <w:rPr>
          <w:rFonts w:ascii="Noto Serif SC" w:eastAsia="Noto Serif SC" w:hAnsi="Noto Serif SC" w:cs="Noto Serif"/>
          <w:lang w:val="en-US"/>
        </w:rPr>
      </w:pPr>
    </w:p>
    <w:p w14:paraId="596A4693" w14:textId="77777777" w:rsidR="00194D1A" w:rsidRPr="00127D51" w:rsidRDefault="00194D1A" w:rsidP="009561FC">
      <w:pPr>
        <w:rPr>
          <w:rFonts w:ascii="Noto Serif SC" w:eastAsia="Noto Serif SC" w:hAnsi="Noto Serif SC" w:cs="Noto Serif"/>
          <w:lang w:val="en-US"/>
        </w:rPr>
      </w:pPr>
    </w:p>
    <w:p w14:paraId="6327BF67" w14:textId="77777777" w:rsidR="00194D1A" w:rsidRPr="00127D51" w:rsidRDefault="00194D1A" w:rsidP="009561FC">
      <w:pPr>
        <w:rPr>
          <w:rFonts w:ascii="Noto Serif SC" w:eastAsia="Noto Serif SC" w:hAnsi="Noto Serif SC" w:cs="Noto Serif"/>
          <w:lang w:val="en-US"/>
        </w:rPr>
      </w:pPr>
    </w:p>
    <w:p w14:paraId="0EEAE5DB" w14:textId="77777777" w:rsidR="00194D1A" w:rsidRPr="00127D51" w:rsidRDefault="00194D1A" w:rsidP="009561FC">
      <w:pPr>
        <w:rPr>
          <w:rFonts w:ascii="Noto Serif SC" w:eastAsia="Noto Serif SC" w:hAnsi="Noto Serif SC" w:cs="Noto Serif"/>
          <w:lang w:val="en-US"/>
        </w:rPr>
      </w:pPr>
    </w:p>
    <w:p w14:paraId="2886D9F0" w14:textId="77777777" w:rsidR="00194D1A" w:rsidRPr="00127D51" w:rsidRDefault="00194D1A" w:rsidP="009561FC">
      <w:pPr>
        <w:rPr>
          <w:rFonts w:ascii="Noto Serif SC" w:eastAsia="Noto Serif SC" w:hAnsi="Noto Serif SC" w:cs="Noto Serif"/>
          <w:lang w:val="en-US"/>
        </w:rPr>
      </w:pPr>
    </w:p>
    <w:p w14:paraId="1AFF94A4" w14:textId="77777777" w:rsidR="00194D1A" w:rsidRPr="00127D51" w:rsidRDefault="00194D1A" w:rsidP="009561FC">
      <w:pPr>
        <w:rPr>
          <w:rFonts w:ascii="Noto Serif SC" w:eastAsia="Noto Serif SC" w:hAnsi="Noto Serif SC" w:cs="Noto Serif"/>
          <w:lang w:val="en-US"/>
        </w:rPr>
      </w:pPr>
    </w:p>
    <w:p w14:paraId="25E506E9" w14:textId="77777777" w:rsidR="00F905D5" w:rsidRPr="00127D51" w:rsidRDefault="00F905D5" w:rsidP="009561FC">
      <w:pPr>
        <w:rPr>
          <w:rFonts w:ascii="Noto Serif SC" w:eastAsia="Noto Serif SC" w:hAnsi="Noto Serif SC" w:cs="Noto Serif"/>
          <w:bCs/>
          <w:sz w:val="28"/>
          <w:szCs w:val="28"/>
        </w:rPr>
      </w:pPr>
    </w:p>
    <w:p w14:paraId="4E98E900" w14:textId="77777777" w:rsidR="00F905D5" w:rsidRPr="00127D51" w:rsidRDefault="00F905D5" w:rsidP="009561FC">
      <w:pPr>
        <w:rPr>
          <w:rFonts w:ascii="Noto Serif SC" w:eastAsia="Noto Serif SC" w:hAnsi="Noto Serif SC" w:cs="Noto Serif"/>
          <w:bCs/>
          <w:sz w:val="28"/>
          <w:szCs w:val="28"/>
        </w:rPr>
      </w:pPr>
    </w:p>
    <w:p w14:paraId="4647851E" w14:textId="77777777" w:rsidR="00F905D5" w:rsidRPr="00127D51" w:rsidRDefault="00F905D5" w:rsidP="009561FC">
      <w:pPr>
        <w:rPr>
          <w:rFonts w:ascii="Noto Serif SC" w:eastAsia="Noto Serif SC" w:hAnsi="Noto Serif SC" w:cs="Noto Serif"/>
          <w:bCs/>
          <w:sz w:val="28"/>
          <w:szCs w:val="28"/>
        </w:rPr>
      </w:pPr>
    </w:p>
    <w:p w14:paraId="6FC3C2E1" w14:textId="77777777" w:rsidR="00EE178B" w:rsidRPr="00127D51" w:rsidRDefault="00EE178B" w:rsidP="00891407">
      <w:pPr>
        <w:rPr>
          <w:rFonts w:ascii="Noto Serif SC" w:eastAsia="Noto Serif SC" w:hAnsi="Noto Serif SC" w:cs="Noto Serif"/>
          <w:b/>
          <w:sz w:val="32"/>
          <w:szCs w:val="40"/>
          <w:lang w:val="en-US"/>
        </w:rPr>
      </w:pPr>
    </w:p>
    <w:sectPr w:rsidR="00EE178B" w:rsidRPr="00127D5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2DD5D" w14:textId="77777777" w:rsidR="004B7C21" w:rsidRDefault="004B7C21" w:rsidP="00223A00">
      <w:r>
        <w:separator/>
      </w:r>
    </w:p>
  </w:endnote>
  <w:endnote w:type="continuationSeparator" w:id="0">
    <w:p w14:paraId="0949C4CE" w14:textId="77777777" w:rsidR="004B7C21" w:rsidRDefault="004B7C21"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BA64F" w14:textId="77777777" w:rsidR="004B7C21" w:rsidRDefault="004B7C21" w:rsidP="00223A00">
      <w:r>
        <w:separator/>
      </w:r>
    </w:p>
  </w:footnote>
  <w:footnote w:type="continuationSeparator" w:id="0">
    <w:p w14:paraId="0A14DEA4" w14:textId="77777777" w:rsidR="004B7C21" w:rsidRDefault="004B7C21"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322E"/>
    <w:rsid w:val="00081BBC"/>
    <w:rsid w:val="000846AB"/>
    <w:rsid w:val="00094471"/>
    <w:rsid w:val="000952B6"/>
    <w:rsid w:val="00097251"/>
    <w:rsid w:val="000A28E6"/>
    <w:rsid w:val="000B2A22"/>
    <w:rsid w:val="000C101F"/>
    <w:rsid w:val="000F3F5E"/>
    <w:rsid w:val="001144E6"/>
    <w:rsid w:val="00115E33"/>
    <w:rsid w:val="00122BCE"/>
    <w:rsid w:val="00127D51"/>
    <w:rsid w:val="00132736"/>
    <w:rsid w:val="001448DF"/>
    <w:rsid w:val="0016755A"/>
    <w:rsid w:val="00170890"/>
    <w:rsid w:val="00172A89"/>
    <w:rsid w:val="00176ABF"/>
    <w:rsid w:val="001826EB"/>
    <w:rsid w:val="00186BAF"/>
    <w:rsid w:val="00194D1A"/>
    <w:rsid w:val="001A130F"/>
    <w:rsid w:val="001A6767"/>
    <w:rsid w:val="001A6E1C"/>
    <w:rsid w:val="001E05D5"/>
    <w:rsid w:val="001E5AE4"/>
    <w:rsid w:val="001F38FD"/>
    <w:rsid w:val="002018F2"/>
    <w:rsid w:val="0020780C"/>
    <w:rsid w:val="0021709E"/>
    <w:rsid w:val="00223A00"/>
    <w:rsid w:val="0023684B"/>
    <w:rsid w:val="00262764"/>
    <w:rsid w:val="00271555"/>
    <w:rsid w:val="00276999"/>
    <w:rsid w:val="002833C2"/>
    <w:rsid w:val="00294FB1"/>
    <w:rsid w:val="002A08F7"/>
    <w:rsid w:val="002A6F1C"/>
    <w:rsid w:val="002B2416"/>
    <w:rsid w:val="002B2D34"/>
    <w:rsid w:val="002B40FD"/>
    <w:rsid w:val="002B4282"/>
    <w:rsid w:val="002B62AB"/>
    <w:rsid w:val="002B7A3B"/>
    <w:rsid w:val="002C7377"/>
    <w:rsid w:val="002D1D92"/>
    <w:rsid w:val="002D7AE9"/>
    <w:rsid w:val="002E0965"/>
    <w:rsid w:val="002E138C"/>
    <w:rsid w:val="002F1B2B"/>
    <w:rsid w:val="00300917"/>
    <w:rsid w:val="00322943"/>
    <w:rsid w:val="00325B8C"/>
    <w:rsid w:val="00331A1B"/>
    <w:rsid w:val="003363FC"/>
    <w:rsid w:val="003371AC"/>
    <w:rsid w:val="00345D07"/>
    <w:rsid w:val="00352CB3"/>
    <w:rsid w:val="0035368A"/>
    <w:rsid w:val="0035760E"/>
    <w:rsid w:val="00361FCF"/>
    <w:rsid w:val="00362015"/>
    <w:rsid w:val="00365F17"/>
    <w:rsid w:val="00367EA4"/>
    <w:rsid w:val="00374CA6"/>
    <w:rsid w:val="003855EC"/>
    <w:rsid w:val="0039432A"/>
    <w:rsid w:val="00397E96"/>
    <w:rsid w:val="003A31A8"/>
    <w:rsid w:val="003B35BF"/>
    <w:rsid w:val="003E07D9"/>
    <w:rsid w:val="003E25F4"/>
    <w:rsid w:val="003E2B0E"/>
    <w:rsid w:val="003E6FA6"/>
    <w:rsid w:val="003F61E8"/>
    <w:rsid w:val="00411C8E"/>
    <w:rsid w:val="00412C66"/>
    <w:rsid w:val="00425155"/>
    <w:rsid w:val="004341CB"/>
    <w:rsid w:val="00443741"/>
    <w:rsid w:val="00460698"/>
    <w:rsid w:val="00466602"/>
    <w:rsid w:val="00472730"/>
    <w:rsid w:val="00473D06"/>
    <w:rsid w:val="00475E23"/>
    <w:rsid w:val="004805A5"/>
    <w:rsid w:val="004B756F"/>
    <w:rsid w:val="004B7C21"/>
    <w:rsid w:val="004E03D7"/>
    <w:rsid w:val="004E216A"/>
    <w:rsid w:val="004E286A"/>
    <w:rsid w:val="004E3393"/>
    <w:rsid w:val="004E5628"/>
    <w:rsid w:val="004E57FD"/>
    <w:rsid w:val="004F452A"/>
    <w:rsid w:val="004F5046"/>
    <w:rsid w:val="0050605E"/>
    <w:rsid w:val="00513FF0"/>
    <w:rsid w:val="00526B48"/>
    <w:rsid w:val="005522E8"/>
    <w:rsid w:val="00555AB3"/>
    <w:rsid w:val="005615B9"/>
    <w:rsid w:val="00562FC2"/>
    <w:rsid w:val="005657B0"/>
    <w:rsid w:val="00570433"/>
    <w:rsid w:val="00571568"/>
    <w:rsid w:val="005728A1"/>
    <w:rsid w:val="00572D0D"/>
    <w:rsid w:val="00597A9B"/>
    <w:rsid w:val="005B1B81"/>
    <w:rsid w:val="005C73A0"/>
    <w:rsid w:val="005D5CC7"/>
    <w:rsid w:val="005D6292"/>
    <w:rsid w:val="005E7BDC"/>
    <w:rsid w:val="005F4CD2"/>
    <w:rsid w:val="00650BC4"/>
    <w:rsid w:val="00652A79"/>
    <w:rsid w:val="00657B66"/>
    <w:rsid w:val="00665E73"/>
    <w:rsid w:val="00676921"/>
    <w:rsid w:val="0068051D"/>
    <w:rsid w:val="006839A2"/>
    <w:rsid w:val="00683E67"/>
    <w:rsid w:val="006855C2"/>
    <w:rsid w:val="00687164"/>
    <w:rsid w:val="006B570F"/>
    <w:rsid w:val="006C0CAA"/>
    <w:rsid w:val="006C6592"/>
    <w:rsid w:val="006D63A2"/>
    <w:rsid w:val="006E1C05"/>
    <w:rsid w:val="006E20F8"/>
    <w:rsid w:val="007136BC"/>
    <w:rsid w:val="00717C7D"/>
    <w:rsid w:val="0072094D"/>
    <w:rsid w:val="00720D5F"/>
    <w:rsid w:val="007222D8"/>
    <w:rsid w:val="007231AA"/>
    <w:rsid w:val="00730815"/>
    <w:rsid w:val="0073099A"/>
    <w:rsid w:val="007512AC"/>
    <w:rsid w:val="00757D31"/>
    <w:rsid w:val="007607DF"/>
    <w:rsid w:val="00760C42"/>
    <w:rsid w:val="0077635F"/>
    <w:rsid w:val="00794A53"/>
    <w:rsid w:val="007C2A8E"/>
    <w:rsid w:val="007C5465"/>
    <w:rsid w:val="007D1585"/>
    <w:rsid w:val="007D4495"/>
    <w:rsid w:val="007E1598"/>
    <w:rsid w:val="007E2CF0"/>
    <w:rsid w:val="007F0CA0"/>
    <w:rsid w:val="007F43BE"/>
    <w:rsid w:val="00805E65"/>
    <w:rsid w:val="00816050"/>
    <w:rsid w:val="00817911"/>
    <w:rsid w:val="00822696"/>
    <w:rsid w:val="00831DCB"/>
    <w:rsid w:val="008568BE"/>
    <w:rsid w:val="0086141D"/>
    <w:rsid w:val="0087517E"/>
    <w:rsid w:val="00876CDC"/>
    <w:rsid w:val="00891407"/>
    <w:rsid w:val="008947ED"/>
    <w:rsid w:val="008949A1"/>
    <w:rsid w:val="008A0746"/>
    <w:rsid w:val="008C293B"/>
    <w:rsid w:val="008C5367"/>
    <w:rsid w:val="008C5CE5"/>
    <w:rsid w:val="008E0E7C"/>
    <w:rsid w:val="008F080D"/>
    <w:rsid w:val="008F0DAE"/>
    <w:rsid w:val="008F5414"/>
    <w:rsid w:val="008F5E38"/>
    <w:rsid w:val="00901599"/>
    <w:rsid w:val="00925029"/>
    <w:rsid w:val="009310C7"/>
    <w:rsid w:val="00931B75"/>
    <w:rsid w:val="00935917"/>
    <w:rsid w:val="00943C0D"/>
    <w:rsid w:val="00953936"/>
    <w:rsid w:val="009561FC"/>
    <w:rsid w:val="009650D4"/>
    <w:rsid w:val="0099431D"/>
    <w:rsid w:val="00995384"/>
    <w:rsid w:val="009A0174"/>
    <w:rsid w:val="009A0553"/>
    <w:rsid w:val="009A5A04"/>
    <w:rsid w:val="009B6703"/>
    <w:rsid w:val="009B6F4F"/>
    <w:rsid w:val="009D14A9"/>
    <w:rsid w:val="009D1513"/>
    <w:rsid w:val="009F0F17"/>
    <w:rsid w:val="00A1578D"/>
    <w:rsid w:val="00A21BAC"/>
    <w:rsid w:val="00A3211C"/>
    <w:rsid w:val="00A425EA"/>
    <w:rsid w:val="00A43338"/>
    <w:rsid w:val="00A43CCB"/>
    <w:rsid w:val="00A44C9D"/>
    <w:rsid w:val="00A5090D"/>
    <w:rsid w:val="00A66DC2"/>
    <w:rsid w:val="00A67487"/>
    <w:rsid w:val="00A707FF"/>
    <w:rsid w:val="00A71120"/>
    <w:rsid w:val="00A72393"/>
    <w:rsid w:val="00A7653F"/>
    <w:rsid w:val="00A77CB0"/>
    <w:rsid w:val="00A97AC7"/>
    <w:rsid w:val="00AA5FA4"/>
    <w:rsid w:val="00AB46B4"/>
    <w:rsid w:val="00AC4117"/>
    <w:rsid w:val="00AC55EE"/>
    <w:rsid w:val="00AC720F"/>
    <w:rsid w:val="00AD04A7"/>
    <w:rsid w:val="00AD1887"/>
    <w:rsid w:val="00AD7A63"/>
    <w:rsid w:val="00AE0EAB"/>
    <w:rsid w:val="00AE33B1"/>
    <w:rsid w:val="00AE427E"/>
    <w:rsid w:val="00AE524A"/>
    <w:rsid w:val="00AF3F05"/>
    <w:rsid w:val="00AF4DC3"/>
    <w:rsid w:val="00B11311"/>
    <w:rsid w:val="00B27836"/>
    <w:rsid w:val="00B33111"/>
    <w:rsid w:val="00B332B8"/>
    <w:rsid w:val="00B35B02"/>
    <w:rsid w:val="00B400F7"/>
    <w:rsid w:val="00B43C9D"/>
    <w:rsid w:val="00B478D8"/>
    <w:rsid w:val="00B60534"/>
    <w:rsid w:val="00B7450B"/>
    <w:rsid w:val="00B8209E"/>
    <w:rsid w:val="00B91D50"/>
    <w:rsid w:val="00B94A26"/>
    <w:rsid w:val="00B94E02"/>
    <w:rsid w:val="00B95559"/>
    <w:rsid w:val="00B96158"/>
    <w:rsid w:val="00BA3D77"/>
    <w:rsid w:val="00BA4FA0"/>
    <w:rsid w:val="00BA6D05"/>
    <w:rsid w:val="00BC4C2A"/>
    <w:rsid w:val="00BE30D8"/>
    <w:rsid w:val="00BE33DE"/>
    <w:rsid w:val="00BE70BA"/>
    <w:rsid w:val="00BF4AEF"/>
    <w:rsid w:val="00C02BC9"/>
    <w:rsid w:val="00C11D29"/>
    <w:rsid w:val="00C17188"/>
    <w:rsid w:val="00C2104D"/>
    <w:rsid w:val="00C2430D"/>
    <w:rsid w:val="00C30D43"/>
    <w:rsid w:val="00C31A14"/>
    <w:rsid w:val="00C34F7A"/>
    <w:rsid w:val="00C417BD"/>
    <w:rsid w:val="00C46285"/>
    <w:rsid w:val="00C52C49"/>
    <w:rsid w:val="00C73228"/>
    <w:rsid w:val="00C76C04"/>
    <w:rsid w:val="00CA4565"/>
    <w:rsid w:val="00CA7B1E"/>
    <w:rsid w:val="00CC1347"/>
    <w:rsid w:val="00CC3E00"/>
    <w:rsid w:val="00CD4628"/>
    <w:rsid w:val="00CD54B3"/>
    <w:rsid w:val="00CF315B"/>
    <w:rsid w:val="00D128C4"/>
    <w:rsid w:val="00D27CEF"/>
    <w:rsid w:val="00D359B4"/>
    <w:rsid w:val="00D359DA"/>
    <w:rsid w:val="00D37BA6"/>
    <w:rsid w:val="00D518F4"/>
    <w:rsid w:val="00D539D9"/>
    <w:rsid w:val="00D84EEF"/>
    <w:rsid w:val="00D94591"/>
    <w:rsid w:val="00D974DD"/>
    <w:rsid w:val="00DA0D04"/>
    <w:rsid w:val="00DB177E"/>
    <w:rsid w:val="00DB6C2C"/>
    <w:rsid w:val="00DF58EB"/>
    <w:rsid w:val="00DF7C56"/>
    <w:rsid w:val="00E13D6C"/>
    <w:rsid w:val="00E140A6"/>
    <w:rsid w:val="00E14F84"/>
    <w:rsid w:val="00E436EB"/>
    <w:rsid w:val="00E5122E"/>
    <w:rsid w:val="00E5135B"/>
    <w:rsid w:val="00E57E56"/>
    <w:rsid w:val="00E6230E"/>
    <w:rsid w:val="00E77D21"/>
    <w:rsid w:val="00E83161"/>
    <w:rsid w:val="00E838FC"/>
    <w:rsid w:val="00E85C8E"/>
    <w:rsid w:val="00E8763E"/>
    <w:rsid w:val="00E878A6"/>
    <w:rsid w:val="00E90E9A"/>
    <w:rsid w:val="00E97D90"/>
    <w:rsid w:val="00EA00A1"/>
    <w:rsid w:val="00EA6D53"/>
    <w:rsid w:val="00EB3D75"/>
    <w:rsid w:val="00EB4F7C"/>
    <w:rsid w:val="00EC12EF"/>
    <w:rsid w:val="00EC2C04"/>
    <w:rsid w:val="00EC3C70"/>
    <w:rsid w:val="00EC56CA"/>
    <w:rsid w:val="00EC59A3"/>
    <w:rsid w:val="00EC6CDE"/>
    <w:rsid w:val="00EE0267"/>
    <w:rsid w:val="00EE178B"/>
    <w:rsid w:val="00EE4C83"/>
    <w:rsid w:val="00EE7E72"/>
    <w:rsid w:val="00EF1DDB"/>
    <w:rsid w:val="00F155DE"/>
    <w:rsid w:val="00F3532C"/>
    <w:rsid w:val="00F41842"/>
    <w:rsid w:val="00F45818"/>
    <w:rsid w:val="00F47993"/>
    <w:rsid w:val="00F504B5"/>
    <w:rsid w:val="00F55DED"/>
    <w:rsid w:val="00F65244"/>
    <w:rsid w:val="00F7036C"/>
    <w:rsid w:val="00F905D5"/>
    <w:rsid w:val="00F9541F"/>
    <w:rsid w:val="00FB2CE7"/>
    <w:rsid w:val="00FB50C1"/>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4</cp:revision>
  <cp:lastPrinted>2024-11-07T00:50:00Z</cp:lastPrinted>
  <dcterms:created xsi:type="dcterms:W3CDTF">2024-11-07T00:50:00Z</dcterms:created>
  <dcterms:modified xsi:type="dcterms:W3CDTF">2024-11-11T13:47:00Z</dcterms:modified>
</cp:coreProperties>
</file>