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B877" w14:textId="274CD3AB" w:rsidR="0041673D" w:rsidRPr="00FD0560" w:rsidRDefault="00EC6473" w:rsidP="00FD0560">
      <w:pPr>
        <w:jc w:val="center"/>
        <w:rPr>
          <w:b/>
          <w:bCs/>
          <w:sz w:val="36"/>
          <w:szCs w:val="36"/>
        </w:rPr>
      </w:pPr>
      <w:r w:rsidRPr="00FD0560">
        <w:rPr>
          <w:b/>
          <w:bCs/>
          <w:sz w:val="36"/>
          <w:szCs w:val="36"/>
        </w:rPr>
        <w:t xml:space="preserve">Email Automation For </w:t>
      </w:r>
      <w:r w:rsidR="00736BF4" w:rsidRPr="00FD0560">
        <w:rPr>
          <w:b/>
          <w:bCs/>
          <w:sz w:val="36"/>
          <w:szCs w:val="36"/>
        </w:rPr>
        <w:t>Weekly Forecast Reports</w:t>
      </w:r>
    </w:p>
    <w:p w14:paraId="1C9D830B" w14:textId="61B8F68A" w:rsidR="00EC6473" w:rsidRDefault="00EC6473" w:rsidP="00EC6473"/>
    <w:p w14:paraId="05C248C6" w14:textId="6386EF2F" w:rsidR="00DA72E0" w:rsidRDefault="00FD0560" w:rsidP="005E3263">
      <w:pPr>
        <w:jc w:val="both"/>
      </w:pPr>
      <w:r>
        <w:t xml:space="preserve">In This project, </w:t>
      </w:r>
      <w:r w:rsidR="00DA72E0">
        <w:t xml:space="preserve">we have developed a Model to Send Mass mails to the List of Vendors with Their attachments. Particularly, </w:t>
      </w:r>
      <w:r w:rsidR="00DB3E4F">
        <w:t xml:space="preserve">we </w:t>
      </w:r>
      <w:proofErr w:type="gramStart"/>
      <w:r w:rsidR="00DB3E4F">
        <w:t>have t</w:t>
      </w:r>
      <w:r w:rsidR="00820B1F">
        <w:t>o</w:t>
      </w:r>
      <w:proofErr w:type="gramEnd"/>
      <w:r w:rsidR="00820B1F">
        <w:t xml:space="preserve"> send </w:t>
      </w:r>
      <w:r w:rsidR="00725E94">
        <w:t xml:space="preserve">more than 100 mails to each vendor with their </w:t>
      </w:r>
      <w:r w:rsidR="00FB4DD7">
        <w:t>Forecast Report Attachment.</w:t>
      </w:r>
      <w:r w:rsidR="00DA72E0">
        <w:t xml:space="preserve"> Earlier user </w:t>
      </w:r>
      <w:proofErr w:type="gramStart"/>
      <w:r w:rsidR="00DA72E0">
        <w:t>has to</w:t>
      </w:r>
      <w:proofErr w:type="gramEnd"/>
      <w:r w:rsidR="00DA72E0">
        <w:t xml:space="preserve"> send each mail individually by selecting each attachment from Folder. It requires lot of time to the work weekly. To reduce this Manual </w:t>
      </w:r>
      <w:proofErr w:type="gramStart"/>
      <w:r w:rsidR="00DA72E0">
        <w:t>Hours</w:t>
      </w:r>
      <w:proofErr w:type="gramEnd"/>
      <w:r w:rsidR="00DA72E0">
        <w:t xml:space="preserve"> we made a Python Script to do it in withi</w:t>
      </w:r>
      <w:r w:rsidR="00DA72E0" w:rsidRPr="00A531F3">
        <w:rPr>
          <w:highlight w:val="yellow"/>
        </w:rPr>
        <w:t>n……</w:t>
      </w:r>
      <w:r w:rsidR="00DA72E0">
        <w:t xml:space="preserve"> minutes. </w:t>
      </w:r>
    </w:p>
    <w:p w14:paraId="4A364BAD" w14:textId="4B64246B" w:rsidR="005E3263" w:rsidRDefault="00DA72E0" w:rsidP="005E3263">
      <w:pPr>
        <w:jc w:val="both"/>
      </w:pPr>
      <w:r>
        <w:t xml:space="preserve">In this task, user has to send these mails weekly for two Plants </w:t>
      </w:r>
      <w:proofErr w:type="gramStart"/>
      <w:r>
        <w:t>i.e.</w:t>
      </w:r>
      <w:proofErr w:type="gramEnd"/>
      <w:r>
        <w:t xml:space="preserve"> US80 &amp; US82. </w:t>
      </w:r>
      <w:proofErr w:type="gramStart"/>
      <w:r>
        <w:t>Therefore</w:t>
      </w:r>
      <w:proofErr w:type="gramEnd"/>
      <w:r>
        <w:t xml:space="preserve"> we made two python scripts with same procedures. In elaborately we do extraction of attachments to </w:t>
      </w:r>
      <w:r w:rsidR="005E3263">
        <w:t>a</w:t>
      </w:r>
      <w:r>
        <w:t xml:space="preserve"> New Folder named “US80-Attachment”</w:t>
      </w:r>
      <w:r w:rsidR="005E3263">
        <w:t xml:space="preserve"> for US80 Plant and “US82-Attachemnt” for US82 plant. Each attachment excel file will be downloaded to the respective folders with File Name “</w:t>
      </w:r>
      <w:r w:rsidR="005E3263" w:rsidRPr="005E3263">
        <w:t>US80_Roscoe_Forecast_</w:t>
      </w:r>
      <w:r w:rsidR="005E3263">
        <w:t>Vendor Name” for US80 plant &amp; “</w:t>
      </w:r>
      <w:r w:rsidR="005E3263" w:rsidRPr="005E3263">
        <w:t>US8</w:t>
      </w:r>
      <w:r w:rsidR="005E3263">
        <w:t>2</w:t>
      </w:r>
      <w:r w:rsidR="005E3263" w:rsidRPr="005E3263">
        <w:t>_Roscoe_Forecast_</w:t>
      </w:r>
      <w:r w:rsidR="005E3263">
        <w:t xml:space="preserve">Vendor Name” for US82 Plant. </w:t>
      </w:r>
    </w:p>
    <w:p w14:paraId="6DDD5A67" w14:textId="1BEAD681" w:rsidR="005E3263" w:rsidRDefault="005E3263" w:rsidP="005E3263">
      <w:pPr>
        <w:jc w:val="both"/>
      </w:pPr>
      <w:r>
        <w:t>Then we have ‘Master vendor file’ which contains each vendor name with their mail IDs, mail body and subject. The program sends mails to only vendors who has attachments in attachment folder rest of the vendors from master vendor file will not get the mail as they don’t have attachments.</w:t>
      </w:r>
    </w:p>
    <w:p w14:paraId="332F767E" w14:textId="6D63F223" w:rsidR="00840BD5" w:rsidRDefault="00840BD5" w:rsidP="005E3263">
      <w:pPr>
        <w:rPr>
          <w:b/>
          <w:bCs/>
        </w:rPr>
      </w:pPr>
    </w:p>
    <w:p w14:paraId="5ECE60AD" w14:textId="77777777" w:rsidR="008E0A72" w:rsidRDefault="00E54C23" w:rsidP="005E3263">
      <w:pPr>
        <w:rPr>
          <w:b/>
          <w:bCs/>
        </w:rPr>
      </w:pPr>
      <w:proofErr w:type="gramStart"/>
      <w:r>
        <w:rPr>
          <w:b/>
          <w:bCs/>
        </w:rPr>
        <w:t>Constraints</w:t>
      </w:r>
      <w:r w:rsidR="008E0A72">
        <w:rPr>
          <w:b/>
          <w:bCs/>
        </w:rPr>
        <w:t>:-</w:t>
      </w:r>
      <w:proofErr w:type="gramEnd"/>
    </w:p>
    <w:p w14:paraId="2E4D088D" w14:textId="671DE318" w:rsidR="004E10FA" w:rsidRDefault="008E0A72" w:rsidP="005E3263">
      <w:r w:rsidRPr="003A0A3C">
        <w:t>There are some constrain</w:t>
      </w:r>
      <w:r w:rsidR="003A0A3C" w:rsidRPr="003A0A3C">
        <w:t>ts</w:t>
      </w:r>
      <w:r w:rsidR="00E54C23" w:rsidRPr="003A0A3C">
        <w:t xml:space="preserve"> required for Proper Execution of Both Python Applications on User System</w:t>
      </w:r>
      <w:r w:rsidR="003A0A3C">
        <w:t xml:space="preserve"> as mentioned </w:t>
      </w:r>
      <w:proofErr w:type="gramStart"/>
      <w:r w:rsidR="003A0A3C">
        <w:t>below:-</w:t>
      </w:r>
      <w:proofErr w:type="gramEnd"/>
    </w:p>
    <w:p w14:paraId="79FCE083" w14:textId="77777777" w:rsidR="00D23801" w:rsidRPr="00675E92" w:rsidRDefault="00E76E16" w:rsidP="00D23801">
      <w:pPr>
        <w:pStyle w:val="ListParagraph"/>
        <w:numPr>
          <w:ilvl w:val="0"/>
          <w:numId w:val="4"/>
        </w:numPr>
        <w:rPr>
          <w:b/>
          <w:bCs/>
        </w:rPr>
      </w:pPr>
      <w:r w:rsidRPr="00675E92">
        <w:rPr>
          <w:b/>
          <w:bCs/>
        </w:rPr>
        <w:t xml:space="preserve">Name of The </w:t>
      </w:r>
      <w:proofErr w:type="gramStart"/>
      <w:r w:rsidRPr="00675E92">
        <w:rPr>
          <w:b/>
          <w:bCs/>
        </w:rPr>
        <w:t>files:-</w:t>
      </w:r>
      <w:proofErr w:type="gramEnd"/>
      <w:r w:rsidRPr="00675E92">
        <w:rPr>
          <w:b/>
          <w:bCs/>
        </w:rPr>
        <w:t xml:space="preserve"> </w:t>
      </w:r>
    </w:p>
    <w:p w14:paraId="486BBF1A" w14:textId="7472FA65" w:rsidR="00502598" w:rsidRDefault="00502598" w:rsidP="00D23801">
      <w:pPr>
        <w:pStyle w:val="ListParagraph"/>
      </w:pPr>
      <w:r>
        <w:t>In this project we require Two file from In US80 Folder only</w:t>
      </w:r>
      <w:r w:rsidR="00D23801">
        <w:t>. These files are as below names</w:t>
      </w:r>
    </w:p>
    <w:p w14:paraId="38738007" w14:textId="3F2D7117" w:rsidR="00E76E16" w:rsidRPr="00D03951" w:rsidRDefault="00E76E16" w:rsidP="00D23801">
      <w:pPr>
        <w:pStyle w:val="ListParagraph"/>
        <w:rPr>
          <w:b/>
          <w:bCs/>
        </w:rPr>
      </w:pPr>
      <w:r>
        <w:t>Row data File name</w:t>
      </w:r>
      <w:r w:rsidR="00636C30">
        <w:t>—</w:t>
      </w:r>
      <w:r w:rsidR="00636C30" w:rsidRPr="00D03951">
        <w:rPr>
          <w:b/>
          <w:bCs/>
        </w:rPr>
        <w:t>"US80 Gateway.xlsx”</w:t>
      </w:r>
    </w:p>
    <w:p w14:paraId="2F245B7E" w14:textId="008E7365" w:rsidR="004E10FA" w:rsidRDefault="00FB168B" w:rsidP="00F07A0B">
      <w:pPr>
        <w:pStyle w:val="ListParagraph"/>
      </w:pPr>
      <w:r>
        <w:t>Email File name –</w:t>
      </w:r>
      <w:r w:rsidRPr="00D03951">
        <w:rPr>
          <w:b/>
          <w:bCs/>
        </w:rPr>
        <w:t>"Email_Python New US80</w:t>
      </w:r>
      <w:r w:rsidR="00F07A0B" w:rsidRPr="00D03951">
        <w:rPr>
          <w:b/>
          <w:bCs/>
        </w:rPr>
        <w:t>.xlsx”</w:t>
      </w:r>
    </w:p>
    <w:p w14:paraId="73ED8902" w14:textId="1A43427A" w:rsidR="00F07A0B" w:rsidRPr="00675E92" w:rsidRDefault="0030063D" w:rsidP="00F07A0B">
      <w:pPr>
        <w:pStyle w:val="ListParagraph"/>
        <w:numPr>
          <w:ilvl w:val="0"/>
          <w:numId w:val="4"/>
        </w:numPr>
        <w:rPr>
          <w:b/>
          <w:bCs/>
        </w:rPr>
      </w:pPr>
      <w:r w:rsidRPr="00675E92">
        <w:rPr>
          <w:b/>
          <w:bCs/>
        </w:rPr>
        <w:t xml:space="preserve">Column </w:t>
      </w:r>
      <w:proofErr w:type="gramStart"/>
      <w:r w:rsidRPr="00675E92">
        <w:rPr>
          <w:b/>
          <w:bCs/>
        </w:rPr>
        <w:t>Names:-</w:t>
      </w:r>
      <w:proofErr w:type="gramEnd"/>
    </w:p>
    <w:p w14:paraId="215A132C" w14:textId="07DB24FD" w:rsidR="0030063D" w:rsidRDefault="0030063D" w:rsidP="0067455B">
      <w:pPr>
        <w:pStyle w:val="ListParagraph"/>
        <w:numPr>
          <w:ilvl w:val="0"/>
          <w:numId w:val="5"/>
        </w:numPr>
        <w:rPr>
          <w:b/>
          <w:bCs/>
        </w:rPr>
      </w:pPr>
      <w:r>
        <w:t xml:space="preserve">In both files </w:t>
      </w:r>
      <w:proofErr w:type="gramStart"/>
      <w:r>
        <w:t>The</w:t>
      </w:r>
      <w:proofErr w:type="gramEnd"/>
      <w:r>
        <w:t xml:space="preserve"> name o</w:t>
      </w:r>
      <w:r w:rsidR="009B0979">
        <w:t>f Vendor name</w:t>
      </w:r>
      <w:r w:rsidR="00F9199F">
        <w:t xml:space="preserve"> column</w:t>
      </w:r>
      <w:r w:rsidR="009B0979">
        <w:t xml:space="preserve"> should be </w:t>
      </w:r>
      <w:r w:rsidR="009B0979" w:rsidRPr="00D03951">
        <w:rPr>
          <w:b/>
          <w:bCs/>
        </w:rPr>
        <w:t>“Vendor_Name”</w:t>
      </w:r>
    </w:p>
    <w:p w14:paraId="5AF3381A" w14:textId="23160217" w:rsidR="002D1302" w:rsidRDefault="0067455B" w:rsidP="00AF75DE">
      <w:pPr>
        <w:pStyle w:val="ListParagraph"/>
        <w:numPr>
          <w:ilvl w:val="0"/>
          <w:numId w:val="5"/>
        </w:numPr>
      </w:pPr>
      <w:r>
        <w:t>E</w:t>
      </w:r>
      <w:r w:rsidR="00F9199F" w:rsidRPr="0067455B">
        <w:t>ach name of the vendor</w:t>
      </w:r>
      <w:r w:rsidR="002D1302">
        <w:t xml:space="preserve"> </w:t>
      </w:r>
      <w:r w:rsidR="002D1302" w:rsidRPr="0067455B">
        <w:t>in both The Columns</w:t>
      </w:r>
      <w:r w:rsidR="00F9199F" w:rsidRPr="0067455B">
        <w:t xml:space="preserve"> should be exactly same</w:t>
      </w:r>
      <w:r w:rsidR="002D1302">
        <w:t>.</w:t>
      </w:r>
    </w:p>
    <w:p w14:paraId="7E13F75F" w14:textId="42FCCBE4" w:rsidR="004E10FA" w:rsidRPr="00675E92" w:rsidRDefault="00AF75DE" w:rsidP="005E3263">
      <w:pPr>
        <w:pStyle w:val="ListParagraph"/>
        <w:numPr>
          <w:ilvl w:val="0"/>
          <w:numId w:val="5"/>
        </w:numPr>
      </w:pPr>
      <w:r>
        <w:t xml:space="preserve">There should NOT be </w:t>
      </w:r>
      <w:r w:rsidR="00613A9B">
        <w:t>any repetition in Vendor names in email fil</w:t>
      </w:r>
      <w:r w:rsidR="00675E92">
        <w:t>e</w:t>
      </w:r>
    </w:p>
    <w:p w14:paraId="0FD6F928" w14:textId="13049E09" w:rsidR="00EC6473" w:rsidRPr="00A531F3" w:rsidRDefault="00FB4DD7" w:rsidP="005E3263">
      <w:pPr>
        <w:rPr>
          <w:b/>
          <w:bCs/>
        </w:rPr>
      </w:pPr>
      <w:r w:rsidRPr="00A531F3">
        <w:rPr>
          <w:b/>
          <w:bCs/>
        </w:rPr>
        <w:t xml:space="preserve">For </w:t>
      </w:r>
      <w:r w:rsidR="000231B5" w:rsidRPr="00A531F3">
        <w:rPr>
          <w:b/>
          <w:bCs/>
        </w:rPr>
        <w:t xml:space="preserve">execution of this project </w:t>
      </w:r>
      <w:r w:rsidRPr="00A531F3">
        <w:rPr>
          <w:b/>
          <w:bCs/>
        </w:rPr>
        <w:t xml:space="preserve">please follow below </w:t>
      </w:r>
      <w:proofErr w:type="gramStart"/>
      <w:r w:rsidRPr="00A531F3">
        <w:rPr>
          <w:b/>
          <w:bCs/>
        </w:rPr>
        <w:t>Steps</w:t>
      </w:r>
      <w:r w:rsidR="000231B5" w:rsidRPr="00A531F3">
        <w:rPr>
          <w:b/>
          <w:bCs/>
        </w:rPr>
        <w:t>:-</w:t>
      </w:r>
      <w:proofErr w:type="gramEnd"/>
    </w:p>
    <w:p w14:paraId="1B8493DE" w14:textId="267512C7" w:rsidR="003131BB" w:rsidRPr="003131BB" w:rsidRDefault="00183BE9" w:rsidP="003131BB">
      <w:pPr>
        <w:pStyle w:val="ListParagraph"/>
        <w:numPr>
          <w:ilvl w:val="0"/>
          <w:numId w:val="3"/>
        </w:numPr>
        <w:rPr>
          <w:b/>
          <w:bCs/>
        </w:rPr>
      </w:pPr>
      <w:r w:rsidRPr="00A531F3">
        <w:rPr>
          <w:b/>
          <w:bCs/>
        </w:rPr>
        <w:t>Extraction of</w:t>
      </w:r>
      <w:r w:rsidR="00A531F3" w:rsidRPr="00A531F3">
        <w:rPr>
          <w:b/>
          <w:bCs/>
        </w:rPr>
        <w:t xml:space="preserve"> </w:t>
      </w:r>
      <w:proofErr w:type="gramStart"/>
      <w:r w:rsidR="00A531F3" w:rsidRPr="00A531F3">
        <w:rPr>
          <w:b/>
          <w:bCs/>
        </w:rPr>
        <w:t>Attachments:-</w:t>
      </w:r>
      <w:proofErr w:type="gramEnd"/>
      <w:r w:rsidR="003131BB">
        <w:rPr>
          <w:b/>
          <w:bCs/>
        </w:rPr>
        <w:t xml:space="preserve"> </w:t>
      </w:r>
      <w:r w:rsidR="003131BB">
        <w:t xml:space="preserve">In this step we are extracting Each Vendor Forecast File into a separate folder with File name contains “US-80/82 </w:t>
      </w:r>
      <w:proofErr w:type="spellStart"/>
      <w:r w:rsidR="003131BB">
        <w:t>Forecast_Vendor_Name</w:t>
      </w:r>
      <w:proofErr w:type="spellEnd"/>
      <w:r w:rsidR="003131BB">
        <w:t>”</w:t>
      </w:r>
    </w:p>
    <w:p w14:paraId="745E26D8" w14:textId="77777777" w:rsidR="003131BB" w:rsidRPr="003131BB" w:rsidRDefault="003131BB" w:rsidP="003131BB">
      <w:pPr>
        <w:pStyle w:val="ListParagraph"/>
        <w:ind w:left="360"/>
        <w:rPr>
          <w:b/>
          <w:bCs/>
        </w:rPr>
      </w:pPr>
    </w:p>
    <w:p w14:paraId="75129C20" w14:textId="651DC67A" w:rsidR="002B008B" w:rsidRDefault="0011082D" w:rsidP="003131BB">
      <w:pPr>
        <w:pStyle w:val="ListParagraph"/>
        <w:numPr>
          <w:ilvl w:val="1"/>
          <w:numId w:val="3"/>
        </w:numPr>
      </w:pPr>
      <w:r>
        <w:t>Open US80 Folder</w:t>
      </w:r>
    </w:p>
    <w:p w14:paraId="64D93778" w14:textId="52050EE9" w:rsidR="00327DA0" w:rsidRDefault="00327DA0" w:rsidP="002B008B">
      <w:pPr>
        <w:jc w:val="center"/>
      </w:pPr>
      <w:r>
        <w:rPr>
          <w:noProof/>
        </w:rPr>
        <w:lastRenderedPageBreak/>
        <w:drawing>
          <wp:inline distT="0" distB="0" distL="0" distR="0" wp14:anchorId="575974BB" wp14:editId="14FA4D5D">
            <wp:extent cx="4444787" cy="1869312"/>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a:stretch>
                      <a:fillRect/>
                    </a:stretch>
                  </pic:blipFill>
                  <pic:spPr>
                    <a:xfrm>
                      <a:off x="0" y="0"/>
                      <a:ext cx="4452434" cy="1872528"/>
                    </a:xfrm>
                    <a:prstGeom prst="rect">
                      <a:avLst/>
                    </a:prstGeom>
                  </pic:spPr>
                </pic:pic>
              </a:graphicData>
            </a:graphic>
          </wp:inline>
        </w:drawing>
      </w:r>
    </w:p>
    <w:p w14:paraId="3C97BCB4" w14:textId="77777777" w:rsidR="007D1018" w:rsidRDefault="00783BD5" w:rsidP="00FF7840">
      <w:pPr>
        <w:pStyle w:val="ListParagraph"/>
        <w:numPr>
          <w:ilvl w:val="1"/>
          <w:numId w:val="3"/>
        </w:numPr>
      </w:pPr>
      <w:r>
        <w:t>Open Python Application name US80_Attachment</w:t>
      </w:r>
      <w:r w:rsidR="00A615D6">
        <w:t>:</w:t>
      </w:r>
      <w:r w:rsidR="007D1018">
        <w:t xml:space="preserve"> </w:t>
      </w:r>
    </w:p>
    <w:p w14:paraId="15A0B226" w14:textId="51918D72" w:rsidR="006D2071" w:rsidRDefault="00381D61" w:rsidP="006D2071">
      <w:pPr>
        <w:pStyle w:val="ListParagraph"/>
        <w:ind w:left="1080"/>
      </w:pPr>
      <w:r>
        <w:t xml:space="preserve">Just double click on this file and </w:t>
      </w:r>
      <w:r w:rsidR="00FF7840">
        <w:t>it will create Folder and save all the</w:t>
      </w:r>
      <w:r>
        <w:t xml:space="preserve"> </w:t>
      </w:r>
      <w:r w:rsidR="00FF7840">
        <w:t>Attachments into US80_Attchments Folder.</w:t>
      </w:r>
    </w:p>
    <w:p w14:paraId="08DAA681" w14:textId="4DCCCABF" w:rsidR="003131BB" w:rsidRDefault="006D2071" w:rsidP="006D2071">
      <w:pPr>
        <w:pStyle w:val="ListParagraph"/>
        <w:ind w:left="1080"/>
      </w:pPr>
      <w:r>
        <w:rPr>
          <w:noProof/>
        </w:rPr>
        <w:drawing>
          <wp:inline distT="0" distB="0" distL="0" distR="0" wp14:anchorId="1343F903" wp14:editId="31B49892">
            <wp:extent cx="4479290" cy="671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0476" cy="676006"/>
                    </a:xfrm>
                    <a:prstGeom prst="rect">
                      <a:avLst/>
                    </a:prstGeom>
                  </pic:spPr>
                </pic:pic>
              </a:graphicData>
            </a:graphic>
          </wp:inline>
        </w:drawing>
      </w:r>
    </w:p>
    <w:p w14:paraId="3E3E3292" w14:textId="0B9EF80A" w:rsidR="007D1018" w:rsidRDefault="006D2071" w:rsidP="006D2071">
      <w:pPr>
        <w:pStyle w:val="ListParagraph"/>
        <w:numPr>
          <w:ilvl w:val="1"/>
          <w:numId w:val="3"/>
        </w:numPr>
      </w:pPr>
      <w:r>
        <w:t xml:space="preserve">Check in Same </w:t>
      </w:r>
      <w:r w:rsidR="002A79CB">
        <w:t>folder</w:t>
      </w:r>
      <w:r>
        <w:t xml:space="preserve"> US80 </w:t>
      </w:r>
      <w:r w:rsidR="002A79CB">
        <w:t xml:space="preserve">that New Folder created and </w:t>
      </w:r>
      <w:proofErr w:type="gramStart"/>
      <w:r w:rsidR="002A79CB">
        <w:t>All</w:t>
      </w:r>
      <w:proofErr w:type="gramEnd"/>
      <w:r w:rsidR="002A79CB">
        <w:t xml:space="preserve"> the unique attachments are there in US80_Attchemnt folder</w:t>
      </w:r>
    </w:p>
    <w:p w14:paraId="7085C88D" w14:textId="77777777" w:rsidR="00840BD5" w:rsidRDefault="00840BD5" w:rsidP="002A79CB"/>
    <w:p w14:paraId="32F93403" w14:textId="39471D0B" w:rsidR="008F70DD" w:rsidRPr="007A7E3B" w:rsidRDefault="0005510D" w:rsidP="007A7E3B">
      <w:pPr>
        <w:pStyle w:val="ListParagraph"/>
        <w:numPr>
          <w:ilvl w:val="0"/>
          <w:numId w:val="3"/>
        </w:numPr>
        <w:rPr>
          <w:b/>
          <w:bCs/>
        </w:rPr>
      </w:pPr>
      <w:r w:rsidRPr="00A531F3">
        <w:rPr>
          <w:b/>
          <w:bCs/>
        </w:rPr>
        <w:t xml:space="preserve">Email </w:t>
      </w:r>
      <w:proofErr w:type="gramStart"/>
      <w:r w:rsidRPr="00A531F3">
        <w:rPr>
          <w:b/>
          <w:bCs/>
        </w:rPr>
        <w:t>Sendin</w:t>
      </w:r>
      <w:r w:rsidR="005D5571" w:rsidRPr="00A531F3">
        <w:rPr>
          <w:b/>
          <w:bCs/>
        </w:rPr>
        <w:t>g :</w:t>
      </w:r>
      <w:proofErr w:type="gramEnd"/>
      <w:r w:rsidR="005D5571" w:rsidRPr="00A531F3">
        <w:rPr>
          <w:b/>
          <w:bCs/>
        </w:rPr>
        <w:t>-</w:t>
      </w:r>
      <w:r w:rsidR="007A7E3B">
        <w:rPr>
          <w:b/>
          <w:bCs/>
        </w:rPr>
        <w:t xml:space="preserve"> </w:t>
      </w:r>
      <w:r w:rsidR="005D5571">
        <w:t xml:space="preserve">In this step we have to </w:t>
      </w:r>
      <w:r w:rsidR="00050D80">
        <w:t xml:space="preserve">send emails with </w:t>
      </w:r>
      <w:r w:rsidR="008F70DD">
        <w:t>attachments</w:t>
      </w:r>
      <w:r w:rsidR="00840BD5">
        <w:t xml:space="preserve"> </w:t>
      </w:r>
      <w:r w:rsidR="008F70DD">
        <w:t>Each mail contains the attachment of respective vendor only.</w:t>
      </w:r>
    </w:p>
    <w:p w14:paraId="783213D9" w14:textId="79AD7546" w:rsidR="007A7E3B" w:rsidRPr="002773EA" w:rsidRDefault="007A7E3B" w:rsidP="007A7E3B">
      <w:pPr>
        <w:pStyle w:val="ListParagraph"/>
        <w:numPr>
          <w:ilvl w:val="1"/>
          <w:numId w:val="3"/>
        </w:numPr>
      </w:pPr>
      <w:r w:rsidRPr="002773EA">
        <w:t xml:space="preserve">Open “US80_Email” file </w:t>
      </w:r>
      <w:r w:rsidR="007F34E1" w:rsidRPr="002773EA">
        <w:t xml:space="preserve">with Double Click and All the mails were sent to Each Vendor listed in </w:t>
      </w:r>
      <w:proofErr w:type="gramStart"/>
      <w:r w:rsidR="007F34E1" w:rsidRPr="002773EA">
        <w:t>Email</w:t>
      </w:r>
      <w:proofErr w:type="gramEnd"/>
      <w:r w:rsidR="007F34E1" w:rsidRPr="002773EA">
        <w:t xml:space="preserve"> file</w:t>
      </w:r>
      <w:r w:rsidR="002773EA">
        <w:t>.</w:t>
      </w:r>
    </w:p>
    <w:p w14:paraId="0E5EDCA7" w14:textId="7EE09EEE" w:rsidR="002F70F7" w:rsidRDefault="002F70F7" w:rsidP="00840BD5">
      <w:pPr>
        <w:pStyle w:val="ListParagraph"/>
        <w:ind w:left="360"/>
      </w:pPr>
    </w:p>
    <w:p w14:paraId="0A3E0D38" w14:textId="70947C35" w:rsidR="002F70F7" w:rsidRPr="00840BD5" w:rsidRDefault="007A7E3B" w:rsidP="00840BD5">
      <w:pPr>
        <w:pStyle w:val="ListParagraph"/>
        <w:ind w:left="360"/>
        <w:rPr>
          <w:b/>
          <w:bCs/>
        </w:rPr>
      </w:pPr>
      <w:r>
        <w:rPr>
          <w:noProof/>
        </w:rPr>
        <w:drawing>
          <wp:inline distT="0" distB="0" distL="0" distR="0" wp14:anchorId="0B6DFBA9" wp14:editId="7B726D90">
            <wp:extent cx="5731510" cy="237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490"/>
                    </a:xfrm>
                    <a:prstGeom prst="rect">
                      <a:avLst/>
                    </a:prstGeom>
                  </pic:spPr>
                </pic:pic>
              </a:graphicData>
            </a:graphic>
          </wp:inline>
        </w:drawing>
      </w:r>
    </w:p>
    <w:p w14:paraId="044A6ADE" w14:textId="7119B025" w:rsidR="00C6041D" w:rsidRDefault="004E10FA" w:rsidP="002773EA">
      <w:pPr>
        <w:pStyle w:val="ListParagraph"/>
        <w:numPr>
          <w:ilvl w:val="1"/>
          <w:numId w:val="3"/>
        </w:numPr>
      </w:pPr>
      <w:r>
        <w:t>Open outlook and check all the mails were sent.</w:t>
      </w:r>
    </w:p>
    <w:p w14:paraId="01876A31" w14:textId="7BACE233" w:rsidR="00675E92" w:rsidRDefault="00675E92" w:rsidP="00675E92"/>
    <w:p w14:paraId="326EBE0E" w14:textId="4CFDF3C0" w:rsidR="00675E92" w:rsidRDefault="00675E92" w:rsidP="00675E92"/>
    <w:p w14:paraId="70DBC7A3" w14:textId="0CAE7CB8" w:rsidR="00DE7783" w:rsidRDefault="00DE7783" w:rsidP="00675E92">
      <w:r>
        <w:t>Conclusion and Result:</w:t>
      </w:r>
    </w:p>
    <w:p w14:paraId="4BCC8994" w14:textId="0F4B9855" w:rsidR="00DE7783" w:rsidRDefault="00DE7783" w:rsidP="00DE7783">
      <w:pPr>
        <w:pStyle w:val="ListParagraph"/>
        <w:numPr>
          <w:ilvl w:val="0"/>
          <w:numId w:val="6"/>
        </w:numPr>
      </w:pPr>
      <w:r>
        <w:t xml:space="preserve">Time </w:t>
      </w:r>
      <w:proofErr w:type="gramStart"/>
      <w:r>
        <w:t>Saving:-</w:t>
      </w:r>
      <w:proofErr w:type="gramEnd"/>
      <w:r w:rsidR="007251EC">
        <w:t xml:space="preserve"> 2 Hrs weekly</w:t>
      </w:r>
    </w:p>
    <w:p w14:paraId="2E993775" w14:textId="77777777" w:rsidR="00030774" w:rsidRDefault="00030774" w:rsidP="007251EC">
      <w:pPr>
        <w:pStyle w:val="ListParagraph"/>
      </w:pPr>
    </w:p>
    <w:p w14:paraId="59897ECB" w14:textId="77777777" w:rsidR="00DE7783" w:rsidRDefault="00DE7783" w:rsidP="00675E92"/>
    <w:sectPr w:rsidR="00DE7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68A"/>
    <w:multiLevelType w:val="hybridMultilevel"/>
    <w:tmpl w:val="764E1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122FA"/>
    <w:multiLevelType w:val="hybridMultilevel"/>
    <w:tmpl w:val="F98AD5E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6813AF0"/>
    <w:multiLevelType w:val="hybridMultilevel"/>
    <w:tmpl w:val="6AE8C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C14FEC"/>
    <w:multiLevelType w:val="hybridMultilevel"/>
    <w:tmpl w:val="1A48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5191D"/>
    <w:multiLevelType w:val="hybridMultilevel"/>
    <w:tmpl w:val="75FA5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255013"/>
    <w:multiLevelType w:val="hybridMultilevel"/>
    <w:tmpl w:val="17AC70EE"/>
    <w:lvl w:ilvl="0" w:tplc="1936A51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B1"/>
    <w:rsid w:val="0000707A"/>
    <w:rsid w:val="000231B5"/>
    <w:rsid w:val="00030774"/>
    <w:rsid w:val="00032969"/>
    <w:rsid w:val="00050D80"/>
    <w:rsid w:val="0005510D"/>
    <w:rsid w:val="000601B1"/>
    <w:rsid w:val="000603B9"/>
    <w:rsid w:val="00075CE0"/>
    <w:rsid w:val="000F0633"/>
    <w:rsid w:val="0011082D"/>
    <w:rsid w:val="00126B30"/>
    <w:rsid w:val="00183BE9"/>
    <w:rsid w:val="00242EAE"/>
    <w:rsid w:val="002773EA"/>
    <w:rsid w:val="002A79CB"/>
    <w:rsid w:val="002B008B"/>
    <w:rsid w:val="002D1302"/>
    <w:rsid w:val="002F70F7"/>
    <w:rsid w:val="0030063D"/>
    <w:rsid w:val="003131BB"/>
    <w:rsid w:val="00317D30"/>
    <w:rsid w:val="00327DA0"/>
    <w:rsid w:val="00330AE9"/>
    <w:rsid w:val="00381D61"/>
    <w:rsid w:val="003A0A3C"/>
    <w:rsid w:val="003E5DFB"/>
    <w:rsid w:val="0041673D"/>
    <w:rsid w:val="004E10FA"/>
    <w:rsid w:val="00502598"/>
    <w:rsid w:val="005500D3"/>
    <w:rsid w:val="005837CD"/>
    <w:rsid w:val="005D5571"/>
    <w:rsid w:val="005E3263"/>
    <w:rsid w:val="00613A9B"/>
    <w:rsid w:val="00631C6E"/>
    <w:rsid w:val="00636C30"/>
    <w:rsid w:val="0067455B"/>
    <w:rsid w:val="00675E92"/>
    <w:rsid w:val="006D2071"/>
    <w:rsid w:val="007251EC"/>
    <w:rsid w:val="00725E94"/>
    <w:rsid w:val="00736BF4"/>
    <w:rsid w:val="00780EEF"/>
    <w:rsid w:val="00783BD5"/>
    <w:rsid w:val="007A7E3B"/>
    <w:rsid w:val="007D1018"/>
    <w:rsid w:val="007F34E1"/>
    <w:rsid w:val="00820B1F"/>
    <w:rsid w:val="008360BE"/>
    <w:rsid w:val="00840BD5"/>
    <w:rsid w:val="008E0A72"/>
    <w:rsid w:val="008F70DD"/>
    <w:rsid w:val="009A0E6A"/>
    <w:rsid w:val="009B0979"/>
    <w:rsid w:val="00A531F3"/>
    <w:rsid w:val="00A615D6"/>
    <w:rsid w:val="00A72F79"/>
    <w:rsid w:val="00AF75DE"/>
    <w:rsid w:val="00B77A60"/>
    <w:rsid w:val="00C6041D"/>
    <w:rsid w:val="00D03951"/>
    <w:rsid w:val="00D20911"/>
    <w:rsid w:val="00D23801"/>
    <w:rsid w:val="00D673EC"/>
    <w:rsid w:val="00DA72E0"/>
    <w:rsid w:val="00DB32F7"/>
    <w:rsid w:val="00DB3E4F"/>
    <w:rsid w:val="00DD0328"/>
    <w:rsid w:val="00DE7783"/>
    <w:rsid w:val="00E11BA1"/>
    <w:rsid w:val="00E54C23"/>
    <w:rsid w:val="00E7063E"/>
    <w:rsid w:val="00E76E16"/>
    <w:rsid w:val="00EC6473"/>
    <w:rsid w:val="00F07A0B"/>
    <w:rsid w:val="00F9199F"/>
    <w:rsid w:val="00FB168B"/>
    <w:rsid w:val="00FB4DD7"/>
    <w:rsid w:val="00FD0560"/>
    <w:rsid w:val="00FD7F62"/>
    <w:rsid w:val="00FF7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6C1B"/>
  <w15:chartTrackingRefBased/>
  <w15:docId w15:val="{8A3E9EB7-0609-4669-9548-A503D151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6A"/>
    <w:pPr>
      <w:ind w:left="720"/>
      <w:contextualSpacing/>
    </w:pPr>
  </w:style>
  <w:style w:type="character" w:customStyle="1" w:styleId="Heading1Char">
    <w:name w:val="Heading 1 Char"/>
    <w:basedOn w:val="DefaultParagraphFont"/>
    <w:link w:val="Heading1"/>
    <w:uiPriority w:val="9"/>
    <w:rsid w:val="00EC64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cce4af-fe49-4ac8-af13-a46b66385412">
      <Terms xmlns="http://schemas.microsoft.com/office/infopath/2007/PartnerControls"/>
    </lcf76f155ced4ddcb4097134ff3c332f>
    <TaxCatchAll xmlns="42cbe4cd-3610-42a8-ad12-0b41b3017a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A7D3BC56AA104E998BC040681A6762" ma:contentTypeVersion="15" ma:contentTypeDescription="Create a new document." ma:contentTypeScope="" ma:versionID="c0f4c5c545340e95072da3e29b8cc043">
  <xsd:schema xmlns:xsd="http://www.w3.org/2001/XMLSchema" xmlns:xs="http://www.w3.org/2001/XMLSchema" xmlns:p="http://schemas.microsoft.com/office/2006/metadata/properties" xmlns:ns2="bacce4af-fe49-4ac8-af13-a46b66385412" xmlns:ns3="42cbe4cd-3610-42a8-ad12-0b41b3017a89" targetNamespace="http://schemas.microsoft.com/office/2006/metadata/properties" ma:root="true" ma:fieldsID="3b3a3601b1c05ed0c724bc9b4892d31e" ns2:_="" ns3:_="">
    <xsd:import namespace="bacce4af-fe49-4ac8-af13-a46b66385412"/>
    <xsd:import namespace="42cbe4cd-3610-42a8-ad12-0b41b3017a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ce4af-fe49-4ac8-af13-a46b66385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784cb92-f931-450b-918b-505bad9be0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cbe4cd-3610-42a8-ad12-0b41b3017a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62f743e-2277-4238-89de-b1e6f2f01199}" ma:internalName="TaxCatchAll" ma:showField="CatchAllData" ma:web="42cbe4cd-3610-42a8-ad12-0b41b3017a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A625B-F193-47A7-A6CA-CD57663B58D9}">
  <ds:schemaRefs>
    <ds:schemaRef ds:uri="http://schemas.microsoft.com/office/2006/metadata/properties"/>
    <ds:schemaRef ds:uri="http://schemas.microsoft.com/office/infopath/2007/PartnerControls"/>
    <ds:schemaRef ds:uri="bacce4af-fe49-4ac8-af13-a46b66385412"/>
    <ds:schemaRef ds:uri="42cbe4cd-3610-42a8-ad12-0b41b3017a89"/>
  </ds:schemaRefs>
</ds:datastoreItem>
</file>

<file path=customXml/itemProps2.xml><?xml version="1.0" encoding="utf-8"?>
<ds:datastoreItem xmlns:ds="http://schemas.openxmlformats.org/officeDocument/2006/customXml" ds:itemID="{5233F1B4-FB3E-4DC0-8C88-A98573DCEAB9}">
  <ds:schemaRefs>
    <ds:schemaRef ds:uri="http://schemas.microsoft.com/sharepoint/v3/contenttype/forms"/>
  </ds:schemaRefs>
</ds:datastoreItem>
</file>

<file path=customXml/itemProps3.xml><?xml version="1.0" encoding="utf-8"?>
<ds:datastoreItem xmlns:ds="http://schemas.openxmlformats.org/officeDocument/2006/customXml" ds:itemID="{37148384-CA0E-4176-A35A-FAE5BFCD8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ce4af-fe49-4ac8-af13-a46b66385412"/>
    <ds:schemaRef ds:uri="42cbe4cd-3610-42a8-ad12-0b41b3017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eb5112-7946-4c9d-bc57-40040cfe3a91}" enabled="0" method="" siteId="{c1eb5112-7946-4c9d-bc57-40040cfe3a91}" removed="1"/>
</clbl:labelList>
</file>

<file path=docProps/app.xml><?xml version="1.0" encoding="utf-8"?>
<Properties xmlns="http://schemas.openxmlformats.org/officeDocument/2006/extended-properties" xmlns:vt="http://schemas.openxmlformats.org/officeDocument/2006/docPropsVTypes">
  <Template>Normal</Template>
  <TotalTime>175</TotalTime>
  <Pages>2</Pages>
  <Words>441</Words>
  <Characters>2214</Characters>
  <Application>Microsoft Office Word</Application>
  <DocSecurity>0</DocSecurity>
  <Lines>52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Kendre, Avinash</dc:creator>
  <cp:keywords/>
  <dc:description/>
  <cp:lastModifiedBy>Kendre, Avinash</cp:lastModifiedBy>
  <cp:revision>81</cp:revision>
  <dcterms:created xsi:type="dcterms:W3CDTF">2022-01-27T11:55:00Z</dcterms:created>
  <dcterms:modified xsi:type="dcterms:W3CDTF">2022-03-31T04:44:00Z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0x01010070A7D3BC56AA104E998BC040681A6762</vt:lpwstr>
  </property>
  <property fmtid="{D5CDD505-2E9C-101B-9397-08002B2CF9AE}" pid="3" name="MediaServiceImageTags">
    <vt:lpwstr/>
  </property>
</Properties>
</file>