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8EECF" w14:textId="77777777" w:rsidR="00F0326D" w:rsidRPr="00F0326D" w:rsidRDefault="00F0326D" w:rsidP="00F0326D">
      <w:pPr>
        <w:rPr>
          <w:b/>
          <w:bCs/>
        </w:rPr>
      </w:pPr>
      <w:r w:rsidRPr="00F0326D">
        <w:rPr>
          <w:b/>
          <w:bCs/>
        </w:rPr>
        <w:t>Project Overview: AI-Powered EV Charging Station Map for Hong Kong</w:t>
      </w:r>
    </w:p>
    <w:p w14:paraId="670E6B5D" w14:textId="77777777" w:rsidR="00F0326D" w:rsidRPr="00F0326D" w:rsidRDefault="00F0326D" w:rsidP="00F0326D">
      <w:pPr>
        <w:rPr>
          <w:b/>
          <w:bCs/>
        </w:rPr>
      </w:pPr>
      <w:r w:rsidRPr="00F0326D">
        <w:rPr>
          <w:b/>
          <w:bCs/>
        </w:rPr>
        <w:t>Project Goals:</w:t>
      </w:r>
    </w:p>
    <w:p w14:paraId="2F39CBC4" w14:textId="77777777" w:rsidR="00F0326D" w:rsidRPr="00F0326D" w:rsidRDefault="00F0326D" w:rsidP="00F0326D">
      <w:pPr>
        <w:numPr>
          <w:ilvl w:val="0"/>
          <w:numId w:val="1"/>
        </w:numPr>
      </w:pPr>
      <w:r w:rsidRPr="00F0326D">
        <w:rPr>
          <w:b/>
          <w:bCs/>
        </w:rPr>
        <w:t>Primary Goal:</w:t>
      </w:r>
      <w:r w:rsidRPr="00F0326D">
        <w:t> Create a user-friendly, AI-enhanced map of EV charging stations in Hong Kong to help EV owners find compatible chargers quickly and efficiently.</w:t>
      </w:r>
    </w:p>
    <w:p w14:paraId="574AF724" w14:textId="77777777" w:rsidR="00F0326D" w:rsidRPr="00F0326D" w:rsidRDefault="00F0326D" w:rsidP="00F0326D">
      <w:pPr>
        <w:numPr>
          <w:ilvl w:val="0"/>
          <w:numId w:val="1"/>
        </w:numPr>
      </w:pPr>
      <w:r w:rsidRPr="00F0326D">
        <w:rPr>
          <w:b/>
          <w:bCs/>
        </w:rPr>
        <w:t>Secondary Goals:</w:t>
      </w:r>
    </w:p>
    <w:p w14:paraId="71F81138" w14:textId="77777777" w:rsidR="00F0326D" w:rsidRPr="00F0326D" w:rsidRDefault="00F0326D" w:rsidP="00F0326D">
      <w:pPr>
        <w:numPr>
          <w:ilvl w:val="1"/>
          <w:numId w:val="1"/>
        </w:numPr>
      </w:pPr>
      <w:r w:rsidRPr="00F0326D">
        <w:t>Provide real-time and predictive insights (e.g., availability, pricing, route optimization).</w:t>
      </w:r>
    </w:p>
    <w:p w14:paraId="54B975D2" w14:textId="77777777" w:rsidR="00F0326D" w:rsidRPr="00F0326D" w:rsidRDefault="00F0326D" w:rsidP="00F0326D">
      <w:pPr>
        <w:numPr>
          <w:ilvl w:val="1"/>
          <w:numId w:val="1"/>
        </w:numPr>
      </w:pPr>
      <w:r w:rsidRPr="00F0326D">
        <w:t>Enhance user experience with AI-powered features like chatbots and personalized recommendations.</w:t>
      </w:r>
    </w:p>
    <w:p w14:paraId="69E9E974" w14:textId="77777777" w:rsidR="00F0326D" w:rsidRPr="00F0326D" w:rsidRDefault="00F0326D" w:rsidP="00F0326D">
      <w:pPr>
        <w:numPr>
          <w:ilvl w:val="1"/>
          <w:numId w:val="1"/>
        </w:numPr>
      </w:pPr>
      <w:r w:rsidRPr="00F0326D">
        <w:t>Promote sustainable EV adoption by making charging more accessible and convenient.</w:t>
      </w:r>
    </w:p>
    <w:p w14:paraId="4DAE041F" w14:textId="77777777" w:rsidR="00F0326D" w:rsidRPr="00F0326D" w:rsidRDefault="00F0326D" w:rsidP="00F0326D">
      <w:r w:rsidRPr="00F0326D">
        <w:pict w14:anchorId="5189F030">
          <v:rect id="_x0000_i1037" style="width:0;height:.75pt" o:hralign="center" o:hrstd="t" o:hrnoshade="t" o:hr="t" fillcolor="#f8faff" stroked="f"/>
        </w:pict>
      </w:r>
    </w:p>
    <w:p w14:paraId="27E0F234" w14:textId="77777777" w:rsidR="00F0326D" w:rsidRPr="00F0326D" w:rsidRDefault="00F0326D" w:rsidP="00F0326D">
      <w:pPr>
        <w:rPr>
          <w:b/>
          <w:bCs/>
        </w:rPr>
      </w:pPr>
      <w:r w:rsidRPr="00F0326D">
        <w:rPr>
          <w:b/>
          <w:bCs/>
        </w:rPr>
        <w:t>Key Features:</w:t>
      </w:r>
    </w:p>
    <w:p w14:paraId="7BB87FAA" w14:textId="77777777" w:rsidR="00F0326D" w:rsidRPr="00F0326D" w:rsidRDefault="00F0326D" w:rsidP="00F0326D">
      <w:pPr>
        <w:numPr>
          <w:ilvl w:val="0"/>
          <w:numId w:val="2"/>
        </w:numPr>
      </w:pPr>
      <w:r w:rsidRPr="00F0326D">
        <w:rPr>
          <w:b/>
          <w:bCs/>
        </w:rPr>
        <w:t>Interactive Map:</w:t>
      </w:r>
    </w:p>
    <w:p w14:paraId="7006A799" w14:textId="77777777" w:rsidR="00F0326D" w:rsidRPr="00F0326D" w:rsidRDefault="00F0326D" w:rsidP="00F0326D">
      <w:pPr>
        <w:numPr>
          <w:ilvl w:val="1"/>
          <w:numId w:val="2"/>
        </w:numPr>
      </w:pPr>
      <w:r w:rsidRPr="00F0326D">
        <w:t>Display all public EV charging stations in Hong Kong.</w:t>
      </w:r>
    </w:p>
    <w:p w14:paraId="4A5888C0" w14:textId="77777777" w:rsidR="00F0326D" w:rsidRPr="00F0326D" w:rsidRDefault="00F0326D" w:rsidP="00F0326D">
      <w:pPr>
        <w:numPr>
          <w:ilvl w:val="1"/>
          <w:numId w:val="2"/>
        </w:numPr>
      </w:pPr>
      <w:r w:rsidRPr="00F0326D">
        <w:t>Filter by charger type (e.g., Type 2, CCS, CHAdeMO, Tesla Supercharger).</w:t>
      </w:r>
    </w:p>
    <w:p w14:paraId="41830471" w14:textId="77777777" w:rsidR="00F0326D" w:rsidRPr="00F0326D" w:rsidRDefault="00F0326D" w:rsidP="00F0326D">
      <w:pPr>
        <w:numPr>
          <w:ilvl w:val="1"/>
          <w:numId w:val="2"/>
        </w:numPr>
      </w:pPr>
      <w:r w:rsidRPr="00F0326D">
        <w:t>Filter by car model compatibility.</w:t>
      </w:r>
    </w:p>
    <w:p w14:paraId="5A4E42F5" w14:textId="77777777" w:rsidR="00F0326D" w:rsidRPr="00F0326D" w:rsidRDefault="00F0326D" w:rsidP="00F0326D">
      <w:pPr>
        <w:numPr>
          <w:ilvl w:val="0"/>
          <w:numId w:val="2"/>
        </w:numPr>
      </w:pPr>
      <w:r w:rsidRPr="00F0326D">
        <w:rPr>
          <w:b/>
          <w:bCs/>
        </w:rPr>
        <w:t>AI-Powered Features:</w:t>
      </w:r>
    </w:p>
    <w:p w14:paraId="076B9E07" w14:textId="77777777" w:rsidR="00F0326D" w:rsidRPr="00F0326D" w:rsidRDefault="00F0326D" w:rsidP="00F0326D">
      <w:pPr>
        <w:numPr>
          <w:ilvl w:val="1"/>
          <w:numId w:val="2"/>
        </w:numPr>
      </w:pPr>
      <w:r w:rsidRPr="00F0326D">
        <w:rPr>
          <w:b/>
          <w:bCs/>
        </w:rPr>
        <w:t>Predictive Availability:</w:t>
      </w:r>
      <w:r w:rsidRPr="00F0326D">
        <w:t> Forecast station availability based on historical data and real-time usage.</w:t>
      </w:r>
    </w:p>
    <w:p w14:paraId="469A3108" w14:textId="77777777" w:rsidR="00F0326D" w:rsidRPr="00F0326D" w:rsidRDefault="00F0326D" w:rsidP="00F0326D">
      <w:pPr>
        <w:numPr>
          <w:ilvl w:val="1"/>
          <w:numId w:val="2"/>
        </w:numPr>
      </w:pPr>
      <w:r w:rsidRPr="00F0326D">
        <w:rPr>
          <w:b/>
          <w:bCs/>
        </w:rPr>
        <w:t>Route Optimization:</w:t>
      </w:r>
      <w:r w:rsidRPr="00F0326D">
        <w:t> Suggest optimal routes with charging stops based on car range, traffic, and station availability.</w:t>
      </w:r>
    </w:p>
    <w:p w14:paraId="2457EC7B" w14:textId="77777777" w:rsidR="00F0326D" w:rsidRPr="00F0326D" w:rsidRDefault="00F0326D" w:rsidP="00F0326D">
      <w:pPr>
        <w:numPr>
          <w:ilvl w:val="1"/>
          <w:numId w:val="2"/>
        </w:numPr>
      </w:pPr>
      <w:r w:rsidRPr="00F0326D">
        <w:rPr>
          <w:b/>
          <w:bCs/>
        </w:rPr>
        <w:t>Chatbot:</w:t>
      </w:r>
      <w:r w:rsidRPr="00F0326D">
        <w:t> Provide real-time assistance via NLP-powered chatbot (e.g., “Where’s the nearest CCS charger?”).</w:t>
      </w:r>
    </w:p>
    <w:p w14:paraId="5C17E5BA" w14:textId="77777777" w:rsidR="00F0326D" w:rsidRPr="00F0326D" w:rsidRDefault="00F0326D" w:rsidP="00F0326D">
      <w:pPr>
        <w:numPr>
          <w:ilvl w:val="1"/>
          <w:numId w:val="2"/>
        </w:numPr>
      </w:pPr>
      <w:r w:rsidRPr="00F0326D">
        <w:rPr>
          <w:b/>
          <w:bCs/>
        </w:rPr>
        <w:t>Sentiment Analysis:</w:t>
      </w:r>
      <w:r w:rsidRPr="00F0326D">
        <w:t> </w:t>
      </w:r>
      <w:proofErr w:type="spellStart"/>
      <w:r w:rsidRPr="00F0326D">
        <w:t>Analyze</w:t>
      </w:r>
      <w:proofErr w:type="spellEnd"/>
      <w:r w:rsidRPr="00F0326D">
        <w:t xml:space="preserve"> user reviews to highlight popular or problematic stations.</w:t>
      </w:r>
    </w:p>
    <w:p w14:paraId="1BD4EF82" w14:textId="77777777" w:rsidR="00F0326D" w:rsidRPr="00F0326D" w:rsidRDefault="00F0326D" w:rsidP="00F0326D">
      <w:pPr>
        <w:numPr>
          <w:ilvl w:val="1"/>
          <w:numId w:val="2"/>
        </w:numPr>
      </w:pPr>
      <w:r w:rsidRPr="00F0326D">
        <w:rPr>
          <w:b/>
          <w:bCs/>
        </w:rPr>
        <w:t>Dynamic Pricing Insights:</w:t>
      </w:r>
      <w:r w:rsidRPr="00F0326D">
        <w:t> Show cost-saving tips based on time-of-use pricing and nearby station rates.</w:t>
      </w:r>
    </w:p>
    <w:p w14:paraId="52F50705" w14:textId="77777777" w:rsidR="00F0326D" w:rsidRPr="00F0326D" w:rsidRDefault="00F0326D" w:rsidP="00F0326D">
      <w:pPr>
        <w:numPr>
          <w:ilvl w:val="0"/>
          <w:numId w:val="2"/>
        </w:numPr>
      </w:pPr>
      <w:r w:rsidRPr="00F0326D">
        <w:rPr>
          <w:b/>
          <w:bCs/>
        </w:rPr>
        <w:t>User-Friendly Interface:</w:t>
      </w:r>
    </w:p>
    <w:p w14:paraId="1D1B3EE2" w14:textId="77777777" w:rsidR="00F0326D" w:rsidRPr="00F0326D" w:rsidRDefault="00F0326D" w:rsidP="00F0326D">
      <w:pPr>
        <w:numPr>
          <w:ilvl w:val="1"/>
          <w:numId w:val="2"/>
        </w:numPr>
      </w:pPr>
      <w:r w:rsidRPr="00F0326D">
        <w:t>Mobile and desktop compatibility.</w:t>
      </w:r>
    </w:p>
    <w:p w14:paraId="39482571" w14:textId="77777777" w:rsidR="00F0326D" w:rsidRPr="00F0326D" w:rsidRDefault="00F0326D" w:rsidP="00F0326D">
      <w:pPr>
        <w:numPr>
          <w:ilvl w:val="1"/>
          <w:numId w:val="2"/>
        </w:numPr>
      </w:pPr>
      <w:r w:rsidRPr="00F0326D">
        <w:t>Multi-language support (e.g., English, Cantonese).</w:t>
      </w:r>
    </w:p>
    <w:p w14:paraId="1FD12284" w14:textId="77777777" w:rsidR="00F0326D" w:rsidRPr="00F0326D" w:rsidRDefault="00F0326D" w:rsidP="00F0326D">
      <w:pPr>
        <w:numPr>
          <w:ilvl w:val="1"/>
          <w:numId w:val="2"/>
        </w:numPr>
      </w:pPr>
      <w:r w:rsidRPr="00F0326D">
        <w:t>Real-time updates and notifications.</w:t>
      </w:r>
    </w:p>
    <w:p w14:paraId="3525D9DA" w14:textId="77777777" w:rsidR="00F0326D" w:rsidRPr="00F0326D" w:rsidRDefault="00F0326D" w:rsidP="00F0326D">
      <w:r w:rsidRPr="00F0326D">
        <w:pict w14:anchorId="33D03549">
          <v:rect id="_x0000_i1038" style="width:0;height:.75pt" o:hralign="center" o:hrstd="t" o:hrnoshade="t" o:hr="t" fillcolor="#f8faff" stroked="f"/>
        </w:pict>
      </w:r>
    </w:p>
    <w:p w14:paraId="08234702" w14:textId="77777777" w:rsidR="00F0326D" w:rsidRPr="00F0326D" w:rsidRDefault="00F0326D" w:rsidP="00F0326D">
      <w:pPr>
        <w:rPr>
          <w:b/>
          <w:bCs/>
        </w:rPr>
      </w:pPr>
      <w:r w:rsidRPr="00F0326D">
        <w:rPr>
          <w:b/>
          <w:bCs/>
        </w:rPr>
        <w:t>Technical Components:</w:t>
      </w:r>
    </w:p>
    <w:p w14:paraId="4C67BDCA" w14:textId="77777777" w:rsidR="00F0326D" w:rsidRPr="00F0326D" w:rsidRDefault="00F0326D" w:rsidP="00F0326D">
      <w:pPr>
        <w:numPr>
          <w:ilvl w:val="0"/>
          <w:numId w:val="3"/>
        </w:numPr>
      </w:pPr>
      <w:r w:rsidRPr="00F0326D">
        <w:rPr>
          <w:b/>
          <w:bCs/>
        </w:rPr>
        <w:lastRenderedPageBreak/>
        <w:t>Frontend:</w:t>
      </w:r>
    </w:p>
    <w:p w14:paraId="42E8D2B6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>Frameworks: React, Angular, or Vue.js.</w:t>
      </w:r>
    </w:p>
    <w:p w14:paraId="78E87245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 xml:space="preserve">Mapping: Google Maps API, </w:t>
      </w:r>
      <w:proofErr w:type="spellStart"/>
      <w:r w:rsidRPr="00F0326D">
        <w:t>Mapbox</w:t>
      </w:r>
      <w:proofErr w:type="spellEnd"/>
      <w:r w:rsidRPr="00F0326D">
        <w:t>, or OpenStreetMap.</w:t>
      </w:r>
    </w:p>
    <w:p w14:paraId="0874BF53" w14:textId="77777777" w:rsidR="00F0326D" w:rsidRPr="00F0326D" w:rsidRDefault="00F0326D" w:rsidP="00F0326D">
      <w:pPr>
        <w:numPr>
          <w:ilvl w:val="0"/>
          <w:numId w:val="3"/>
        </w:numPr>
      </w:pPr>
      <w:r w:rsidRPr="00F0326D">
        <w:rPr>
          <w:b/>
          <w:bCs/>
        </w:rPr>
        <w:t>Backend:</w:t>
      </w:r>
    </w:p>
    <w:p w14:paraId="01DC892E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>Frameworks: Node.js, Django, or Flask.</w:t>
      </w:r>
    </w:p>
    <w:p w14:paraId="04875BC4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>Database: PostgreSQL or MongoDB.</w:t>
      </w:r>
    </w:p>
    <w:p w14:paraId="57D82E91" w14:textId="77777777" w:rsidR="00F0326D" w:rsidRPr="00F0326D" w:rsidRDefault="00F0326D" w:rsidP="00F0326D">
      <w:pPr>
        <w:numPr>
          <w:ilvl w:val="0"/>
          <w:numId w:val="3"/>
        </w:numPr>
      </w:pPr>
      <w:r w:rsidRPr="00F0326D">
        <w:rPr>
          <w:b/>
          <w:bCs/>
        </w:rPr>
        <w:t>AI/ML Models:</w:t>
      </w:r>
    </w:p>
    <w:p w14:paraId="1B7F62A3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>Predictive Availability: LSTM, ARIMA.</w:t>
      </w:r>
    </w:p>
    <w:p w14:paraId="00F7B5F9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>Route Optimization: Graph algorithms (e.g., Dijkstra’s, A*).</w:t>
      </w:r>
    </w:p>
    <w:p w14:paraId="3A0CD21F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 xml:space="preserve">Chatbot: OpenAI GPT, Google </w:t>
      </w:r>
      <w:proofErr w:type="spellStart"/>
      <w:r w:rsidRPr="00F0326D">
        <w:t>Dialogflow</w:t>
      </w:r>
      <w:proofErr w:type="spellEnd"/>
      <w:r w:rsidRPr="00F0326D">
        <w:t>.</w:t>
      </w:r>
    </w:p>
    <w:p w14:paraId="18E5BFBD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>Sentiment Analysis: BERT, VADER.</w:t>
      </w:r>
    </w:p>
    <w:p w14:paraId="40F977BF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>Image Recognition: TensorFlow, OpenCV.</w:t>
      </w:r>
    </w:p>
    <w:p w14:paraId="3D73BC2B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>Anomaly Detection: Isolation Forest, Autoencoders.</w:t>
      </w:r>
    </w:p>
    <w:p w14:paraId="1C069909" w14:textId="77777777" w:rsidR="00F0326D" w:rsidRPr="00F0326D" w:rsidRDefault="00F0326D" w:rsidP="00F0326D">
      <w:pPr>
        <w:numPr>
          <w:ilvl w:val="0"/>
          <w:numId w:val="3"/>
        </w:numPr>
      </w:pPr>
      <w:r w:rsidRPr="00F0326D">
        <w:rPr>
          <w:b/>
          <w:bCs/>
        </w:rPr>
        <w:t>APIs and Integrations:</w:t>
      </w:r>
    </w:p>
    <w:p w14:paraId="4429B8D3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 xml:space="preserve">Charging station data APIs (e.g., government databases, </w:t>
      </w:r>
      <w:proofErr w:type="spellStart"/>
      <w:r w:rsidRPr="00F0326D">
        <w:t>PlugShare</w:t>
      </w:r>
      <w:proofErr w:type="spellEnd"/>
      <w:r w:rsidRPr="00F0326D">
        <w:t>).</w:t>
      </w:r>
    </w:p>
    <w:p w14:paraId="0FA4463B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>Traffic and weather APIs for route optimization.</w:t>
      </w:r>
    </w:p>
    <w:p w14:paraId="2C26F52A" w14:textId="77777777" w:rsidR="00F0326D" w:rsidRPr="00F0326D" w:rsidRDefault="00F0326D" w:rsidP="00F0326D">
      <w:pPr>
        <w:numPr>
          <w:ilvl w:val="1"/>
          <w:numId w:val="3"/>
        </w:numPr>
      </w:pPr>
      <w:r w:rsidRPr="00F0326D">
        <w:t>Payment gateway integration (if offering premium features).</w:t>
      </w:r>
    </w:p>
    <w:p w14:paraId="3C9C3471" w14:textId="77777777" w:rsidR="00737D57" w:rsidRDefault="00737D57"/>
    <w:sectPr w:rsidR="0073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121D"/>
    <w:multiLevelType w:val="multilevel"/>
    <w:tmpl w:val="1182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03484"/>
    <w:multiLevelType w:val="multilevel"/>
    <w:tmpl w:val="DCD2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30AF1"/>
    <w:multiLevelType w:val="multilevel"/>
    <w:tmpl w:val="D824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797248">
    <w:abstractNumId w:val="1"/>
  </w:num>
  <w:num w:numId="2" w16cid:durableId="1323895942">
    <w:abstractNumId w:val="2"/>
  </w:num>
  <w:num w:numId="3" w16cid:durableId="183206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90"/>
    <w:rsid w:val="005C7617"/>
    <w:rsid w:val="00737D57"/>
    <w:rsid w:val="008D7070"/>
    <w:rsid w:val="00941690"/>
    <w:rsid w:val="00A50C29"/>
    <w:rsid w:val="00F0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1DFDA-331D-4678-BF91-56AE4FC4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Avikgna Linganathan</dc:creator>
  <cp:keywords/>
  <dc:description/>
  <cp:lastModifiedBy>Avikgna Linganathan</cp:lastModifiedBy>
  <cp:revision>3</cp:revision>
  <dcterms:created xsi:type="dcterms:W3CDTF">2025-01-28T01:08:00Z</dcterms:created>
  <dcterms:modified xsi:type="dcterms:W3CDTF">2025-01-28T01:09:00Z</dcterms:modified>
</cp:coreProperties>
</file>