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AD79" w14:textId="77777777" w:rsidR="007956B5" w:rsidRDefault="00173FB5">
      <w:r>
        <w:t>DATOS AMAZON</w:t>
      </w:r>
    </w:p>
    <w:p w14:paraId="145BDC38" w14:textId="094DA686" w:rsidR="00173FB5" w:rsidRDefault="00173FB5">
      <w:r>
        <w:t xml:space="preserve">USUARIO: </w:t>
      </w:r>
      <w:hyperlink r:id="rId4" w:history="1">
        <w:r w:rsidRPr="00ED7C5B">
          <w:rPr>
            <w:rStyle w:val="Hipervnculo"/>
          </w:rPr>
          <w:t>jvilata@edicom.es</w:t>
        </w:r>
      </w:hyperlink>
      <w:r>
        <w:t xml:space="preserve"> / &amp;&amp;Denia1967</w:t>
      </w:r>
    </w:p>
    <w:p w14:paraId="02FA2B70" w14:textId="24C4EFA4" w:rsidR="00660B89" w:rsidRDefault="00660B89">
      <w:r>
        <w:t xml:space="preserve">Terminal server: Administrador / </w:t>
      </w:r>
      <w:r>
        <w:rPr>
          <w:rFonts w:ascii="Courier" w:hAnsi="Courier"/>
          <w:color w:val="444444"/>
          <w:sz w:val="21"/>
          <w:szCs w:val="21"/>
          <w:shd w:val="clear" w:color="auto" w:fill="F5F5F5"/>
        </w:rPr>
        <w:t>Kaa6WEb@g3Wzw(gQ-bfOzGSoNfRsTq*s</w:t>
      </w:r>
      <w:bookmarkStart w:id="0" w:name="_GoBack"/>
      <w:bookmarkEnd w:id="0"/>
    </w:p>
    <w:p w14:paraId="231C0672" w14:textId="77777777" w:rsidR="00173FB5" w:rsidRDefault="00173FB5"/>
    <w:sectPr w:rsidR="0017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B5"/>
    <w:rsid w:val="00173FB5"/>
    <w:rsid w:val="00660B89"/>
    <w:rsid w:val="0079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5D10"/>
  <w15:chartTrackingRefBased/>
  <w15:docId w15:val="{33FEEBAF-06A0-48ED-8FE5-98E81AED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3F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vilata@edico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VILATA TAMARIT</dc:creator>
  <cp:keywords/>
  <dc:description/>
  <cp:lastModifiedBy>JOSE VILATA TAMARIT</cp:lastModifiedBy>
  <cp:revision>2</cp:revision>
  <dcterms:created xsi:type="dcterms:W3CDTF">2018-09-19T10:36:00Z</dcterms:created>
  <dcterms:modified xsi:type="dcterms:W3CDTF">2018-09-19T11:43:00Z</dcterms:modified>
</cp:coreProperties>
</file>