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91789">
        <w:rPr>
          <w:rFonts w:ascii="Arial" w:hAnsi="Arial" w:cs="Arial"/>
          <w:bCs/>
          <w:sz w:val="24"/>
          <w:szCs w:val="24"/>
          <w:highlight w:val="yellow"/>
        </w:rPr>
        <w:t>Panel de bienvenida</w:t>
      </w:r>
    </w:p>
    <w:p w14:paraId="3481860C" w14:textId="5437076D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clientes</w:t>
      </w:r>
    </w:p>
    <w:p w14:paraId="5E24BEB5" w14:textId="2CAE5646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clientes</w:t>
      </w:r>
    </w:p>
    <w:p w14:paraId="3730822A" w14:textId="4F6ED19E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clientes</w:t>
      </w:r>
    </w:p>
    <w:p w14:paraId="696C755C" w14:textId="351A42C2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productos</w:t>
      </w:r>
    </w:p>
    <w:p w14:paraId="4B7FD7B4" w14:textId="3802E677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productos</w:t>
      </w:r>
    </w:p>
    <w:p w14:paraId="62502C6F" w14:textId="1A58A974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productos </w:t>
      </w:r>
    </w:p>
    <w:p w14:paraId="566982B5" w14:textId="215920A1" w:rsidR="00A078BA" w:rsidRPr="005D4E1D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26224F">
        <w:rPr>
          <w:rFonts w:ascii="Arial" w:hAnsi="Arial" w:cs="Arial"/>
          <w:sz w:val="24"/>
          <w:szCs w:val="24"/>
          <w:highlight w:val="yellow"/>
        </w:rPr>
        <w:t>El sistema debe validar un usuario al ingresar al sistema(</w:t>
      </w:r>
      <w:proofErr w:type="spellStart"/>
      <w:r w:rsidRPr="0026224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26224F">
        <w:rPr>
          <w:rFonts w:ascii="Arial" w:hAnsi="Arial" w:cs="Arial"/>
          <w:sz w:val="24"/>
          <w:szCs w:val="24"/>
          <w:highlight w:val="yellow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366FB">
        <w:rPr>
          <w:rFonts w:ascii="Arial" w:hAnsi="Arial" w:cs="Arial"/>
          <w:sz w:val="24"/>
          <w:szCs w:val="24"/>
          <w:highlight w:val="yellow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904EAE">
        <w:rPr>
          <w:rFonts w:ascii="Arial" w:hAnsi="Arial" w:cs="Arial"/>
          <w:sz w:val="24"/>
          <w:szCs w:val="24"/>
          <w:highlight w:val="yellow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listar todos los </w:t>
      </w:r>
      <w:r w:rsidR="00C353A1">
        <w:rPr>
          <w:rFonts w:ascii="Arial" w:hAnsi="Arial" w:cs="Arial"/>
          <w:sz w:val="24"/>
          <w:szCs w:val="24"/>
        </w:rPr>
        <w:t>clientes (</w:t>
      </w:r>
      <w:r>
        <w:rPr>
          <w:rFonts w:ascii="Arial" w:hAnsi="Arial" w:cs="Arial"/>
          <w:sz w:val="24"/>
          <w:szCs w:val="24"/>
        </w:rPr>
        <w:t>panel principal);</w:t>
      </w:r>
    </w:p>
    <w:p w14:paraId="5820B241" w14:textId="3458A169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buscar un cliente.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 xml:space="preserve">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sistema debe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validar 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número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143488">
        <w:rPr>
          <w:rFonts w:ascii="Arial" w:hAnsi="Arial" w:cs="Arial"/>
          <w:sz w:val="24"/>
          <w:szCs w:val="24"/>
          <w:highlight w:val="yellow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listar todos los productos (panel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un producto.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0F267" w14:textId="77777777" w:rsidR="00B24431" w:rsidRDefault="00B24431" w:rsidP="00E16801">
      <w:pPr>
        <w:spacing w:after="0" w:line="240" w:lineRule="auto"/>
      </w:pPr>
      <w:r>
        <w:separator/>
      </w:r>
    </w:p>
  </w:endnote>
  <w:endnote w:type="continuationSeparator" w:id="0">
    <w:p w14:paraId="271A43E4" w14:textId="77777777" w:rsidR="00B24431" w:rsidRDefault="00B24431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11F2" w14:textId="77777777" w:rsidR="00B24431" w:rsidRDefault="00B24431" w:rsidP="00E16801">
      <w:pPr>
        <w:spacing w:after="0" w:line="240" w:lineRule="auto"/>
      </w:pPr>
      <w:r>
        <w:separator/>
      </w:r>
    </w:p>
  </w:footnote>
  <w:footnote w:type="continuationSeparator" w:id="0">
    <w:p w14:paraId="40EA2588" w14:textId="77777777" w:rsidR="00B24431" w:rsidRDefault="00B24431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C5640"/>
    <w:rsid w:val="000D7133"/>
    <w:rsid w:val="001366FB"/>
    <w:rsid w:val="00143488"/>
    <w:rsid w:val="00160BB5"/>
    <w:rsid w:val="001800DF"/>
    <w:rsid w:val="001E13D2"/>
    <w:rsid w:val="002508BE"/>
    <w:rsid w:val="0026224F"/>
    <w:rsid w:val="002D367B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511BFD"/>
    <w:rsid w:val="00583EBF"/>
    <w:rsid w:val="00591789"/>
    <w:rsid w:val="005C49FC"/>
    <w:rsid w:val="005D4E1D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332C"/>
    <w:rsid w:val="008F60DC"/>
    <w:rsid w:val="00904EAE"/>
    <w:rsid w:val="00927A57"/>
    <w:rsid w:val="0095659C"/>
    <w:rsid w:val="00976F90"/>
    <w:rsid w:val="00A078BA"/>
    <w:rsid w:val="00A22890"/>
    <w:rsid w:val="00A34DF8"/>
    <w:rsid w:val="00A74238"/>
    <w:rsid w:val="00A86651"/>
    <w:rsid w:val="00B24431"/>
    <w:rsid w:val="00B96C8E"/>
    <w:rsid w:val="00BB410E"/>
    <w:rsid w:val="00BC1AC3"/>
    <w:rsid w:val="00BE684D"/>
    <w:rsid w:val="00C24B11"/>
    <w:rsid w:val="00C353A1"/>
    <w:rsid w:val="00C73F3A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Ignacio Nicolás Avilés Cardenasso</cp:lastModifiedBy>
  <cp:revision>12</cp:revision>
  <cp:lastPrinted>2022-05-31T01:38:00Z</cp:lastPrinted>
  <dcterms:created xsi:type="dcterms:W3CDTF">2022-11-22T23:02:00Z</dcterms:created>
  <dcterms:modified xsi:type="dcterms:W3CDTF">2022-11-25T05:30:00Z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