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TAG CONTROL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Tu peaje, bajo control.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Documento de proyecto para desarrollo con Claude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Abril 2026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Vision del producto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Control es una Progressive Web App (PWA) para iPhone y Android que responde a una pregunta simple que ninguna autopista chilena te responde: cuanto llevas gastado en peajes.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app hace dos cosas principales: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Estima cuanto vas a gastar en peajes antes de salir, ruta por ruta, peaje por peaje (como Waze pero para costos)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Registra en tiempo real cada peaje que cruzas usando GPS, acumulando tu historial de gastos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Caso de uso principal: un usuario que vive en Algarrobo y viaja frecuentemente a Santiago por Ruta 68, Costanera Norte y Vespucio. Hoy no tiene forma de saber cuanto ha gastado en el mes ni cuanto le va a costar el proximo viaje.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Vite (PWA) — se instala desde Safari sin App Store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Estilos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Routing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Mapas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JavaScript API + Directions 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GPS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Geolocation API nativa del browser (navigator.geolocation)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Express — API REST minima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(Supabase) — simple y gratis para MVP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 (magic link, sin contrasena)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Deploy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(frontend) + Supabase (backend + DB)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Dominio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tagcontrol.cl (a registrar)</w:t>
            </w:r>
          </w:p>
        </w:tc>
      </w:tr>
    </w:tbl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Plan de desarrollo — Fases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 + GPS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Estructura del proyecto, base de datos de peajes, deteccion GPS en tiempo real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PWA instalable en iPhone con registro de peajes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Estimado de ruta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Integracion Google Maps Directions API, calculo de peajes en ruta, pantalla Planificar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usuario ingresa origen/destino y ve el costo estimado desglosado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Historial + cuenta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con Supabase, historial persistente, resumen mensual, exportacion CSV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 usuario tiene su cuenta y ve su historial real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Scraping TAG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con credenciales de Costanera Norte / RutaPass / AutoPass, sincronizacion de cobros reales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Validacion automatica GPS vs cobros reales de las concesionarias</w:t>
            </w:r>
          </w:p>
        </w:tc>
      </w:tr>
    </w:tbl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Pantallas a construir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Inicio (Home)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Hero card: gasto total del mes en CLP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Estadisticas del mes: numero de viajes, numero de peajes, promedio por viaje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Indicador en vivo: GPS activo / viaje en curso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Viaje en curso: peajes cruzados vs pendientes en la ruta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Ultimo viaje: resumen rapido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Planificar ruta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Campo origen y destino (autocompletado Google Places)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Mapa con la ruta trazada y los peajes marcados como pins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Lista desglosada de peajes en la ruta con tarifa individual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Total estimado del viaje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Tiempo y distancia estimados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Opcion de comparar rutas alternativas (ej: Ruta 68 vs Ruta 78)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4.3 Historial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Resumen mensual: este mes, mes anterior, total del año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Lista de viajes con fecha, ruta, peajes cruzados y costo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Filtro por 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Exportar a CSV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4.4 Configuracion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Agregar cuentas TAG: Costanera Norte, RutaPass, AutoPass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Tipo de vehiculo (auto, camioneta, moto) para calcular tarifa correcta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Notificaciones: activar/desactivar alerta al cruzar peaje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Modo de deteccion: automatico GPS vs manual</w:t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Base de datos de peajes — Fase 1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es la base de datos inicial de peajes que Claude Code debe crear como JSON/seed en la base de datos. Tarifas para automovil particular (categoria 1), vigentes a abril 2026.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Ruta 68 — Algarrobo a Santiago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Peaje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Tarifa auto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Coordenadas aprox.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Abrazo (Casablanca)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Ruta 68 km 76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$1.800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-33.3156, -71.4187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Polvora (Curacavi)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Ruta 68 km 55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$1.600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-33.3891, -71.1423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 Prado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Ruta 68 km 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$2.100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-33.4612, -70.8734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Pudahuel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Ruta 68 km 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$1.500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-33.4401, -70.7891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Costanera Norte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Peaje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Tarifa auto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Coordenadas aprox.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Autopista (entrada)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Costanera Norte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$2.300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-33.4123, -70.6234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Los Leones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Costanera Norte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$1.900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-33.4198, -70.5912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Einstein / Kennedy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Costanera Norte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$1.600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-33.3987, -70.5687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Vespucio Norte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Peaje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Tarifa auto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Coordenadas aprox.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Pio Nono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Vespucio Norte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$1.200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-33.4234, -70.6512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Independencia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Vespucio Norte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$1.400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-33.4056, -70.6789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El Salto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Vespucio Norte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$1.300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-33.3845, -70.6234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Vespucio Sur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500"/>
        <w:gridCol w:w="2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Peaje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Tarifa auto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Coordenadas aprox.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Miraflores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Vespucio Sur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$1.500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-33.4678, -70.6234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La Florida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Vespucio Sur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$1.300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-33.5012, -70.5987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Acceso Departamental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Vespucio Sur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$1.200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-33.4823, -70.6012</w:t>
            </w:r>
          </w:p>
        </w:tc>
      </w:tr>
    </w:tbl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Estructura del proyecto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tag-control/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manifest.json          # PWA manifest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sw.js                  # Service worker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icons/                 # App icons para 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TripCard.jsx         # Tarjeta de viaje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TollChip.jsx         # Chip de peaje individual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HeroCard.jsx         # Card verde con resumen del mes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MapView.jsx          # Mapa con ruta y peajes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RouteEstimate.jsx    # Estimado desglosado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Home.jsx             # Pantalla inicio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PlanRoute.jsx        # Planificar ruta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History.jsx          # Historial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Settings.jsx         # Configuracion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hooks/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useGPS.js            # Hook GPS + deteccion de peajes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useTolls.js          # Hook base de datos de peajes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useTrip.js           # Hook estado del viaje en curso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tolls.json           # Base de datos de peajes Chile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supabase.js          # Cliente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gmaps.js             # Wrapper Google Maps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geoUtils.js          # Calculos de distancia y deteccion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App.jsx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main.jsx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server/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index.js               # Express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trips.js             # CRUD viajes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tolls.js             # Endpoints peajes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scrapers/              # Fase 4: scrapers TAG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vite.config.js</w:t>
            </w:r>
          </w:p>
        </w:tc>
      </w:tr>
    </w:tbl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Logica de deteccion GPS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corazon de la Fase 1. Claude Code debe implementar esto como el hook useGPS.js.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Algoritmo de deteccion de peaje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hook hace polling de la posicion GPS cada 3 segundos usando navigator.geolocation.watchPosition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Por cada posicion, calcula la distancia haversine a todos los peajes en tolls.json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 la distancia es menor a 150 metros Y la velocidad es mayor a 20 km/h, se detecta un cruce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peaje se marca como cruzado y no vuelve a dispararse por 2 minutos (cooldown)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cruce se guarda en la base de datos con timestamp, coordenadas reales y tarifa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Formula haversine — distancia entre dos puntos GPS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function haversine(lat1, lon1, lat2, lon2)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R = 6371000; // metros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dLat = (lat2 - lat1) * Math.PI / 180;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dLon = (lon2 - lon1) * Math.PI / 180;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a = Math.sin(dLat/2) ** 2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Math.cos(lat1 * Math.PI/180) * Math.cos(lat2 * Math.PI/180)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Math.sin(dLon/2) **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return R * 2 * Math.atan2(Math.sqrt(a), Math.sqrt(1-a));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Threshold de deteccion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DETECTION_RADIUS_M = 150;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MIN_SPEED_KMH = 20;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COOLDOWN_MS = 120000; // 2 minutos</w:t>
            </w:r>
          </w:p>
        </w:tc>
      </w:tr>
    </w:tbl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Primer prompt para Claude Code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Pegar esto exacto en Claude Code para arrancar el proyecto: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12"/>
              <w:bottom w:val="single" w:color="DDDDDD" w:sz="1"/>
              <w:right w:val="single" w:color="DDDDDD" w:sz="1"/>
            </w:tcBorders>
            <w:shd w:fill="F8FBF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 una Progressive Web App llamada Tag Control. Stack: React + Vite + Tailwind CSS + Supabase + Google Maps API.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Objetivo: detectar peajes en tiempo real via GPS y registrar cuanto ha gastado el usuario. Paleta de color: verde #0F6E56 como color primario.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Empieza por la Fase 1: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Inicializa el proyecto con Vite + React + Tailwind. Configura el manifest.json y service worker para que sea instalable como PWA en iPhone.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Crea src/data/tolls.json con la base de datos completa de peajes de Chile para estas rutas: Ruta 68 (Algarrobo-Santiago: El Abrazo, La Polvora, Lo Prado, Pudahuel), Costanera Norte (Autopista, Los Leones, Einstein), Vespucio Norte (Pio Nono, Independencia, El Salto), Vespucio Sur (Miraflores, La Florida, Departamental). Cada peaje debe tener: id, nombre, ruta, tarifa_auto en CLP, latitud, longitud, radio_deteccion_m: 150.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Crea el hook useGPS.js que usa navigator.geolocation.watchPosition para rastrear la posicion en tiempo real. Implementa la formula haversine para calcular la distancia a cada peaje del JSON. Si la distancia es menor a 150m y la velocidad mayor a 20 km/h, registra el cruce con timestamp y tarifa. Implementa cooldown de 2 minutos por peaje para no disparar duplicados.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Crea la pantalla Home con: hero card verde con el total gastado hoy, lista de peajes cruzados en el viaje actual con hora y tarifa, total acumulado del dia.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Asegurate de que funcione en Safari iOS: pide permiso de ubicacion explicitamente, maneja el caso en que el usuario rechaza el permiso con un mensaje claro.</w:t>
            </w:r>
          </w:p>
        </w:tc>
      </w:tr>
    </w:tbl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Variables de entorno necesarias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VITE_GOOGLE_MAPS_KEY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API Key — habilitar: Maps JS API, Directions API, Places API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del proyecto Supabase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Anon key de Supabase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PORT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Puerto del servidor Express (default: 3001)</w:t>
            </w:r>
          </w:p>
        </w:tc>
      </w:tr>
    </w:tbl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Proximos pasos post-Fase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Instalar la PWA en iPhone del papa en Algarrobo y hacer el primer viaje de prueba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Verificar que el GPS detecta correctamente los peajes de Ruta 68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Ajustar el radio de deteccion si hay falsos positivos o no detecta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 datos reales del primer viaje, arrancar Fase 2: estimado de ruta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Evaluar precision GPS en tuneles (Costanera Norte tiene tuneles)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Hipotesis a validar en el MVP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GPS del iPhone tiene suficiente precision a 150m para detectar el momento exacto del cruce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watchPosition en Safari iOS funciona con la app en segundo plano (puede requerir ajuste)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Las tarifas en tolls.json son correctas para categoria vehiculo particular</w:t>
      </w:r>
    </w:p>
    <w:p>
      <w:pPr>
        <w:spacing w:after="80" w:before="80"/>
      </w:pPr>
      <w:r>
        <w:t xml:space="preserve"/>
      </w:r>
    </w:p>
    <w:p>
      <w:pPr>
        <w:pBdr>
          <w:bottom w:val="single" w:color="E0E0E0" w:sz="4"/>
        </w:pBdr>
        <w:spacing w:after="160" w:before="16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Tag Control — Version 0.1 —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t xml:space="preserve">Pagina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/>
      </w:pBdr>
      <w:spacing w:after="120" w:before="0"/>
    </w:pPr>
    <w:r>
      <w:rPr>
        <w:rFonts w:ascii="Arial" w:cs="Arial" w:eastAsia="Arial" w:hAnsi="Arial"/>
        <w:b/>
        <w:bCs/>
        <w:color w:val="0F6E56"/>
        <w:sz w:val="20"/>
        <w:szCs w:val="20"/>
      </w:rPr>
      <w:t xml:space="preserve">TAG CONTROL</w:t>
    </w:r>
    <w:r>
      <w:rPr>
        <w:rFonts w:ascii="Arial" w:cs="Arial" w:eastAsia="Arial" w:hAnsi="Arial"/>
        <w:color w:val="888888"/>
        <w:sz w:val="20"/>
        <w:szCs w:val="20"/>
      </w:rPr>
      <w:t xml:space="preserve">  |  Documento de proyecto para Claude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2026-04-11T02:38:36.615Z</dcterms:created>
  <dcterms:modified xsi:type="dcterms:W3CDTF">2026-04-11T02:38:36.616Z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