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83076" w14:textId="52785655" w:rsidR="00594E9A" w:rsidRDefault="00BB70F1" w:rsidP="00594E9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FA17FB" wp14:editId="62B4035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00425" cy="1496060"/>
            <wp:effectExtent l="0" t="0" r="0" b="8890"/>
            <wp:wrapThrough wrapText="bothSides">
              <wp:wrapPolygon edited="0">
                <wp:start x="726" y="0"/>
                <wp:lineTo x="726" y="21453"/>
                <wp:lineTo x="7382" y="21453"/>
                <wp:lineTo x="7382" y="17878"/>
                <wp:lineTo x="20450" y="17328"/>
                <wp:lineTo x="20450" y="13477"/>
                <wp:lineTo x="18998" y="12927"/>
                <wp:lineTo x="18998" y="9351"/>
                <wp:lineTo x="17183" y="8526"/>
                <wp:lineTo x="17183" y="5501"/>
                <wp:lineTo x="7382" y="4676"/>
                <wp:lineTo x="7382" y="0"/>
                <wp:lineTo x="726" y="0"/>
              </wp:wrapPolygon>
            </wp:wrapThrough>
            <wp:docPr id="4" name="Imagen 4" descr="Instituto Profesional CIISA – CII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Profesional CIISA – CIIS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8368B" w14:textId="25C3675F" w:rsidR="005426FC" w:rsidRDefault="005426FC">
      <w:pPr>
        <w:rPr>
          <w:lang w:val="es-MX"/>
        </w:rPr>
      </w:pPr>
    </w:p>
    <w:p w14:paraId="006F20E7" w14:textId="77777777" w:rsidR="00BB70F1" w:rsidRDefault="00BB70F1">
      <w:pPr>
        <w:rPr>
          <w:lang w:val="es-MX"/>
        </w:rPr>
      </w:pPr>
    </w:p>
    <w:p w14:paraId="414F9717" w14:textId="528B7C75" w:rsidR="00BB70F1" w:rsidRDefault="00BB70F1">
      <w:pPr>
        <w:rPr>
          <w:lang w:val="es-MX"/>
        </w:rPr>
      </w:pPr>
    </w:p>
    <w:p w14:paraId="102C04B9" w14:textId="1020BC47" w:rsidR="00BB70F1" w:rsidRDefault="00BB70F1">
      <w:pPr>
        <w:rPr>
          <w:lang w:val="es-MX"/>
        </w:rPr>
      </w:pPr>
    </w:p>
    <w:p w14:paraId="29F0A240" w14:textId="1387C569" w:rsidR="00BB70F1" w:rsidRDefault="00BB70F1">
      <w:pPr>
        <w:rPr>
          <w:lang w:val="es-MX"/>
        </w:rPr>
      </w:pPr>
    </w:p>
    <w:p w14:paraId="3A27A74C" w14:textId="1CEBB738" w:rsidR="00BB70F1" w:rsidRDefault="00BB70F1">
      <w:pPr>
        <w:rPr>
          <w:lang w:val="es-MX"/>
        </w:rPr>
      </w:pPr>
    </w:p>
    <w:p w14:paraId="1C4121AE" w14:textId="4378955F" w:rsidR="00BB70F1" w:rsidRDefault="00BB70F1">
      <w:pPr>
        <w:rPr>
          <w:lang w:val="es-MX"/>
        </w:rPr>
      </w:pPr>
      <w:r>
        <w:rPr>
          <w:lang w:val="es-MX"/>
        </w:rPr>
        <w:t>Alumno: Allison Villalobos Vergara</w:t>
      </w:r>
    </w:p>
    <w:p w14:paraId="70446FB7" w14:textId="4EE19002" w:rsidR="00BB70F1" w:rsidRDefault="00BB70F1" w:rsidP="00BB70F1">
      <w:pPr>
        <w:rPr>
          <w:lang w:val="es-MX"/>
        </w:rPr>
      </w:pPr>
      <w:r>
        <w:rPr>
          <w:lang w:val="es-MX"/>
        </w:rPr>
        <w:t xml:space="preserve">Profesor: </w:t>
      </w:r>
      <w:r w:rsidRPr="00BB70F1">
        <w:rPr>
          <w:lang w:val="es-MX"/>
        </w:rPr>
        <w:t>VICTOR COFRE</w:t>
      </w:r>
    </w:p>
    <w:p w14:paraId="77E65C1C" w14:textId="04674820" w:rsidR="00BB70F1" w:rsidRPr="00BB70F1" w:rsidRDefault="00BB70F1" w:rsidP="00BB70F1">
      <w:pPr>
        <w:rPr>
          <w:lang w:val="es-MX"/>
        </w:rPr>
      </w:pPr>
      <w:r w:rsidRPr="00BB70F1">
        <w:rPr>
          <w:lang w:val="es-MX"/>
        </w:rPr>
        <w:t>CLASE TALLER DE BASE DE DATOS - IC202IECIREOL</w:t>
      </w:r>
    </w:p>
    <w:p w14:paraId="53BF4697" w14:textId="6F0AC864" w:rsidR="00BB70F1" w:rsidRPr="00BB70F1" w:rsidRDefault="00BB70F1" w:rsidP="00BB70F1">
      <w:pPr>
        <w:rPr>
          <w:lang w:val="es-MX"/>
        </w:rPr>
      </w:pPr>
      <w:r w:rsidRPr="00BB70F1">
        <w:rPr>
          <w:lang w:val="es-MX"/>
        </w:rPr>
        <w:t>SECCION 50</w:t>
      </w:r>
    </w:p>
    <w:p w14:paraId="11B8545C" w14:textId="3FC6CEE3" w:rsidR="00BB70F1" w:rsidRDefault="00BB70F1">
      <w:pPr>
        <w:rPr>
          <w:lang w:val="es-MX"/>
        </w:rPr>
      </w:pPr>
    </w:p>
    <w:p w14:paraId="0BD1A39D" w14:textId="12095E94" w:rsidR="0055258C" w:rsidRDefault="0055258C">
      <w:r w:rsidRPr="0055258C">
        <w:t>Actividad calificada 1 - EJE01</w:t>
      </w:r>
    </w:p>
    <w:p w14:paraId="636A29A5" w14:textId="727EE70B" w:rsidR="0055258C" w:rsidRPr="0055258C" w:rsidRDefault="0055258C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 w:rsidRPr="0055258C">
        <w:rPr>
          <w:rFonts w:ascii="Opensans" w:eastAsia="Times New Roman" w:hAnsi="Opensans" w:cs="Times New Roman"/>
          <w:b/>
          <w:bCs/>
          <w:color w:val="808080"/>
          <w:sz w:val="23"/>
          <w:szCs w:val="23"/>
          <w:lang w:eastAsia="es-CL"/>
        </w:rPr>
        <w:t>Características de la evaluación.</w:t>
      </w:r>
    </w:p>
    <w:p w14:paraId="7ACC8956" w14:textId="61C12F86" w:rsidR="0055258C" w:rsidRPr="0055258C" w:rsidRDefault="0055258C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 w:rsidRPr="0055258C"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  <w:t>•         Esta es una actividad </w:t>
      </w:r>
      <w:r w:rsidRPr="0055258C">
        <w:rPr>
          <w:rFonts w:ascii="Opensans" w:eastAsia="Times New Roman" w:hAnsi="Opensans" w:cs="Times New Roman"/>
          <w:b/>
          <w:bCs/>
          <w:color w:val="808080"/>
          <w:sz w:val="23"/>
          <w:szCs w:val="23"/>
          <w:lang w:eastAsia="es-CL"/>
        </w:rPr>
        <w:t>de evaluación</w:t>
      </w:r>
      <w:r w:rsidRPr="0055258C"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  <w:t> de la unidad y es de carácter sumativa.</w:t>
      </w:r>
    </w:p>
    <w:p w14:paraId="13BDA5C0" w14:textId="652C717A" w:rsidR="0055258C" w:rsidRPr="0055258C" w:rsidRDefault="0055258C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 w:rsidRPr="0055258C"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  <w:t>•         Para conocer cómo serás evaluado, revisa la escala de valoración disponible en plataforma.</w:t>
      </w:r>
    </w:p>
    <w:p w14:paraId="6D8C73D0" w14:textId="1AEC1588" w:rsidR="0055258C" w:rsidRPr="0055258C" w:rsidRDefault="0055258C" w:rsidP="00552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55258C">
        <w:rPr>
          <w:rFonts w:ascii="Opensans" w:eastAsia="Times New Roman" w:hAnsi="Opensans" w:cs="Times New Roman"/>
          <w:color w:val="808080"/>
          <w:sz w:val="23"/>
          <w:szCs w:val="23"/>
          <w:shd w:val="clear" w:color="auto" w:fill="FFFFFF"/>
          <w:lang w:eastAsia="es-CL"/>
        </w:rPr>
        <w:t>Esta actividad implicará la entrega de un producto que deberá cargar a la plataforma</w:t>
      </w:r>
      <w:r w:rsidRPr="0055258C"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  <w:br/>
      </w:r>
    </w:p>
    <w:p w14:paraId="4043F430" w14:textId="2FAB6216" w:rsidR="0055258C" w:rsidRPr="0055258C" w:rsidRDefault="0055258C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 w:rsidRPr="0055258C">
        <w:rPr>
          <w:rFonts w:ascii="Opensans" w:eastAsia="Times New Roman" w:hAnsi="Opensans" w:cs="Times New Roman"/>
          <w:b/>
          <w:bCs/>
          <w:color w:val="808080"/>
          <w:sz w:val="23"/>
          <w:szCs w:val="23"/>
          <w:lang w:eastAsia="es-CL"/>
        </w:rPr>
        <w:t>Instrucciones</w:t>
      </w:r>
    </w:p>
    <w:p w14:paraId="09FBB892" w14:textId="684B1849" w:rsidR="0055258C" w:rsidRDefault="0055258C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b/>
          <w:bCs/>
          <w:color w:val="808080"/>
          <w:sz w:val="23"/>
          <w:szCs w:val="23"/>
          <w:lang w:eastAsia="es-CL"/>
        </w:rPr>
      </w:pPr>
      <w:r w:rsidRPr="0055258C">
        <w:rPr>
          <w:rFonts w:ascii="Opensans" w:eastAsia="Times New Roman" w:hAnsi="Opensans" w:cs="Times New Roman"/>
          <w:b/>
          <w:bCs/>
          <w:color w:val="808080"/>
          <w:sz w:val="23"/>
          <w:szCs w:val="23"/>
          <w:lang w:eastAsia="es-CL"/>
        </w:rPr>
        <w:t>Dado el siguiente diseño de base de datos:</w:t>
      </w:r>
    </w:p>
    <w:p w14:paraId="17DDD149" w14:textId="21B62B07" w:rsidR="00BF7642" w:rsidRDefault="00BF7642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</w:p>
    <w:p w14:paraId="70C32927" w14:textId="77777777" w:rsidR="00BF7642" w:rsidRDefault="00BF7642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</w:p>
    <w:p w14:paraId="32947304" w14:textId="77777777" w:rsidR="00BF7642" w:rsidRDefault="00BF7642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</w:p>
    <w:p w14:paraId="064391CF" w14:textId="0208626C" w:rsidR="00BF7642" w:rsidRDefault="00BF7642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</w:p>
    <w:p w14:paraId="711C8A6B" w14:textId="1AAAE46D" w:rsidR="00BF7642" w:rsidRDefault="00D172B9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>
        <w:rPr>
          <w:noProof/>
        </w:rPr>
        <w:lastRenderedPageBreak/>
        <w:drawing>
          <wp:inline distT="0" distB="0" distL="0" distR="0" wp14:anchorId="2909E2C5" wp14:editId="7B4D69BE">
            <wp:extent cx="5572125" cy="3905250"/>
            <wp:effectExtent l="0" t="0" r="9525" b="0"/>
            <wp:docPr id="134796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699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535E2" w14:textId="4CFF834D" w:rsidR="00BF7642" w:rsidRDefault="0020017A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>
        <w:rPr>
          <w:noProof/>
        </w:rPr>
        <w:drawing>
          <wp:inline distT="0" distB="0" distL="0" distR="0" wp14:anchorId="015CF9EB" wp14:editId="1B6373BB">
            <wp:extent cx="5612130" cy="2982595"/>
            <wp:effectExtent l="0" t="0" r="7620" b="8255"/>
            <wp:docPr id="4825984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9846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3859" w14:textId="30D3F6F1" w:rsidR="0020017A" w:rsidRDefault="0020017A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>
        <w:rPr>
          <w:noProof/>
        </w:rPr>
        <w:lastRenderedPageBreak/>
        <w:drawing>
          <wp:inline distT="0" distB="0" distL="0" distR="0" wp14:anchorId="4EB537DE" wp14:editId="192D21F5">
            <wp:extent cx="3638550" cy="3495675"/>
            <wp:effectExtent l="0" t="0" r="0" b="9525"/>
            <wp:docPr id="69294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46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392F" w14:textId="74057C35" w:rsidR="0020017A" w:rsidRDefault="0020017A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>
        <w:rPr>
          <w:noProof/>
        </w:rPr>
        <w:drawing>
          <wp:inline distT="0" distB="0" distL="0" distR="0" wp14:anchorId="117AFBE3" wp14:editId="361DE60B">
            <wp:extent cx="3305175" cy="3371850"/>
            <wp:effectExtent l="0" t="0" r="9525" b="0"/>
            <wp:docPr id="19671899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8997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B805" w14:textId="1659AAD0" w:rsidR="0020017A" w:rsidRDefault="0020017A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>
        <w:rPr>
          <w:noProof/>
        </w:rPr>
        <w:lastRenderedPageBreak/>
        <w:drawing>
          <wp:inline distT="0" distB="0" distL="0" distR="0" wp14:anchorId="08FAA4CA" wp14:editId="129087D7">
            <wp:extent cx="4038600" cy="3095625"/>
            <wp:effectExtent l="0" t="0" r="0" b="9525"/>
            <wp:docPr id="16413556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35566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7495" w14:textId="7A64E8BC" w:rsidR="0020017A" w:rsidRPr="0055258C" w:rsidRDefault="00D172B9" w:rsidP="0055258C">
      <w:pPr>
        <w:shd w:val="clear" w:color="auto" w:fill="FFFFFF"/>
        <w:spacing w:after="100" w:afterAutospacing="1" w:line="240" w:lineRule="auto"/>
        <w:rPr>
          <w:rFonts w:ascii="Opensans" w:eastAsia="Times New Roman" w:hAnsi="Opensans" w:cs="Times New Roman"/>
          <w:color w:val="808080"/>
          <w:sz w:val="23"/>
          <w:szCs w:val="23"/>
          <w:lang w:eastAsia="es-CL"/>
        </w:rPr>
      </w:pPr>
      <w:r>
        <w:object w:dxaOrig="1540" w:dyaOrig="997" w14:anchorId="146ED1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15" o:title=""/>
          </v:shape>
          <o:OLEObject Type="Embed" ProgID="Package" ShapeID="_x0000_i1025" DrawAspect="Icon" ObjectID="_1755864557" r:id="rId16"/>
        </w:object>
      </w:r>
    </w:p>
    <w:sectPr w:rsidR="0020017A" w:rsidRPr="00552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342AA" w14:textId="77777777" w:rsidR="00C1002C" w:rsidRDefault="00C1002C" w:rsidP="00BB70F1">
      <w:pPr>
        <w:spacing w:after="0" w:line="240" w:lineRule="auto"/>
      </w:pPr>
      <w:r>
        <w:separator/>
      </w:r>
    </w:p>
  </w:endnote>
  <w:endnote w:type="continuationSeparator" w:id="0">
    <w:p w14:paraId="65EFBB4D" w14:textId="77777777" w:rsidR="00C1002C" w:rsidRDefault="00C1002C" w:rsidP="00BB7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29768" w14:textId="77777777" w:rsidR="00C1002C" w:rsidRDefault="00C1002C" w:rsidP="00BB70F1">
      <w:pPr>
        <w:spacing w:after="0" w:line="240" w:lineRule="auto"/>
      </w:pPr>
      <w:r>
        <w:separator/>
      </w:r>
    </w:p>
  </w:footnote>
  <w:footnote w:type="continuationSeparator" w:id="0">
    <w:p w14:paraId="66620AE6" w14:textId="77777777" w:rsidR="00C1002C" w:rsidRDefault="00C1002C" w:rsidP="00BB7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9A"/>
    <w:rsid w:val="0020017A"/>
    <w:rsid w:val="002D6A28"/>
    <w:rsid w:val="004253D1"/>
    <w:rsid w:val="00510509"/>
    <w:rsid w:val="005426FC"/>
    <w:rsid w:val="0055258C"/>
    <w:rsid w:val="00594E9A"/>
    <w:rsid w:val="00683F16"/>
    <w:rsid w:val="00BB70F1"/>
    <w:rsid w:val="00BF7642"/>
    <w:rsid w:val="00C1002C"/>
    <w:rsid w:val="00C613A3"/>
    <w:rsid w:val="00D172B9"/>
    <w:rsid w:val="00DC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9D7A"/>
  <w15:chartTrackingRefBased/>
  <w15:docId w15:val="{E1070F1C-FFEB-48F6-8A18-5AC0F883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2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eader">
    <w:name w:val="header"/>
    <w:basedOn w:val="Normal"/>
    <w:link w:val="HeaderChar"/>
    <w:uiPriority w:val="99"/>
    <w:unhideWhenUsed/>
    <w:rsid w:val="00BB7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F1"/>
  </w:style>
  <w:style w:type="paragraph" w:styleId="Footer">
    <w:name w:val="footer"/>
    <w:basedOn w:val="Normal"/>
    <w:link w:val="FooterChar"/>
    <w:uiPriority w:val="99"/>
    <w:unhideWhenUsed/>
    <w:rsid w:val="00BB70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5BFDAD882F684C9B11624B60E140A8" ma:contentTypeVersion="8" ma:contentTypeDescription="Crear nuevo documento." ma:contentTypeScope="" ma:versionID="1abc2dabdc30e358d9f34264b4ca4d8a">
  <xsd:schema xmlns:xsd="http://www.w3.org/2001/XMLSchema" xmlns:xs="http://www.w3.org/2001/XMLSchema" xmlns:p="http://schemas.microsoft.com/office/2006/metadata/properties" xmlns:ns3="6afc68e7-0494-4ab9-aa9a-db13260fea35" xmlns:ns4="204a16b1-0b5c-44e8-bfc6-a3673ff8f77b" targetNamespace="http://schemas.microsoft.com/office/2006/metadata/properties" ma:root="true" ma:fieldsID="7851e1ab82beb80e359dab614db5554b" ns3:_="" ns4:_="">
    <xsd:import namespace="6afc68e7-0494-4ab9-aa9a-db13260fea35"/>
    <xsd:import namespace="204a16b1-0b5c-44e8-bfc6-a3673ff8f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c68e7-0494-4ab9-aa9a-db13260fea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4a16b1-0b5c-44e8-bfc6-a3673ff8f77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1247EA-F644-4DFD-A9BE-9B8C4C60AC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c68e7-0494-4ab9-aa9a-db13260fea35"/>
    <ds:schemaRef ds:uri="204a16b1-0b5c-44e8-bfc6-a3673ff8f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C1CF0-FE39-4199-8CFC-35A01607EA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F6D4C2-115B-4120-A6CB-B668AD69E7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FRANCISCA VILLALOBOS VERGARA</dc:creator>
  <cp:keywords/>
  <dc:description/>
  <cp:lastModifiedBy>ALLISON FRANCISCA VILLALOBOS VERGARA</cp:lastModifiedBy>
  <cp:revision>2</cp:revision>
  <dcterms:created xsi:type="dcterms:W3CDTF">2023-09-10T18:23:00Z</dcterms:created>
  <dcterms:modified xsi:type="dcterms:W3CDTF">2023-09-10T18:23:00Z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0x010100685BFDAD882F684C9B11624B60E140A8</vt:lpwstr>
  </property>
</Properties>
</file>