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481B" w14:paraId="04BE415E" w14:textId="77777777" w:rsidTr="00DB7FC5">
        <w:trPr>
          <w:jc w:val="center"/>
        </w:trPr>
        <w:tc>
          <w:tcPr>
            <w:tcW w:w="4675" w:type="dxa"/>
            <w:tcBorders>
              <w:right w:val="single" w:sz="4" w:space="0" w:color="auto"/>
            </w:tcBorders>
          </w:tcPr>
          <w:p w14:paraId="225E93E4" w14:textId="51D50460" w:rsidR="00573C5D" w:rsidRPr="00573C5D" w:rsidRDefault="0093219A" w:rsidP="00460105">
            <w:pPr>
              <w:pStyle w:val="Title"/>
              <w:jc w:val="left"/>
              <w:rPr>
                <w:rFonts w:asciiTheme="minorHAnsi" w:hAnsiTheme="minorHAnsi" w:cstheme="minorHAnsi"/>
                <w:iCs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56"/>
                <w:szCs w:val="52"/>
              </w:rPr>
              <w:softHyphen/>
            </w:r>
            <w:r>
              <w:rPr>
                <w:rFonts w:asciiTheme="minorHAnsi" w:hAnsiTheme="minorHAnsi" w:cstheme="minorHAnsi"/>
                <w:color w:val="auto"/>
                <w:sz w:val="56"/>
                <w:szCs w:val="52"/>
              </w:rPr>
              <w:softHyphen/>
            </w:r>
            <w:r>
              <w:rPr>
                <w:rFonts w:asciiTheme="minorHAnsi" w:hAnsiTheme="minorHAnsi" w:cstheme="minorHAnsi"/>
                <w:color w:val="auto"/>
                <w:sz w:val="56"/>
                <w:szCs w:val="52"/>
              </w:rPr>
              <w:softHyphen/>
            </w:r>
            <w:r w:rsidR="0032481B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>alicia villegas</w:t>
            </w:r>
            <w:r w:rsidR="0032481B" w:rsidRPr="004D7D65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 xml:space="preserve"> </w:t>
            </w:r>
          </w:p>
          <w:p w14:paraId="72EE2002" w14:textId="77777777" w:rsidR="00573C5D" w:rsidRDefault="00573C5D" w:rsidP="00573C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913-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64-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70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26 </w:t>
            </w:r>
          </w:p>
          <w:p w14:paraId="6874C4F1" w14:textId="71696254" w:rsidR="0032481B" w:rsidRPr="008F33D6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hyperlink r:id="rId5" w:history="1">
              <w:r w:rsidR="00573C5D" w:rsidRPr="003F4F8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avillegas1717@outlook.com</w:t>
              </w:r>
            </w:hyperlink>
            <w:r w:rsidR="0032481B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62B43C3F" w14:textId="3F36CFC5" w:rsidR="0032481B" w:rsidRPr="00B42A1D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r:id="rId6" w:history="1">
              <w:r w:rsidR="00AA3E13" w:rsidRPr="003F4F8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www.aliciavillegas.net</w:t>
              </w:r>
            </w:hyperlink>
          </w:p>
          <w:p w14:paraId="18D283CB" w14:textId="25D4106E" w:rsidR="0032481B" w:rsidRPr="00887B44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w:history="1">
              <w:r w:rsidR="00887B44" w:rsidRPr="00412065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 xml:space="preserve"> www.linkedin.com/in/alicia-m-villegas</w:t>
              </w:r>
            </w:hyperlink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5F16B22D" w14:textId="77777777" w:rsidR="0032481B" w:rsidRDefault="0032481B" w:rsidP="00460105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425F938" w14:textId="77777777" w:rsidR="00326BDE" w:rsidRDefault="00326BD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32481B" w14:paraId="4C5407A5" w14:textId="77777777" w:rsidTr="00DB7FC5">
        <w:trPr>
          <w:trHeight w:val="729"/>
          <w:jc w:val="center"/>
        </w:trPr>
        <w:tc>
          <w:tcPr>
            <w:tcW w:w="4410" w:type="dxa"/>
          </w:tcPr>
          <w:p w14:paraId="60EFBB98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67FCA483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401DD0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50C4A7CD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23664B40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26619FAE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0A37B05A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157533E1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353C2F4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F30EC33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866D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32481B" w14:paraId="6DAB869C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29E2" w14:textId="60508D70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r w:rsidR="00CB7C65"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 UI</w:t>
            </w:r>
            <w:r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296D9646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.NET Core MVC, LINQ, EF, Razor Pages</w:t>
            </w:r>
          </w:p>
          <w:p w14:paraId="6C2AC6BB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4016E2D4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Azure Data Studio, Visual Studio, Visual Studio Code, SSMS, Git Bash</w:t>
            </w:r>
          </w:p>
          <w:p w14:paraId="4908B243" w14:textId="50188C02" w:rsidR="0032481B" w:rsidRPr="00F36EB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="00F52683"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Empathy, Collaboration, Active Listening, Adaptability,</w:t>
            </w:r>
            <w:r w:rsidR="00F52683"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 </w:t>
            </w:r>
            <w:r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 xml:space="preserve">Team Management, Business Management, Customer Service, Leadership, Inventory Control, Organization, Marketing, </w:t>
            </w:r>
            <w:r w:rsidR="00CB7C65"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Sales,</w:t>
            </w:r>
            <w:r w:rsidR="00CB7C65"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Troubleshooting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Critical Thinking, Communication, Project Management Fundamentals, Teamwork, Pair Programming</w:t>
            </w:r>
          </w:p>
        </w:tc>
      </w:tr>
    </w:tbl>
    <w:p w14:paraId="1E610DE2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42FDE56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C87BB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32481B" w14:paraId="625CFD17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5513" w14:textId="7B6F87CC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hyperlink r:id="rId7" w:history="1">
              <w:r w:rsidR="00573C5D" w:rsidRPr="003F4F84">
                <w:rPr>
                  <w:rStyle w:val="Hyperlink"/>
                  <w:shd w:val="clear" w:color="auto" w:fill="FFFFFF" w:themeFill="background1"/>
                </w:rPr>
                <w:t>http://www.aliciavillegas.net</w:t>
              </w:r>
            </w:hyperlink>
          </w:p>
          <w:p w14:paraId="15D9667D" w14:textId="77777777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StoreFront</w:t>
            </w:r>
            <w:r w:rsidRPr="00AB4D00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AB4D00">
              <w:rPr>
                <w:rFonts w:cstheme="minorHAnsi"/>
                <w:color w:val="auto"/>
              </w:rPr>
              <w:t>have the ability to</w:t>
            </w:r>
            <w:proofErr w:type="gramEnd"/>
            <w:r w:rsidRPr="00AB4D00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27622388" w14:textId="7777777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AB4D00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503D7FCF" w14:textId="07583435" w:rsidR="00CB7C65" w:rsidRPr="00AB4D00" w:rsidRDefault="00CB7C65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B7C65">
              <w:rPr>
                <w:rFonts w:cstheme="minorHAnsi"/>
                <w:b/>
                <w:bCs/>
                <w:color w:val="auto"/>
              </w:rPr>
              <w:t>Administrative Dashboard Intranet Application:</w:t>
            </w:r>
            <w:r>
              <w:rPr>
                <w:rFonts w:cstheme="minorHAnsi"/>
                <w:color w:val="auto"/>
              </w:rPr>
              <w:t xml:space="preserve"> </w:t>
            </w:r>
            <w:r w:rsidRPr="00CB7C65">
              <w:rPr>
                <w:rFonts w:cstheme="minorHAnsi"/>
                <w:color w:val="auto"/>
              </w:rPr>
              <w:t xml:space="preserve">Worked as an engineering team utilizing </w:t>
            </w:r>
            <w:r w:rsidR="000C610E">
              <w:rPr>
                <w:rFonts w:cstheme="minorHAnsi"/>
                <w:color w:val="auto"/>
              </w:rPr>
              <w:t>Agile/Scrum</w:t>
            </w:r>
            <w:r w:rsidRPr="00CB7C65">
              <w:rPr>
                <w:rFonts w:cstheme="minorHAnsi"/>
                <w:color w:val="auto"/>
              </w:rPr>
              <w:t xml:space="preserve"> methodologies to develop an administrative intranet application that allows authorized staff to manage company records. This is a fully responsive MVC site with a relational database from Microsoft SQL Server.</w:t>
            </w:r>
          </w:p>
        </w:tc>
      </w:tr>
    </w:tbl>
    <w:p w14:paraId="1BCC99F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0"/>
        <w:gridCol w:w="3410"/>
      </w:tblGrid>
      <w:tr w:rsidR="0032481B" w:rsidRPr="007B2B16" w14:paraId="77D5CB1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81762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32481B" w:rsidRPr="007B2B16" w14:paraId="02341547" w14:textId="77777777" w:rsidTr="00DB7FC5">
        <w:trPr>
          <w:jc w:val="center"/>
        </w:trPr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E006F" w14:textId="77777777" w:rsidR="0032481B" w:rsidRPr="007B2B16" w:rsidRDefault="0032481B" w:rsidP="00460105">
            <w:r>
              <w:rPr>
                <w:b/>
                <w:bCs/>
              </w:rPr>
              <w:t>Full Stack Coding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3878D" w14:textId="77777777" w:rsidR="0032481B" w:rsidRPr="007B2B16" w:rsidRDefault="0032481B" w:rsidP="00460105">
            <w:pPr>
              <w:jc w:val="right"/>
            </w:pPr>
            <w:r>
              <w:t>Anticipated Graduation 12/2023</w:t>
            </w:r>
          </w:p>
        </w:tc>
      </w:tr>
      <w:tr w:rsidR="0032481B" w14:paraId="7B42C84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0EB3C" w14:textId="77777777" w:rsidR="0032481B" w:rsidRPr="004534D4" w:rsidRDefault="0032481B" w:rsidP="0046010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40ED173E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2A18A13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A3AF1F6" w14:textId="7777777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2615C41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1C1D2D6A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26640277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5BF6998" w14:textId="77777777" w:rsidR="0032481B" w:rsidRDefault="0032481B" w:rsidP="00460105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</w:tc>
      </w:tr>
    </w:tbl>
    <w:p w14:paraId="5F995F41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:rsidRPr="007B2B16" w14:paraId="0F736900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06806" w14:textId="3C875421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4094"/>
      </w:tblGrid>
      <w:tr w:rsidR="0032481B" w:rsidRPr="007B2B16" w14:paraId="3622438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DA9E2" w14:textId="77777777" w:rsidR="0032481B" w:rsidRDefault="0032481B" w:rsidP="00460105">
            <w:r>
              <w:rPr>
                <w:b/>
                <w:bCs/>
              </w:rPr>
              <w:t>Data Entry Specialist</w:t>
            </w:r>
            <w:r>
              <w:t>, LC Distributors, Inc.</w:t>
            </w:r>
          </w:p>
          <w:p w14:paraId="59A71BDD" w14:textId="61A873ED" w:rsidR="00664B7D" w:rsidRPr="007B2B16" w:rsidRDefault="00664B7D" w:rsidP="00460105">
            <w:r>
              <w:t>Kansas City, MO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4C9E5" w14:textId="1CEC538B" w:rsidR="0032481B" w:rsidRPr="007B2B16" w:rsidRDefault="00F77D22" w:rsidP="00460105">
            <w:pPr>
              <w:jc w:val="right"/>
            </w:pPr>
            <w:r>
              <w:t>01/2023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09/2023</w:t>
            </w:r>
            <w:r w:rsidR="0032481B">
              <w:t xml:space="preserve"> </w:t>
            </w:r>
          </w:p>
        </w:tc>
      </w:tr>
      <w:tr w:rsidR="0032481B" w:rsidRPr="00F36EB0" w14:paraId="52351774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D307" w14:textId="42AF3591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Accurately compile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, </w:t>
            </w:r>
            <w:proofErr w:type="gramStart"/>
            <w:r>
              <w:rPr>
                <w:rFonts w:cstheme="minorHAnsi"/>
                <w:color w:val="auto"/>
              </w:rPr>
              <w:t>sort</w:t>
            </w:r>
            <w:r w:rsidR="00C0524F">
              <w:rPr>
                <w:rFonts w:cstheme="minorHAnsi"/>
                <w:color w:val="auto"/>
              </w:rPr>
              <w:t>ed</w:t>
            </w:r>
            <w:proofErr w:type="gramEnd"/>
            <w:r>
              <w:rPr>
                <w:rFonts w:cstheme="minorHAnsi"/>
                <w:color w:val="auto"/>
              </w:rPr>
              <w:t xml:space="preserve"> and input data for over 80 stores.</w:t>
            </w:r>
          </w:p>
          <w:p w14:paraId="11A0969A" w14:textId="0F96F505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>
              <w:rPr>
                <w:rFonts w:cstheme="minorHAnsi"/>
                <w:color w:val="auto"/>
              </w:rPr>
              <w:t xml:space="preserve">administrative support for warehouse employees, </w:t>
            </w:r>
            <w:r w:rsidR="00CF3011">
              <w:rPr>
                <w:rFonts w:cstheme="minorHAnsi"/>
                <w:color w:val="auto"/>
              </w:rPr>
              <w:t>and</w:t>
            </w:r>
            <w:r>
              <w:rPr>
                <w:rFonts w:cstheme="minorHAnsi"/>
                <w:color w:val="auto"/>
              </w:rPr>
              <w:t xml:space="preserve"> occasionally for Area and Store Managers. </w:t>
            </w:r>
          </w:p>
          <w:p w14:paraId="1737C960" w14:textId="754BE894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Process</w:t>
            </w:r>
            <w:r w:rsidR="00C0524F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E-Commerce shipments and handle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customer service issues. </w:t>
            </w:r>
          </w:p>
        </w:tc>
      </w:tr>
      <w:tr w:rsidR="0032481B" w:rsidRPr="007B2B16" w14:paraId="6FC4F13D" w14:textId="77777777" w:rsidTr="00DB7FC5">
        <w:trPr>
          <w:trHeight w:val="395"/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1268C" w14:textId="77777777" w:rsidR="0032481B" w:rsidRDefault="0032481B" w:rsidP="0032481B">
            <w:r>
              <w:rPr>
                <w:b/>
                <w:bCs/>
              </w:rPr>
              <w:t>Office Manager</w:t>
            </w:r>
            <w:r>
              <w:t>, Prime Accounting Solutions LLC</w:t>
            </w:r>
          </w:p>
          <w:p w14:paraId="41F8E814" w14:textId="3D1BCD7D" w:rsidR="00664B7D" w:rsidRPr="007B2B16" w:rsidRDefault="00664B7D" w:rsidP="0032481B">
            <w:r>
              <w:t>Shawnee,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C13EC" w14:textId="314DB185" w:rsidR="0032481B" w:rsidRPr="007B2B16" w:rsidRDefault="00664B7D" w:rsidP="00460105">
            <w:pPr>
              <w:jc w:val="right"/>
            </w:pPr>
            <w:r>
              <w:t>09/2022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01/2023</w:t>
            </w:r>
          </w:p>
        </w:tc>
      </w:tr>
      <w:tr w:rsidR="0032481B" w:rsidRPr="0032481B" w14:paraId="579BB93A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9F1AD" w14:textId="77777777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Responsible for all accounts receivable/payable duties and maintaining accurate records.</w:t>
            </w:r>
          </w:p>
          <w:p w14:paraId="54D96824" w14:textId="00056E3F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2481B">
              <w:rPr>
                <w:rFonts w:cstheme="minorHAnsi"/>
                <w:color w:val="auto"/>
              </w:rPr>
              <w:t>Assist</w:t>
            </w:r>
            <w:r w:rsidR="00C0524F">
              <w:rPr>
                <w:rFonts w:cstheme="minorHAnsi"/>
                <w:color w:val="auto"/>
              </w:rPr>
              <w:t>ed</w:t>
            </w:r>
            <w:r w:rsidRPr="0032481B">
              <w:rPr>
                <w:rFonts w:cstheme="minorHAnsi"/>
                <w:color w:val="auto"/>
              </w:rPr>
              <w:t xml:space="preserve"> in accounting duties such as reviewing client information, reviewing tax documents, managing completion of returns, and performing e-file verifications. </w:t>
            </w:r>
          </w:p>
          <w:p w14:paraId="50BC01BE" w14:textId="472D9CE8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color w:val="auto"/>
                <w:sz w:val="28"/>
                <w:szCs w:val="28"/>
              </w:rPr>
            </w:pPr>
            <w:r w:rsidRPr="0032481B">
              <w:rPr>
                <w:rFonts w:cstheme="minorHAnsi"/>
                <w:color w:val="auto"/>
              </w:rPr>
              <w:t>Strategiz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 w:rsidRPr="0032481B">
              <w:rPr>
                <w:rFonts w:cstheme="minorHAnsi"/>
                <w:color w:val="auto"/>
              </w:rPr>
              <w:t>and implemen</w:t>
            </w:r>
            <w:r w:rsidR="00C0524F">
              <w:rPr>
                <w:rFonts w:cstheme="minorHAnsi"/>
                <w:color w:val="auto"/>
              </w:rPr>
              <w:t>ted</w:t>
            </w:r>
            <w:r w:rsidRPr="0032481B">
              <w:rPr>
                <w:rFonts w:cstheme="minorHAnsi"/>
                <w:color w:val="auto"/>
              </w:rPr>
              <w:t xml:space="preserve"> improved office procedures with senior management to provide a well-organized workspace for employees, as well as ensuring all client needs are addressed and taken care of in a timely manner.</w:t>
            </w:r>
            <w:r w:rsidRPr="0019119E">
              <w:rPr>
                <w:bCs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 </w:t>
            </w:r>
          </w:p>
        </w:tc>
      </w:tr>
      <w:tr w:rsidR="00F52683" w:rsidRPr="007B2B16" w14:paraId="28D9F65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806A1" w14:textId="77777777" w:rsidR="00F52683" w:rsidRDefault="00F52683" w:rsidP="00F52683">
            <w:r>
              <w:rPr>
                <w:b/>
                <w:bCs/>
              </w:rPr>
              <w:t>Insurance Producer</w:t>
            </w:r>
            <w:r>
              <w:t>, American Family Insurance</w:t>
            </w:r>
          </w:p>
          <w:p w14:paraId="6F2C7EB9" w14:textId="0D7EFE0D" w:rsidR="00664B7D" w:rsidRPr="007B2B16" w:rsidRDefault="00664B7D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67C44" w14:textId="0CA013BC" w:rsidR="00F52683" w:rsidRPr="007B2B16" w:rsidRDefault="00DE6BCA" w:rsidP="00F52683">
            <w:pPr>
              <w:jc w:val="right"/>
            </w:pPr>
            <w:r>
              <w:t>10/2021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06/2022</w:t>
            </w:r>
          </w:p>
        </w:tc>
      </w:tr>
      <w:tr w:rsidR="00F52683" w:rsidRPr="0032481B" w14:paraId="3628E283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E316B" w14:textId="2A3FA103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 xml:space="preserve">Worked side by side with agency owner to maximize client acquisition strategies. </w:t>
            </w:r>
          </w:p>
          <w:p w14:paraId="3BEDB94B" w14:textId="2C1DB479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Developed strong client relationships with centers of influence for optimal networking to increase marketing strategies.</w:t>
            </w:r>
          </w:p>
          <w:p w14:paraId="6DE2FDBE" w14:textId="409433D1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Tailored insurance proposals to find the most cost-effective way to maximize coverage based on client's needs.</w:t>
            </w:r>
          </w:p>
          <w:p w14:paraId="126E8D21" w14:textId="04939A1F" w:rsidR="00F52683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Adhered to all federal and state compliance rules regarding client sensitive information as well as proper licensing regulations.</w:t>
            </w:r>
          </w:p>
        </w:tc>
      </w:tr>
      <w:tr w:rsidR="00F52683" w:rsidRPr="007B2B16" w14:paraId="61813CC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FD26D" w14:textId="77777777" w:rsidR="00F52683" w:rsidRDefault="00F52683" w:rsidP="00F52683">
            <w:r w:rsidRPr="00F52683">
              <w:rPr>
                <w:b/>
                <w:bCs/>
              </w:rPr>
              <w:t>Caregiver,</w:t>
            </w:r>
            <w:r>
              <w:t xml:space="preserve"> Helpers Inc</w:t>
            </w:r>
          </w:p>
          <w:p w14:paraId="18CC6968" w14:textId="4E3005D0" w:rsidR="00DE6BCA" w:rsidRPr="007B2B16" w:rsidRDefault="00DE6BCA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476DF" w14:textId="7421D3A8" w:rsidR="00F52683" w:rsidRPr="007B2B16" w:rsidRDefault="00DE6BCA" w:rsidP="00F52683">
            <w:pPr>
              <w:jc w:val="right"/>
            </w:pPr>
            <w:r>
              <w:t>07/2020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09/2023</w:t>
            </w:r>
          </w:p>
        </w:tc>
      </w:tr>
      <w:tr w:rsidR="00F52683" w:rsidRPr="0032481B" w14:paraId="60B6DE8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C622" w14:textId="150AE0D5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</w:t>
            </w:r>
            <w:r w:rsidR="00207DA6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dignified care to a traumatic brain injury patient.</w:t>
            </w:r>
          </w:p>
          <w:p w14:paraId="4307E4E9" w14:textId="2D8C550B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Organize</w:t>
            </w:r>
            <w:r w:rsidR="00332069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regular meetings with the education board, teachers, medical experts, and </w:t>
            </w:r>
            <w:proofErr w:type="gramStart"/>
            <w:r>
              <w:rPr>
                <w:rFonts w:cstheme="minorHAnsi"/>
                <w:color w:val="auto"/>
              </w:rPr>
              <w:t>take</w:t>
            </w:r>
            <w:proofErr w:type="gramEnd"/>
            <w:r>
              <w:rPr>
                <w:rFonts w:cstheme="minorHAnsi"/>
                <w:color w:val="auto"/>
              </w:rPr>
              <w:t xml:space="preserve"> necessary action based on outcomes. </w:t>
            </w:r>
          </w:p>
          <w:p w14:paraId="20E5A154" w14:textId="77777777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Collaborated with medical teams regularly to monitor progress and establish comprehensive plans to reach desired goals to optimize patient’s quality of life. </w:t>
            </w:r>
          </w:p>
          <w:p w14:paraId="760609E7" w14:textId="246ACF76" w:rsidR="00F52683" w:rsidRPr="0032481B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patient in graduating High School on time and moving to a new city and home to live an independent life, despite setbacks due to brain injury.</w:t>
            </w:r>
          </w:p>
        </w:tc>
      </w:tr>
      <w:tr w:rsidR="00F52683" w:rsidRPr="007B2B16" w14:paraId="78AA82E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2B4F8" w14:textId="77777777" w:rsidR="00F52683" w:rsidRDefault="00F52683" w:rsidP="00F52683">
            <w:r>
              <w:rPr>
                <w:b/>
                <w:bCs/>
              </w:rPr>
              <w:t>Store Manager</w:t>
            </w:r>
            <w:r>
              <w:t xml:space="preserve">, </w:t>
            </w:r>
            <w:proofErr w:type="spellStart"/>
            <w:r>
              <w:t>Cirillas</w:t>
            </w:r>
            <w:proofErr w:type="spellEnd"/>
            <w:r>
              <w:t xml:space="preserve"> DBA Kansas City Gifts LLC</w:t>
            </w:r>
          </w:p>
          <w:p w14:paraId="137A47A1" w14:textId="18649F0E" w:rsidR="00DE6BCA" w:rsidRPr="007B2B16" w:rsidRDefault="00DE6BCA" w:rsidP="00F52683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A9A9E" w14:textId="50C1D55B" w:rsidR="00F52683" w:rsidRPr="007B2B16" w:rsidRDefault="00DE6BCA" w:rsidP="00F52683">
            <w:pPr>
              <w:jc w:val="right"/>
            </w:pPr>
            <w:r>
              <w:t>05/2018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07/2021</w:t>
            </w:r>
          </w:p>
        </w:tc>
      </w:tr>
      <w:tr w:rsidR="00F52683" w:rsidRPr="0032481B" w14:paraId="7DBBC4F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84599" w14:textId="50FE5CED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Managed a team of </w:t>
            </w:r>
            <w:r>
              <w:rPr>
                <w:rFonts w:cstheme="minorHAnsi"/>
                <w:color w:val="auto"/>
              </w:rPr>
              <w:t xml:space="preserve">5 </w:t>
            </w:r>
            <w:r w:rsidRPr="00F52683">
              <w:rPr>
                <w:rFonts w:cstheme="minorHAnsi"/>
                <w:color w:val="auto"/>
              </w:rPr>
              <w:t xml:space="preserve">employees who took care of a variety of organizational functions with customer service at the forefront. </w:t>
            </w:r>
          </w:p>
          <w:p w14:paraId="16793ADD" w14:textId="7D10A489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In charge of hiring and training employees in all areas including customer service, sales, inventory stocking, maintenance, and safety.</w:t>
            </w:r>
          </w:p>
          <w:p w14:paraId="33767A45" w14:textId="4C401D1A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Mentored and promoted </w:t>
            </w:r>
            <w:r>
              <w:rPr>
                <w:rFonts w:cstheme="minorHAnsi"/>
                <w:color w:val="auto"/>
              </w:rPr>
              <w:t>2</w:t>
            </w:r>
            <w:r w:rsidRPr="00F52683">
              <w:rPr>
                <w:rFonts w:cstheme="minorHAnsi"/>
                <w:color w:val="auto"/>
              </w:rPr>
              <w:t xml:space="preserve"> employees to management positions at </w:t>
            </w:r>
            <w:proofErr w:type="gramStart"/>
            <w:r w:rsidRPr="00F52683">
              <w:rPr>
                <w:rFonts w:cstheme="minorHAnsi"/>
                <w:color w:val="auto"/>
              </w:rPr>
              <w:t>different</w:t>
            </w:r>
            <w:proofErr w:type="gramEnd"/>
            <w:r w:rsidRPr="00F52683">
              <w:rPr>
                <w:rFonts w:cstheme="minorHAnsi"/>
                <w:color w:val="auto"/>
              </w:rPr>
              <w:t xml:space="preserve"> </w:t>
            </w:r>
          </w:p>
          <w:p w14:paraId="49AB91C3" w14:textId="26B18EEA" w:rsidR="00F52683" w:rsidRPr="00F52683" w:rsidRDefault="00F52683" w:rsidP="00F52683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retail locations. </w:t>
            </w:r>
          </w:p>
          <w:p w14:paraId="070D9771" w14:textId="0131D962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Ensured maximum efficiency in meeting sales goals based on business needs and sales trends, by maintaining proper inventory levels and implementing purchasing plans.</w:t>
            </w:r>
          </w:p>
          <w:p w14:paraId="6F7A94CB" w14:textId="68D716B4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Met all responsibilities for accounts receivable/payable including maintaining accurate </w:t>
            </w:r>
            <w:proofErr w:type="gramStart"/>
            <w:r w:rsidRPr="00F52683">
              <w:rPr>
                <w:rFonts w:cstheme="minorHAnsi"/>
                <w:color w:val="auto"/>
              </w:rPr>
              <w:t>receipts, and</w:t>
            </w:r>
            <w:proofErr w:type="gramEnd"/>
            <w:r w:rsidRPr="00F52683">
              <w:rPr>
                <w:rFonts w:cstheme="minorHAnsi"/>
                <w:color w:val="auto"/>
              </w:rPr>
              <w:t xml:space="preserve"> collecting and depositing payments.</w:t>
            </w:r>
          </w:p>
          <w:p w14:paraId="3AA79A1A" w14:textId="5765D84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Defined and implemented a formal product knowledge development process by</w:t>
            </w:r>
            <w:r>
              <w:rPr>
                <w:rFonts w:cstheme="minorHAnsi"/>
                <w:color w:val="auto"/>
              </w:rPr>
              <w:t xml:space="preserve"> </w:t>
            </w:r>
            <w:r w:rsidRPr="00F52683">
              <w:rPr>
                <w:rFonts w:cstheme="minorHAnsi"/>
                <w:color w:val="auto"/>
              </w:rPr>
              <w:t>empathizing with client base, resulting in an increase in sales.</w:t>
            </w:r>
          </w:p>
          <w:p w14:paraId="52F78BD1" w14:textId="203253F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Executed company policies, procedures, and safety standards to ensure the proper cleanliness of the store and safety of the employees.</w:t>
            </w:r>
          </w:p>
        </w:tc>
      </w:tr>
      <w:tr w:rsidR="00F52683" w:rsidRPr="007B2B16" w14:paraId="3CDBEF0E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F17FE" w14:textId="77777777" w:rsidR="00AB4D00" w:rsidRDefault="00AB4D00" w:rsidP="00460105">
            <w:pPr>
              <w:rPr>
                <w:b/>
                <w:bCs/>
                <w:u w:val="single"/>
              </w:rPr>
            </w:pPr>
          </w:p>
          <w:p w14:paraId="4952A06F" w14:textId="676B9EFC" w:rsidR="00AB4D00" w:rsidRPr="00AB4D00" w:rsidRDefault="00AB4D00" w:rsidP="00AB4D00">
            <w:pPr>
              <w:rPr>
                <w:b/>
                <w:bCs/>
                <w:u w:val="single"/>
              </w:rPr>
            </w:pPr>
            <w:r w:rsidRPr="00AB4D00">
              <w:rPr>
                <w:b/>
                <w:bCs/>
                <w:u w:val="single"/>
              </w:rPr>
              <w:lastRenderedPageBreak/>
              <w:t>Additional Role Held</w:t>
            </w:r>
          </w:p>
          <w:p w14:paraId="1D982C57" w14:textId="340545C7" w:rsidR="00F52683" w:rsidRDefault="00F52683" w:rsidP="00460105">
            <w:r>
              <w:rPr>
                <w:b/>
                <w:bCs/>
              </w:rPr>
              <w:t xml:space="preserve">Studio Manager, </w:t>
            </w:r>
            <w:r w:rsidRPr="00F52683">
              <w:t>Lifetouch National Photography</w:t>
            </w:r>
          </w:p>
          <w:p w14:paraId="3B0164F2" w14:textId="22838B4D" w:rsidR="00DE6BCA" w:rsidRPr="007B2B16" w:rsidRDefault="00DE6BCA" w:rsidP="00460105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2BA72" w14:textId="77777777" w:rsidR="00AB4D00" w:rsidRDefault="00AB4D00" w:rsidP="00460105">
            <w:pPr>
              <w:jc w:val="right"/>
            </w:pPr>
          </w:p>
          <w:p w14:paraId="04F43765" w14:textId="77777777" w:rsidR="00AB4D00" w:rsidRDefault="00AB4D00" w:rsidP="00AB4D00">
            <w:pPr>
              <w:jc w:val="right"/>
            </w:pPr>
          </w:p>
          <w:p w14:paraId="3F8A6F48" w14:textId="529E7015" w:rsidR="00F52683" w:rsidRPr="007B2B16" w:rsidRDefault="00DE6BCA" w:rsidP="00AB4D00">
            <w:pPr>
              <w:jc w:val="right"/>
            </w:pPr>
            <w:r>
              <w:t>09/2013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04/2018</w:t>
            </w:r>
          </w:p>
        </w:tc>
      </w:tr>
    </w:tbl>
    <w:p w14:paraId="7E19AB3D" w14:textId="7152A853" w:rsidR="0032481B" w:rsidRDefault="0032481B" w:rsidP="0032481B"/>
    <w:sectPr w:rsidR="0032481B" w:rsidSect="00DB7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9777786"/>
    <w:multiLevelType w:val="hybridMultilevel"/>
    <w:tmpl w:val="33B03D20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1C9E6338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984381367">
    <w:abstractNumId w:val="0"/>
  </w:num>
  <w:num w:numId="2" w16cid:durableId="1248265223">
    <w:abstractNumId w:val="2"/>
  </w:num>
  <w:num w:numId="3" w16cid:durableId="1296062998">
    <w:abstractNumId w:val="0"/>
  </w:num>
  <w:num w:numId="4" w16cid:durableId="457722457">
    <w:abstractNumId w:val="0"/>
  </w:num>
  <w:num w:numId="5" w16cid:durableId="1588995430">
    <w:abstractNumId w:val="0"/>
  </w:num>
  <w:num w:numId="6" w16cid:durableId="473527793">
    <w:abstractNumId w:val="0"/>
  </w:num>
  <w:num w:numId="7" w16cid:durableId="1079448694">
    <w:abstractNumId w:val="1"/>
  </w:num>
  <w:num w:numId="8" w16cid:durableId="694770861">
    <w:abstractNumId w:val="0"/>
  </w:num>
  <w:num w:numId="9" w16cid:durableId="915673165">
    <w:abstractNumId w:val="0"/>
  </w:num>
  <w:num w:numId="10" w16cid:durableId="14341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B"/>
    <w:rsid w:val="000C610E"/>
    <w:rsid w:val="00207DA6"/>
    <w:rsid w:val="0032481B"/>
    <w:rsid w:val="00326BDE"/>
    <w:rsid w:val="00332069"/>
    <w:rsid w:val="00520BD6"/>
    <w:rsid w:val="00573C5D"/>
    <w:rsid w:val="00664B7D"/>
    <w:rsid w:val="00857734"/>
    <w:rsid w:val="00887B44"/>
    <w:rsid w:val="0093219A"/>
    <w:rsid w:val="00A967BB"/>
    <w:rsid w:val="00AA3E13"/>
    <w:rsid w:val="00AB4D00"/>
    <w:rsid w:val="00C0524F"/>
    <w:rsid w:val="00C1737E"/>
    <w:rsid w:val="00C23021"/>
    <w:rsid w:val="00CB7C65"/>
    <w:rsid w:val="00CF3011"/>
    <w:rsid w:val="00D527DA"/>
    <w:rsid w:val="00DB7FC5"/>
    <w:rsid w:val="00DC5BF6"/>
    <w:rsid w:val="00DE6BCA"/>
    <w:rsid w:val="00F52683"/>
    <w:rsid w:val="00F7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66F"/>
  <w15:chartTrackingRefBased/>
  <w15:docId w15:val="{C9C103D8-3EA6-448A-A4C3-D26DBE57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1B"/>
    <w:rPr>
      <w:kern w:val="0"/>
    </w:rPr>
  </w:style>
  <w:style w:type="paragraph" w:styleId="Heading2">
    <w:name w:val="heading 2"/>
    <w:basedOn w:val="Normal"/>
    <w:link w:val="Heading2Char"/>
    <w:uiPriority w:val="9"/>
    <w:unhideWhenUsed/>
    <w:qFormat/>
    <w:rsid w:val="0032481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248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2481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32481B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8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81B"/>
    <w:rPr>
      <w:rFonts w:eastAsiaTheme="majorEastAsia" w:cstheme="majorBidi"/>
      <w:b/>
      <w:caps/>
      <w:color w:val="4472C4" w:themeColor="accent1"/>
      <w:kern w:val="0"/>
      <w:sz w:val="26"/>
      <w:szCs w:val="26"/>
    </w:rPr>
  </w:style>
  <w:style w:type="paragraph" w:styleId="ListBullet">
    <w:name w:val="List Bullet"/>
    <w:basedOn w:val="Normal"/>
    <w:uiPriority w:val="11"/>
    <w:qFormat/>
    <w:rsid w:val="0032481B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iciavillega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ciavillegas.net" TargetMode="External"/><Relationship Id="rId5" Type="http://schemas.openxmlformats.org/officeDocument/2006/relationships/hyperlink" Target="mailto:avillegas1717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Roth</dc:creator>
  <cp:keywords/>
  <dc:description/>
  <cp:lastModifiedBy>Alicia Villegas</cp:lastModifiedBy>
  <cp:revision>11</cp:revision>
  <dcterms:created xsi:type="dcterms:W3CDTF">2023-11-30T15:33:00Z</dcterms:created>
  <dcterms:modified xsi:type="dcterms:W3CDTF">2024-01-04T15:32:00Z</dcterms:modified>
</cp:coreProperties>
</file>