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/>
          <w:bCs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8"/>
          <w:szCs w:val="28"/>
          <w:bdr w:val="none" w:color="auto" w:sz="0" w:space="0"/>
          <w:lang w:val="en-US" w:eastAsia="zh-CN"/>
        </w:rPr>
        <w:t>六升七</w:t>
      </w:r>
    </w:p>
    <w:p>
      <w:p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ascii="Helvetica" w:hAnsi="Helvetica" w:eastAsia="Helvetica" w:cs="Helvetica"/>
          <w:b/>
          <w:bCs/>
          <w:sz w:val="28"/>
          <w:szCs w:val="28"/>
          <w:bdr w:val="none" w:color="auto" w:sz="0" w:space="0"/>
        </w:rPr>
        <w:t>根据句子需要，写出单词的适当形式。（5分）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1.Wu Yifan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去游泳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with his father yesterday.2.You are 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更重的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than your brother.3.Li Ming’s father is a  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商人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)4.Where is the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电影院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，please.5. The red water bottle is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我的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</w:t>
      </w:r>
    </w:p>
    <w:p>
      <w:pP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二、用所给单词的正确形式填空。（1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0分）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My mother works in a factory. She is a  ___(work).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My flat is on the 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__(two) floor.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3. Those are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___(tomato). Please put them in the basket.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4. I often go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___(hike) on Sunday.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5. My arms are longer than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____(Mike).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6. I have twenty-eight 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(tooth).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7. Amy likes____(skate) in the snow.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8. Thank you for _____(tell) me about this news.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9. When is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_(teacher) Day ? It’s September 10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  <w:vertAlign w:val="superscript"/>
        </w:rPr>
        <w:t>th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__(buy) his mew watch last month.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三、单项选择，请将正确选项字母标号填写在题前括号内。(共10分)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1. Do you like ______?      A. swim            B. swimming        C. swiming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.Don’t be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.You should take a deep breath.      A. happy           B. afraid            C. angry(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3. I want to find a good book. I'm going to the _______.      A. cinema          B. library           C. museum 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4. Alice ______  to school by bus every day.      A. is going to       B. go               C. goes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5. I'm going to the park ________.      A. this weekend     B. on this weekend    C. in this weekend(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6.------Whose shoes are they ?     ------Maybe they’re ___ .A . Sarah           B Sarah’s           C  Sarahs(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7. What’s the weather ________ in Guangzhou?        A. like                   B. is                    C.for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8. ------What did you do yesterday ?     ------ I ___ to the gym.A. go              B. will go            C.  went(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9. ______ your mother like?A. Who's           B. What's            C. Where's(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piano and she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football.A. the; /            B. /; /               C. /; the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四、给下列问句选择合适的答句，把答句的字母标号写在对应的问句前的括号内。（共5分）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1、Did John see a film last weekend?       A.I visited my grandparents(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2、What’s your art teacher like?           B. By train(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3、What did you do last Sunday ?          C. No. I stayed at home.(  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4、How did you go to Harbin?            D. She is tired.(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5、How does Amy feel?                 E. He is strong.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五、连词成句 （共10分）。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 you ,at ,could ,see , night，stars ？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 ________________________________                                                                 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 shoes , washing , she , her , is . __________________________________________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                          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3、taller   than   me   is  Mike  4cm  .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            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 music  to  listen  you   did   yesterday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_____________________________________________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 tomorrow   what   you  are   going   do   to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____________________________________________________-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六、将下列句子按照正确顺序排列，用1、2、3、4、5标明顺序号。（共5分）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（   ）Let’s go shopping together next Sunday.（   ）What do you do on weekends?（   ）Good idea!（   ）Usually I wash my clothes. I often go shopping, too.（   ）I often play football. Sometimes I go shopping. What about you?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七、阅读短文，根据短文内容，判断对错，对的在题前的括号内写“T”，错的写“F”。（共5分）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Hello, I’m Peter. I’m from the USA. It’s winter now. It usually snows in winter in the USA. Sometimes it snows here in Beijing, too. It’s cold. Yesterday was April 2nd . It was Sunday. I walked to my classmate Mike’s home. It was his birthday. I bought many fruits and a birthday card in the morning. Mike liked the card very much. His mom cooked lunch. We had a good time.（　　）1. Peter lives in America.（    ）2.Mike’s birthday is April 1st.（    ）3. Peter went to Mike’s home on foot（    ）4. Peter bought fruits and a birthday cake for Mike.（    ）5.They had a good time in Peter’s home.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八、以“Last Summer Holiday”为题，写一下自己假期去过哪里，怎样去的，玩得怎样等等？（共5分）要求：语句通顺，时态正确，不少于5句话。</w:t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br w:type="textWrapping"/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                                                            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AB820"/>
    <w:multiLevelType w:val="singleLevel"/>
    <w:tmpl w:val="A46AB8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07F39"/>
    <w:rsid w:val="13EB2389"/>
    <w:rsid w:val="1D2E3636"/>
    <w:rsid w:val="1DB25148"/>
    <w:rsid w:val="21907549"/>
    <w:rsid w:val="36796C59"/>
    <w:rsid w:val="36CB0A70"/>
    <w:rsid w:val="3F927FD7"/>
    <w:rsid w:val="48FC3655"/>
    <w:rsid w:val="4B0103DE"/>
    <w:rsid w:val="534D7DA3"/>
    <w:rsid w:val="53A23525"/>
    <w:rsid w:val="555A6E2D"/>
    <w:rsid w:val="5AAE1214"/>
    <w:rsid w:val="6D50248B"/>
    <w:rsid w:val="6FC72E28"/>
    <w:rsid w:val="74A94C69"/>
    <w:rsid w:val="75D7208B"/>
    <w:rsid w:val="79DC38C6"/>
    <w:rsid w:val="7F8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2023-02-17T14:35:00Z</dcterms:created>
  <dc:creator>DEII</dc:creator>
  <cp:lastModifiedBy>DEII</cp:lastModifiedBy>
  <dcterms:modified xsi:type="dcterms:W3CDTF">2023-07-07T22:33:19Z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AB3C9A2E48BD4ADFA66C8074F5D3D1DE</vt:lpwstr>
  </property>
</Properties>
</file>