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Helvetica" w:hAnsi="Helvetica" w:eastAsia="宋体" w:cs="Helvetica"/>
          <w:b/>
          <w:bCs/>
          <w:sz w:val="28"/>
          <w:szCs w:val="28"/>
          <w:bdr w:val="none" w:color="auto" w:sz="0" w:space="0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sz w:val="28"/>
          <w:szCs w:val="28"/>
          <w:bdr w:val="none" w:color="auto" w:sz="0" w:space="0"/>
          <w:lang w:val="en-US" w:eastAsia="zh-CN"/>
        </w:rPr>
        <w:t>六升七</w:t>
      </w:r>
    </w:p>
    <w:p>
      <w:pP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</w:pPr>
      <w:r>
        <w:rPr>
          <w:rFonts w:ascii="Helvetica" w:hAnsi="Helvetica" w:eastAsia="Helvetica" w:cs="Helvetica"/>
          <w:b/>
          <w:bCs/>
          <w:sz w:val="28"/>
          <w:szCs w:val="28"/>
          <w:bdr w:val="none" w:color="auto" w:sz="0" w:space="0"/>
        </w:rPr>
        <w:t>根据句子需要，写出单词的适当形式。（5分）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1.Wu Yifan ________(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去游泳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with his father yesterday.2.You are  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更重的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than your brother.3.Li Ming’s father is a  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商人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)4.Where is the 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电影院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 ，please.5. The red water bottle is ________(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我的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)</w:t>
      </w:r>
    </w:p>
    <w:p>
      <w:pP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.</w:t>
      </w:r>
      <w: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  <w:t>二、用所给单词的正确形式填空。（1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color w:val="000000"/>
          <w:sz w:val="28"/>
          <w:szCs w:val="28"/>
          <w:bdr w:val="none" w:color="auto" w:sz="0" w:space="0"/>
        </w:rPr>
        <w:t>0分）</w:t>
      </w: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My mother works in a factory. She is a  ___(work).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2. My flat is on the 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__(two) floor.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3. Those are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___(tomato). Please put them in the basket.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4. I often go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___(hike) on Sunday.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5. My arms are longer than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____(Mike).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6. I have twenty-eight _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(tooth).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7. amy likes____(skate) in the snow.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8. Thank you for _____(tell) me about this news.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9. When is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_(teacher) Day ? It’s September 10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  <w:vertAlign w:val="superscript"/>
        </w:rPr>
        <w:t>th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.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10. He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__(buy) his mew watch last month.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三、单项选择，请将正确选项字母标号填写在题前括号内。(共10分)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1. Do you like ______?      a. swim            B. swimming        C. swiming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2. .Don’t be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.You should take a deep breath.      a. happy           B. afraid            C. angry(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3. I want to find a good book. I'm going to the _______.      a. cinema          B. library           C. museum  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4. alice ______  to school by bus every day.      a. is going to       B. go               C. goes     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5. I'm going to the park ________.      a. this weekend     B. on this weekend    C. in this weekend(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6.------Whose shoes are they ?     ------Maybe they’re ___ .a . Sarah           B Sarah’s           C  Sarahs(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7. What’s the weather ________ in Guangzhou?        a. like                   B. is                    C.for  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8. ------What did you do yesterday ?     ------ I ___ to the gym.a. go              B. will go            C.  went(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9. ______ your mother like?a. Who's           B. What's            C. Where's(  ) 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10. He is playing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piano and she is playing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 xml:space="preserve">football.a. the; /            B. /; /               C. /; the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四、给下列问句选择合适的答句，把答句的字母标号写在对应的问句前的括号内。（共5分）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1、Did John see a film last weekend?       a.I visited my grandparents(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2、What’s your art teacher like?           B. By train(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3、What did you do last Sunday ?          C. No. I stayed at home.(  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4、How did you go to Harbin?            D. She is tired.(  )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5、How does amy feel?                 E. He is strong.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         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五、连词成句 （共10分）。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1、 you ,at ,could ,see , night，stars ？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 ________________________________                                                                                           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2、 shoes , washing , she , her , is . __________________________________________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                                 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3、taller   than   me   is  Mike  4cm  . 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____________________________________                                           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4、 music  to  listen  you   did   yesterday  ?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  _____________________________________________</w:t>
      </w: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5、 tomorrow   what   you  are   going   do   to  ?</w:t>
      </w:r>
      <w:r>
        <w:rPr>
          <w:rFonts w:hint="default" w:ascii="Helvetica" w:hAnsi="Helvetica" w:eastAsia="Helvetica" w:cs="Helvetica"/>
          <w:sz w:val="24"/>
          <w:szCs w:val="24"/>
          <w:u w:val="single"/>
          <w:bdr w:val="none" w:color="auto" w:sz="0" w:space="0"/>
        </w:rPr>
        <w:t>____________________________________________________-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         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六、将下列句子按照正确顺序排列，用1、2、3、4、5标明顺序号。（共5分）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（   ）Let’s go shopping together next Sunday.（   ）What do you do on weekends?（   ）Good idea!（   ）Usually I wash my clothes. I often go shopping, too.（   ）I often play football. Sometimes I go shopping. What about you?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七、阅读短文，根据短文内容，判断对错，对的在题前的括号内写“T”，错的写“F”。（共5分）</w:t>
      </w:r>
      <w:r>
        <w:rPr>
          <w:rFonts w:hint="default" w:ascii="Helvetica" w:hAnsi="Helvetica" w:eastAsia="Helvetica" w:cs="Helvetica"/>
          <w:sz w:val="24"/>
          <w:szCs w:val="24"/>
          <w:bdr w:val="none" w:color="auto" w:sz="0" w:space="0"/>
        </w:rPr>
        <w:t>Hello, I’m Peter. I’m from the USa. It’s winter now. It usually snows in winter in the USa. Sometimes it snows here in Beijing, too. It’s cold. Yesterday was april 2nd . It was Sunday. I walked to my classmate Mike’s home. It was his birthday. I bought many fruits and a birthday card in the morning. Mike liked the card very much. His mom cooked lunch. We had a good time.（　　）1. Peter lives in america.（    ）2.Mike’s birthday is april 1st.（    ）3. Peter went to Mike’s home on foot（    ）4. Peter bought fruits and a birthday cake for Mike.（    ）5.They had a good time in Peter’s home.</w:t>
      </w:r>
      <w:r>
        <w:rPr>
          <w:rFonts w:hint="default" w:ascii="Helvetica" w:hAnsi="Helvetica" w:eastAsia="Helvetica" w:cs="Helvetica"/>
          <w:b/>
          <w:bCs/>
          <w:sz w:val="24"/>
          <w:szCs w:val="24"/>
          <w:bdr w:val="none" w:color="auto" w:sz="0" w:space="0"/>
        </w:rPr>
        <w:t>八、以“Last Summer Holiday”为题，写一下自己假期去过哪里，怎样去的，玩得怎样等等？（共5分）要求：语句通顺，时态正确，不少于5句话。</w:t>
      </w:r>
      <w:r>
        <w:rPr>
          <w:rFonts w:ascii="宋体" w:hAnsi="宋体" w:eastAsia="宋体" w:cs="宋体"/>
          <w:spacing w:val="7"/>
          <w:sz w:val="24"/>
          <w:szCs w:val="24"/>
          <w:u w:val="single"/>
          <w:bdr w:val="none" w:color="auto" w:sz="0" w:space="0"/>
        </w:rPr>
        <w:t>                                                               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br w:type="textWrapping"/>
      </w:r>
      <w:r>
        <w:rPr>
          <w:rFonts w:ascii="宋体" w:hAnsi="宋体" w:eastAsia="宋体" w:cs="宋体"/>
          <w:spacing w:val="7"/>
          <w:sz w:val="24"/>
          <w:szCs w:val="24"/>
          <w:u w:val="single"/>
          <w:bdr w:val="none" w:color="auto" w:sz="0" w:space="0"/>
        </w:rPr>
        <w:t>                                                                                                                            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6AB820"/>
    <w:multiLevelType w:val="singleLevel"/>
    <w:tmpl w:val="A46AB82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07F39"/>
    <w:rsid w:val="13EB2389"/>
    <w:rsid w:val="1D2E3636"/>
    <w:rsid w:val="1DB25148"/>
    <w:rsid w:val="21907549"/>
    <w:rsid w:val="36796C59"/>
    <w:rsid w:val="36CB0A70"/>
    <w:rsid w:val="3F927FD7"/>
    <w:rsid w:val="48FC3655"/>
    <w:rsid w:val="4B0103DE"/>
    <w:rsid w:val="534D7DA3"/>
    <w:rsid w:val="53A23525"/>
    <w:rsid w:val="555A6E2D"/>
    <w:rsid w:val="5AAE1214"/>
    <w:rsid w:val="6D50248B"/>
    <w:rsid w:val="6FC72E28"/>
    <w:rsid w:val="74A94C69"/>
    <w:rsid w:val="75D7208B"/>
    <w:rsid w:val="79DC38C6"/>
    <w:rsid w:val="7F89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2023-02-17T14:35:00Z</dcterms:created>
  <dc:creator>DEII</dc:creator>
  <cp:lastModifiedBy>DEII</cp:lastModifiedBy>
  <dcterms:modified xsi:type="dcterms:W3CDTF">2023-07-07T22:33:19Z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AB3C9A2E48BD4ADFA66C8074F5D3D1DE</vt:lpwstr>
  </property>
</Properties>
</file>