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0CAB0" w14:textId="12B93129" w:rsidR="00707046" w:rsidRPr="004B478E" w:rsidRDefault="007F114C" w:rsidP="00707046">
      <w:pPr>
        <w:autoSpaceDE w:val="0"/>
        <w:autoSpaceDN w:val="0"/>
        <w:adjustRightInd w:val="0"/>
        <w:ind w:left="6237" w:right="-314" w:firstLine="4820"/>
        <w:jc w:val="center"/>
        <w:outlineLvl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  <w:r w:rsidR="00317227" w:rsidRPr="007F10E0">
        <w:rPr>
          <w:sz w:val="28"/>
          <w:szCs w:val="28"/>
        </w:rPr>
        <w:t xml:space="preserve">Приложение № </w:t>
      </w:r>
      <w:r w:rsidR="00317227" w:rsidRPr="002F284F">
        <w:rPr>
          <w:sz w:val="28"/>
          <w:szCs w:val="28"/>
        </w:rPr>
        <w:t>1</w:t>
      </w:r>
      <w:r w:rsidR="00317227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="002E4A13" w:rsidRPr="00F84B69">
        <w:rPr>
          <w:sz w:val="28"/>
          <w:szCs w:val="28"/>
        </w:rPr>
        <w:t>1</w:t>
      </w:r>
      <w:r>
        <w:rPr>
          <w:sz w:val="28"/>
          <w:szCs w:val="28"/>
        </w:rPr>
        <w:t>5</w:t>
      </w:r>
      <w:r w:rsidR="00707046" w:rsidRPr="004B478E">
        <w:rPr>
          <w:sz w:val="28"/>
          <w:szCs w:val="28"/>
        </w:rPr>
        <w:t>.1</w:t>
      </w:r>
    </w:p>
    <w:p w14:paraId="7510CAB1" w14:textId="77777777" w:rsidR="00317227" w:rsidRPr="007F10E0" w:rsidRDefault="00317227" w:rsidP="00317227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7510CAB2" w14:textId="77777777" w:rsidR="00317227" w:rsidRPr="007F10E0" w:rsidRDefault="00317227" w:rsidP="00317227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7510CAB3" w14:textId="77777777" w:rsidR="00317227" w:rsidRPr="007F10E0" w:rsidRDefault="00317227" w:rsidP="00317227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7510CAB4" w14:textId="77777777" w:rsidR="00317227" w:rsidRDefault="00317227" w:rsidP="00317227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14:paraId="7510CAB5" w14:textId="77777777" w:rsidR="00317227" w:rsidRDefault="00317227" w:rsidP="00317227">
      <w:pPr>
        <w:jc w:val="center"/>
        <w:rPr>
          <w:b/>
          <w:lang w:eastAsia="ru-RU"/>
        </w:rPr>
      </w:pP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B25940" w:rsidRPr="007F10E0" w14:paraId="011DD723" w14:textId="77777777" w:rsidTr="00084F17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70308" w14:textId="77777777" w:rsidR="00B25940" w:rsidRPr="00CC5CAA" w:rsidRDefault="00B25940" w:rsidP="00084F1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14:paraId="133C0879" w14:textId="77777777" w:rsidR="00B25940" w:rsidRPr="007F10E0" w:rsidRDefault="00B25940" w:rsidP="00084F1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70D310A2" w14:textId="77777777" w:rsidR="00B25940" w:rsidRPr="007F10E0" w:rsidRDefault="00B25940" w:rsidP="00B25940">
      <w:pPr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B25940" w:rsidRPr="007F10E0" w14:paraId="597D27DB" w14:textId="77777777" w:rsidTr="00084F17">
        <w:trPr>
          <w:cantSplit/>
          <w:trHeight w:val="552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21C86" w14:textId="556541CB" w:rsidR="00B25940" w:rsidRPr="007F10E0" w:rsidRDefault="009F6ACA" w:rsidP="009F6ACA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9F6ACA">
              <w:rPr>
                <w:b/>
                <w:bCs/>
                <w:lang w:eastAsia="ru-RU"/>
              </w:rPr>
              <w:t>Сведения об использовании мазута на собственные нужды</w:t>
            </w:r>
          </w:p>
        </w:tc>
      </w:tr>
    </w:tbl>
    <w:p w14:paraId="316EDB0B" w14:textId="77777777" w:rsidR="00B25940" w:rsidRPr="007F10E0" w:rsidRDefault="00B25940" w:rsidP="00B2594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416"/>
        <w:gridCol w:w="7506"/>
      </w:tblGrid>
      <w:tr w:rsidR="00B25940" w:rsidRPr="007F10E0" w14:paraId="2F64882A" w14:textId="77777777" w:rsidTr="00F83AF4">
        <w:trPr>
          <w:trHeight w:val="603"/>
        </w:trPr>
        <w:tc>
          <w:tcPr>
            <w:tcW w:w="2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4D610B6" w14:textId="77777777" w:rsidR="00B25940" w:rsidRPr="007F10E0" w:rsidRDefault="00B25940" w:rsidP="00084F17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5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BD62F" w14:textId="30BCD480" w:rsidR="00B25940" w:rsidRPr="007F10E0" w:rsidRDefault="00B25940" w:rsidP="00084F1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7F10E0">
              <w:rPr>
                <w:lang w:eastAsia="ru-RU"/>
              </w:rPr>
              <w:t>Шифр формы: 1.</w:t>
            </w:r>
            <w:r w:rsidR="009F6ACA">
              <w:rPr>
                <w:lang w:eastAsia="ru-RU"/>
              </w:rPr>
              <w:t>115</w:t>
            </w:r>
            <w:r>
              <w:rPr>
                <w:lang w:eastAsia="ru-RU"/>
              </w:rPr>
              <w:t>.</w:t>
            </w:r>
          </w:p>
        </w:tc>
      </w:tr>
    </w:tbl>
    <w:p w14:paraId="3EC88AD9" w14:textId="77777777" w:rsidR="00B25940" w:rsidRPr="007F10E0" w:rsidRDefault="00B25940" w:rsidP="00B2594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3"/>
        <w:gridCol w:w="3650"/>
        <w:gridCol w:w="3845"/>
      </w:tblGrid>
      <w:tr w:rsidR="00B25940" w:rsidRPr="007F10E0" w14:paraId="539B520A" w14:textId="77777777" w:rsidTr="00F83AF4">
        <w:trPr>
          <w:trHeight w:val="616"/>
        </w:trPr>
        <w:tc>
          <w:tcPr>
            <w:tcW w:w="7433" w:type="dxa"/>
            <w:vAlign w:val="center"/>
          </w:tcPr>
          <w:p w14:paraId="2E838DA3" w14:textId="77777777" w:rsidR="00B25940" w:rsidRPr="007F10E0" w:rsidRDefault="00B25940" w:rsidP="00084F17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650" w:type="dxa"/>
            <w:vAlign w:val="center"/>
          </w:tcPr>
          <w:p w14:paraId="07DD61C9" w14:textId="77777777" w:rsidR="00B25940" w:rsidRPr="007F10E0" w:rsidRDefault="00B25940" w:rsidP="00084F17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14:paraId="52FD1F01" w14:textId="77777777" w:rsidR="00B25940" w:rsidRPr="007F10E0" w:rsidRDefault="00B25940" w:rsidP="00084F17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7F114C" w:rsidRPr="007F10E0" w14:paraId="5B06AB36" w14:textId="77777777" w:rsidTr="00A360F9">
        <w:trPr>
          <w:trHeight w:val="1060"/>
        </w:trPr>
        <w:tc>
          <w:tcPr>
            <w:tcW w:w="7433" w:type="dxa"/>
            <w:vAlign w:val="center"/>
          </w:tcPr>
          <w:p w14:paraId="08A719F6" w14:textId="77777777" w:rsidR="007F114C" w:rsidRPr="007F10E0" w:rsidRDefault="007F114C" w:rsidP="00922A10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5C3AA4">
              <w:t>организации, осуществляющие переработку углеводородного сырья</w:t>
            </w:r>
          </w:p>
        </w:tc>
        <w:tc>
          <w:tcPr>
            <w:tcW w:w="3650" w:type="dxa"/>
            <w:vAlign w:val="center"/>
          </w:tcPr>
          <w:p w14:paraId="0D9B9B0F" w14:textId="4FF06498" w:rsidR="007F114C" w:rsidRPr="007F10E0" w:rsidRDefault="007F114C" w:rsidP="00922A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076B6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до 7-го числа месяца, следующего за отчетным</w:t>
            </w:r>
          </w:p>
        </w:tc>
        <w:tc>
          <w:tcPr>
            <w:tcW w:w="3845" w:type="dxa"/>
            <w:vAlign w:val="center"/>
          </w:tcPr>
          <w:p w14:paraId="259833C4" w14:textId="6D0CA318" w:rsidR="007F114C" w:rsidRPr="007F10E0" w:rsidRDefault="007F114C" w:rsidP="00922A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месячная</w:t>
            </w:r>
          </w:p>
        </w:tc>
      </w:tr>
    </w:tbl>
    <w:p w14:paraId="1AA27C91" w14:textId="0C32761C" w:rsidR="00B25940" w:rsidRDefault="00B25940" w:rsidP="00317227">
      <w:pPr>
        <w:jc w:val="center"/>
        <w:rPr>
          <w:b/>
          <w:lang w:eastAsia="ru-RU"/>
        </w:rPr>
      </w:pPr>
    </w:p>
    <w:p w14:paraId="14F46421" w14:textId="77777777" w:rsidR="00B25940" w:rsidRDefault="00B25940" w:rsidP="00317227">
      <w:pPr>
        <w:jc w:val="center"/>
        <w:rPr>
          <w:b/>
          <w:lang w:eastAsia="ru-RU"/>
        </w:rPr>
        <w:sectPr w:rsidR="00B25940" w:rsidSect="00317227">
          <w:headerReference w:type="default" r:id="rId10"/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7510CBAA" w14:textId="740E97A7" w:rsidR="00645DE9" w:rsidRPr="004C4D28" w:rsidRDefault="00317227" w:rsidP="003E3F1D">
      <w:pPr>
        <w:pageBreakBefore/>
      </w:pPr>
      <w:r w:rsidRPr="002B4BC8">
        <w:lastRenderedPageBreak/>
        <w:t xml:space="preserve">Раздел 1. </w:t>
      </w:r>
      <w:r w:rsidR="005C3AA4" w:rsidRPr="005C3AA4">
        <w:rPr>
          <w:bCs/>
        </w:rPr>
        <w:t xml:space="preserve">Сведения об </w:t>
      </w:r>
      <w:r w:rsidR="00461459">
        <w:rPr>
          <w:bCs/>
        </w:rPr>
        <w:t>использовании мазута на собственные нужды</w:t>
      </w: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41"/>
        <w:gridCol w:w="1532"/>
        <w:gridCol w:w="3725"/>
        <w:gridCol w:w="3723"/>
      </w:tblGrid>
      <w:tr w:rsidR="008A3BAD" w:rsidRPr="004B478E" w14:paraId="64D5D335" w14:textId="55270BA3" w:rsidTr="002D038F">
        <w:trPr>
          <w:trHeight w:val="816"/>
        </w:trPr>
        <w:tc>
          <w:tcPr>
            <w:tcW w:w="1929" w:type="pct"/>
            <w:vMerge w:val="restart"/>
            <w:shd w:val="clear" w:color="auto" w:fill="auto"/>
            <w:vAlign w:val="center"/>
            <w:hideMark/>
          </w:tcPr>
          <w:p w14:paraId="4678792B" w14:textId="742A4943" w:rsidR="008A3BAD" w:rsidRPr="002D038F" w:rsidRDefault="008A3BAD" w:rsidP="008A3B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Название предприятия</w:t>
            </w:r>
          </w:p>
        </w:tc>
        <w:tc>
          <w:tcPr>
            <w:tcW w:w="524" w:type="pct"/>
            <w:vMerge w:val="restart"/>
            <w:vAlign w:val="center"/>
          </w:tcPr>
          <w:p w14:paraId="4B3F598A" w14:textId="47C3229E" w:rsidR="008A3BAD" w:rsidRDefault="008A3BAD" w:rsidP="001E37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строки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16CD4D47" w14:textId="5699BFDC" w:rsidR="008A3BAD" w:rsidRPr="004B478E" w:rsidRDefault="008A3BAD" w:rsidP="004C4D28">
            <w:pPr>
              <w:jc w:val="center"/>
              <w:rPr>
                <w:lang w:eastAsia="ru-RU"/>
              </w:rPr>
            </w:pPr>
            <w:r>
              <w:rPr>
                <w:bCs/>
              </w:rPr>
              <w:t>Использование мазута на собственные нужды</w:t>
            </w:r>
            <w:r>
              <w:rPr>
                <w:lang w:eastAsia="ru-RU"/>
              </w:rPr>
              <w:t xml:space="preserve"> за месяц, </w:t>
            </w:r>
            <w:r w:rsidRPr="00D51088">
              <w:rPr>
                <w:bCs/>
                <w:color w:val="000000"/>
                <w:lang w:eastAsia="ru-RU"/>
              </w:rPr>
              <w:t>т</w:t>
            </w:r>
          </w:p>
        </w:tc>
        <w:tc>
          <w:tcPr>
            <w:tcW w:w="1273" w:type="pct"/>
            <w:shd w:val="clear" w:color="auto" w:fill="auto"/>
            <w:vAlign w:val="center"/>
          </w:tcPr>
          <w:p w14:paraId="5D1A4A6C" w14:textId="741F7F72" w:rsidR="008A3BAD" w:rsidRPr="004B478E" w:rsidRDefault="008A3BAD" w:rsidP="004C4D28">
            <w:pPr>
              <w:jc w:val="center"/>
              <w:rPr>
                <w:lang w:eastAsia="ru-RU"/>
              </w:rPr>
            </w:pPr>
            <w:r>
              <w:rPr>
                <w:bCs/>
              </w:rPr>
              <w:t>Использование мазута на собственные нужды</w:t>
            </w:r>
            <w:r>
              <w:rPr>
                <w:lang w:eastAsia="ru-RU"/>
              </w:rPr>
              <w:t xml:space="preserve"> с начала года, </w:t>
            </w:r>
            <w:r w:rsidRPr="00D51088">
              <w:rPr>
                <w:bCs/>
                <w:color w:val="000000"/>
                <w:lang w:eastAsia="ru-RU"/>
              </w:rPr>
              <w:t>т</w:t>
            </w:r>
          </w:p>
        </w:tc>
      </w:tr>
      <w:tr w:rsidR="008A3BAD" w:rsidRPr="004B478E" w14:paraId="3019CBE0" w14:textId="62A8673E" w:rsidTr="002D038F">
        <w:trPr>
          <w:trHeight w:val="264"/>
        </w:trPr>
        <w:tc>
          <w:tcPr>
            <w:tcW w:w="1929" w:type="pct"/>
            <w:vMerge/>
            <w:shd w:val="clear" w:color="auto" w:fill="auto"/>
            <w:noWrap/>
            <w:hideMark/>
          </w:tcPr>
          <w:p w14:paraId="7A14954E" w14:textId="235D83A1" w:rsidR="008A3BAD" w:rsidRPr="004B478E" w:rsidRDefault="008A3BAD" w:rsidP="00682C06">
            <w:pPr>
              <w:jc w:val="center"/>
              <w:rPr>
                <w:lang w:eastAsia="ru-RU"/>
              </w:rPr>
            </w:pPr>
          </w:p>
        </w:tc>
        <w:tc>
          <w:tcPr>
            <w:tcW w:w="524" w:type="pct"/>
            <w:vMerge/>
          </w:tcPr>
          <w:p w14:paraId="320CC06C" w14:textId="77777777" w:rsidR="008A3BAD" w:rsidRPr="004B478E" w:rsidRDefault="008A3BAD" w:rsidP="00682C06">
            <w:pPr>
              <w:jc w:val="center"/>
              <w:rPr>
                <w:lang w:eastAsia="ru-RU"/>
              </w:rPr>
            </w:pPr>
          </w:p>
        </w:tc>
        <w:tc>
          <w:tcPr>
            <w:tcW w:w="1274" w:type="pct"/>
            <w:shd w:val="clear" w:color="auto" w:fill="auto"/>
            <w:noWrap/>
            <w:hideMark/>
          </w:tcPr>
          <w:p w14:paraId="02B0D79D" w14:textId="585AE4EA" w:rsidR="008A3BAD" w:rsidRPr="004B478E" w:rsidRDefault="008A3BAD" w:rsidP="00682C06">
            <w:pPr>
              <w:jc w:val="center"/>
              <w:rPr>
                <w:lang w:eastAsia="ru-RU"/>
              </w:rPr>
            </w:pPr>
            <w:r w:rsidRPr="004B478E">
              <w:rPr>
                <w:lang w:eastAsia="ru-RU"/>
              </w:rPr>
              <w:t>1</w:t>
            </w:r>
          </w:p>
        </w:tc>
        <w:tc>
          <w:tcPr>
            <w:tcW w:w="1273" w:type="pct"/>
            <w:shd w:val="clear" w:color="auto" w:fill="auto"/>
            <w:noWrap/>
            <w:hideMark/>
          </w:tcPr>
          <w:p w14:paraId="554C4254" w14:textId="1CC5E82D" w:rsidR="008A3BAD" w:rsidRPr="004B478E" w:rsidRDefault="008A3BAD" w:rsidP="00682C06">
            <w:pPr>
              <w:jc w:val="center"/>
              <w:rPr>
                <w:lang w:eastAsia="ru-RU"/>
              </w:rPr>
            </w:pPr>
            <w:r w:rsidRPr="004B478E">
              <w:rPr>
                <w:lang w:eastAsia="ru-RU"/>
              </w:rPr>
              <w:t>2</w:t>
            </w:r>
          </w:p>
        </w:tc>
      </w:tr>
      <w:tr w:rsidR="008A3BAD" w:rsidRPr="004B478E" w14:paraId="02677756" w14:textId="5EDE732A" w:rsidTr="002D038F">
        <w:trPr>
          <w:trHeight w:val="307"/>
        </w:trPr>
        <w:tc>
          <w:tcPr>
            <w:tcW w:w="1929" w:type="pct"/>
            <w:shd w:val="clear" w:color="auto" w:fill="auto"/>
            <w:noWrap/>
          </w:tcPr>
          <w:p w14:paraId="68AF183B" w14:textId="216774C3" w:rsidR="008A3BAD" w:rsidRPr="004B478E" w:rsidRDefault="008A3BAD" w:rsidP="00995981">
            <w:pPr>
              <w:rPr>
                <w:lang w:eastAsia="ru-RU"/>
              </w:rPr>
            </w:pPr>
          </w:p>
        </w:tc>
        <w:tc>
          <w:tcPr>
            <w:tcW w:w="524" w:type="pct"/>
            <w:vAlign w:val="center"/>
          </w:tcPr>
          <w:p w14:paraId="376A49F5" w14:textId="2413D9F9" w:rsidR="008A3BAD" w:rsidRPr="004B478E" w:rsidRDefault="008A3BAD" w:rsidP="001E37A2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001</w:t>
            </w:r>
          </w:p>
        </w:tc>
        <w:tc>
          <w:tcPr>
            <w:tcW w:w="1274" w:type="pct"/>
            <w:shd w:val="clear" w:color="auto" w:fill="auto"/>
            <w:noWrap/>
            <w:hideMark/>
          </w:tcPr>
          <w:p w14:paraId="204170B1" w14:textId="2E3EB9CA" w:rsidR="008A3BAD" w:rsidRPr="004B478E" w:rsidRDefault="008A3BAD" w:rsidP="00682C06">
            <w:pPr>
              <w:rPr>
                <w:lang w:eastAsia="ru-RU"/>
              </w:rPr>
            </w:pPr>
            <w:r w:rsidRPr="004B478E">
              <w:rPr>
                <w:lang w:eastAsia="ru-RU"/>
              </w:rPr>
              <w:t> </w:t>
            </w:r>
          </w:p>
        </w:tc>
        <w:tc>
          <w:tcPr>
            <w:tcW w:w="1273" w:type="pct"/>
            <w:shd w:val="clear" w:color="auto" w:fill="auto"/>
            <w:noWrap/>
            <w:hideMark/>
          </w:tcPr>
          <w:p w14:paraId="098D074D" w14:textId="4239C586" w:rsidR="008A3BAD" w:rsidRPr="004B478E" w:rsidRDefault="008A3BAD" w:rsidP="00682C06">
            <w:pPr>
              <w:rPr>
                <w:lang w:eastAsia="ru-RU"/>
              </w:rPr>
            </w:pPr>
            <w:r w:rsidRPr="004B478E">
              <w:rPr>
                <w:lang w:eastAsia="ru-RU"/>
              </w:rPr>
              <w:t> </w:t>
            </w:r>
          </w:p>
        </w:tc>
      </w:tr>
    </w:tbl>
    <w:p w14:paraId="4C542607" w14:textId="5C33526E" w:rsidR="00CE6444" w:rsidRDefault="00CE6444" w:rsidP="00B25940"/>
    <w:p w14:paraId="33EFEEE5" w14:textId="77777777" w:rsidR="007E3F44" w:rsidRDefault="007E3F44" w:rsidP="00B25940"/>
    <w:p w14:paraId="33AF472E" w14:textId="77777777" w:rsidR="00C364F1" w:rsidRPr="00CE6E55" w:rsidRDefault="00C364F1" w:rsidP="00C364F1">
      <w:pPr>
        <w:widowControl w:val="0"/>
      </w:pPr>
      <w:r w:rsidRPr="00CE6E55">
        <w:t>Служебный раздел</w:t>
      </w:r>
    </w:p>
    <w:p w14:paraId="664A6F19" w14:textId="77777777" w:rsidR="00C364F1" w:rsidRPr="00CE6E55" w:rsidRDefault="00C364F1" w:rsidP="00C364F1">
      <w:pPr>
        <w:keepNext/>
      </w:pPr>
    </w:p>
    <w:p w14:paraId="5095058C" w14:textId="77777777" w:rsidR="00C364F1" w:rsidRPr="00CE6E55" w:rsidRDefault="00C364F1" w:rsidP="00C364F1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802"/>
        <w:gridCol w:w="8985"/>
      </w:tblGrid>
      <w:tr w:rsidR="00C364F1" w:rsidRPr="00CE6E55" w14:paraId="2CDD5C8F" w14:textId="77777777" w:rsidTr="000659E9">
        <w:trPr>
          <w:trHeight w:val="264"/>
        </w:trPr>
        <w:tc>
          <w:tcPr>
            <w:tcW w:w="1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2A22E" w14:textId="77777777" w:rsidR="00C364F1" w:rsidRPr="00CE6E55" w:rsidRDefault="00C364F1" w:rsidP="00125BDF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47BC8" w14:textId="77777777" w:rsidR="00C364F1" w:rsidRPr="00CE6E55" w:rsidRDefault="00C364F1" w:rsidP="00125BDF">
            <w:pPr>
              <w:rPr>
                <w:bCs/>
              </w:rPr>
            </w:pPr>
          </w:p>
        </w:tc>
      </w:tr>
      <w:tr w:rsidR="00C364F1" w:rsidRPr="00CE6E55" w14:paraId="22BED41E" w14:textId="77777777" w:rsidTr="000659E9">
        <w:trPr>
          <w:trHeight w:val="264"/>
        </w:trPr>
        <w:tc>
          <w:tcPr>
            <w:tcW w:w="19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4A467" w14:textId="77777777" w:rsidR="00C364F1" w:rsidRPr="00CE6E55" w:rsidRDefault="00C364F1" w:rsidP="00125BDF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30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D0D1" w14:textId="77777777" w:rsidR="00C364F1" w:rsidRPr="00CE6E55" w:rsidRDefault="00C364F1" w:rsidP="00125BDF">
            <w:pPr>
              <w:rPr>
                <w:bCs/>
              </w:rPr>
            </w:pPr>
          </w:p>
        </w:tc>
      </w:tr>
      <w:tr w:rsidR="00C364F1" w:rsidRPr="00CE6E55" w14:paraId="2905D854" w14:textId="77777777" w:rsidTr="000659E9">
        <w:trPr>
          <w:trHeight w:val="264"/>
        </w:trPr>
        <w:tc>
          <w:tcPr>
            <w:tcW w:w="19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C55D9" w14:textId="77777777" w:rsidR="00C364F1" w:rsidRPr="00CE6E55" w:rsidRDefault="00C364F1" w:rsidP="00125BDF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30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1C3B" w14:textId="77777777" w:rsidR="00C364F1" w:rsidRPr="00CE6E55" w:rsidRDefault="00C364F1" w:rsidP="00125BDF">
            <w:pPr>
              <w:rPr>
                <w:bCs/>
              </w:rPr>
            </w:pPr>
          </w:p>
        </w:tc>
      </w:tr>
      <w:tr w:rsidR="00C364F1" w:rsidRPr="00CE6E55" w14:paraId="072E9097" w14:textId="77777777" w:rsidTr="000659E9">
        <w:trPr>
          <w:trHeight w:val="264"/>
        </w:trPr>
        <w:tc>
          <w:tcPr>
            <w:tcW w:w="19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8E0A3" w14:textId="77777777" w:rsidR="00C364F1" w:rsidRPr="00CE6E55" w:rsidRDefault="00C364F1" w:rsidP="00125BDF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30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AA0D" w14:textId="77777777" w:rsidR="00C364F1" w:rsidRPr="00CE6E55" w:rsidRDefault="00C364F1" w:rsidP="00125BDF">
            <w:pPr>
              <w:rPr>
                <w:bCs/>
              </w:rPr>
            </w:pPr>
          </w:p>
        </w:tc>
      </w:tr>
    </w:tbl>
    <w:p w14:paraId="206D987F" w14:textId="77777777" w:rsidR="00C364F1" w:rsidRPr="00CE6E55" w:rsidRDefault="00C364F1" w:rsidP="00C364F1">
      <w:pPr>
        <w:keepNext/>
      </w:pPr>
    </w:p>
    <w:p w14:paraId="277FF6FC" w14:textId="77777777" w:rsidR="00C364F1" w:rsidRPr="00CE6E55" w:rsidRDefault="00C364F1" w:rsidP="00C364F1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0990"/>
        <w:gridCol w:w="3797"/>
      </w:tblGrid>
      <w:tr w:rsidR="00C364F1" w:rsidRPr="00CE6E55" w14:paraId="4CD0BEF1" w14:textId="77777777" w:rsidTr="000659E9">
        <w:trPr>
          <w:cantSplit/>
        </w:trPr>
        <w:tc>
          <w:tcPr>
            <w:tcW w:w="3716" w:type="pct"/>
          </w:tcPr>
          <w:p w14:paraId="7332F9E2" w14:textId="77777777" w:rsidR="00C364F1" w:rsidRPr="00CE6E55" w:rsidRDefault="00C364F1" w:rsidP="00125BDF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1284" w:type="pct"/>
          </w:tcPr>
          <w:p w14:paraId="05A9593A" w14:textId="77777777" w:rsidR="00C364F1" w:rsidRPr="00CE6E55" w:rsidRDefault="00C364F1" w:rsidP="00125BDF"/>
        </w:tc>
      </w:tr>
      <w:tr w:rsidR="00C364F1" w:rsidRPr="00CE6E55" w14:paraId="5310CA02" w14:textId="77777777" w:rsidTr="000659E9">
        <w:trPr>
          <w:cantSplit/>
        </w:trPr>
        <w:tc>
          <w:tcPr>
            <w:tcW w:w="3716" w:type="pct"/>
          </w:tcPr>
          <w:p w14:paraId="7F39F837" w14:textId="77777777" w:rsidR="00C364F1" w:rsidRPr="00CE6E55" w:rsidRDefault="00C364F1" w:rsidP="00125BDF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1284" w:type="pct"/>
          </w:tcPr>
          <w:p w14:paraId="6DF45FEC" w14:textId="77777777" w:rsidR="00C364F1" w:rsidRPr="00CE6E55" w:rsidRDefault="00C364F1" w:rsidP="00125BDF"/>
        </w:tc>
      </w:tr>
    </w:tbl>
    <w:p w14:paraId="46229082" w14:textId="77777777" w:rsidR="00C364F1" w:rsidRPr="00CE6E55" w:rsidRDefault="00C364F1" w:rsidP="00C364F1"/>
    <w:p w14:paraId="370EA6A4" w14:textId="77777777" w:rsidR="00C364F1" w:rsidRPr="00CE6E55" w:rsidRDefault="00C364F1" w:rsidP="00C364F1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6"/>
        <w:gridCol w:w="1255"/>
        <w:gridCol w:w="2911"/>
        <w:gridCol w:w="1863"/>
        <w:gridCol w:w="3250"/>
        <w:gridCol w:w="2212"/>
      </w:tblGrid>
      <w:tr w:rsidR="00C364F1" w:rsidRPr="00CE6E55" w14:paraId="4CDD262F" w14:textId="77777777" w:rsidTr="000659E9">
        <w:trPr>
          <w:trHeight w:val="317"/>
        </w:trPr>
        <w:tc>
          <w:tcPr>
            <w:tcW w:w="1114" w:type="pct"/>
            <w:vMerge w:val="restart"/>
            <w:shd w:val="clear" w:color="auto" w:fill="auto"/>
            <w:hideMark/>
          </w:tcPr>
          <w:p w14:paraId="481BAC22" w14:textId="77777777" w:rsidR="00C364F1" w:rsidRPr="00CE6E55" w:rsidRDefault="00C364F1" w:rsidP="00125BDF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24" w:type="pct"/>
            <w:vMerge w:val="restart"/>
            <w:shd w:val="clear" w:color="auto" w:fill="auto"/>
            <w:hideMark/>
          </w:tcPr>
          <w:p w14:paraId="68A763EC" w14:textId="77777777" w:rsidR="00C364F1" w:rsidRPr="00CE6E55" w:rsidRDefault="00C364F1" w:rsidP="00125BDF">
            <w:pPr>
              <w:jc w:val="center"/>
            </w:pPr>
            <w:r w:rsidRPr="00CE6E55">
              <w:t>Код строки</w:t>
            </w:r>
          </w:p>
        </w:tc>
        <w:tc>
          <w:tcPr>
            <w:tcW w:w="984" w:type="pct"/>
            <w:shd w:val="clear" w:color="auto" w:fill="auto"/>
            <w:hideMark/>
          </w:tcPr>
          <w:p w14:paraId="78B15130" w14:textId="77777777" w:rsidR="00C364F1" w:rsidRPr="00CE6E55" w:rsidRDefault="00C364F1" w:rsidP="00125BDF">
            <w:pPr>
              <w:jc w:val="center"/>
            </w:pPr>
            <w:r w:rsidRPr="00CE6E55">
              <w:t>Ф.И.О.</w:t>
            </w:r>
          </w:p>
        </w:tc>
        <w:tc>
          <w:tcPr>
            <w:tcW w:w="630" w:type="pct"/>
            <w:shd w:val="clear" w:color="auto" w:fill="auto"/>
            <w:hideMark/>
          </w:tcPr>
          <w:p w14:paraId="45849353" w14:textId="77777777" w:rsidR="00C364F1" w:rsidRPr="00CE6E55" w:rsidRDefault="00C364F1" w:rsidP="00125BDF">
            <w:pPr>
              <w:jc w:val="center"/>
            </w:pPr>
            <w:r w:rsidRPr="00CE6E55">
              <w:t>Должность</w:t>
            </w:r>
          </w:p>
        </w:tc>
        <w:tc>
          <w:tcPr>
            <w:tcW w:w="1099" w:type="pct"/>
            <w:shd w:val="clear" w:color="auto" w:fill="auto"/>
            <w:hideMark/>
          </w:tcPr>
          <w:p w14:paraId="0A14BEC8" w14:textId="41718EB9" w:rsidR="00C364F1" w:rsidRPr="00CE6E55" w:rsidRDefault="00C364F1" w:rsidP="00125BDF">
            <w:pPr>
              <w:jc w:val="center"/>
            </w:pPr>
            <w:r w:rsidRPr="00CE6E55">
              <w:t xml:space="preserve">Контактный телефон </w:t>
            </w:r>
            <w:r w:rsidR="0009332C">
              <w:br/>
            </w:r>
            <w:r w:rsidRPr="00CE6E55">
              <w:t>(с кодом города)</w:t>
            </w:r>
          </w:p>
        </w:tc>
        <w:tc>
          <w:tcPr>
            <w:tcW w:w="748" w:type="pct"/>
            <w:shd w:val="clear" w:color="auto" w:fill="auto"/>
            <w:hideMark/>
          </w:tcPr>
          <w:p w14:paraId="58E7BA26" w14:textId="77777777" w:rsidR="00C364F1" w:rsidRPr="00CE6E55" w:rsidRDefault="00C364F1" w:rsidP="00125BDF">
            <w:pPr>
              <w:jc w:val="center"/>
            </w:pPr>
            <w:r w:rsidRPr="00CE6E55">
              <w:t>Электронный адрес</w:t>
            </w:r>
          </w:p>
        </w:tc>
      </w:tr>
      <w:tr w:rsidR="00C364F1" w:rsidRPr="00CE6E55" w14:paraId="10B4882E" w14:textId="77777777" w:rsidTr="000659E9">
        <w:trPr>
          <w:trHeight w:val="97"/>
        </w:trPr>
        <w:tc>
          <w:tcPr>
            <w:tcW w:w="1114" w:type="pct"/>
            <w:vMerge/>
            <w:shd w:val="clear" w:color="auto" w:fill="auto"/>
            <w:vAlign w:val="center"/>
          </w:tcPr>
          <w:p w14:paraId="5B0EC5DE" w14:textId="77777777" w:rsidR="00C364F1" w:rsidRPr="00CE6E55" w:rsidRDefault="00C364F1" w:rsidP="00125BDF">
            <w:pPr>
              <w:jc w:val="center"/>
            </w:pPr>
          </w:p>
        </w:tc>
        <w:tc>
          <w:tcPr>
            <w:tcW w:w="424" w:type="pct"/>
            <w:vMerge/>
            <w:shd w:val="clear" w:color="auto" w:fill="auto"/>
            <w:vAlign w:val="center"/>
          </w:tcPr>
          <w:p w14:paraId="60C9CBF5" w14:textId="77777777" w:rsidR="00C364F1" w:rsidRPr="00CE6E55" w:rsidRDefault="00C364F1" w:rsidP="00125BDF">
            <w:pPr>
              <w:jc w:val="center"/>
            </w:pPr>
          </w:p>
        </w:tc>
        <w:tc>
          <w:tcPr>
            <w:tcW w:w="984" w:type="pct"/>
            <w:shd w:val="clear" w:color="auto" w:fill="auto"/>
            <w:noWrap/>
            <w:vAlign w:val="center"/>
            <w:hideMark/>
          </w:tcPr>
          <w:p w14:paraId="38A26EF0" w14:textId="77777777" w:rsidR="00C364F1" w:rsidRPr="00CE6E55" w:rsidRDefault="00C364F1" w:rsidP="00125BDF">
            <w:pPr>
              <w:jc w:val="center"/>
            </w:pPr>
            <w:r w:rsidRPr="00CE6E55">
              <w:t>1</w:t>
            </w:r>
          </w:p>
        </w:tc>
        <w:tc>
          <w:tcPr>
            <w:tcW w:w="630" w:type="pct"/>
            <w:shd w:val="clear" w:color="auto" w:fill="auto"/>
            <w:noWrap/>
            <w:vAlign w:val="center"/>
            <w:hideMark/>
          </w:tcPr>
          <w:p w14:paraId="4A86CD78" w14:textId="77777777" w:rsidR="00C364F1" w:rsidRPr="00CE6E55" w:rsidRDefault="00C364F1" w:rsidP="00125BDF">
            <w:pPr>
              <w:jc w:val="center"/>
            </w:pPr>
            <w:r w:rsidRPr="00CE6E55">
              <w:t>2</w:t>
            </w:r>
          </w:p>
        </w:tc>
        <w:tc>
          <w:tcPr>
            <w:tcW w:w="1099" w:type="pct"/>
            <w:shd w:val="clear" w:color="auto" w:fill="auto"/>
            <w:noWrap/>
            <w:vAlign w:val="center"/>
            <w:hideMark/>
          </w:tcPr>
          <w:p w14:paraId="30855E18" w14:textId="77777777" w:rsidR="00C364F1" w:rsidRPr="00CE6E55" w:rsidRDefault="00C364F1" w:rsidP="00125BDF">
            <w:pPr>
              <w:jc w:val="center"/>
            </w:pPr>
            <w:r w:rsidRPr="00CE6E55">
              <w:t>3</w:t>
            </w:r>
          </w:p>
        </w:tc>
        <w:tc>
          <w:tcPr>
            <w:tcW w:w="748" w:type="pct"/>
            <w:shd w:val="clear" w:color="auto" w:fill="auto"/>
            <w:noWrap/>
            <w:vAlign w:val="center"/>
            <w:hideMark/>
          </w:tcPr>
          <w:p w14:paraId="07778EF9" w14:textId="77777777" w:rsidR="00C364F1" w:rsidRPr="00CE6E55" w:rsidRDefault="00C364F1" w:rsidP="00125BDF">
            <w:pPr>
              <w:jc w:val="center"/>
            </w:pPr>
            <w:r w:rsidRPr="00CE6E55">
              <w:t>4</w:t>
            </w:r>
          </w:p>
        </w:tc>
      </w:tr>
      <w:tr w:rsidR="00C364F1" w:rsidRPr="00CE6E55" w14:paraId="353E783D" w14:textId="77777777" w:rsidTr="000659E9">
        <w:trPr>
          <w:trHeight w:val="269"/>
        </w:trPr>
        <w:tc>
          <w:tcPr>
            <w:tcW w:w="1114" w:type="pct"/>
            <w:shd w:val="clear" w:color="auto" w:fill="auto"/>
            <w:hideMark/>
          </w:tcPr>
          <w:p w14:paraId="78D8F625" w14:textId="77777777" w:rsidR="00C364F1" w:rsidRPr="00CE6E55" w:rsidRDefault="00C364F1" w:rsidP="00125BDF">
            <w:r w:rsidRPr="00CE6E55">
              <w:t>Руководитель организации</w:t>
            </w:r>
          </w:p>
        </w:tc>
        <w:tc>
          <w:tcPr>
            <w:tcW w:w="424" w:type="pct"/>
            <w:shd w:val="clear" w:color="auto" w:fill="auto"/>
            <w:hideMark/>
          </w:tcPr>
          <w:p w14:paraId="3667D471" w14:textId="77777777" w:rsidR="00C364F1" w:rsidRPr="00CE6E55" w:rsidRDefault="00C364F1" w:rsidP="00125BDF">
            <w:pPr>
              <w:jc w:val="center"/>
            </w:pPr>
            <w:r w:rsidRPr="00CE6E55">
              <w:t>011</w:t>
            </w:r>
          </w:p>
        </w:tc>
        <w:tc>
          <w:tcPr>
            <w:tcW w:w="984" w:type="pct"/>
            <w:shd w:val="clear" w:color="auto" w:fill="auto"/>
            <w:noWrap/>
            <w:hideMark/>
          </w:tcPr>
          <w:p w14:paraId="484DB536" w14:textId="77777777" w:rsidR="00C364F1" w:rsidRPr="00CE6E55" w:rsidRDefault="00C364F1" w:rsidP="00125BDF">
            <w:r w:rsidRPr="00CE6E55">
              <w:t> </w:t>
            </w:r>
          </w:p>
        </w:tc>
        <w:tc>
          <w:tcPr>
            <w:tcW w:w="630" w:type="pct"/>
            <w:shd w:val="clear" w:color="auto" w:fill="auto"/>
            <w:noWrap/>
            <w:hideMark/>
          </w:tcPr>
          <w:p w14:paraId="682DC15D" w14:textId="77777777" w:rsidR="00C364F1" w:rsidRPr="00CE6E55" w:rsidRDefault="00C364F1" w:rsidP="00125BDF">
            <w:r w:rsidRPr="00CE6E55">
              <w:t> </w:t>
            </w:r>
          </w:p>
        </w:tc>
        <w:tc>
          <w:tcPr>
            <w:tcW w:w="1099" w:type="pct"/>
            <w:shd w:val="clear" w:color="auto" w:fill="auto"/>
            <w:noWrap/>
            <w:hideMark/>
          </w:tcPr>
          <w:p w14:paraId="3E600A71" w14:textId="77777777" w:rsidR="00C364F1" w:rsidRPr="00CE6E55" w:rsidRDefault="00C364F1" w:rsidP="00125BDF">
            <w:r w:rsidRPr="00CE6E55">
              <w:t> </w:t>
            </w:r>
          </w:p>
        </w:tc>
        <w:tc>
          <w:tcPr>
            <w:tcW w:w="748" w:type="pct"/>
            <w:shd w:val="clear" w:color="auto" w:fill="auto"/>
            <w:noWrap/>
            <w:hideMark/>
          </w:tcPr>
          <w:p w14:paraId="057D5BFC" w14:textId="77777777" w:rsidR="00C364F1" w:rsidRPr="00CE6E55" w:rsidRDefault="00C364F1" w:rsidP="00125BDF">
            <w:r w:rsidRPr="00CE6E55">
              <w:t> </w:t>
            </w:r>
          </w:p>
        </w:tc>
      </w:tr>
      <w:tr w:rsidR="00C364F1" w:rsidRPr="00CE6E55" w14:paraId="0928BC0D" w14:textId="77777777" w:rsidTr="000659E9">
        <w:trPr>
          <w:trHeight w:val="189"/>
        </w:trPr>
        <w:tc>
          <w:tcPr>
            <w:tcW w:w="1114" w:type="pct"/>
            <w:shd w:val="clear" w:color="auto" w:fill="auto"/>
            <w:hideMark/>
          </w:tcPr>
          <w:p w14:paraId="38977DA6" w14:textId="77777777" w:rsidR="00C364F1" w:rsidRPr="00CE6E55" w:rsidRDefault="00C364F1" w:rsidP="00125BDF">
            <w:r w:rsidRPr="00CE6E55">
              <w:t>Ответственный за заполнение формы</w:t>
            </w:r>
          </w:p>
        </w:tc>
        <w:tc>
          <w:tcPr>
            <w:tcW w:w="424" w:type="pct"/>
            <w:shd w:val="clear" w:color="auto" w:fill="auto"/>
            <w:hideMark/>
          </w:tcPr>
          <w:p w14:paraId="26BC19B4" w14:textId="77777777" w:rsidR="00C364F1" w:rsidRPr="00CE6E55" w:rsidRDefault="00C364F1" w:rsidP="00125BDF">
            <w:pPr>
              <w:jc w:val="center"/>
            </w:pPr>
            <w:r w:rsidRPr="00CE6E55">
              <w:t>012</w:t>
            </w:r>
          </w:p>
        </w:tc>
        <w:tc>
          <w:tcPr>
            <w:tcW w:w="984" w:type="pct"/>
            <w:shd w:val="clear" w:color="auto" w:fill="auto"/>
            <w:noWrap/>
            <w:hideMark/>
          </w:tcPr>
          <w:p w14:paraId="1932E469" w14:textId="77777777" w:rsidR="00C364F1" w:rsidRPr="00CE6E55" w:rsidRDefault="00C364F1" w:rsidP="00125BDF">
            <w:r w:rsidRPr="00CE6E55">
              <w:t> </w:t>
            </w:r>
          </w:p>
        </w:tc>
        <w:tc>
          <w:tcPr>
            <w:tcW w:w="630" w:type="pct"/>
            <w:shd w:val="clear" w:color="auto" w:fill="auto"/>
            <w:noWrap/>
            <w:hideMark/>
          </w:tcPr>
          <w:p w14:paraId="507157B3" w14:textId="77777777" w:rsidR="00C364F1" w:rsidRPr="00CE6E55" w:rsidRDefault="00C364F1" w:rsidP="00125BDF">
            <w:r w:rsidRPr="00CE6E55">
              <w:t> </w:t>
            </w:r>
          </w:p>
        </w:tc>
        <w:tc>
          <w:tcPr>
            <w:tcW w:w="1099" w:type="pct"/>
            <w:shd w:val="clear" w:color="auto" w:fill="auto"/>
            <w:noWrap/>
            <w:hideMark/>
          </w:tcPr>
          <w:p w14:paraId="273E59C7" w14:textId="77777777" w:rsidR="00C364F1" w:rsidRPr="00CE6E55" w:rsidRDefault="00C364F1" w:rsidP="00125BDF">
            <w:r w:rsidRPr="00CE6E55">
              <w:t> </w:t>
            </w:r>
          </w:p>
        </w:tc>
        <w:tc>
          <w:tcPr>
            <w:tcW w:w="748" w:type="pct"/>
            <w:shd w:val="clear" w:color="auto" w:fill="auto"/>
            <w:noWrap/>
            <w:hideMark/>
          </w:tcPr>
          <w:p w14:paraId="1E06E26A" w14:textId="77777777" w:rsidR="00C364F1" w:rsidRPr="00CE6E55" w:rsidRDefault="00C364F1" w:rsidP="00125BDF">
            <w:r w:rsidRPr="00CE6E55">
              <w:t> </w:t>
            </w:r>
          </w:p>
        </w:tc>
      </w:tr>
    </w:tbl>
    <w:p w14:paraId="72BCA39D" w14:textId="77777777" w:rsidR="004B478E" w:rsidRDefault="004B478E" w:rsidP="00C364F1"/>
    <w:sectPr w:rsidR="004B478E" w:rsidSect="004C4D28">
      <w:pgSz w:w="16839" w:h="11907" w:orient="landscape" w:code="9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313AA" w14:textId="77777777" w:rsidR="008C1913" w:rsidRDefault="008C1913" w:rsidP="00317227">
      <w:r>
        <w:separator/>
      </w:r>
    </w:p>
  </w:endnote>
  <w:endnote w:type="continuationSeparator" w:id="0">
    <w:p w14:paraId="3857B248" w14:textId="77777777" w:rsidR="008C1913" w:rsidRDefault="008C1913" w:rsidP="0031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EEAA0" w14:textId="77777777" w:rsidR="008C1913" w:rsidRDefault="008C1913" w:rsidP="00317227">
      <w:r>
        <w:separator/>
      </w:r>
    </w:p>
  </w:footnote>
  <w:footnote w:type="continuationSeparator" w:id="0">
    <w:p w14:paraId="05F543BE" w14:textId="77777777" w:rsidR="008C1913" w:rsidRDefault="008C1913" w:rsidP="00317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0CBAF" w14:textId="3C84C0E7" w:rsidR="00317227" w:rsidRDefault="00317227">
    <w:pPr>
      <w:pStyle w:val="a3"/>
      <w:jc w:val="center"/>
    </w:pPr>
  </w:p>
  <w:p w14:paraId="7510CBB0" w14:textId="77777777" w:rsidR="00317227" w:rsidRDefault="0031722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E0"/>
    <w:rsid w:val="0002626F"/>
    <w:rsid w:val="000659E9"/>
    <w:rsid w:val="00076B6E"/>
    <w:rsid w:val="0009332C"/>
    <w:rsid w:val="00095BD2"/>
    <w:rsid w:val="000B23B2"/>
    <w:rsid w:val="00191067"/>
    <w:rsid w:val="001E37A2"/>
    <w:rsid w:val="002C7E89"/>
    <w:rsid w:val="002D038F"/>
    <w:rsid w:val="002E4A13"/>
    <w:rsid w:val="00317227"/>
    <w:rsid w:val="003220BF"/>
    <w:rsid w:val="00342BB3"/>
    <w:rsid w:val="00391A14"/>
    <w:rsid w:val="003A09D2"/>
    <w:rsid w:val="003E3F1D"/>
    <w:rsid w:val="00461459"/>
    <w:rsid w:val="004B478E"/>
    <w:rsid w:val="004C1A38"/>
    <w:rsid w:val="004C4D28"/>
    <w:rsid w:val="004F3FBE"/>
    <w:rsid w:val="005054E8"/>
    <w:rsid w:val="00510201"/>
    <w:rsid w:val="00521DF1"/>
    <w:rsid w:val="00576F0A"/>
    <w:rsid w:val="00595FC9"/>
    <w:rsid w:val="005C3AA4"/>
    <w:rsid w:val="0062535A"/>
    <w:rsid w:val="00645DE9"/>
    <w:rsid w:val="00682C06"/>
    <w:rsid w:val="0069623A"/>
    <w:rsid w:val="00707046"/>
    <w:rsid w:val="0074537B"/>
    <w:rsid w:val="007B5C94"/>
    <w:rsid w:val="007E3F44"/>
    <w:rsid w:val="007F114C"/>
    <w:rsid w:val="00816030"/>
    <w:rsid w:val="008A3BAD"/>
    <w:rsid w:val="008A766A"/>
    <w:rsid w:val="008C1913"/>
    <w:rsid w:val="00922A10"/>
    <w:rsid w:val="009939AC"/>
    <w:rsid w:val="00995981"/>
    <w:rsid w:val="009D109E"/>
    <w:rsid w:val="009F6ACA"/>
    <w:rsid w:val="00A0700F"/>
    <w:rsid w:val="00A802DA"/>
    <w:rsid w:val="00B25940"/>
    <w:rsid w:val="00B35BE0"/>
    <w:rsid w:val="00B92896"/>
    <w:rsid w:val="00C11E68"/>
    <w:rsid w:val="00C2314B"/>
    <w:rsid w:val="00C364F1"/>
    <w:rsid w:val="00C50F98"/>
    <w:rsid w:val="00CE6444"/>
    <w:rsid w:val="00D55387"/>
    <w:rsid w:val="00E15A7C"/>
    <w:rsid w:val="00E21E56"/>
    <w:rsid w:val="00E30047"/>
    <w:rsid w:val="00E31A75"/>
    <w:rsid w:val="00F8344C"/>
    <w:rsid w:val="00F83AF4"/>
    <w:rsid w:val="00F8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CAB0"/>
  <w15:docId w15:val="{22C1A6D2-C9DB-4B64-B15C-4AC0F3CB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35BE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31722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1722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1722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17227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74537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4537B"/>
    <w:rPr>
      <w:rFonts w:ascii="Segoe UI" w:eastAsia="Times New Roman" w:hAnsi="Segoe UI" w:cs="Segoe UI"/>
      <w:sz w:val="18"/>
      <w:szCs w:val="18"/>
    </w:rPr>
  </w:style>
  <w:style w:type="table" w:customStyle="1" w:styleId="4">
    <w:name w:val="Сетка таблицы4"/>
    <w:basedOn w:val="a1"/>
    <w:next w:val="a9"/>
    <w:uiPriority w:val="39"/>
    <w:rsid w:val="00C364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59"/>
    <w:rsid w:val="00C36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W34J7XJ4QP77-2-17962</_dlc_DocId>
    <_dlc_DocIdUrl xmlns="4be7f21c-b655-4ba8-867a-de1811392c1d">
      <Url>http://shrpdkp/sites/gis-tek/_layouts/15/DocIdRedir.aspx?ID=W34J7XJ4QP77-2-17962</Url>
      <Description>W34J7XJ4QP77-2-17962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B5466CB-585F-4D66-9036-4606EC19DF69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4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E992617A-931F-4C99-97F0-24CDECDE3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BD6432-E29D-4BD8-B11B-C04EC2BD62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35C0C6-A3BF-4135-A5BB-04AD5B0FBCD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Никишкин Николай Анатольевич</dc:creator>
  <cp:lastModifiedBy>Alex Bykov</cp:lastModifiedBy>
  <cp:revision>2</cp:revision>
  <cp:lastPrinted>2015-04-13T12:48:00Z</cp:lastPrinted>
  <dcterms:created xsi:type="dcterms:W3CDTF">2015-07-08T07:19:00Z</dcterms:created>
  <dcterms:modified xsi:type="dcterms:W3CDTF">2015-07-08T07:19:00Z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b294603c-b3f5-4bdc-8ca3-31901ba929af</vt:lpwstr>
  </property>
  <property fmtid="{D5CDD505-2E9C-101B-9397-08002B2CF9AE}" pid="3" name="ContentTypeId">
    <vt:lpwstr>0x0101003BB183519E00C34FAA19C34BDCC076CF</vt:lpwstr>
  </property>
</Properties>
</file>