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CAB0" w14:textId="24507877" w:rsidR="00707046" w:rsidRPr="004B478E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Pr="002F284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5C3AA4">
        <w:rPr>
          <w:sz w:val="28"/>
          <w:szCs w:val="28"/>
        </w:rPr>
        <w:t>136</w:t>
      </w:r>
      <w:r w:rsidR="00707046" w:rsidRPr="004B478E">
        <w:rPr>
          <w:sz w:val="28"/>
          <w:szCs w:val="28"/>
        </w:rPr>
        <w:t>.1</w:t>
      </w:r>
    </w:p>
    <w:p w14:paraId="7510CAB1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510CAB2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510CAB3" w14:textId="77777777"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510CAB4" w14:textId="77777777"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510CAB5" w14:textId="77777777" w:rsidR="00317227" w:rsidRDefault="00317227" w:rsidP="00317227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25940" w:rsidRPr="007F10E0" w14:paraId="011DD723" w14:textId="77777777" w:rsidTr="00084F17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0308" w14:textId="77777777" w:rsidR="00B25940" w:rsidRPr="00CC5CAA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33C0879" w14:textId="77777777" w:rsidR="00B25940" w:rsidRPr="007F10E0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0D310A2" w14:textId="77777777" w:rsidR="00B25940" w:rsidRPr="007F10E0" w:rsidRDefault="00B25940" w:rsidP="00B25940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25940" w:rsidRPr="007F10E0" w14:paraId="597D27DB" w14:textId="77777777" w:rsidTr="00084F17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1C86" w14:textId="77777777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5C3AA4">
              <w:rPr>
                <w:b/>
                <w:bCs/>
                <w:lang w:eastAsia="ru-RU"/>
              </w:rPr>
              <w:t>Сведения об отгрузке нефтепродуктов нефтяными компаниями в районы Крайнего Севера и приравненные к ним местности</w:t>
            </w:r>
          </w:p>
        </w:tc>
      </w:tr>
    </w:tbl>
    <w:p w14:paraId="316EDB0B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B25940" w:rsidRPr="007F10E0" w14:paraId="2F64882A" w14:textId="77777777" w:rsidTr="00084F17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D610B6" w14:textId="77777777" w:rsidR="00B25940" w:rsidRPr="007F10E0" w:rsidRDefault="00B25940" w:rsidP="00084F17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62F" w14:textId="77777777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>Шифр формы: 1.</w:t>
            </w:r>
            <w:r>
              <w:rPr>
                <w:lang w:eastAsia="ru-RU"/>
              </w:rPr>
              <w:t>136.</w:t>
            </w:r>
          </w:p>
        </w:tc>
      </w:tr>
    </w:tbl>
    <w:p w14:paraId="3EC88AD9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25940" w:rsidRPr="007F10E0" w14:paraId="539B520A" w14:textId="77777777" w:rsidTr="00084F17">
        <w:trPr>
          <w:trHeight w:val="616"/>
        </w:trPr>
        <w:tc>
          <w:tcPr>
            <w:tcW w:w="7368" w:type="dxa"/>
            <w:vAlign w:val="center"/>
          </w:tcPr>
          <w:p w14:paraId="2E838DA3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14:paraId="07DD61C9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2FD1F01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25940" w:rsidRPr="007F10E0" w14:paraId="5B06AB36" w14:textId="77777777" w:rsidTr="00084F17">
        <w:trPr>
          <w:trHeight w:val="519"/>
        </w:trPr>
        <w:tc>
          <w:tcPr>
            <w:tcW w:w="7368" w:type="dxa"/>
            <w:vMerge w:val="restart"/>
            <w:vAlign w:val="center"/>
          </w:tcPr>
          <w:p w14:paraId="08A719F6" w14:textId="77777777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5C3AA4">
              <w:t>организации, осуществляющие переработку углеводородного сырья</w:t>
            </w:r>
          </w:p>
        </w:tc>
        <w:tc>
          <w:tcPr>
            <w:tcW w:w="3715" w:type="dxa"/>
            <w:vAlign w:val="center"/>
          </w:tcPr>
          <w:p w14:paraId="0D9B9B0F" w14:textId="77777777" w:rsidR="00B25940" w:rsidRPr="007F10E0" w:rsidRDefault="00B25940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C3AA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 понедельникам и четвергам</w:t>
            </w:r>
          </w:p>
        </w:tc>
        <w:tc>
          <w:tcPr>
            <w:tcW w:w="3845" w:type="dxa"/>
            <w:vAlign w:val="center"/>
          </w:tcPr>
          <w:p w14:paraId="259833C4" w14:textId="77777777" w:rsidR="00B25940" w:rsidRPr="007F10E0" w:rsidRDefault="00B25940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недельная</w:t>
            </w:r>
          </w:p>
        </w:tc>
      </w:tr>
      <w:tr w:rsidR="00B25940" w:rsidRPr="007F10E0" w14:paraId="0451A41A" w14:textId="77777777" w:rsidTr="00084F17">
        <w:trPr>
          <w:trHeight w:val="519"/>
        </w:trPr>
        <w:tc>
          <w:tcPr>
            <w:tcW w:w="7368" w:type="dxa"/>
            <w:vMerge/>
            <w:vAlign w:val="center"/>
          </w:tcPr>
          <w:p w14:paraId="29E31B9F" w14:textId="77777777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715" w:type="dxa"/>
            <w:vAlign w:val="center"/>
          </w:tcPr>
          <w:p w14:paraId="08A776E9" w14:textId="77777777" w:rsidR="00B25940" w:rsidRPr="007F10E0" w:rsidRDefault="00B25940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C3AA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1B897B73" w14:textId="77777777" w:rsidR="00B25940" w:rsidRPr="007F10E0" w:rsidRDefault="00B25940" w:rsidP="00084F1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4B112B33" w14:textId="77777777" w:rsidR="00B25940" w:rsidRPr="007F10E0" w:rsidRDefault="00B25940" w:rsidP="00B2594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1AA27C91" w14:textId="0C32761C" w:rsidR="00B25940" w:rsidRDefault="00B25940" w:rsidP="00317227">
      <w:pPr>
        <w:jc w:val="center"/>
        <w:rPr>
          <w:b/>
          <w:lang w:eastAsia="ru-RU"/>
        </w:rPr>
      </w:pPr>
    </w:p>
    <w:p w14:paraId="14F46421" w14:textId="77777777" w:rsidR="00B25940" w:rsidRDefault="00B25940" w:rsidP="00317227">
      <w:pPr>
        <w:jc w:val="center"/>
        <w:rPr>
          <w:b/>
          <w:lang w:eastAsia="ru-RU"/>
        </w:rPr>
        <w:sectPr w:rsidR="00B25940" w:rsidSect="00317227">
          <w:headerReference w:type="default" r:id="rId10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10CBAA" w14:textId="21AC2BCF" w:rsidR="00645DE9" w:rsidRDefault="00317227" w:rsidP="00B25940">
      <w:pPr>
        <w:rPr>
          <w:bCs/>
        </w:rPr>
      </w:pPr>
      <w:r w:rsidRPr="002B4BC8">
        <w:lastRenderedPageBreak/>
        <w:t xml:space="preserve">Раздел 1. </w:t>
      </w:r>
      <w:r w:rsidR="005C3AA4" w:rsidRPr="005C3AA4">
        <w:rPr>
          <w:bCs/>
        </w:rPr>
        <w:t>Сведения об отгрузке нефтепродуктов нефтяными компаниями в районы Крайнего Севера и приравненные к ним местности</w:t>
      </w:r>
    </w:p>
    <w:p w14:paraId="1023F0DE" w14:textId="77777777" w:rsidR="005573E3" w:rsidRDefault="005573E3" w:rsidP="00B2594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1616"/>
        <w:gridCol w:w="1693"/>
        <w:gridCol w:w="971"/>
        <w:gridCol w:w="2098"/>
        <w:gridCol w:w="2097"/>
        <w:gridCol w:w="2097"/>
        <w:gridCol w:w="2097"/>
      </w:tblGrid>
      <w:tr w:rsidR="00411BEB" w:rsidRPr="004B478E" w14:paraId="313E84C6" w14:textId="255FBE09" w:rsidTr="00411BEB">
        <w:trPr>
          <w:trHeight w:val="1114"/>
        </w:trPr>
        <w:tc>
          <w:tcPr>
            <w:tcW w:w="716" w:type="pct"/>
            <w:vMerge w:val="restart"/>
            <w:vAlign w:val="center"/>
          </w:tcPr>
          <w:p w14:paraId="3E99F7DA" w14:textId="77777777" w:rsidR="00411BEB" w:rsidRDefault="00411BEB" w:rsidP="00817F6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Название </w:t>
            </w:r>
            <w:bookmarkStart w:id="0" w:name="_GoBack"/>
            <w:bookmarkEnd w:id="0"/>
          </w:p>
          <w:p w14:paraId="58EE6732" w14:textId="76EEA00F" w:rsidR="00411BEB" w:rsidRDefault="00411BEB" w:rsidP="00817F6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предприятия</w:t>
            </w:r>
          </w:p>
        </w:tc>
        <w:tc>
          <w:tcPr>
            <w:tcW w:w="546" w:type="pct"/>
            <w:vMerge w:val="restart"/>
            <w:vAlign w:val="center"/>
          </w:tcPr>
          <w:p w14:paraId="6F7BB56F" w14:textId="77777777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  <w:p w14:paraId="3576B57D" w14:textId="231E9DD5" w:rsidR="00411BEB" w:rsidRPr="004B478E" w:rsidRDefault="00411BEB" w:rsidP="0026600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продукции</w:t>
            </w:r>
          </w:p>
        </w:tc>
        <w:tc>
          <w:tcPr>
            <w:tcW w:w="572" w:type="pct"/>
            <w:vMerge w:val="restart"/>
            <w:vAlign w:val="center"/>
          </w:tcPr>
          <w:p w14:paraId="680BE226" w14:textId="401AF6A4" w:rsidR="00411BEB" w:rsidRDefault="00411BEB" w:rsidP="00DF4AE4">
            <w:pPr>
              <w:jc w:val="center"/>
              <w:rPr>
                <w:lang w:eastAsia="ru-RU"/>
              </w:rPr>
            </w:pPr>
            <w:r w:rsidRPr="00411BEB">
              <w:rPr>
                <w:lang w:eastAsia="ru-RU"/>
              </w:rPr>
              <w:t>Районы Крайнего Севера и приравненные к ним местности</w:t>
            </w:r>
          </w:p>
        </w:tc>
        <w:tc>
          <w:tcPr>
            <w:tcW w:w="328" w:type="pct"/>
            <w:vMerge w:val="restart"/>
            <w:vAlign w:val="center"/>
          </w:tcPr>
          <w:p w14:paraId="6A478AC6" w14:textId="4905400A" w:rsidR="00411BEB" w:rsidRPr="004B478E" w:rsidRDefault="00411BEB" w:rsidP="00DF4AE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14:paraId="28AF938A" w14:textId="19000380" w:rsidR="00411BEB" w:rsidRPr="004B478E" w:rsidRDefault="00411BEB" w:rsidP="00DF4AE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План на текущий месяц, т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72BBEAC6" w14:textId="2E368C3B" w:rsidR="00411BEB" w:rsidRPr="004B478E" w:rsidRDefault="00411BEB" w:rsidP="00411BE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 за текущий месяц, т</w:t>
            </w:r>
          </w:p>
        </w:tc>
        <w:tc>
          <w:tcPr>
            <w:tcW w:w="709" w:type="pct"/>
            <w:shd w:val="clear" w:color="auto" w:fill="auto"/>
            <w:vAlign w:val="center"/>
          </w:tcPr>
          <w:p w14:paraId="1BA0A8B2" w14:textId="1EDE07C6" w:rsidR="00411BEB" w:rsidRPr="004B478E" w:rsidRDefault="00411BEB" w:rsidP="00DF4AE4">
            <w:pPr>
              <w:jc w:val="center"/>
              <w:rPr>
                <w:lang w:eastAsia="ru-RU"/>
              </w:rPr>
            </w:pPr>
            <w:r w:rsidRPr="00411BEB">
              <w:rPr>
                <w:lang w:eastAsia="ru-RU"/>
              </w:rPr>
              <w:t>Факт с начала года, тонн</w:t>
            </w:r>
          </w:p>
        </w:tc>
        <w:tc>
          <w:tcPr>
            <w:tcW w:w="709" w:type="pct"/>
          </w:tcPr>
          <w:p w14:paraId="650A3463" w14:textId="42E191B7" w:rsidR="00411BEB" w:rsidRDefault="00411BEB" w:rsidP="00DF4AE4">
            <w:pPr>
              <w:jc w:val="center"/>
              <w:rPr>
                <w:lang w:eastAsia="ru-RU"/>
              </w:rPr>
            </w:pPr>
            <w:r w:rsidRPr="00411BEB">
              <w:rPr>
                <w:lang w:eastAsia="ru-RU"/>
              </w:rPr>
              <w:t>Задолженность на конец месяца, тыс. руб.</w:t>
            </w:r>
          </w:p>
        </w:tc>
      </w:tr>
      <w:tr w:rsidR="00411BEB" w:rsidRPr="004B478E" w14:paraId="3019CBE0" w14:textId="5E4A7C5F" w:rsidTr="00411BEB">
        <w:trPr>
          <w:trHeight w:val="264"/>
        </w:trPr>
        <w:tc>
          <w:tcPr>
            <w:tcW w:w="716" w:type="pct"/>
            <w:vMerge/>
          </w:tcPr>
          <w:p w14:paraId="7F3016AC" w14:textId="77777777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</w:tc>
        <w:tc>
          <w:tcPr>
            <w:tcW w:w="546" w:type="pct"/>
            <w:vMerge/>
          </w:tcPr>
          <w:p w14:paraId="4F937634" w14:textId="457C28B1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  <w:vMerge/>
            <w:vAlign w:val="center"/>
          </w:tcPr>
          <w:p w14:paraId="783FAC06" w14:textId="24B1AF01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</w:tc>
        <w:tc>
          <w:tcPr>
            <w:tcW w:w="328" w:type="pct"/>
            <w:vMerge/>
            <w:vAlign w:val="center"/>
          </w:tcPr>
          <w:p w14:paraId="0798BC50" w14:textId="0906A44F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noWrap/>
            <w:vAlign w:val="center"/>
          </w:tcPr>
          <w:p w14:paraId="02B0D79D" w14:textId="490CA7EB" w:rsidR="00411BEB" w:rsidRPr="004B478E" w:rsidRDefault="00411BEB" w:rsidP="00DF4AE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709" w:type="pct"/>
            <w:shd w:val="clear" w:color="auto" w:fill="auto"/>
            <w:noWrap/>
            <w:vAlign w:val="center"/>
          </w:tcPr>
          <w:p w14:paraId="554C4254" w14:textId="764B36E5" w:rsidR="00411BEB" w:rsidRPr="004B478E" w:rsidRDefault="00411BEB" w:rsidP="00DF4AE4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2</w:t>
            </w:r>
          </w:p>
        </w:tc>
        <w:tc>
          <w:tcPr>
            <w:tcW w:w="709" w:type="pct"/>
            <w:shd w:val="clear" w:color="auto" w:fill="auto"/>
            <w:noWrap/>
            <w:vAlign w:val="center"/>
          </w:tcPr>
          <w:p w14:paraId="6999755F" w14:textId="3E85EC19" w:rsidR="00411BEB" w:rsidRPr="004B478E" w:rsidRDefault="00411BEB" w:rsidP="00DF4AE4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3</w:t>
            </w:r>
          </w:p>
        </w:tc>
        <w:tc>
          <w:tcPr>
            <w:tcW w:w="709" w:type="pct"/>
          </w:tcPr>
          <w:p w14:paraId="6A92324F" w14:textId="1DCFD38A" w:rsidR="00411BEB" w:rsidRDefault="00411BEB" w:rsidP="00DF4AE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411BEB" w:rsidRPr="004B478E" w14:paraId="02677756" w14:textId="5C8AF28C" w:rsidTr="00411BEB">
        <w:trPr>
          <w:trHeight w:val="158"/>
        </w:trPr>
        <w:tc>
          <w:tcPr>
            <w:tcW w:w="716" w:type="pct"/>
            <w:vAlign w:val="center"/>
          </w:tcPr>
          <w:p w14:paraId="7F757321" w14:textId="20A21A20" w:rsidR="00411BEB" w:rsidRPr="004B478E" w:rsidRDefault="00411BEB" w:rsidP="00ED612C">
            <w:pPr>
              <w:rPr>
                <w:lang w:eastAsia="ru-RU"/>
              </w:rPr>
            </w:pPr>
          </w:p>
        </w:tc>
        <w:tc>
          <w:tcPr>
            <w:tcW w:w="546" w:type="pct"/>
          </w:tcPr>
          <w:p w14:paraId="5363D459" w14:textId="77777777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</w:tc>
        <w:tc>
          <w:tcPr>
            <w:tcW w:w="572" w:type="pct"/>
          </w:tcPr>
          <w:p w14:paraId="3D187470" w14:textId="768E7D24" w:rsidR="00411BEB" w:rsidRPr="004B478E" w:rsidRDefault="00411BEB" w:rsidP="00DF4AE4">
            <w:pPr>
              <w:jc w:val="center"/>
              <w:rPr>
                <w:lang w:eastAsia="ru-RU"/>
              </w:rPr>
            </w:pPr>
          </w:p>
        </w:tc>
        <w:tc>
          <w:tcPr>
            <w:tcW w:w="328" w:type="pct"/>
            <w:vAlign w:val="center"/>
          </w:tcPr>
          <w:p w14:paraId="1CAE97C3" w14:textId="41F203AE" w:rsidR="00411BEB" w:rsidRPr="004B478E" w:rsidRDefault="00411BEB" w:rsidP="00DF4AE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709" w:type="pct"/>
            <w:shd w:val="clear" w:color="auto" w:fill="auto"/>
            <w:noWrap/>
          </w:tcPr>
          <w:p w14:paraId="204170B1" w14:textId="79C23095" w:rsidR="00411BEB" w:rsidRPr="004B478E" w:rsidRDefault="00411BEB" w:rsidP="00DF4AE4">
            <w:pPr>
              <w:rPr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noWrap/>
          </w:tcPr>
          <w:p w14:paraId="098D074D" w14:textId="05F74296" w:rsidR="00411BEB" w:rsidRPr="004B478E" w:rsidRDefault="00411BEB" w:rsidP="00DF4AE4">
            <w:pPr>
              <w:rPr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noWrap/>
          </w:tcPr>
          <w:p w14:paraId="025DD604" w14:textId="1C7314F2" w:rsidR="00411BEB" w:rsidRPr="004B478E" w:rsidRDefault="00411BEB" w:rsidP="00DF4AE4">
            <w:pPr>
              <w:ind w:firstLineChars="100" w:firstLine="240"/>
              <w:rPr>
                <w:lang w:eastAsia="ru-RU"/>
              </w:rPr>
            </w:pPr>
          </w:p>
        </w:tc>
        <w:tc>
          <w:tcPr>
            <w:tcW w:w="709" w:type="pct"/>
          </w:tcPr>
          <w:p w14:paraId="5987C1C5" w14:textId="77777777" w:rsidR="00411BEB" w:rsidRDefault="00411BEB" w:rsidP="00DF4AE4">
            <w:pPr>
              <w:ind w:firstLineChars="100" w:firstLine="240"/>
              <w:rPr>
                <w:lang w:eastAsia="ru-RU"/>
              </w:rPr>
            </w:pPr>
          </w:p>
        </w:tc>
      </w:tr>
      <w:tr w:rsidR="00411BEB" w:rsidRPr="004B478E" w14:paraId="3A909EAB" w14:textId="3B91A569" w:rsidTr="00411BEB">
        <w:trPr>
          <w:trHeight w:val="158"/>
        </w:trPr>
        <w:tc>
          <w:tcPr>
            <w:tcW w:w="716" w:type="pct"/>
            <w:vAlign w:val="center"/>
          </w:tcPr>
          <w:p w14:paraId="792D660F" w14:textId="05D0F4C7" w:rsidR="00411BEB" w:rsidRPr="004B478E" w:rsidRDefault="00411BEB" w:rsidP="00674DD3">
            <w:pPr>
              <w:rPr>
                <w:lang w:eastAsia="ru-RU"/>
              </w:rPr>
            </w:pPr>
          </w:p>
        </w:tc>
        <w:tc>
          <w:tcPr>
            <w:tcW w:w="546" w:type="pct"/>
          </w:tcPr>
          <w:p w14:paraId="22B2D45F" w14:textId="77777777" w:rsidR="00411BEB" w:rsidRPr="004B478E" w:rsidRDefault="00411BEB" w:rsidP="00674DD3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572" w:type="pct"/>
          </w:tcPr>
          <w:p w14:paraId="5DB1463B" w14:textId="60C5E36E" w:rsidR="00411BEB" w:rsidRPr="004B478E" w:rsidRDefault="00411BEB" w:rsidP="00674DD3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328" w:type="pct"/>
            <w:vAlign w:val="center"/>
          </w:tcPr>
          <w:p w14:paraId="59BCDCD1" w14:textId="45B2A45E" w:rsidR="00411BEB" w:rsidRDefault="00411BEB" w:rsidP="00674DD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709" w:type="pct"/>
            <w:shd w:val="clear" w:color="auto" w:fill="auto"/>
            <w:noWrap/>
          </w:tcPr>
          <w:p w14:paraId="3D7033F0" w14:textId="77777777" w:rsidR="00411BEB" w:rsidRPr="004B478E" w:rsidRDefault="00411BEB" w:rsidP="00674DD3">
            <w:pPr>
              <w:rPr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noWrap/>
          </w:tcPr>
          <w:p w14:paraId="14855B40" w14:textId="77777777" w:rsidR="00411BEB" w:rsidRPr="004B478E" w:rsidRDefault="00411BEB" w:rsidP="00674DD3">
            <w:pPr>
              <w:rPr>
                <w:lang w:eastAsia="ru-RU"/>
              </w:rPr>
            </w:pPr>
          </w:p>
        </w:tc>
        <w:tc>
          <w:tcPr>
            <w:tcW w:w="709" w:type="pct"/>
            <w:shd w:val="clear" w:color="auto" w:fill="auto"/>
            <w:noWrap/>
          </w:tcPr>
          <w:p w14:paraId="5B0A70A7" w14:textId="77777777" w:rsidR="00411BEB" w:rsidRPr="004B478E" w:rsidRDefault="00411BEB" w:rsidP="00674DD3">
            <w:pPr>
              <w:ind w:firstLineChars="100" w:firstLine="240"/>
              <w:rPr>
                <w:lang w:eastAsia="ru-RU"/>
              </w:rPr>
            </w:pPr>
          </w:p>
        </w:tc>
        <w:tc>
          <w:tcPr>
            <w:tcW w:w="709" w:type="pct"/>
          </w:tcPr>
          <w:p w14:paraId="5D8381F6" w14:textId="77777777" w:rsidR="00411BEB" w:rsidRDefault="00411BEB" w:rsidP="00674DD3">
            <w:pPr>
              <w:ind w:firstLineChars="100" w:firstLine="240"/>
              <w:rPr>
                <w:lang w:eastAsia="ru-RU"/>
              </w:rPr>
            </w:pPr>
          </w:p>
        </w:tc>
      </w:tr>
    </w:tbl>
    <w:p w14:paraId="1AB9759B" w14:textId="77777777" w:rsidR="00B25940" w:rsidRDefault="00B25940" w:rsidP="00B25940"/>
    <w:p w14:paraId="3C07F5A9" w14:textId="49DDA4E9" w:rsidR="004B478E" w:rsidRDefault="004B478E" w:rsidP="00B25940"/>
    <w:p w14:paraId="78F4A9AA" w14:textId="77777777" w:rsidR="00F51F87" w:rsidRPr="00CE6E55" w:rsidRDefault="00F51F87" w:rsidP="00F51F87">
      <w:pPr>
        <w:keepNext/>
        <w:widowControl w:val="0"/>
      </w:pPr>
      <w:r w:rsidRPr="00CE6E55">
        <w:t>Служебный раздел</w:t>
      </w:r>
    </w:p>
    <w:p w14:paraId="5D1DD72B" w14:textId="77777777" w:rsidR="00F51F87" w:rsidRPr="00CE6E55" w:rsidRDefault="00F51F87" w:rsidP="00F51F87">
      <w:pPr>
        <w:keepNext/>
      </w:pPr>
    </w:p>
    <w:p w14:paraId="5CD46290" w14:textId="77777777" w:rsidR="00F51F87" w:rsidRPr="00CE6E55" w:rsidRDefault="00F51F87" w:rsidP="00F51F87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8"/>
      </w:tblGrid>
      <w:tr w:rsidR="00F51F87" w:rsidRPr="00CE6E55" w14:paraId="6621215C" w14:textId="77777777" w:rsidTr="00C96836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1543" w14:textId="77777777" w:rsidR="00F51F87" w:rsidRPr="00CE6E55" w:rsidRDefault="00F51F87" w:rsidP="00C96836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9B35" w14:textId="77777777" w:rsidR="00F51F87" w:rsidRPr="00CE6E55" w:rsidRDefault="00F51F87" w:rsidP="00C96836">
            <w:pPr>
              <w:rPr>
                <w:bCs/>
              </w:rPr>
            </w:pPr>
          </w:p>
        </w:tc>
      </w:tr>
      <w:tr w:rsidR="00F51F87" w:rsidRPr="00CE6E55" w14:paraId="12E7E1BE" w14:textId="77777777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AFD9" w14:textId="77777777" w:rsidR="00F51F87" w:rsidRPr="00CE6E55" w:rsidRDefault="00F51F87" w:rsidP="00C96836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E11D" w14:textId="77777777" w:rsidR="00F51F87" w:rsidRPr="00CE6E55" w:rsidRDefault="00F51F87" w:rsidP="00C96836">
            <w:pPr>
              <w:rPr>
                <w:bCs/>
              </w:rPr>
            </w:pPr>
          </w:p>
        </w:tc>
      </w:tr>
      <w:tr w:rsidR="00F51F87" w:rsidRPr="00CE6E55" w14:paraId="5B96E392" w14:textId="77777777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DF15" w14:textId="77777777" w:rsidR="00F51F87" w:rsidRPr="00CE6E55" w:rsidRDefault="00F51F87" w:rsidP="00C96836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725" w14:textId="77777777" w:rsidR="00F51F87" w:rsidRPr="00CE6E55" w:rsidRDefault="00F51F87" w:rsidP="00C96836">
            <w:pPr>
              <w:rPr>
                <w:bCs/>
              </w:rPr>
            </w:pPr>
          </w:p>
        </w:tc>
      </w:tr>
      <w:tr w:rsidR="00F51F87" w:rsidRPr="00CE6E55" w14:paraId="2FA3A04B" w14:textId="77777777" w:rsidTr="00C96836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3F11" w14:textId="77777777" w:rsidR="00F51F87" w:rsidRPr="00CE6E55" w:rsidRDefault="00F51F87" w:rsidP="00C96836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3FA6" w14:textId="77777777" w:rsidR="00F51F87" w:rsidRPr="00CE6E55" w:rsidRDefault="00F51F87" w:rsidP="00C96836">
            <w:pPr>
              <w:rPr>
                <w:bCs/>
              </w:rPr>
            </w:pPr>
          </w:p>
        </w:tc>
      </w:tr>
    </w:tbl>
    <w:p w14:paraId="334920AF" w14:textId="77777777" w:rsidR="00F51F87" w:rsidRPr="00CE6E55" w:rsidRDefault="00F51F87" w:rsidP="00F51F87">
      <w:pPr>
        <w:keepNext/>
      </w:pPr>
    </w:p>
    <w:p w14:paraId="17779F56" w14:textId="77777777" w:rsidR="00F51F87" w:rsidRPr="00CE6E55" w:rsidRDefault="00F51F87" w:rsidP="00F51F87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8"/>
      </w:tblGrid>
      <w:tr w:rsidR="00F51F87" w:rsidRPr="00CE6E55" w14:paraId="34289655" w14:textId="77777777" w:rsidTr="00C96836">
        <w:trPr>
          <w:cantSplit/>
        </w:trPr>
        <w:tc>
          <w:tcPr>
            <w:tcW w:w="4169" w:type="pct"/>
          </w:tcPr>
          <w:p w14:paraId="63285DD6" w14:textId="77777777" w:rsidR="00F51F87" w:rsidRPr="00CE6E55" w:rsidRDefault="00F51F87" w:rsidP="00C96836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1EA4D268" w14:textId="77777777" w:rsidR="00F51F87" w:rsidRPr="00CE6E55" w:rsidRDefault="00F51F87" w:rsidP="00C96836"/>
        </w:tc>
      </w:tr>
      <w:tr w:rsidR="00F51F87" w:rsidRPr="00CE6E55" w14:paraId="0CA28435" w14:textId="77777777" w:rsidTr="00C96836">
        <w:trPr>
          <w:cantSplit/>
        </w:trPr>
        <w:tc>
          <w:tcPr>
            <w:tcW w:w="4169" w:type="pct"/>
          </w:tcPr>
          <w:p w14:paraId="141BF759" w14:textId="77777777" w:rsidR="00F51F87" w:rsidRPr="00CE6E55" w:rsidRDefault="00F51F87" w:rsidP="00C96836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FECDB37" w14:textId="77777777" w:rsidR="00F51F87" w:rsidRPr="00CE6E55" w:rsidRDefault="00F51F87" w:rsidP="00C96836"/>
        </w:tc>
      </w:tr>
    </w:tbl>
    <w:p w14:paraId="51B693B5" w14:textId="77777777" w:rsidR="00F51F87" w:rsidRPr="00CE6E55" w:rsidRDefault="00F51F87" w:rsidP="00F51F87"/>
    <w:p w14:paraId="644D7845" w14:textId="77777777" w:rsidR="00F51F87" w:rsidRPr="00CE6E55" w:rsidRDefault="00F51F87" w:rsidP="00F51F87">
      <w:pPr>
        <w:keepNext/>
      </w:pPr>
      <w:r w:rsidRPr="00CE6E55">
        <w:lastRenderedPageBreak/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8"/>
      </w:tblGrid>
      <w:tr w:rsidR="00F51F87" w:rsidRPr="00CE6E55" w14:paraId="40773551" w14:textId="77777777" w:rsidTr="00C96836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B0BD007" w14:textId="77777777" w:rsidR="00F51F87" w:rsidRPr="00CE6E55" w:rsidRDefault="00F51F87" w:rsidP="00C96836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F3851AA" w14:textId="77777777" w:rsidR="00F51F87" w:rsidRPr="00CE6E55" w:rsidRDefault="00F51F87" w:rsidP="00C96836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EA1DEA5" w14:textId="77777777" w:rsidR="00F51F87" w:rsidRPr="00CE6E55" w:rsidRDefault="00F51F87" w:rsidP="00C96836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2E72B64" w14:textId="77777777" w:rsidR="00F51F87" w:rsidRPr="00CE6E55" w:rsidRDefault="00F51F87" w:rsidP="00C96836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29789829" w14:textId="77777777" w:rsidR="00F51F87" w:rsidRPr="00CE6E55" w:rsidRDefault="00F51F87" w:rsidP="00C96836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272280D" w14:textId="77777777" w:rsidR="00F51F87" w:rsidRPr="00CE6E55" w:rsidRDefault="00F51F87" w:rsidP="00C96836">
            <w:pPr>
              <w:jc w:val="center"/>
            </w:pPr>
            <w:r w:rsidRPr="00CE6E55">
              <w:t>Электронный адрес</w:t>
            </w:r>
          </w:p>
        </w:tc>
      </w:tr>
      <w:tr w:rsidR="00F51F87" w:rsidRPr="00CE6E55" w14:paraId="0A49E04A" w14:textId="77777777" w:rsidTr="00C96836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8453FEA" w14:textId="77777777" w:rsidR="00F51F87" w:rsidRPr="00CE6E55" w:rsidRDefault="00F51F87" w:rsidP="00C96836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3B1C587" w14:textId="77777777" w:rsidR="00F51F87" w:rsidRPr="00CE6E55" w:rsidRDefault="00F51F87" w:rsidP="00C96836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65F3BDDB" w14:textId="77777777" w:rsidR="00F51F87" w:rsidRPr="00CE6E55" w:rsidRDefault="00F51F87" w:rsidP="00C96836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2C77763" w14:textId="77777777" w:rsidR="00F51F87" w:rsidRPr="00CE6E55" w:rsidRDefault="00F51F87" w:rsidP="00C96836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493C0255" w14:textId="77777777" w:rsidR="00F51F87" w:rsidRPr="00CE6E55" w:rsidRDefault="00F51F87" w:rsidP="00C96836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E3249E7" w14:textId="77777777" w:rsidR="00F51F87" w:rsidRPr="00CE6E55" w:rsidRDefault="00F51F87" w:rsidP="00C96836">
            <w:pPr>
              <w:jc w:val="center"/>
            </w:pPr>
            <w:r w:rsidRPr="00CE6E55">
              <w:t>4</w:t>
            </w:r>
          </w:p>
        </w:tc>
      </w:tr>
      <w:tr w:rsidR="00F51F87" w:rsidRPr="00CE6E55" w14:paraId="0EBD188B" w14:textId="77777777" w:rsidTr="00C96836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4F2E214B" w14:textId="77777777" w:rsidR="00F51F87" w:rsidRPr="00CE6E55" w:rsidRDefault="00F51F87" w:rsidP="00C96836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7C00CBE" w14:textId="77777777" w:rsidR="00F51F87" w:rsidRPr="00CE6E55" w:rsidRDefault="00F51F87" w:rsidP="00C96836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DB5AE56" w14:textId="77777777" w:rsidR="00F51F87" w:rsidRPr="00CE6E55" w:rsidRDefault="00F51F87" w:rsidP="00C96836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DEE06DD" w14:textId="77777777" w:rsidR="00F51F87" w:rsidRPr="00CE6E55" w:rsidRDefault="00F51F87" w:rsidP="00C96836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4F8A1C28" w14:textId="77777777" w:rsidR="00F51F87" w:rsidRPr="00CE6E55" w:rsidRDefault="00F51F87" w:rsidP="00C96836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0671C80" w14:textId="77777777" w:rsidR="00F51F87" w:rsidRPr="00CE6E55" w:rsidRDefault="00F51F87" w:rsidP="00C96836">
            <w:r w:rsidRPr="00CE6E55">
              <w:t> </w:t>
            </w:r>
          </w:p>
        </w:tc>
      </w:tr>
      <w:tr w:rsidR="00F51F87" w:rsidRPr="00CE6E55" w14:paraId="5B8EEEDA" w14:textId="77777777" w:rsidTr="00C96836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7634F43" w14:textId="77777777" w:rsidR="00F51F87" w:rsidRPr="00CE6E55" w:rsidRDefault="00F51F87" w:rsidP="00C96836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7E4791E" w14:textId="77777777" w:rsidR="00F51F87" w:rsidRPr="00CE6E55" w:rsidRDefault="00F51F87" w:rsidP="00C96836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63072D46" w14:textId="77777777" w:rsidR="00F51F87" w:rsidRPr="00CE6E55" w:rsidRDefault="00F51F87" w:rsidP="00C96836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2560BD5D" w14:textId="77777777" w:rsidR="00F51F87" w:rsidRPr="00CE6E55" w:rsidRDefault="00F51F87" w:rsidP="00C96836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B4D6A29" w14:textId="77777777" w:rsidR="00F51F87" w:rsidRPr="00CE6E55" w:rsidRDefault="00F51F87" w:rsidP="00C96836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3EE6469" w14:textId="77777777" w:rsidR="00F51F87" w:rsidRPr="00CE6E55" w:rsidRDefault="00F51F87" w:rsidP="00C96836">
            <w:r w:rsidRPr="00CE6E55">
              <w:t> </w:t>
            </w:r>
          </w:p>
        </w:tc>
      </w:tr>
    </w:tbl>
    <w:p w14:paraId="4730F56E" w14:textId="77777777" w:rsidR="0075756B" w:rsidRDefault="0075756B" w:rsidP="00B25940"/>
    <w:sectPr w:rsidR="0075756B" w:rsidSect="002D71D9">
      <w:pgSz w:w="16839" w:h="11907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62F14" w14:textId="77777777" w:rsidR="00D32BB4" w:rsidRDefault="00D32BB4" w:rsidP="00317227">
      <w:r>
        <w:separator/>
      </w:r>
    </w:p>
  </w:endnote>
  <w:endnote w:type="continuationSeparator" w:id="0">
    <w:p w14:paraId="1A8A0A8A" w14:textId="77777777" w:rsidR="00D32BB4" w:rsidRDefault="00D32BB4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1821E" w14:textId="77777777" w:rsidR="00D32BB4" w:rsidRDefault="00D32BB4" w:rsidP="00317227">
      <w:r>
        <w:separator/>
      </w:r>
    </w:p>
  </w:footnote>
  <w:footnote w:type="continuationSeparator" w:id="0">
    <w:p w14:paraId="6E6BE6E3" w14:textId="77777777" w:rsidR="00D32BB4" w:rsidRDefault="00D32BB4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9478635"/>
      <w:docPartObj>
        <w:docPartGallery w:val="Page Numbers (Top of Page)"/>
        <w:docPartUnique/>
      </w:docPartObj>
    </w:sdtPr>
    <w:sdtEndPr/>
    <w:sdtContent>
      <w:p w14:paraId="7510CBAF" w14:textId="77777777" w:rsidR="00317227" w:rsidRDefault="0031722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BEB">
          <w:rPr>
            <w:noProof/>
          </w:rPr>
          <w:t>2</w:t>
        </w:r>
        <w:r>
          <w:fldChar w:fldCharType="end"/>
        </w:r>
      </w:p>
    </w:sdtContent>
  </w:sdt>
  <w:p w14:paraId="7510CBB0" w14:textId="77777777" w:rsidR="00317227" w:rsidRDefault="003172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E0"/>
    <w:rsid w:val="0002626F"/>
    <w:rsid w:val="000C5E26"/>
    <w:rsid w:val="001D5C15"/>
    <w:rsid w:val="0026600E"/>
    <w:rsid w:val="00290796"/>
    <w:rsid w:val="002D71D9"/>
    <w:rsid w:val="00317227"/>
    <w:rsid w:val="00342BB3"/>
    <w:rsid w:val="00391A14"/>
    <w:rsid w:val="00411BEB"/>
    <w:rsid w:val="004B478E"/>
    <w:rsid w:val="004F7D21"/>
    <w:rsid w:val="005573E3"/>
    <w:rsid w:val="005C3AA4"/>
    <w:rsid w:val="005F18C0"/>
    <w:rsid w:val="00615B06"/>
    <w:rsid w:val="00645DE9"/>
    <w:rsid w:val="00674DD3"/>
    <w:rsid w:val="006E3D93"/>
    <w:rsid w:val="00707046"/>
    <w:rsid w:val="0074537B"/>
    <w:rsid w:val="0075756B"/>
    <w:rsid w:val="00817F6F"/>
    <w:rsid w:val="008868C6"/>
    <w:rsid w:val="00900FF5"/>
    <w:rsid w:val="00B25940"/>
    <w:rsid w:val="00B35BE0"/>
    <w:rsid w:val="00B50D93"/>
    <w:rsid w:val="00C36520"/>
    <w:rsid w:val="00D32BB4"/>
    <w:rsid w:val="00DF4AE4"/>
    <w:rsid w:val="00DF7BFD"/>
    <w:rsid w:val="00E15A7C"/>
    <w:rsid w:val="00ED612C"/>
    <w:rsid w:val="00F51F87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AB0"/>
  <w15:docId w15:val="{22C1A6D2-C9DB-4B64-B15C-4AC0F3C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4537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37B"/>
    <w:rPr>
      <w:rFonts w:ascii="Segoe UI" w:eastAsia="Times New Roman" w:hAnsi="Segoe UI" w:cs="Segoe UI"/>
      <w:sz w:val="18"/>
      <w:szCs w:val="18"/>
    </w:rPr>
  </w:style>
  <w:style w:type="table" w:customStyle="1" w:styleId="4">
    <w:name w:val="Сетка таблицы4"/>
    <w:basedOn w:val="a1"/>
    <w:next w:val="a9"/>
    <w:uiPriority w:val="39"/>
    <w:rsid w:val="00F51F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F5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W34J7XJ4QP77-2-17986</_dlc_DocId>
    <_dlc_DocIdUrl xmlns="4be7f21c-b655-4ba8-867a-de1811392c1d">
      <Url>http://shrpdkp/sites/gis-tek/_layouts/15/DocIdRedir.aspx?ID=W34J7XJ4QP77-2-17986</Url>
      <Description>W34J7XJ4QP77-2-17986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1A9FAF78-C1D2-4944-8FAA-E88514064BDE}"/>
</file>

<file path=customXml/itemProps2.xml><?xml version="1.0" encoding="utf-8"?>
<ds:datastoreItem xmlns:ds="http://schemas.openxmlformats.org/officeDocument/2006/customXml" ds:itemID="{A135C0C6-A3BF-4135-A5BB-04AD5B0FBCDE}"/>
</file>

<file path=customXml/itemProps3.xml><?xml version="1.0" encoding="utf-8"?>
<ds:datastoreItem xmlns:ds="http://schemas.openxmlformats.org/officeDocument/2006/customXml" ds:itemID="{D4BD6432-E29D-4BD8-B11B-C04EC2BD628D}"/>
</file>

<file path=customXml/itemProps4.xml><?xml version="1.0" encoding="utf-8"?>
<ds:datastoreItem xmlns:ds="http://schemas.openxmlformats.org/officeDocument/2006/customXml" ds:itemID="{BB5466CB-585F-4D66-9036-4606EC19DF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Avrakhova Anna</cp:lastModifiedBy>
  <cp:revision>26</cp:revision>
  <cp:lastPrinted>2015-04-13T12:48:00Z</cp:lastPrinted>
  <dcterms:created xsi:type="dcterms:W3CDTF">2015-04-06T07:15:00Z</dcterms:created>
  <dcterms:modified xsi:type="dcterms:W3CDTF">2015-06-30T13:46:00Z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21a2d6ef-c14a-48fe-acb6-d59cb5c75377</vt:lpwstr>
  </property>
  <property fmtid="{D5CDD505-2E9C-101B-9397-08002B2CF9AE}" pid="3" name="ContentTypeId">
    <vt:lpwstr>0x0101003BB183519E00C34FAA19C34BDCC076CF</vt:lpwstr>
  </property>
</Properties>
</file>