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A1D5F" w14:textId="121E0127" w:rsidR="00D71F64" w:rsidRPr="00D83C46" w:rsidRDefault="00B170B1" w:rsidP="00D71F64">
      <w:pPr>
        <w:autoSpaceDE w:val="0"/>
        <w:autoSpaceDN w:val="0"/>
        <w:adjustRightInd w:val="0"/>
        <w:ind w:left="6237" w:right="-143"/>
        <w:jc w:val="center"/>
        <w:outlineLvl w:val="0"/>
        <w:rPr>
          <w:sz w:val="28"/>
          <w:szCs w:val="28"/>
          <w:lang w:eastAsia="ru-RU"/>
        </w:rPr>
      </w:pPr>
      <w:r w:rsidRPr="00D83C46">
        <w:rPr>
          <w:sz w:val="28"/>
          <w:szCs w:val="28"/>
          <w:lang w:eastAsia="ru-RU"/>
        </w:rPr>
        <w:t xml:space="preserve">Приложение № </w:t>
      </w:r>
      <w:r w:rsidR="00D71F64" w:rsidRPr="00D83C46">
        <w:rPr>
          <w:sz w:val="28"/>
          <w:szCs w:val="28"/>
          <w:lang w:eastAsia="ru-RU"/>
        </w:rPr>
        <w:t>1.149.2</w:t>
      </w:r>
    </w:p>
    <w:p w14:paraId="39E9C175" w14:textId="77777777" w:rsidR="00B170B1" w:rsidRPr="00D83C46" w:rsidRDefault="00B170B1" w:rsidP="00B170B1">
      <w:pPr>
        <w:autoSpaceDE w:val="0"/>
        <w:autoSpaceDN w:val="0"/>
        <w:adjustRightInd w:val="0"/>
        <w:ind w:left="6237" w:right="-143"/>
        <w:jc w:val="center"/>
        <w:rPr>
          <w:sz w:val="28"/>
          <w:szCs w:val="28"/>
          <w:lang w:eastAsia="ru-RU"/>
        </w:rPr>
      </w:pPr>
      <w:r w:rsidRPr="00D83C46">
        <w:rPr>
          <w:sz w:val="28"/>
          <w:szCs w:val="28"/>
          <w:lang w:eastAsia="ru-RU"/>
        </w:rPr>
        <w:t>к приказу Минэнерго России</w:t>
      </w:r>
    </w:p>
    <w:p w14:paraId="39E9C176" w14:textId="32801752" w:rsidR="00B170B1" w:rsidRPr="00D83C46" w:rsidRDefault="00B170B1" w:rsidP="00B170B1">
      <w:pPr>
        <w:autoSpaceDE w:val="0"/>
        <w:autoSpaceDN w:val="0"/>
        <w:adjustRightInd w:val="0"/>
        <w:ind w:left="6237" w:right="-143"/>
        <w:jc w:val="center"/>
        <w:rPr>
          <w:sz w:val="28"/>
          <w:szCs w:val="28"/>
          <w:lang w:eastAsia="ru-RU"/>
        </w:rPr>
      </w:pPr>
      <w:r w:rsidRPr="00D83C46">
        <w:rPr>
          <w:sz w:val="28"/>
          <w:szCs w:val="28"/>
          <w:lang w:eastAsia="ru-RU"/>
        </w:rPr>
        <w:t>от «__» ______ 201</w:t>
      </w:r>
      <w:r w:rsidR="00D71F64" w:rsidRPr="00D83C46">
        <w:rPr>
          <w:sz w:val="28"/>
          <w:szCs w:val="28"/>
          <w:lang w:eastAsia="ru-RU"/>
        </w:rPr>
        <w:t>_</w:t>
      </w:r>
      <w:r w:rsidRPr="00D83C46">
        <w:rPr>
          <w:sz w:val="28"/>
          <w:szCs w:val="28"/>
          <w:lang w:eastAsia="ru-RU"/>
        </w:rPr>
        <w:t xml:space="preserve"> г. №___</w:t>
      </w:r>
    </w:p>
    <w:p w14:paraId="39E9C177" w14:textId="77777777" w:rsidR="00B170B1" w:rsidRPr="00D83C46" w:rsidRDefault="00B170B1" w:rsidP="00B170B1">
      <w:pPr>
        <w:widowControl w:val="0"/>
        <w:autoSpaceDE w:val="0"/>
        <w:autoSpaceDN w:val="0"/>
        <w:adjustRightInd w:val="0"/>
        <w:ind w:right="-143"/>
        <w:jc w:val="center"/>
        <w:rPr>
          <w:sz w:val="28"/>
          <w:szCs w:val="28"/>
          <w:lang w:eastAsia="ru-RU"/>
        </w:rPr>
      </w:pPr>
    </w:p>
    <w:p w14:paraId="39E9C178" w14:textId="77777777" w:rsidR="00B170B1" w:rsidRPr="00D83C46" w:rsidRDefault="00B170B1" w:rsidP="00B170B1">
      <w:pPr>
        <w:widowControl w:val="0"/>
        <w:autoSpaceDE w:val="0"/>
        <w:autoSpaceDN w:val="0"/>
        <w:adjustRightInd w:val="0"/>
        <w:ind w:right="-143"/>
        <w:jc w:val="center"/>
        <w:rPr>
          <w:b/>
          <w:sz w:val="28"/>
          <w:szCs w:val="28"/>
          <w:lang w:eastAsia="ru-RU"/>
        </w:rPr>
      </w:pPr>
    </w:p>
    <w:p w14:paraId="39E9C179" w14:textId="77777777" w:rsidR="00676785" w:rsidRPr="00D83C46" w:rsidRDefault="00B170B1" w:rsidP="00676785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83C46">
        <w:rPr>
          <w:b/>
          <w:sz w:val="28"/>
          <w:szCs w:val="28"/>
        </w:rPr>
        <w:t xml:space="preserve">ТРЕБОВАНИЯ </w:t>
      </w:r>
      <w:r w:rsidRPr="00D83C46">
        <w:rPr>
          <w:b/>
          <w:sz w:val="28"/>
          <w:szCs w:val="28"/>
        </w:rPr>
        <w:br/>
        <w:t xml:space="preserve">к заполнению формы </w:t>
      </w:r>
    </w:p>
    <w:p w14:paraId="39E9C17A" w14:textId="37B6A7DB" w:rsidR="00B170B1" w:rsidRPr="00D83C46" w:rsidRDefault="00676785" w:rsidP="00676785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83C46">
        <w:rPr>
          <w:b/>
          <w:sz w:val="28"/>
          <w:szCs w:val="28"/>
        </w:rPr>
        <w:t>«Отпускные средние цены предприятий нефтепереработки»</w:t>
      </w:r>
    </w:p>
    <w:p w14:paraId="39E9C17B" w14:textId="77777777" w:rsidR="00DD194E" w:rsidRPr="00D83C46" w:rsidRDefault="00DD194E" w:rsidP="00B170B1">
      <w:pPr>
        <w:ind w:right="-143"/>
        <w:rPr>
          <w:sz w:val="28"/>
          <w:szCs w:val="28"/>
          <w:lang w:eastAsia="ru-RU"/>
        </w:rPr>
      </w:pPr>
    </w:p>
    <w:p w14:paraId="39E9C17C" w14:textId="185263B9" w:rsidR="001E3F91" w:rsidRPr="00D83C46" w:rsidRDefault="00B170B1" w:rsidP="00D83C4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3C46">
        <w:rPr>
          <w:sz w:val="28"/>
          <w:szCs w:val="28"/>
        </w:rPr>
        <w:t xml:space="preserve">Форму </w:t>
      </w:r>
      <w:r w:rsidR="00D71F64" w:rsidRPr="00D83C46">
        <w:rPr>
          <w:sz w:val="28"/>
          <w:szCs w:val="28"/>
        </w:rPr>
        <w:t>«Отпускные средние цены предприятий нефтепереработки»</w:t>
      </w:r>
      <w:r w:rsidRPr="00D83C46">
        <w:rPr>
          <w:sz w:val="28"/>
          <w:szCs w:val="28"/>
        </w:rPr>
        <w:t xml:space="preserve"> </w:t>
      </w:r>
      <w:r w:rsidR="00D71F64" w:rsidRPr="00D83C46">
        <w:rPr>
          <w:sz w:val="28"/>
          <w:szCs w:val="28"/>
        </w:rPr>
        <w:t>представляют вертикально</w:t>
      </w:r>
      <w:r w:rsidRPr="00D83C46">
        <w:rPr>
          <w:sz w:val="28"/>
          <w:szCs w:val="28"/>
        </w:rPr>
        <w:t xml:space="preserve">-интегрированные компании, включая открытое акционерное общество </w:t>
      </w:r>
      <w:r w:rsidR="00D71F64" w:rsidRPr="00D83C46">
        <w:rPr>
          <w:sz w:val="28"/>
          <w:szCs w:val="28"/>
        </w:rPr>
        <w:t>«</w:t>
      </w:r>
      <w:r w:rsidRPr="00D83C46">
        <w:rPr>
          <w:sz w:val="28"/>
          <w:szCs w:val="28"/>
        </w:rPr>
        <w:t>Газпром</w:t>
      </w:r>
      <w:r w:rsidR="00D71F64" w:rsidRPr="00D83C46">
        <w:rPr>
          <w:sz w:val="28"/>
          <w:szCs w:val="28"/>
        </w:rPr>
        <w:t>»</w:t>
      </w:r>
      <w:r w:rsidRPr="00D83C46">
        <w:rPr>
          <w:sz w:val="28"/>
          <w:szCs w:val="28"/>
        </w:rPr>
        <w:t xml:space="preserve"> и независи</w:t>
      </w:r>
      <w:r w:rsidR="001E3F91" w:rsidRPr="00D83C46">
        <w:rPr>
          <w:sz w:val="28"/>
          <w:szCs w:val="28"/>
        </w:rPr>
        <w:t>мые предприятия нефтепереработки</w:t>
      </w:r>
      <w:r w:rsidR="00352091" w:rsidRPr="00D83C46">
        <w:rPr>
          <w:sz w:val="28"/>
          <w:szCs w:val="28"/>
        </w:rPr>
        <w:t>.</w:t>
      </w:r>
    </w:p>
    <w:p w14:paraId="39E9C17E" w14:textId="7CD5C0E0" w:rsidR="009D1403" w:rsidRPr="00D83C46" w:rsidRDefault="001A36BC" w:rsidP="00D83C4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об</w:t>
      </w:r>
      <w:r w:rsidR="009D1403" w:rsidRPr="00D83C46">
        <w:rPr>
          <w:sz w:val="28"/>
          <w:szCs w:val="28"/>
        </w:rPr>
        <w:t xml:space="preserve"> отпускны</w:t>
      </w:r>
      <w:r>
        <w:rPr>
          <w:sz w:val="28"/>
          <w:szCs w:val="28"/>
        </w:rPr>
        <w:t>х средних</w:t>
      </w:r>
      <w:r w:rsidR="009D1403" w:rsidRPr="00D83C46">
        <w:rPr>
          <w:sz w:val="28"/>
          <w:szCs w:val="28"/>
        </w:rPr>
        <w:t xml:space="preserve"> цена</w:t>
      </w:r>
      <w:r>
        <w:rPr>
          <w:sz w:val="28"/>
          <w:szCs w:val="28"/>
        </w:rPr>
        <w:t>х</w:t>
      </w:r>
      <w:r w:rsidR="009D1403" w:rsidRPr="00D83C46">
        <w:rPr>
          <w:sz w:val="28"/>
          <w:szCs w:val="28"/>
        </w:rPr>
        <w:t xml:space="preserve"> </w:t>
      </w:r>
      <w:r w:rsidRPr="00D83C46">
        <w:rPr>
          <w:sz w:val="28"/>
          <w:szCs w:val="28"/>
        </w:rPr>
        <w:t>предприятий нефтеперераб</w:t>
      </w:r>
      <w:r>
        <w:rPr>
          <w:sz w:val="28"/>
          <w:szCs w:val="28"/>
        </w:rPr>
        <w:t xml:space="preserve">отки </w:t>
      </w:r>
      <w:r w:rsidRPr="00D83C46">
        <w:rPr>
          <w:sz w:val="28"/>
          <w:szCs w:val="28"/>
        </w:rPr>
        <w:t>приводятся ежесуточно</w:t>
      </w:r>
      <w:r w:rsidR="009D1403" w:rsidRPr="00D83C46">
        <w:rPr>
          <w:sz w:val="28"/>
          <w:szCs w:val="28"/>
        </w:rPr>
        <w:t xml:space="preserve">, с 6.00 до 24.00 по московскому времени отчетных. </w:t>
      </w:r>
    </w:p>
    <w:p w14:paraId="49F6B764" w14:textId="33DFE520" w:rsidR="001A36BC" w:rsidRDefault="001A36BC" w:rsidP="001A36B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Раздел 1 формы заполняется </w:t>
      </w:r>
      <w:r w:rsidRPr="001A36BC">
        <w:rPr>
          <w:sz w:val="28"/>
          <w:szCs w:val="28"/>
        </w:rPr>
        <w:t>отпускны</w:t>
      </w:r>
      <w:r>
        <w:rPr>
          <w:sz w:val="28"/>
          <w:szCs w:val="28"/>
        </w:rPr>
        <w:t>ми</w:t>
      </w:r>
      <w:r w:rsidRPr="001A36BC">
        <w:rPr>
          <w:sz w:val="28"/>
          <w:szCs w:val="28"/>
        </w:rPr>
        <w:t xml:space="preserve"> цен</w:t>
      </w:r>
      <w:r>
        <w:rPr>
          <w:sz w:val="28"/>
          <w:szCs w:val="28"/>
        </w:rPr>
        <w:t>ами</w:t>
      </w:r>
      <w:r w:rsidRPr="001A36BC">
        <w:rPr>
          <w:sz w:val="28"/>
          <w:szCs w:val="28"/>
        </w:rPr>
        <w:t xml:space="preserve">, франко-станция отправления, нефтеперерабатывающий завод (включая налоги и сборы) </w:t>
      </w:r>
      <w:r w:rsidRPr="00CE6E55">
        <w:rPr>
          <w:sz w:val="28"/>
          <w:szCs w:val="28"/>
        </w:rPr>
        <w:t xml:space="preserve">за отчетный период. Данные отражаются в разрезе </w:t>
      </w:r>
      <w:r>
        <w:rPr>
          <w:sz w:val="28"/>
          <w:szCs w:val="28"/>
        </w:rPr>
        <w:t>нефтепродуктов.</w:t>
      </w:r>
    </w:p>
    <w:p w14:paraId="39E9C182" w14:textId="4922EAEE" w:rsidR="00632044" w:rsidRPr="00D83C46" w:rsidRDefault="00632044" w:rsidP="00D83C4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3C46">
        <w:rPr>
          <w:sz w:val="28"/>
          <w:szCs w:val="28"/>
        </w:rPr>
        <w:t xml:space="preserve">В графе 1 </w:t>
      </w:r>
      <w:r w:rsidR="0032135A">
        <w:rPr>
          <w:sz w:val="28"/>
          <w:szCs w:val="28"/>
        </w:rPr>
        <w:t xml:space="preserve">указывается </w:t>
      </w:r>
      <w:r w:rsidR="001A36BC">
        <w:rPr>
          <w:sz w:val="28"/>
          <w:szCs w:val="28"/>
        </w:rPr>
        <w:t>средняя отпускная цена</w:t>
      </w:r>
      <w:r w:rsidR="0032135A">
        <w:rPr>
          <w:sz w:val="28"/>
          <w:szCs w:val="28"/>
        </w:rPr>
        <w:t xml:space="preserve"> на продукцию</w:t>
      </w:r>
      <w:r w:rsidR="002F6AD7" w:rsidRPr="00D83C46">
        <w:rPr>
          <w:sz w:val="28"/>
          <w:szCs w:val="28"/>
        </w:rPr>
        <w:t>.</w:t>
      </w:r>
      <w:r w:rsidR="001A36BC">
        <w:rPr>
          <w:sz w:val="28"/>
          <w:szCs w:val="28"/>
        </w:rPr>
        <w:t xml:space="preserve"> </w:t>
      </w:r>
      <w:r w:rsidR="001A36BC" w:rsidRPr="00CE6E55">
        <w:rPr>
          <w:sz w:val="28"/>
          <w:szCs w:val="28"/>
        </w:rPr>
        <w:t xml:space="preserve">Заполнение графы производится в </w:t>
      </w:r>
      <w:r w:rsidR="001A36BC">
        <w:rPr>
          <w:sz w:val="28"/>
          <w:szCs w:val="28"/>
        </w:rPr>
        <w:t>рублях за тонну</w:t>
      </w:r>
      <w:r w:rsidR="001A36BC" w:rsidRPr="00CE6E55">
        <w:rPr>
          <w:sz w:val="28"/>
          <w:szCs w:val="28"/>
        </w:rPr>
        <w:t xml:space="preserve"> с точностью </w:t>
      </w:r>
      <w:r w:rsidR="001A36BC">
        <w:rPr>
          <w:sz w:val="28"/>
          <w:szCs w:val="28"/>
        </w:rPr>
        <w:t>2</w:t>
      </w:r>
      <w:r w:rsidR="001A36BC" w:rsidRPr="00CE6E55">
        <w:rPr>
          <w:sz w:val="28"/>
          <w:szCs w:val="28"/>
        </w:rPr>
        <w:t xml:space="preserve"> знака после запятой.</w:t>
      </w:r>
    </w:p>
    <w:p w14:paraId="1AC220FC" w14:textId="77777777" w:rsidR="001A36BC" w:rsidRPr="00DF07C0" w:rsidRDefault="001A36BC" w:rsidP="001A36B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07C0">
        <w:rPr>
          <w:sz w:val="28"/>
          <w:szCs w:val="28"/>
        </w:rPr>
        <w:t>Форма заполняется по продукции, относящейся к подкатегориям следующи</w:t>
      </w:r>
      <w:r>
        <w:rPr>
          <w:sz w:val="28"/>
          <w:szCs w:val="28"/>
        </w:rPr>
        <w:t>х кодов категорий</w:t>
      </w:r>
      <w:r w:rsidRPr="00DF07C0">
        <w:rPr>
          <w:sz w:val="28"/>
          <w:szCs w:val="28"/>
        </w:rPr>
        <w:t xml:space="preserve"> в соответствии с Общероссийским классификатором продукции по видам экономической деятельности ОК 034-2014 (КПЕС 2008)</w:t>
      </w:r>
      <w:r>
        <w:rPr>
          <w:sz w:val="28"/>
          <w:szCs w:val="28"/>
        </w:rPr>
        <w:t xml:space="preserve"> </w:t>
      </w:r>
      <w:r w:rsidRPr="00DF07C0">
        <w:rPr>
          <w:sz w:val="28"/>
          <w:szCs w:val="28"/>
        </w:rPr>
        <w:t>Утвержден Приказом Росстандарта от 31.01.2014 N 14-ст:</w:t>
      </w:r>
    </w:p>
    <w:p w14:paraId="39E9C18B" w14:textId="247BB959" w:rsidR="00B170B1" w:rsidRPr="001A36BC" w:rsidRDefault="001A36BC" w:rsidP="001A36B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A36BC">
        <w:rPr>
          <w:sz w:val="28"/>
          <w:szCs w:val="28"/>
        </w:rPr>
        <w:t>19.20.21 - 19.20.2</w:t>
      </w:r>
      <w:r>
        <w:rPr>
          <w:sz w:val="28"/>
          <w:szCs w:val="28"/>
        </w:rPr>
        <w:t>9.</w:t>
      </w:r>
      <w:r w:rsidR="00EF3CD9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B170B1" w:rsidRPr="001A36BC" w:rsidSect="00B170B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A61"/>
    <w:multiLevelType w:val="hybridMultilevel"/>
    <w:tmpl w:val="4176B49A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A6855"/>
    <w:multiLevelType w:val="hybridMultilevel"/>
    <w:tmpl w:val="7CE021A0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2A543F"/>
    <w:multiLevelType w:val="hybridMultilevel"/>
    <w:tmpl w:val="7C1EEE0C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B1"/>
    <w:rsid w:val="0004662B"/>
    <w:rsid w:val="00097683"/>
    <w:rsid w:val="001115FC"/>
    <w:rsid w:val="00172111"/>
    <w:rsid w:val="001A36BC"/>
    <w:rsid w:val="001E3F91"/>
    <w:rsid w:val="002874AE"/>
    <w:rsid w:val="002F6AD7"/>
    <w:rsid w:val="0030761F"/>
    <w:rsid w:val="0032135A"/>
    <w:rsid w:val="00352091"/>
    <w:rsid w:val="00422E26"/>
    <w:rsid w:val="00427C13"/>
    <w:rsid w:val="00516796"/>
    <w:rsid w:val="00580BDE"/>
    <w:rsid w:val="005D78DE"/>
    <w:rsid w:val="005E3DED"/>
    <w:rsid w:val="00612C20"/>
    <w:rsid w:val="00616410"/>
    <w:rsid w:val="00623889"/>
    <w:rsid w:val="00631F4F"/>
    <w:rsid w:val="00632044"/>
    <w:rsid w:val="00674D43"/>
    <w:rsid w:val="00676785"/>
    <w:rsid w:val="0069674D"/>
    <w:rsid w:val="006D7579"/>
    <w:rsid w:val="00727911"/>
    <w:rsid w:val="00734ECE"/>
    <w:rsid w:val="0077379B"/>
    <w:rsid w:val="007B3A4C"/>
    <w:rsid w:val="007C6B62"/>
    <w:rsid w:val="00801368"/>
    <w:rsid w:val="00844A76"/>
    <w:rsid w:val="00892AC7"/>
    <w:rsid w:val="008D0114"/>
    <w:rsid w:val="008D474C"/>
    <w:rsid w:val="008E424C"/>
    <w:rsid w:val="00925AE6"/>
    <w:rsid w:val="0095364E"/>
    <w:rsid w:val="009D1403"/>
    <w:rsid w:val="009E443B"/>
    <w:rsid w:val="00A06ED5"/>
    <w:rsid w:val="00A347F6"/>
    <w:rsid w:val="00A453E0"/>
    <w:rsid w:val="00A519C7"/>
    <w:rsid w:val="00AC0383"/>
    <w:rsid w:val="00B170B1"/>
    <w:rsid w:val="00C55681"/>
    <w:rsid w:val="00C97299"/>
    <w:rsid w:val="00CA0897"/>
    <w:rsid w:val="00D242CC"/>
    <w:rsid w:val="00D262DD"/>
    <w:rsid w:val="00D373B2"/>
    <w:rsid w:val="00D71F64"/>
    <w:rsid w:val="00D83C46"/>
    <w:rsid w:val="00DC02A0"/>
    <w:rsid w:val="00DD194E"/>
    <w:rsid w:val="00E35010"/>
    <w:rsid w:val="00E63EAB"/>
    <w:rsid w:val="00EC5BF7"/>
    <w:rsid w:val="00EC7C7B"/>
    <w:rsid w:val="00EF3925"/>
    <w:rsid w:val="00EF3CD9"/>
    <w:rsid w:val="00F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E9C174"/>
  <w15:docId w15:val="{62B5FA3E-7109-40FA-9A15-04F1B037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170B1"/>
    <w:pPr>
      <w:ind w:left="720"/>
      <w:contextualSpacing/>
    </w:pPr>
    <w:rPr>
      <w:lang w:eastAsia="ru-RU"/>
    </w:rPr>
  </w:style>
  <w:style w:type="character" w:customStyle="1" w:styleId="a4">
    <w:name w:val="Абзац списка Знак"/>
    <w:link w:val="a3"/>
    <w:uiPriority w:val="34"/>
    <w:locked/>
    <w:rsid w:val="00B170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W34J7XJ4QP77-2-18001</_dlc_DocId>
    <_dlc_DocIdUrl xmlns="4be7f21c-b655-4ba8-867a-de1811392c1d">
      <Url>http://shrpdkp/sites/gis-tek/_layouts/15/DocIdRedir.aspx?ID=W34J7XJ4QP77-2-18001</Url>
      <Description>W34J7XJ4QP77-2-18001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556F2C-19B9-4411-BB0E-C2C9CDCE2F33}"/>
</file>

<file path=customXml/itemProps2.xml><?xml version="1.0" encoding="utf-8"?>
<ds:datastoreItem xmlns:ds="http://schemas.openxmlformats.org/officeDocument/2006/customXml" ds:itemID="{64A6AE25-5E7C-48E7-8983-022CA2B93614}"/>
</file>

<file path=customXml/itemProps3.xml><?xml version="1.0" encoding="utf-8"?>
<ds:datastoreItem xmlns:ds="http://schemas.openxmlformats.org/officeDocument/2006/customXml" ds:itemID="{CC1A35CA-EF8E-4A42-8883-62F2B37575A0}"/>
</file>

<file path=customXml/itemProps4.xml><?xml version="1.0" encoding="utf-8"?>
<ds:datastoreItem xmlns:ds="http://schemas.openxmlformats.org/officeDocument/2006/customXml" ds:itemID="{897B3D1B-008E-40DE-A063-CE86B7789B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Лурье Людмила Яковлевна</dc:creator>
  <cp:lastModifiedBy>Avrakhova Anna</cp:lastModifiedBy>
  <cp:revision>19</cp:revision>
  <dcterms:created xsi:type="dcterms:W3CDTF">2015-03-27T07:49:00Z</dcterms:created>
  <dcterms:modified xsi:type="dcterms:W3CDTF">2015-06-30T14:10:00Z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2dc640b4-3b9a-42c4-bc4c-566336202d6f</vt:lpwstr>
  </property>
  <property fmtid="{D5CDD505-2E9C-101B-9397-08002B2CF9AE}" pid="3" name="ContentTypeId">
    <vt:lpwstr>0x0101003BB183519E00C34FAA19C34BDCC076CF</vt:lpwstr>
  </property>
</Properties>
</file>