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1F3E5" w14:textId="7B1EFE81" w:rsidR="002328BE" w:rsidRPr="002328BE" w:rsidRDefault="002328BE" w:rsidP="005E17A4">
      <w:pPr>
        <w:autoSpaceDE w:val="0"/>
        <w:autoSpaceDN w:val="0"/>
        <w:adjustRightInd w:val="0"/>
        <w:ind w:left="6237" w:right="-314" w:firstLine="4820"/>
        <w:jc w:val="right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bookmark0"/>
      <w:r w:rsidRPr="002328BE">
        <w:rPr>
          <w:rFonts w:ascii="Times New Roman" w:eastAsia="Times New Roman" w:hAnsi="Times New Roman" w:cs="Times New Roman"/>
          <w:sz w:val="28"/>
          <w:szCs w:val="28"/>
        </w:rPr>
        <w:t>Приложение № 1.</w:t>
      </w:r>
      <w:r>
        <w:rPr>
          <w:rFonts w:ascii="Times New Roman" w:eastAsia="Times New Roman" w:hAnsi="Times New Roman" w:cs="Times New Roman"/>
          <w:sz w:val="28"/>
          <w:szCs w:val="28"/>
        </w:rPr>
        <w:t>16</w:t>
      </w:r>
      <w:r w:rsidRPr="002328BE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5616935F" w14:textId="77777777" w:rsidR="002328BE" w:rsidRPr="002328BE" w:rsidRDefault="002328BE" w:rsidP="005E17A4">
      <w:pPr>
        <w:autoSpaceDE w:val="0"/>
        <w:autoSpaceDN w:val="0"/>
        <w:adjustRightInd w:val="0"/>
        <w:spacing w:after="0" w:line="240" w:lineRule="auto"/>
        <w:ind w:left="6237" w:right="-314" w:firstLine="48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328BE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3B209507" w14:textId="77777777" w:rsidR="002328BE" w:rsidRPr="002328BE" w:rsidRDefault="002328BE" w:rsidP="005E17A4">
      <w:pPr>
        <w:autoSpaceDE w:val="0"/>
        <w:autoSpaceDN w:val="0"/>
        <w:adjustRightInd w:val="0"/>
        <w:spacing w:after="0" w:line="240" w:lineRule="auto"/>
        <w:ind w:left="6237" w:right="-314" w:firstLine="48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328BE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4D68B763" w14:textId="77777777" w:rsidR="002328BE" w:rsidRDefault="002328BE" w:rsidP="00D7749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CCB6B9" w14:textId="77777777" w:rsidR="00D77493" w:rsidRPr="004473AB" w:rsidRDefault="00D77493" w:rsidP="00D7749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73AB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4473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D77493" w:rsidRPr="004473AB" w14:paraId="6ECCB6BB" w14:textId="77777777" w:rsidTr="00600511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E71EC" w14:textId="77777777" w:rsidR="002328BE" w:rsidRPr="002328BE" w:rsidRDefault="002328BE" w:rsidP="00232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8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ПРЕДОСТАВЛЯЕТСЯ В ЭЛЕКТРОННОМ ВИДЕ </w:t>
            </w:r>
          </w:p>
          <w:p w14:paraId="6ECCB6BA" w14:textId="488540C0" w:rsidR="00D77493" w:rsidRPr="004473AB" w:rsidRDefault="002328BE" w:rsidP="00232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8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6ECCB6BC" w14:textId="77777777" w:rsidR="00D77493" w:rsidRPr="004473AB" w:rsidRDefault="00D77493" w:rsidP="00D7749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D77493" w:rsidRPr="004473AB" w14:paraId="6ECCB6BE" w14:textId="77777777" w:rsidTr="002328BE">
        <w:trPr>
          <w:cantSplit/>
          <w:trHeight w:val="404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CB6BD" w14:textId="77777777" w:rsidR="00D77493" w:rsidRPr="004473AB" w:rsidRDefault="004D6431" w:rsidP="00600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D64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 добыче нефти и газового конденсата на месторождениях</w:t>
            </w:r>
          </w:p>
        </w:tc>
      </w:tr>
    </w:tbl>
    <w:p w14:paraId="6ECCB6BF" w14:textId="77777777" w:rsidR="00D77493" w:rsidRPr="004473AB" w:rsidRDefault="00D77493" w:rsidP="00D77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172"/>
        <w:gridCol w:w="7388"/>
      </w:tblGrid>
      <w:tr w:rsidR="00D77493" w:rsidRPr="004473AB" w14:paraId="6ECCB6C2" w14:textId="77777777" w:rsidTr="00600511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CCB6C0" w14:textId="77777777" w:rsidR="00D77493" w:rsidRPr="004D6431" w:rsidRDefault="004D6431" w:rsidP="004D64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431">
              <w:rPr>
                <w:rFonts w:ascii="Times New Roman" w:eastAsia="Times New Roman" w:hAnsi="Times New Roman" w:cs="Times New Roman"/>
                <w:sz w:val="24"/>
                <w:szCs w:val="24"/>
              </w:rPr>
              <w:t>Сегмент в области нефтедобывающе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й </w:t>
            </w:r>
            <w:r w:rsidRPr="004D6431">
              <w:rPr>
                <w:rFonts w:ascii="Times New Roman" w:eastAsia="Times New Roman" w:hAnsi="Times New Roman" w:cs="Times New Roman"/>
                <w:sz w:val="24"/>
                <w:szCs w:val="24"/>
              </w:rPr>
              <w:t>промыш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ленности, нефтеперерабатывающей промышленности, </w:t>
            </w:r>
            <w:r w:rsidRPr="004D64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нефтехимической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промышленности, транспортировки </w:t>
            </w:r>
            <w:r w:rsidRPr="004D6431">
              <w:rPr>
                <w:rFonts w:ascii="Times New Roman" w:eastAsia="Times New Roman" w:hAnsi="Times New Roman" w:cs="Times New Roman"/>
                <w:sz w:val="24"/>
                <w:szCs w:val="24"/>
              </w:rPr>
              <w:t>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CB6C1" w14:textId="77777777" w:rsidR="00D77493" w:rsidRPr="004473AB" w:rsidRDefault="00D77493" w:rsidP="004D64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73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Шифр формы: </w:t>
            </w:r>
            <w:r w:rsidR="004D6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4473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4D6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  <w:r w:rsidRPr="004473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6ECCB6C3" w14:textId="77777777" w:rsidR="00D77493" w:rsidRPr="004473AB" w:rsidRDefault="00D77493" w:rsidP="00D77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6"/>
        <w:gridCol w:w="3623"/>
        <w:gridCol w:w="3751"/>
      </w:tblGrid>
      <w:tr w:rsidR="00D77493" w:rsidRPr="004473AB" w14:paraId="6ECCB6C7" w14:textId="77777777" w:rsidTr="00600511">
        <w:trPr>
          <w:trHeight w:val="616"/>
        </w:trPr>
        <w:tc>
          <w:tcPr>
            <w:tcW w:w="2468" w:type="pct"/>
            <w:vAlign w:val="center"/>
          </w:tcPr>
          <w:p w14:paraId="6ECCB6C4" w14:textId="77777777" w:rsidR="00D77493" w:rsidRPr="004473AB" w:rsidRDefault="00D77493" w:rsidP="006005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3AB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44" w:type="pct"/>
            <w:vAlign w:val="center"/>
          </w:tcPr>
          <w:p w14:paraId="6ECCB6C5" w14:textId="77777777" w:rsidR="00D77493" w:rsidRPr="004473AB" w:rsidRDefault="00D77493" w:rsidP="006005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3AB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288" w:type="pct"/>
            <w:vAlign w:val="center"/>
          </w:tcPr>
          <w:p w14:paraId="6ECCB6C6" w14:textId="77777777" w:rsidR="00D77493" w:rsidRPr="004473AB" w:rsidRDefault="00D77493" w:rsidP="006005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473A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D77493" w:rsidRPr="004473AB" w14:paraId="6ECCB6CB" w14:textId="77777777" w:rsidTr="00600511">
        <w:trPr>
          <w:trHeight w:val="1048"/>
        </w:trPr>
        <w:tc>
          <w:tcPr>
            <w:tcW w:w="2468" w:type="pct"/>
            <w:vAlign w:val="center"/>
          </w:tcPr>
          <w:p w14:paraId="6ECCB6C8" w14:textId="77777777" w:rsidR="00D77493" w:rsidRPr="004473AB" w:rsidRDefault="004D6431" w:rsidP="00600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431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организации, осуществляющие деятельность по добыче нефти и газового конденсата</w:t>
            </w:r>
          </w:p>
        </w:tc>
        <w:tc>
          <w:tcPr>
            <w:tcW w:w="1244" w:type="pct"/>
            <w:vAlign w:val="center"/>
          </w:tcPr>
          <w:p w14:paraId="6ECCB6C9" w14:textId="6C57DA00" w:rsidR="00D77493" w:rsidRPr="004473AB" w:rsidRDefault="00D8721D" w:rsidP="00600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="004D6431" w:rsidRPr="004D6431">
              <w:rPr>
                <w:rFonts w:ascii="Times New Roman" w:eastAsia="Times New Roman" w:hAnsi="Times New Roman" w:cs="Times New Roman"/>
                <w:sz w:val="24"/>
                <w:szCs w:val="24"/>
              </w:rPr>
              <w:t>о 10-го числа месяца, следующего за отчетным</w:t>
            </w:r>
          </w:p>
        </w:tc>
        <w:tc>
          <w:tcPr>
            <w:tcW w:w="1288" w:type="pct"/>
            <w:vAlign w:val="center"/>
          </w:tcPr>
          <w:p w14:paraId="6ECCB6CA" w14:textId="433D0343" w:rsidR="00D77493" w:rsidRPr="00D8721D" w:rsidRDefault="00D77493" w:rsidP="00D872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73AB">
              <w:rPr>
                <w:rFonts w:ascii="Times New Roman" w:eastAsia="Times New Roman" w:hAnsi="Times New Roman" w:cs="Times New Roman"/>
                <w:sz w:val="24"/>
                <w:szCs w:val="24"/>
              </w:rPr>
              <w:t>еже</w:t>
            </w:r>
            <w:r w:rsidR="004D6431">
              <w:rPr>
                <w:rFonts w:ascii="Times New Roman" w:eastAsia="Times New Roman" w:hAnsi="Times New Roman" w:cs="Times New Roman"/>
                <w:sz w:val="24"/>
                <w:szCs w:val="24"/>
              </w:rPr>
              <w:t>месячн</w:t>
            </w:r>
            <w:r w:rsidR="00D8721D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</w:p>
        </w:tc>
      </w:tr>
    </w:tbl>
    <w:p w14:paraId="6ECCB6CC" w14:textId="77777777" w:rsidR="00D77493" w:rsidRPr="004473AB" w:rsidRDefault="00D77493" w:rsidP="00D77493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CB6E8" w14:textId="77777777" w:rsidR="00D77493" w:rsidRDefault="00D77493" w:rsidP="00D77493">
      <w:pPr>
        <w:sectPr w:rsidR="00D77493" w:rsidSect="004473AB">
          <w:headerReference w:type="first" r:id="rId10"/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bookmarkEnd w:id="0"/>
    <w:p w14:paraId="6ECCB6E9" w14:textId="77777777" w:rsidR="008163EC" w:rsidRDefault="00FD01AF" w:rsidP="0081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3AB">
        <w:rPr>
          <w:rFonts w:ascii="Times New Roman" w:eastAsia="Times New Roman" w:hAnsi="Times New Roman" w:cs="Times New Roman"/>
          <w:sz w:val="24"/>
          <w:szCs w:val="24"/>
        </w:rPr>
        <w:lastRenderedPageBreak/>
        <w:t>Раздел 1</w:t>
      </w:r>
      <w:r w:rsidRPr="000301F8">
        <w:t xml:space="preserve"> </w:t>
      </w:r>
      <w:r w:rsidR="004D6431" w:rsidRPr="004D6431">
        <w:rPr>
          <w:rFonts w:ascii="Times New Roman" w:eastAsia="Times New Roman" w:hAnsi="Times New Roman" w:cs="Times New Roman"/>
          <w:sz w:val="24"/>
          <w:szCs w:val="24"/>
        </w:rPr>
        <w:t>Сведения о добыче нефти и газового конденсата на месторождениях</w:t>
      </w:r>
      <w:bookmarkStart w:id="1" w:name="_GoBack"/>
      <w:bookmarkEnd w:id="1"/>
    </w:p>
    <w:p w14:paraId="6ECCB6EA" w14:textId="77777777" w:rsidR="00FD01AF" w:rsidRPr="008163EC" w:rsidRDefault="00FD01AF" w:rsidP="0081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2"/>
        <w:gridCol w:w="3104"/>
        <w:gridCol w:w="3102"/>
        <w:gridCol w:w="1087"/>
        <w:gridCol w:w="977"/>
        <w:gridCol w:w="1408"/>
        <w:gridCol w:w="968"/>
        <w:gridCol w:w="986"/>
      </w:tblGrid>
      <w:tr w:rsidR="005E17A4" w:rsidRPr="00233D07" w14:paraId="6ECCB6EF" w14:textId="77777777" w:rsidTr="000D0456">
        <w:trPr>
          <w:trHeight w:hRule="exact" w:val="931"/>
          <w:jc w:val="center"/>
        </w:trPr>
        <w:tc>
          <w:tcPr>
            <w:tcW w:w="1085" w:type="pct"/>
            <w:vMerge w:val="restart"/>
            <w:shd w:val="clear" w:color="auto" w:fill="FFFFFF"/>
            <w:vAlign w:val="center"/>
          </w:tcPr>
          <w:p w14:paraId="7419D2C7" w14:textId="1AE98E38" w:rsidR="005E17A4" w:rsidRDefault="005E17A4" w:rsidP="005E17A4">
            <w:pPr>
              <w:spacing w:after="0" w:line="290" w:lineRule="exac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Месторождение</w:t>
            </w:r>
          </w:p>
        </w:tc>
        <w:tc>
          <w:tcPr>
            <w:tcW w:w="1045" w:type="pct"/>
            <w:vMerge w:val="restart"/>
            <w:shd w:val="clear" w:color="auto" w:fill="FFFFFF"/>
            <w:vAlign w:val="center"/>
          </w:tcPr>
          <w:p w14:paraId="2954B256" w14:textId="0D01B6BD" w:rsidR="005E17A4" w:rsidRDefault="005E17A4" w:rsidP="005E17A4">
            <w:pPr>
              <w:spacing w:after="0" w:line="290" w:lineRule="exac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Номер лицензии</w:t>
            </w:r>
          </w:p>
        </w:tc>
        <w:tc>
          <w:tcPr>
            <w:tcW w:w="1044" w:type="pct"/>
            <w:vMerge w:val="restart"/>
            <w:shd w:val="clear" w:color="auto" w:fill="FFFFFF"/>
            <w:vAlign w:val="center"/>
          </w:tcPr>
          <w:p w14:paraId="6ECCB6EB" w14:textId="789FE658" w:rsidR="005E17A4" w:rsidRPr="00233D07" w:rsidRDefault="005E17A4" w:rsidP="00AE6052">
            <w:pPr>
              <w:spacing w:after="0" w:line="290" w:lineRule="exac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366" w:type="pct"/>
            <w:vMerge w:val="restart"/>
            <w:shd w:val="clear" w:color="auto" w:fill="FFFFFF"/>
            <w:vAlign w:val="center"/>
          </w:tcPr>
          <w:p w14:paraId="1923C20D" w14:textId="180B5E71" w:rsidR="005E17A4" w:rsidRPr="00233D07" w:rsidRDefault="005E17A4" w:rsidP="00AE6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Единицы измерения</w:t>
            </w:r>
          </w:p>
        </w:tc>
        <w:tc>
          <w:tcPr>
            <w:tcW w:w="329" w:type="pct"/>
            <w:vMerge w:val="restart"/>
            <w:shd w:val="clear" w:color="auto" w:fill="FFFFFF"/>
            <w:vAlign w:val="center"/>
          </w:tcPr>
          <w:p w14:paraId="75225BC1" w14:textId="7713456C" w:rsidR="005E17A4" w:rsidRPr="00233D07" w:rsidRDefault="005E17A4" w:rsidP="00AE6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474" w:type="pct"/>
            <w:shd w:val="clear" w:color="auto" w:fill="FFFFFF"/>
            <w:vAlign w:val="center"/>
          </w:tcPr>
          <w:p w14:paraId="6ECCB6EC" w14:textId="79E8DAE4" w:rsidR="005E17A4" w:rsidRPr="00233D07" w:rsidRDefault="005E17A4" w:rsidP="00AE6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33D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 нача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</w:t>
            </w:r>
            <w:r w:rsidRPr="00233D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 эксплуатации</w:t>
            </w:r>
          </w:p>
        </w:tc>
        <w:tc>
          <w:tcPr>
            <w:tcW w:w="326" w:type="pct"/>
            <w:shd w:val="clear" w:color="auto" w:fill="FFFFFF"/>
            <w:vAlign w:val="center"/>
          </w:tcPr>
          <w:p w14:paraId="6ECCB6ED" w14:textId="77777777" w:rsidR="005E17A4" w:rsidRPr="00233D07" w:rsidRDefault="005E17A4" w:rsidP="00AE6052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33D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 начала года</w:t>
            </w:r>
          </w:p>
        </w:tc>
        <w:tc>
          <w:tcPr>
            <w:tcW w:w="332" w:type="pct"/>
            <w:shd w:val="clear" w:color="auto" w:fill="FFFFFF"/>
            <w:vAlign w:val="center"/>
          </w:tcPr>
          <w:p w14:paraId="6ECCB6EE" w14:textId="77777777" w:rsidR="005E17A4" w:rsidRPr="00233D07" w:rsidRDefault="005E17A4" w:rsidP="00AE6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33D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 отчетный месяц</w:t>
            </w:r>
          </w:p>
        </w:tc>
      </w:tr>
      <w:tr w:rsidR="005E17A4" w:rsidRPr="00233D07" w14:paraId="1E847EF6" w14:textId="77777777" w:rsidTr="000D0456">
        <w:trPr>
          <w:trHeight w:hRule="exact" w:val="376"/>
          <w:jc w:val="center"/>
        </w:trPr>
        <w:tc>
          <w:tcPr>
            <w:tcW w:w="1085" w:type="pct"/>
            <w:vMerge/>
            <w:shd w:val="clear" w:color="auto" w:fill="FFFFFF"/>
          </w:tcPr>
          <w:p w14:paraId="37922F45" w14:textId="77777777" w:rsidR="005E17A4" w:rsidRPr="00233D07" w:rsidRDefault="005E17A4" w:rsidP="00254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45" w:type="pct"/>
            <w:vMerge/>
            <w:shd w:val="clear" w:color="auto" w:fill="FFFFFF"/>
          </w:tcPr>
          <w:p w14:paraId="0925DE92" w14:textId="1DB80485" w:rsidR="005E17A4" w:rsidRPr="00233D07" w:rsidRDefault="005E17A4" w:rsidP="00254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44" w:type="pct"/>
            <w:vMerge/>
            <w:shd w:val="clear" w:color="auto" w:fill="FFFFFF"/>
            <w:vAlign w:val="center"/>
          </w:tcPr>
          <w:p w14:paraId="4F985593" w14:textId="314A442A" w:rsidR="005E17A4" w:rsidRPr="00233D07" w:rsidRDefault="005E17A4" w:rsidP="00254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66" w:type="pct"/>
            <w:vMerge/>
            <w:shd w:val="clear" w:color="auto" w:fill="FFFFFF"/>
            <w:vAlign w:val="center"/>
          </w:tcPr>
          <w:p w14:paraId="2217D114" w14:textId="77777777" w:rsidR="005E17A4" w:rsidRPr="00233D07" w:rsidRDefault="005E17A4" w:rsidP="00AE6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9" w:type="pct"/>
            <w:vMerge/>
            <w:shd w:val="clear" w:color="auto" w:fill="FFFFFF"/>
            <w:vAlign w:val="center"/>
          </w:tcPr>
          <w:p w14:paraId="06BCBC98" w14:textId="77777777" w:rsidR="005E17A4" w:rsidRDefault="005E17A4" w:rsidP="00AE6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74" w:type="pct"/>
            <w:shd w:val="clear" w:color="auto" w:fill="FFFFFF"/>
            <w:vAlign w:val="center"/>
          </w:tcPr>
          <w:p w14:paraId="42E66AF4" w14:textId="75220E5A" w:rsidR="005E17A4" w:rsidRPr="00233D07" w:rsidRDefault="005E17A4" w:rsidP="002D7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pct"/>
            <w:shd w:val="clear" w:color="auto" w:fill="FFFFFF"/>
            <w:vAlign w:val="center"/>
          </w:tcPr>
          <w:p w14:paraId="1CA1ECB5" w14:textId="368D7D8B" w:rsidR="005E17A4" w:rsidRPr="00233D07" w:rsidRDefault="005E17A4" w:rsidP="002D7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2" w:type="pct"/>
            <w:shd w:val="clear" w:color="auto" w:fill="FFFFFF"/>
            <w:vAlign w:val="center"/>
          </w:tcPr>
          <w:p w14:paraId="119BBBE8" w14:textId="6D16183B" w:rsidR="005E17A4" w:rsidRPr="00233D07" w:rsidRDefault="005E17A4" w:rsidP="002D7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</w:tr>
      <w:tr w:rsidR="000D0456" w:rsidRPr="00233D07" w14:paraId="6ECCB6F5" w14:textId="77777777" w:rsidTr="000D0456">
        <w:trPr>
          <w:trHeight w:hRule="exact" w:val="845"/>
          <w:jc w:val="center"/>
        </w:trPr>
        <w:tc>
          <w:tcPr>
            <w:tcW w:w="1085" w:type="pct"/>
            <w:vMerge w:val="restart"/>
            <w:shd w:val="clear" w:color="auto" w:fill="FFFFFF"/>
          </w:tcPr>
          <w:p w14:paraId="00982B17" w14:textId="77777777" w:rsidR="000D0456" w:rsidRPr="00233D07" w:rsidRDefault="000D0456" w:rsidP="005E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45" w:type="pct"/>
            <w:vMerge w:val="restart"/>
            <w:shd w:val="clear" w:color="auto" w:fill="FFFFFF"/>
          </w:tcPr>
          <w:p w14:paraId="5E8EA885" w14:textId="7E2C3272" w:rsidR="000D0456" w:rsidRPr="00233D07" w:rsidRDefault="000D0456" w:rsidP="005E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44" w:type="pct"/>
            <w:shd w:val="clear" w:color="auto" w:fill="FFFFFF"/>
            <w:vAlign w:val="center"/>
          </w:tcPr>
          <w:p w14:paraId="6ECCB6F3" w14:textId="53CC563B" w:rsidR="000D0456" w:rsidRPr="00233D07" w:rsidRDefault="000D0456" w:rsidP="005E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Добыча нефти</w:t>
            </w:r>
          </w:p>
        </w:tc>
        <w:tc>
          <w:tcPr>
            <w:tcW w:w="366" w:type="pct"/>
            <w:shd w:val="clear" w:color="auto" w:fill="FFFFFF"/>
            <w:vAlign w:val="center"/>
          </w:tcPr>
          <w:p w14:paraId="1DD94902" w14:textId="6114FBA3" w:rsidR="000D0456" w:rsidRPr="00233D07" w:rsidRDefault="000D0456" w:rsidP="005E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36D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тыс.т</w:t>
            </w:r>
          </w:p>
        </w:tc>
        <w:tc>
          <w:tcPr>
            <w:tcW w:w="329" w:type="pct"/>
            <w:shd w:val="clear" w:color="auto" w:fill="FFFFFF"/>
            <w:vAlign w:val="center"/>
          </w:tcPr>
          <w:p w14:paraId="7E013766" w14:textId="7D067839" w:rsidR="000D0456" w:rsidRPr="00233D07" w:rsidRDefault="000D0456" w:rsidP="005E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474" w:type="pct"/>
            <w:shd w:val="clear" w:color="auto" w:fill="FFFFFF"/>
            <w:vAlign w:val="center"/>
          </w:tcPr>
          <w:p w14:paraId="38147A24" w14:textId="77777777" w:rsidR="000D0456" w:rsidRPr="00233D07" w:rsidRDefault="000D0456" w:rsidP="005E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6" w:type="pct"/>
            <w:shd w:val="clear" w:color="auto" w:fill="FFFFFF"/>
            <w:vAlign w:val="center"/>
          </w:tcPr>
          <w:p w14:paraId="049E7F2A" w14:textId="77777777" w:rsidR="000D0456" w:rsidRPr="00233D07" w:rsidRDefault="000D0456" w:rsidP="005E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32" w:type="pct"/>
            <w:shd w:val="clear" w:color="auto" w:fill="FFFFFF"/>
            <w:vAlign w:val="center"/>
          </w:tcPr>
          <w:p w14:paraId="6ECCB6F4" w14:textId="23636B34" w:rsidR="000D0456" w:rsidRPr="00233D07" w:rsidRDefault="000D0456" w:rsidP="005E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D0456" w:rsidRPr="00233D07" w14:paraId="6ECCB6FA" w14:textId="77777777" w:rsidTr="000D0456">
        <w:trPr>
          <w:trHeight w:hRule="exact" w:val="518"/>
          <w:jc w:val="center"/>
        </w:trPr>
        <w:tc>
          <w:tcPr>
            <w:tcW w:w="1085" w:type="pct"/>
            <w:vMerge/>
            <w:shd w:val="clear" w:color="auto" w:fill="FFFFFF"/>
          </w:tcPr>
          <w:p w14:paraId="39DDAFC2" w14:textId="77777777" w:rsidR="000D0456" w:rsidRDefault="000D0456" w:rsidP="005E17A4">
            <w:pPr>
              <w:spacing w:after="0" w:line="220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45" w:type="pct"/>
            <w:vMerge/>
            <w:shd w:val="clear" w:color="auto" w:fill="FFFFFF"/>
          </w:tcPr>
          <w:p w14:paraId="3E11050C" w14:textId="68B9C594" w:rsidR="000D0456" w:rsidRDefault="000D0456" w:rsidP="005E17A4">
            <w:pPr>
              <w:spacing w:after="0" w:line="220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44" w:type="pct"/>
            <w:shd w:val="clear" w:color="auto" w:fill="FFFFFF"/>
            <w:vAlign w:val="center"/>
          </w:tcPr>
          <w:p w14:paraId="6ECCB6F6" w14:textId="7C3F2501" w:rsidR="000D0456" w:rsidRPr="00233D07" w:rsidRDefault="000D0456" w:rsidP="005E17A4">
            <w:pPr>
              <w:spacing w:after="0" w:line="220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Добыча газовог</w:t>
            </w:r>
            <w:r w:rsidRPr="00233D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 конденсата</w:t>
            </w:r>
          </w:p>
        </w:tc>
        <w:tc>
          <w:tcPr>
            <w:tcW w:w="366" w:type="pct"/>
            <w:shd w:val="clear" w:color="auto" w:fill="FFFFFF"/>
            <w:vAlign w:val="center"/>
          </w:tcPr>
          <w:p w14:paraId="2EB1890A" w14:textId="1D7B92C6" w:rsidR="000D0456" w:rsidRPr="00233D07" w:rsidRDefault="000D0456" w:rsidP="005E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36D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тыс.т</w:t>
            </w:r>
          </w:p>
        </w:tc>
        <w:tc>
          <w:tcPr>
            <w:tcW w:w="329" w:type="pct"/>
            <w:shd w:val="clear" w:color="auto" w:fill="FFFFFF"/>
            <w:vAlign w:val="center"/>
          </w:tcPr>
          <w:p w14:paraId="04860C85" w14:textId="28BA6FB3" w:rsidR="000D0456" w:rsidRPr="00233D07" w:rsidRDefault="000D0456" w:rsidP="005E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474" w:type="pct"/>
            <w:shd w:val="clear" w:color="auto" w:fill="FFFFFF"/>
            <w:vAlign w:val="center"/>
          </w:tcPr>
          <w:p w14:paraId="6ECCB6F7" w14:textId="0FB742B0" w:rsidR="000D0456" w:rsidRPr="00233D07" w:rsidRDefault="000D0456" w:rsidP="005E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6" w:type="pct"/>
            <w:shd w:val="clear" w:color="auto" w:fill="FFFFFF"/>
            <w:vAlign w:val="center"/>
          </w:tcPr>
          <w:p w14:paraId="6ECCB6F8" w14:textId="77777777" w:rsidR="000D0456" w:rsidRPr="00233D07" w:rsidRDefault="000D0456" w:rsidP="005E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32" w:type="pct"/>
            <w:shd w:val="clear" w:color="auto" w:fill="FFFFFF"/>
            <w:vAlign w:val="center"/>
          </w:tcPr>
          <w:p w14:paraId="6ECCB6F9" w14:textId="77777777" w:rsidR="000D0456" w:rsidRPr="00233D07" w:rsidRDefault="000D0456" w:rsidP="005E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D0456" w:rsidRPr="00233D07" w14:paraId="6ECCB6FF" w14:textId="77777777" w:rsidTr="000D0456">
        <w:trPr>
          <w:trHeight w:hRule="exact" w:val="518"/>
          <w:jc w:val="center"/>
        </w:trPr>
        <w:tc>
          <w:tcPr>
            <w:tcW w:w="1085" w:type="pct"/>
            <w:vMerge/>
            <w:shd w:val="clear" w:color="auto" w:fill="FFFFFF"/>
          </w:tcPr>
          <w:p w14:paraId="5DD66A00" w14:textId="77777777" w:rsidR="000D0456" w:rsidRDefault="000D0456" w:rsidP="005E17A4">
            <w:pPr>
              <w:spacing w:after="0" w:line="220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45" w:type="pct"/>
            <w:vMerge/>
            <w:shd w:val="clear" w:color="auto" w:fill="FFFFFF"/>
          </w:tcPr>
          <w:p w14:paraId="1FD156F7" w14:textId="08AC877D" w:rsidR="000D0456" w:rsidRDefault="000D0456" w:rsidP="005E17A4">
            <w:pPr>
              <w:spacing w:after="0" w:line="220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44" w:type="pct"/>
            <w:shd w:val="clear" w:color="auto" w:fill="FFFFFF"/>
            <w:vAlign w:val="center"/>
          </w:tcPr>
          <w:p w14:paraId="6ECCB6FB" w14:textId="135C0198" w:rsidR="000D0456" w:rsidRPr="00233D07" w:rsidRDefault="000D0456" w:rsidP="005E17A4">
            <w:pPr>
              <w:spacing w:after="0" w:line="220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33D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Добыча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попутного газа</w:t>
            </w:r>
          </w:p>
        </w:tc>
        <w:tc>
          <w:tcPr>
            <w:tcW w:w="366" w:type="pct"/>
            <w:shd w:val="clear" w:color="auto" w:fill="FFFFFF"/>
            <w:vAlign w:val="center"/>
          </w:tcPr>
          <w:p w14:paraId="7EA56CB6" w14:textId="4BB5D658" w:rsidR="000D0456" w:rsidRPr="00233D07" w:rsidRDefault="000D0456" w:rsidP="005E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33D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млн.м</w:t>
            </w:r>
            <w:r w:rsidRPr="00233D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329" w:type="pct"/>
            <w:shd w:val="clear" w:color="auto" w:fill="FFFFFF"/>
            <w:vAlign w:val="center"/>
          </w:tcPr>
          <w:p w14:paraId="43C5606A" w14:textId="19ECDBAB" w:rsidR="000D0456" w:rsidRPr="00233D07" w:rsidRDefault="000D0456" w:rsidP="005E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474" w:type="pct"/>
            <w:shd w:val="clear" w:color="auto" w:fill="FFFFFF"/>
            <w:vAlign w:val="center"/>
          </w:tcPr>
          <w:p w14:paraId="6ECCB6FC" w14:textId="259AEEBC" w:rsidR="000D0456" w:rsidRPr="00233D07" w:rsidRDefault="000D0456" w:rsidP="005E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6" w:type="pct"/>
            <w:shd w:val="clear" w:color="auto" w:fill="FFFFFF"/>
            <w:vAlign w:val="center"/>
          </w:tcPr>
          <w:p w14:paraId="6ECCB6FD" w14:textId="77777777" w:rsidR="000D0456" w:rsidRPr="00233D07" w:rsidRDefault="000D0456" w:rsidP="005E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32" w:type="pct"/>
            <w:shd w:val="clear" w:color="auto" w:fill="FFFFFF"/>
            <w:vAlign w:val="center"/>
          </w:tcPr>
          <w:p w14:paraId="6ECCB6FE" w14:textId="77777777" w:rsidR="000D0456" w:rsidRPr="00233D07" w:rsidRDefault="000D0456" w:rsidP="005E17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D0456" w:rsidRPr="00233D07" w14:paraId="6ECCB704" w14:textId="77777777" w:rsidTr="000D0456">
        <w:trPr>
          <w:trHeight w:hRule="exact" w:val="518"/>
          <w:jc w:val="center"/>
        </w:trPr>
        <w:tc>
          <w:tcPr>
            <w:tcW w:w="1085" w:type="pct"/>
            <w:vMerge/>
            <w:shd w:val="clear" w:color="auto" w:fill="FFFFFF"/>
          </w:tcPr>
          <w:p w14:paraId="68442648" w14:textId="77777777" w:rsidR="000D0456" w:rsidRPr="00233D07" w:rsidRDefault="000D0456" w:rsidP="000D0456">
            <w:pPr>
              <w:spacing w:after="0" w:line="220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45" w:type="pct"/>
            <w:vMerge/>
            <w:shd w:val="clear" w:color="auto" w:fill="FFFFFF"/>
          </w:tcPr>
          <w:p w14:paraId="1133EC64" w14:textId="05AD668F" w:rsidR="000D0456" w:rsidRPr="00233D07" w:rsidRDefault="000D0456" w:rsidP="000D0456">
            <w:pPr>
              <w:spacing w:after="0" w:line="220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44" w:type="pct"/>
            <w:shd w:val="clear" w:color="auto" w:fill="FFFFFF"/>
            <w:vAlign w:val="center"/>
          </w:tcPr>
          <w:p w14:paraId="6ECCB700" w14:textId="31120DE4" w:rsidR="000D0456" w:rsidRPr="00233D07" w:rsidRDefault="000D0456" w:rsidP="000D0456">
            <w:pPr>
              <w:spacing w:after="0" w:line="220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33D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Основание льгот по НДПИ (при их наличии)</w:t>
            </w:r>
          </w:p>
        </w:tc>
        <w:tc>
          <w:tcPr>
            <w:tcW w:w="366" w:type="pct"/>
            <w:shd w:val="clear" w:color="auto" w:fill="FFFFFF"/>
            <w:vAlign w:val="center"/>
          </w:tcPr>
          <w:p w14:paraId="14697BD2" w14:textId="7DDE14B1" w:rsidR="000D0456" w:rsidRPr="00233D07" w:rsidRDefault="000D0456" w:rsidP="000D0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9" w:type="pct"/>
            <w:shd w:val="clear" w:color="auto" w:fill="FFFFFF"/>
            <w:vAlign w:val="center"/>
          </w:tcPr>
          <w:p w14:paraId="43E0CFCF" w14:textId="31FE4247" w:rsidR="000D0456" w:rsidRPr="00233D07" w:rsidRDefault="000D0456" w:rsidP="000D0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474" w:type="pct"/>
            <w:shd w:val="clear" w:color="auto" w:fill="FFFFFF"/>
            <w:vAlign w:val="center"/>
          </w:tcPr>
          <w:p w14:paraId="6ECCB701" w14:textId="06108C3E" w:rsidR="000D0456" w:rsidRPr="00233D07" w:rsidRDefault="000D0456" w:rsidP="000D04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6" w:type="pct"/>
            <w:shd w:val="clear" w:color="auto" w:fill="FFFFFF"/>
            <w:vAlign w:val="center"/>
          </w:tcPr>
          <w:p w14:paraId="6ECCB702" w14:textId="77777777" w:rsidR="000D0456" w:rsidRPr="00233D07" w:rsidRDefault="000D0456" w:rsidP="000D04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32" w:type="pct"/>
            <w:shd w:val="clear" w:color="auto" w:fill="FFFFFF"/>
            <w:vAlign w:val="center"/>
          </w:tcPr>
          <w:p w14:paraId="6ECCB703" w14:textId="77777777" w:rsidR="000D0456" w:rsidRPr="00233D07" w:rsidRDefault="000D0456" w:rsidP="000D04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D0456" w:rsidRPr="00233D07" w14:paraId="6ECCB70C" w14:textId="77777777" w:rsidTr="000D0456">
        <w:trPr>
          <w:trHeight w:hRule="exact" w:val="840"/>
          <w:jc w:val="center"/>
        </w:trPr>
        <w:tc>
          <w:tcPr>
            <w:tcW w:w="1085" w:type="pct"/>
            <w:vMerge/>
            <w:shd w:val="clear" w:color="auto" w:fill="FFFFFF"/>
          </w:tcPr>
          <w:p w14:paraId="0025CBCD" w14:textId="77777777" w:rsidR="000D0456" w:rsidRPr="00233D07" w:rsidRDefault="000D0456" w:rsidP="000D04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45" w:type="pct"/>
            <w:vMerge/>
            <w:shd w:val="clear" w:color="auto" w:fill="FFFFFF"/>
          </w:tcPr>
          <w:p w14:paraId="7DB87289" w14:textId="197D8A0D" w:rsidR="000D0456" w:rsidRPr="00233D07" w:rsidRDefault="000D0456" w:rsidP="000D04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44" w:type="pct"/>
            <w:shd w:val="clear" w:color="auto" w:fill="FFFFFF"/>
            <w:vAlign w:val="center"/>
          </w:tcPr>
          <w:p w14:paraId="6ECCB70A" w14:textId="0144DA3D" w:rsidR="000D0456" w:rsidRPr="00233D07" w:rsidRDefault="000D0456" w:rsidP="000D04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</w:t>
            </w:r>
            <w:r w:rsidRPr="00233D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еличина льгот по НДПИ (при их наличии)</w:t>
            </w:r>
          </w:p>
        </w:tc>
        <w:tc>
          <w:tcPr>
            <w:tcW w:w="366" w:type="pct"/>
            <w:shd w:val="clear" w:color="auto" w:fill="FFFFFF"/>
            <w:vAlign w:val="center"/>
          </w:tcPr>
          <w:p w14:paraId="34078513" w14:textId="649B9A3B" w:rsidR="000D0456" w:rsidRPr="000D0456" w:rsidRDefault="000D0456" w:rsidP="000D0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тыс. руб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29" w:type="pct"/>
            <w:shd w:val="clear" w:color="auto" w:fill="FFFFFF"/>
            <w:vAlign w:val="center"/>
          </w:tcPr>
          <w:p w14:paraId="32E975BF" w14:textId="02415A7D" w:rsidR="000D0456" w:rsidRPr="00233D07" w:rsidRDefault="000D0456" w:rsidP="000D0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1132" w:type="pct"/>
            <w:gridSpan w:val="3"/>
            <w:shd w:val="clear" w:color="auto" w:fill="FFFFFF"/>
            <w:vAlign w:val="center"/>
          </w:tcPr>
          <w:p w14:paraId="6ECCB70B" w14:textId="22911543" w:rsidR="000D0456" w:rsidRPr="00233D07" w:rsidRDefault="000D0456" w:rsidP="000D04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D0456" w:rsidRPr="00233D07" w14:paraId="6ECCB70F" w14:textId="77777777" w:rsidTr="000D0456">
        <w:trPr>
          <w:trHeight w:hRule="exact" w:val="840"/>
          <w:jc w:val="center"/>
        </w:trPr>
        <w:tc>
          <w:tcPr>
            <w:tcW w:w="1085" w:type="pct"/>
            <w:vMerge/>
            <w:shd w:val="clear" w:color="auto" w:fill="FFFFFF"/>
          </w:tcPr>
          <w:p w14:paraId="628D3EAB" w14:textId="77777777" w:rsidR="000D0456" w:rsidRPr="00233D07" w:rsidRDefault="000D0456" w:rsidP="000D04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45" w:type="pct"/>
            <w:vMerge/>
            <w:shd w:val="clear" w:color="auto" w:fill="FFFFFF"/>
          </w:tcPr>
          <w:p w14:paraId="5FF8741E" w14:textId="450817FE" w:rsidR="000D0456" w:rsidRPr="00233D07" w:rsidRDefault="000D0456" w:rsidP="000D04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44" w:type="pct"/>
            <w:shd w:val="clear" w:color="auto" w:fill="FFFFFF"/>
            <w:vAlign w:val="center"/>
          </w:tcPr>
          <w:p w14:paraId="6ECCB70D" w14:textId="15E4E656" w:rsidR="000D0456" w:rsidRPr="00233D07" w:rsidRDefault="000D0456" w:rsidP="000D04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Основание </w:t>
            </w:r>
            <w:r w:rsidRPr="00233D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льгот по таможенной пошлине (при их наличии)</w:t>
            </w:r>
          </w:p>
        </w:tc>
        <w:tc>
          <w:tcPr>
            <w:tcW w:w="366" w:type="pct"/>
            <w:shd w:val="clear" w:color="auto" w:fill="FFFFFF"/>
            <w:vAlign w:val="center"/>
          </w:tcPr>
          <w:p w14:paraId="65504DFB" w14:textId="77777777" w:rsidR="000D0456" w:rsidRPr="00233D07" w:rsidRDefault="000D0456" w:rsidP="000D0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9" w:type="pct"/>
            <w:shd w:val="clear" w:color="auto" w:fill="FFFFFF"/>
            <w:vAlign w:val="center"/>
          </w:tcPr>
          <w:p w14:paraId="3D29DE84" w14:textId="20393156" w:rsidR="000D0456" w:rsidRPr="00233D07" w:rsidRDefault="000D0456" w:rsidP="000D0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1132" w:type="pct"/>
            <w:gridSpan w:val="3"/>
            <w:shd w:val="clear" w:color="auto" w:fill="FFFFFF"/>
            <w:vAlign w:val="center"/>
          </w:tcPr>
          <w:p w14:paraId="6ECCB70E" w14:textId="4156E206" w:rsidR="000D0456" w:rsidRPr="00233D07" w:rsidRDefault="000D0456" w:rsidP="000D04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D0456" w:rsidRPr="00233D07" w14:paraId="1CFBBC2A" w14:textId="77777777" w:rsidTr="000D0456">
        <w:trPr>
          <w:trHeight w:hRule="exact" w:val="840"/>
          <w:jc w:val="center"/>
        </w:trPr>
        <w:tc>
          <w:tcPr>
            <w:tcW w:w="1085" w:type="pct"/>
            <w:vMerge/>
            <w:shd w:val="clear" w:color="auto" w:fill="FFFFFF"/>
          </w:tcPr>
          <w:p w14:paraId="47E0B83D" w14:textId="77777777" w:rsidR="000D0456" w:rsidRPr="00233D07" w:rsidRDefault="000D0456" w:rsidP="000D04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45" w:type="pct"/>
            <w:vMerge/>
            <w:shd w:val="clear" w:color="auto" w:fill="FFFFFF"/>
          </w:tcPr>
          <w:p w14:paraId="1308C9DD" w14:textId="77777777" w:rsidR="000D0456" w:rsidRPr="00233D07" w:rsidRDefault="000D0456" w:rsidP="000D04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44" w:type="pct"/>
            <w:shd w:val="clear" w:color="auto" w:fill="FFFFFF"/>
            <w:vAlign w:val="center"/>
          </w:tcPr>
          <w:p w14:paraId="5334E49F" w14:textId="2A69DF1B" w:rsidR="000D0456" w:rsidRPr="00233D07" w:rsidRDefault="000D0456" w:rsidP="000D04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</w:t>
            </w:r>
            <w:r w:rsidRPr="00233D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еличина льгот по таможенной пошлине (при их наличии)</w:t>
            </w:r>
          </w:p>
        </w:tc>
        <w:tc>
          <w:tcPr>
            <w:tcW w:w="366" w:type="pct"/>
            <w:shd w:val="clear" w:color="auto" w:fill="FFFFFF"/>
            <w:vAlign w:val="center"/>
          </w:tcPr>
          <w:p w14:paraId="2F339096" w14:textId="1286EA78" w:rsidR="000D0456" w:rsidRPr="00233D07" w:rsidRDefault="000D0456" w:rsidP="000D0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тыс. руб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29" w:type="pct"/>
            <w:shd w:val="clear" w:color="auto" w:fill="FFFFFF"/>
            <w:vAlign w:val="center"/>
          </w:tcPr>
          <w:p w14:paraId="683EA8C0" w14:textId="4D2669C0" w:rsidR="000D0456" w:rsidRDefault="000D0456" w:rsidP="000D0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1132" w:type="pct"/>
            <w:gridSpan w:val="3"/>
            <w:shd w:val="clear" w:color="auto" w:fill="FFFFFF"/>
            <w:vAlign w:val="center"/>
          </w:tcPr>
          <w:p w14:paraId="46DCBAEC" w14:textId="77777777" w:rsidR="000D0456" w:rsidRPr="00233D07" w:rsidRDefault="000D0456" w:rsidP="000D04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6ECCB730" w14:textId="77777777" w:rsidR="00FD01AF" w:rsidRDefault="00FD01AF" w:rsidP="00FD01A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A71F99E" w14:textId="77777777" w:rsidR="00D8721D" w:rsidRDefault="00D8721D" w:rsidP="007A7CD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D8721D" w:rsidSect="00267E90">
          <w:pgSz w:w="16834" w:h="11909" w:orient="landscape"/>
          <w:pgMar w:top="1701" w:right="709" w:bottom="1701" w:left="1261" w:header="567" w:footer="0" w:gutter="0"/>
          <w:cols w:space="720"/>
          <w:noEndnote/>
          <w:titlePg/>
          <w:docGrid w:linePitch="360"/>
        </w:sectPr>
      </w:pPr>
    </w:p>
    <w:p w14:paraId="47E6F1AC" w14:textId="0A35BBCA" w:rsidR="007A7CD5" w:rsidRPr="00CE6E55" w:rsidRDefault="007A7CD5" w:rsidP="007A7CD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</w:p>
    <w:p w14:paraId="01D237CF" w14:textId="77777777" w:rsidR="007A7CD5" w:rsidRPr="00CE6E55" w:rsidRDefault="007A7CD5" w:rsidP="007A7CD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B3ACB4" w14:textId="77777777" w:rsidR="007A7CD5" w:rsidRPr="00CE6E55" w:rsidRDefault="007A7CD5" w:rsidP="007A7CD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39"/>
        <w:gridCol w:w="8315"/>
      </w:tblGrid>
      <w:tr w:rsidR="007A7CD5" w:rsidRPr="00CE6E55" w14:paraId="1A5F3B6C" w14:textId="77777777" w:rsidTr="00125BDF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5718D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F7E1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7CD5" w:rsidRPr="00CE6E55" w14:paraId="68959C0E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590D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381D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7CD5" w:rsidRPr="00CE6E55" w14:paraId="4CADDF54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0B806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B073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7CD5" w:rsidRPr="00CE6E55" w14:paraId="3DDCB013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D7228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3DCD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65B9122" w14:textId="77777777" w:rsidR="007A7CD5" w:rsidRPr="00CE6E55" w:rsidRDefault="007A7CD5" w:rsidP="007A7CD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BA317" w14:textId="77777777" w:rsidR="007A7CD5" w:rsidRPr="00CE6E55" w:rsidRDefault="007A7CD5" w:rsidP="007A7CD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85"/>
        <w:gridCol w:w="2469"/>
      </w:tblGrid>
      <w:tr w:rsidR="007A7CD5" w:rsidRPr="00CE6E55" w14:paraId="70B8EA19" w14:textId="77777777" w:rsidTr="00125BDF">
        <w:trPr>
          <w:cantSplit/>
        </w:trPr>
        <w:tc>
          <w:tcPr>
            <w:tcW w:w="4169" w:type="pct"/>
          </w:tcPr>
          <w:p w14:paraId="320C65C0" w14:textId="77777777" w:rsidR="007A7CD5" w:rsidRPr="00CE6E55" w:rsidRDefault="007A7CD5" w:rsidP="00125BDF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20A839AA" w14:textId="77777777" w:rsidR="007A7CD5" w:rsidRPr="00CE6E55" w:rsidRDefault="007A7CD5" w:rsidP="00125BDF">
            <w:pPr>
              <w:rPr>
                <w:sz w:val="24"/>
                <w:szCs w:val="24"/>
              </w:rPr>
            </w:pPr>
          </w:p>
        </w:tc>
      </w:tr>
      <w:tr w:rsidR="007A7CD5" w:rsidRPr="00CE6E55" w14:paraId="1C4C4BF0" w14:textId="77777777" w:rsidTr="00125BDF">
        <w:trPr>
          <w:cantSplit/>
        </w:trPr>
        <w:tc>
          <w:tcPr>
            <w:tcW w:w="4169" w:type="pct"/>
          </w:tcPr>
          <w:p w14:paraId="00F9BBE5" w14:textId="77777777" w:rsidR="007A7CD5" w:rsidRPr="00CE6E55" w:rsidRDefault="007A7CD5" w:rsidP="00125BDF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07A9E895" w14:textId="77777777" w:rsidR="007A7CD5" w:rsidRPr="00CE6E55" w:rsidRDefault="007A7CD5" w:rsidP="00125BDF">
            <w:pPr>
              <w:rPr>
                <w:sz w:val="24"/>
                <w:szCs w:val="24"/>
              </w:rPr>
            </w:pPr>
          </w:p>
        </w:tc>
      </w:tr>
    </w:tbl>
    <w:p w14:paraId="3609F0D2" w14:textId="77777777" w:rsidR="007A7CD5" w:rsidRPr="00CE6E55" w:rsidRDefault="007A7CD5" w:rsidP="007A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87414" w14:textId="77777777" w:rsidR="007A7CD5" w:rsidRPr="00CE6E55" w:rsidRDefault="007A7CD5" w:rsidP="007A7CD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5"/>
        <w:gridCol w:w="1465"/>
        <w:gridCol w:w="989"/>
        <w:gridCol w:w="1438"/>
        <w:gridCol w:w="4388"/>
        <w:gridCol w:w="2469"/>
      </w:tblGrid>
      <w:tr w:rsidR="007A7CD5" w:rsidRPr="00CE6E55" w14:paraId="60EBEBD8" w14:textId="77777777" w:rsidTr="00125BDF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603A05DF" w14:textId="77777777" w:rsidR="007A7CD5" w:rsidRPr="00CE6E55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2D00175A" w14:textId="77777777" w:rsidR="007A7CD5" w:rsidRPr="00CE6E55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778C9B47" w14:textId="77777777" w:rsidR="007A7CD5" w:rsidRPr="00CE6E55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682DECD9" w14:textId="77777777" w:rsidR="007A7CD5" w:rsidRPr="00CE6E55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44E43CFD" w14:textId="77777777" w:rsidR="007A7CD5" w:rsidRPr="00CE6E55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03048EEE" w14:textId="77777777" w:rsidR="007A7CD5" w:rsidRPr="00CE6E55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7A7CD5" w:rsidRPr="00CE6E55" w14:paraId="0A245C76" w14:textId="77777777" w:rsidTr="00125BDF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55C39DD4" w14:textId="77777777" w:rsidR="007A7CD5" w:rsidRPr="00CE6E55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4C8AAF1F" w14:textId="77777777" w:rsidR="007A7CD5" w:rsidRPr="00CE6E55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7F6D21AF" w14:textId="77777777" w:rsidR="007A7CD5" w:rsidRPr="00CE6E55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18B22638" w14:textId="77777777" w:rsidR="007A7CD5" w:rsidRPr="00CE6E55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0570FEB3" w14:textId="77777777" w:rsidR="007A7CD5" w:rsidRPr="00CE6E55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AE7D006" w14:textId="77777777" w:rsidR="007A7CD5" w:rsidRPr="00CE6E55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A7CD5" w:rsidRPr="00CE6E55" w14:paraId="5F466A0D" w14:textId="77777777" w:rsidTr="00125BDF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2FFBCC05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69CEBBA6" w14:textId="77777777" w:rsidR="007A7CD5" w:rsidRPr="00CE6E55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3B01B55C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4B974D08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673181B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8708261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A7CD5" w:rsidRPr="00CE6E55" w14:paraId="3338A1BD" w14:textId="77777777" w:rsidTr="00125BDF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2B5F5203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02D9F60A" w14:textId="77777777" w:rsidR="007A7CD5" w:rsidRPr="00CE6E55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7EC092E7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CD0ADBE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2CA62C50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7DFECE2D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EA1A036" w14:textId="77777777" w:rsidR="007A7CD5" w:rsidRDefault="007A7CD5" w:rsidP="007A7CD5"/>
    <w:p w14:paraId="6CEB934F" w14:textId="77777777" w:rsidR="004350A8" w:rsidRDefault="004350A8" w:rsidP="00FD01AF">
      <w:pPr>
        <w:rPr>
          <w:rFonts w:ascii="Times New Roman" w:hAnsi="Times New Roman" w:cs="Times New Roman"/>
          <w:sz w:val="24"/>
          <w:szCs w:val="24"/>
        </w:rPr>
      </w:pPr>
    </w:p>
    <w:sectPr w:rsidR="004350A8" w:rsidSect="00267E90">
      <w:pgSz w:w="16834" w:h="11909" w:orient="landscape"/>
      <w:pgMar w:top="1701" w:right="709" w:bottom="1701" w:left="1261" w:header="567" w:footer="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7A739" w14:textId="77777777" w:rsidR="0022465F" w:rsidRDefault="0022465F" w:rsidP="002328BE">
      <w:pPr>
        <w:spacing w:after="0" w:line="240" w:lineRule="auto"/>
      </w:pPr>
      <w:r>
        <w:separator/>
      </w:r>
    </w:p>
  </w:endnote>
  <w:endnote w:type="continuationSeparator" w:id="0">
    <w:p w14:paraId="2FCF1B27" w14:textId="77777777" w:rsidR="0022465F" w:rsidRDefault="0022465F" w:rsidP="0023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C8DE1" w14:textId="77777777" w:rsidR="0022465F" w:rsidRDefault="0022465F" w:rsidP="002328BE">
      <w:pPr>
        <w:spacing w:after="0" w:line="240" w:lineRule="auto"/>
      </w:pPr>
      <w:r>
        <w:separator/>
      </w:r>
    </w:p>
  </w:footnote>
  <w:footnote w:type="continuationSeparator" w:id="0">
    <w:p w14:paraId="316C68BD" w14:textId="77777777" w:rsidR="0022465F" w:rsidRDefault="0022465F" w:rsidP="00232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3239367"/>
      <w:docPartObj>
        <w:docPartGallery w:val="Page Numbers (Top of Page)"/>
        <w:docPartUnique/>
      </w:docPartObj>
    </w:sdtPr>
    <w:sdtEndPr/>
    <w:sdtContent>
      <w:p w14:paraId="041310EC" w14:textId="52E45148" w:rsidR="002328BE" w:rsidRDefault="002328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21D">
          <w:rPr>
            <w:noProof/>
          </w:rPr>
          <w:t>2</w:t>
        </w:r>
        <w:r>
          <w:fldChar w:fldCharType="end"/>
        </w:r>
      </w:p>
    </w:sdtContent>
  </w:sdt>
  <w:p w14:paraId="54007418" w14:textId="77777777" w:rsidR="002328BE" w:rsidRDefault="002328B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EC"/>
    <w:rsid w:val="000D0456"/>
    <w:rsid w:val="0022465F"/>
    <w:rsid w:val="002328BE"/>
    <w:rsid w:val="00253A18"/>
    <w:rsid w:val="00267E90"/>
    <w:rsid w:val="002D7D72"/>
    <w:rsid w:val="004350A8"/>
    <w:rsid w:val="004D6431"/>
    <w:rsid w:val="005D4E30"/>
    <w:rsid w:val="005E17A4"/>
    <w:rsid w:val="00625FB0"/>
    <w:rsid w:val="007A7CD5"/>
    <w:rsid w:val="008163EC"/>
    <w:rsid w:val="00A03F0E"/>
    <w:rsid w:val="00AE6052"/>
    <w:rsid w:val="00CA3FD9"/>
    <w:rsid w:val="00D77493"/>
    <w:rsid w:val="00D8721D"/>
    <w:rsid w:val="00F45068"/>
    <w:rsid w:val="00F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CCB6B9"/>
  <w15:chartTrackingRefBased/>
  <w15:docId w15:val="{BA96D5B8-9075-4BEE-A2F3-C6296B2A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4E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D4E3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32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28BE"/>
  </w:style>
  <w:style w:type="paragraph" w:styleId="a7">
    <w:name w:val="footer"/>
    <w:basedOn w:val="a"/>
    <w:link w:val="a8"/>
    <w:uiPriority w:val="99"/>
    <w:unhideWhenUsed/>
    <w:rsid w:val="00232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28BE"/>
  </w:style>
  <w:style w:type="table" w:customStyle="1" w:styleId="4">
    <w:name w:val="Сетка таблицы4"/>
    <w:basedOn w:val="a1"/>
    <w:next w:val="a9"/>
    <w:uiPriority w:val="39"/>
    <w:rsid w:val="007A7C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7A7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0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W34J7XJ4QP77-2-17822</_dlc_DocId>
    <_dlc_DocIdUrl xmlns="4be7f21c-b655-4ba8-867a-de1811392c1d">
      <Url>http://shrpdkp/sites/gis-tek/_layouts/15/DocIdRedir.aspx?ID=W34J7XJ4QP77-2-17822</Url>
      <Description>W34J7XJ4QP77-2-17822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8ECC6B-25F8-40CD-8372-A3C07BDC2BA6}"/>
</file>

<file path=customXml/itemProps2.xml><?xml version="1.0" encoding="utf-8"?>
<ds:datastoreItem xmlns:ds="http://schemas.openxmlformats.org/officeDocument/2006/customXml" ds:itemID="{D0998418-11B8-47B9-A28F-91023F28F25B}"/>
</file>

<file path=customXml/itemProps3.xml><?xml version="1.0" encoding="utf-8"?>
<ds:datastoreItem xmlns:ds="http://schemas.openxmlformats.org/officeDocument/2006/customXml" ds:itemID="{3CF31D79-20AD-48B5-97DF-18796ADC2FCB}"/>
</file>

<file path=customXml/itemProps4.xml><?xml version="1.0" encoding="utf-8"?>
<ds:datastoreItem xmlns:ds="http://schemas.openxmlformats.org/officeDocument/2006/customXml" ds:itemID="{BEBA5160-149C-44AB-8D22-E289A6FC63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Avrakhova Anna</cp:lastModifiedBy>
  <cp:revision>20</cp:revision>
  <cp:lastPrinted>2015-03-25T10:55:00Z</cp:lastPrinted>
  <dcterms:created xsi:type="dcterms:W3CDTF">2015-03-25T10:30:00Z</dcterms:created>
  <dcterms:modified xsi:type="dcterms:W3CDTF">2015-06-29T16:08:00Z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e3c6a0dd-e024-40c8-a1cf-a07ebaafa1d7</vt:lpwstr>
  </property>
  <property fmtid="{D5CDD505-2E9C-101B-9397-08002B2CF9AE}" pid="3" name="ContentTypeId">
    <vt:lpwstr>0x0101003BB183519E00C34FAA19C34BDCC076CF</vt:lpwstr>
  </property>
</Properties>
</file>