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30" w:rsidRPr="007F10E0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>При</w:t>
      </w:r>
      <w:r>
        <w:rPr>
          <w:sz w:val="28"/>
          <w:szCs w:val="28"/>
        </w:rPr>
        <w:t xml:space="preserve">ложение № </w:t>
      </w:r>
      <w:r w:rsidR="00FE2660">
        <w:rPr>
          <w:sz w:val="28"/>
          <w:szCs w:val="28"/>
        </w:rPr>
        <w:t>_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316830" w:rsidRPr="007F10E0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316830" w:rsidRPr="007F10E0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33F" w:rsidRDefault="003C533F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3C533F">
              <w:rPr>
                <w:b/>
                <w:bCs/>
                <w:lang w:eastAsia="ru-RU"/>
              </w:rPr>
              <w:t xml:space="preserve">Сведения о наличии и движении персонала </w:t>
            </w:r>
          </w:p>
          <w:p w:rsidR="00011414" w:rsidRPr="007F10E0" w:rsidRDefault="001B3DB9" w:rsidP="004A362A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з</w:t>
            </w:r>
            <w:r w:rsidR="00316830" w:rsidRPr="002B4BC8">
              <w:rPr>
                <w:b/>
                <w:bCs/>
                <w:lang w:eastAsia="ru-RU"/>
              </w:rPr>
              <w:t>а _________________________20 ___ г.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316830" w:rsidRPr="007F10E0" w:rsidTr="00A6743E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16830" w:rsidRPr="000B1E76" w:rsidRDefault="000B1E76" w:rsidP="000B1E76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</w:t>
            </w:r>
            <w:r w:rsidRPr="000B1E7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 области угольной промышленности, сланцевой промышленности, торфяной пром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ышленности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830" w:rsidRPr="007F10E0" w:rsidRDefault="003C533F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Шифр формы: 3</w:t>
            </w:r>
            <w:r w:rsidR="00316830" w:rsidRPr="007F10E0">
              <w:rPr>
                <w:lang w:eastAsia="ru-RU"/>
              </w:rPr>
              <w:t>.</w:t>
            </w:r>
            <w:r>
              <w:rPr>
                <w:lang w:eastAsia="ru-RU"/>
              </w:rPr>
              <w:t>2</w:t>
            </w:r>
            <w:r w:rsidR="00316830">
              <w:rPr>
                <w:lang w:eastAsia="ru-RU"/>
              </w:rPr>
              <w:t>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316830" w:rsidRPr="007F10E0" w:rsidTr="00A6743E">
        <w:trPr>
          <w:trHeight w:val="616"/>
        </w:trPr>
        <w:tc>
          <w:tcPr>
            <w:tcW w:w="7368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3C533F" w:rsidRPr="007F10E0" w:rsidTr="005128FC">
        <w:trPr>
          <w:trHeight w:val="1048"/>
        </w:trPr>
        <w:tc>
          <w:tcPr>
            <w:tcW w:w="7368" w:type="dxa"/>
            <w:vAlign w:val="center"/>
          </w:tcPr>
          <w:p w:rsidR="003C533F" w:rsidRPr="003C533F" w:rsidRDefault="003C533F" w:rsidP="003C533F">
            <w:pPr>
              <w:widowControl w:val="0"/>
              <w:autoSpaceDE w:val="0"/>
              <w:autoSpaceDN w:val="0"/>
              <w:adjustRightInd w:val="0"/>
            </w:pPr>
            <w:r>
              <w:t>организации, осуществляющие добычу угля (сланца), и углеперерабатывающие предприятия</w:t>
            </w:r>
          </w:p>
        </w:tc>
        <w:tc>
          <w:tcPr>
            <w:tcW w:w="3715" w:type="dxa"/>
            <w:vAlign w:val="center"/>
          </w:tcPr>
          <w:p w:rsidR="003C533F" w:rsidRPr="007F10E0" w:rsidRDefault="003C533F" w:rsidP="003C533F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C533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 1-й день, следующий за отчетным периодом</w:t>
            </w:r>
          </w:p>
        </w:tc>
        <w:tc>
          <w:tcPr>
            <w:tcW w:w="3845" w:type="dxa"/>
            <w:vAlign w:val="center"/>
          </w:tcPr>
          <w:p w:rsidR="003C533F" w:rsidRPr="007F10E0" w:rsidRDefault="003C533F" w:rsidP="003C533F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ежеквартальная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28" w:type="pct"/>
        <w:tblLook w:val="00A0" w:firstRow="1" w:lastRow="0" w:firstColumn="1" w:lastColumn="0" w:noHBand="0" w:noVBand="0"/>
      </w:tblPr>
      <w:tblGrid>
        <w:gridCol w:w="3633"/>
        <w:gridCol w:w="277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980"/>
      </w:tblGrid>
      <w:tr w:rsidR="00316830" w:rsidRPr="007F10E0" w:rsidTr="00A6743E">
        <w:trPr>
          <w:trHeight w:val="300"/>
        </w:trPr>
        <w:tc>
          <w:tcPr>
            <w:tcW w:w="168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20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  <w:tr w:rsidR="00316830" w:rsidRPr="007F10E0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ОГРН/ИНН/ОКПО:</w:t>
            </w:r>
          </w:p>
        </w:tc>
      </w:tr>
      <w:tr w:rsidR="00316830" w:rsidRPr="007F10E0" w:rsidTr="00A6743E">
        <w:trPr>
          <w:trHeight w:val="300"/>
        </w:trPr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3313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</w:tbl>
    <w:p w:rsidR="00316830" w:rsidRPr="002B4BC8" w:rsidRDefault="00011414" w:rsidP="00FB7C88">
      <w:pPr>
        <w:pageBreakBefore/>
        <w:rPr>
          <w:bCs/>
        </w:rPr>
      </w:pPr>
      <w:r>
        <w:rPr>
          <w:bCs/>
        </w:rPr>
        <w:lastRenderedPageBreak/>
        <w:t xml:space="preserve">Раздел 1. </w:t>
      </w:r>
      <w:r w:rsidR="003655C8" w:rsidRPr="003C533F">
        <w:rPr>
          <w:b/>
          <w:bCs/>
          <w:lang w:eastAsia="ru-RU"/>
        </w:rPr>
        <w:t>Сведения о наличии и движении персонала</w:t>
      </w:r>
    </w:p>
    <w:p w:rsidR="00373CE3" w:rsidRDefault="00373CE3" w:rsidP="00316830">
      <w:pPr>
        <w:jc w:val="right"/>
      </w:pPr>
    </w:p>
    <w:tbl>
      <w:tblPr>
        <w:tblW w:w="5000" w:type="pct"/>
        <w:tblCellMar>
          <w:top w:w="39" w:type="dxa"/>
          <w:bottom w:w="9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2750"/>
        <w:gridCol w:w="1137"/>
        <w:gridCol w:w="2791"/>
        <w:gridCol w:w="946"/>
        <w:gridCol w:w="1833"/>
        <w:gridCol w:w="2215"/>
        <w:gridCol w:w="1648"/>
      </w:tblGrid>
      <w:tr w:rsidR="00373CE3" w:rsidRPr="00373CE3" w:rsidTr="007158F6">
        <w:trPr>
          <w:trHeight w:val="498"/>
        </w:trPr>
        <w:tc>
          <w:tcPr>
            <w:tcW w:w="4439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73CE3" w:rsidRPr="00373CE3" w:rsidRDefault="00373CE3" w:rsidP="007158F6">
            <w:pPr>
              <w:jc w:val="center"/>
            </w:pPr>
            <w:r w:rsidRPr="00373CE3">
              <w:t>Списочная численность работников на последнее число квартала</w:t>
            </w:r>
          </w:p>
        </w:tc>
        <w:tc>
          <w:tcPr>
            <w:tcW w:w="5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73CE3" w:rsidRPr="00373CE3" w:rsidRDefault="00373CE3" w:rsidP="00373CE3">
            <w:r w:rsidRPr="00373CE3">
              <w:t xml:space="preserve"> </w:t>
            </w:r>
          </w:p>
        </w:tc>
      </w:tr>
      <w:tr w:rsidR="00373CE3" w:rsidRPr="00373CE3" w:rsidTr="00373CE3">
        <w:trPr>
          <w:trHeight w:val="563"/>
        </w:trPr>
        <w:tc>
          <w:tcPr>
            <w:tcW w:w="1402" w:type="pct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73CE3" w:rsidRPr="00373CE3" w:rsidRDefault="00373CE3" w:rsidP="00373CE3">
            <w:r w:rsidRPr="00373CE3">
              <w:t xml:space="preserve">Всего персонала </w:t>
            </w:r>
          </w:p>
        </w:tc>
        <w:tc>
          <w:tcPr>
            <w:tcW w:w="1337" w:type="pct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73CE3" w:rsidRPr="00373CE3" w:rsidRDefault="00373CE3" w:rsidP="00E1276F">
            <w:r w:rsidRPr="00373CE3">
              <w:t xml:space="preserve">По основному виду деятельности </w:t>
            </w:r>
          </w:p>
        </w:tc>
        <w:tc>
          <w:tcPr>
            <w:tcW w:w="17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3CE3" w:rsidRPr="00373CE3" w:rsidRDefault="00373CE3" w:rsidP="00373CE3">
            <w:r w:rsidRPr="00373CE3">
              <w:t xml:space="preserve">Рабочих по добыче </w:t>
            </w:r>
          </w:p>
        </w:tc>
        <w:tc>
          <w:tcPr>
            <w:tcW w:w="5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73CE3" w:rsidRPr="00373CE3" w:rsidRDefault="00373CE3" w:rsidP="00373CE3"/>
        </w:tc>
      </w:tr>
      <w:tr w:rsidR="00373CE3" w:rsidRPr="00373CE3" w:rsidTr="00373CE3">
        <w:trPr>
          <w:trHeight w:val="197"/>
        </w:trPr>
        <w:tc>
          <w:tcPr>
            <w:tcW w:w="46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73CE3" w:rsidRPr="00373CE3" w:rsidRDefault="00373CE3" w:rsidP="00373CE3">
            <w:r w:rsidRPr="00373CE3">
              <w:t xml:space="preserve">Всего </w:t>
            </w:r>
          </w:p>
        </w:tc>
        <w:tc>
          <w:tcPr>
            <w:tcW w:w="93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73CE3" w:rsidRPr="00373CE3" w:rsidRDefault="00373CE3" w:rsidP="00373CE3">
            <w:r w:rsidRPr="00373CE3">
              <w:t xml:space="preserve">из них пенсионеров </w:t>
            </w:r>
          </w:p>
        </w:tc>
        <w:tc>
          <w:tcPr>
            <w:tcW w:w="38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73CE3" w:rsidRPr="00373CE3" w:rsidRDefault="00373CE3" w:rsidP="00373CE3">
            <w:r w:rsidRPr="00373CE3">
              <w:t>В</w:t>
            </w:r>
            <w:r>
              <w:t>сег</w:t>
            </w:r>
            <w:r w:rsidRPr="00373CE3">
              <w:t xml:space="preserve">о </w:t>
            </w:r>
          </w:p>
        </w:tc>
        <w:tc>
          <w:tcPr>
            <w:tcW w:w="95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73CE3" w:rsidRPr="00373CE3" w:rsidRDefault="00373CE3" w:rsidP="00373CE3">
            <w:r w:rsidRPr="00373CE3">
              <w:t xml:space="preserve">из них </w:t>
            </w:r>
          </w:p>
          <w:p w:rsidR="00373CE3" w:rsidRPr="00373CE3" w:rsidRDefault="00373CE3" w:rsidP="00373CE3">
            <w:r>
              <w:t>руково</w:t>
            </w:r>
            <w:r w:rsidRPr="00373CE3">
              <w:t xml:space="preserve">дители и специалисты </w:t>
            </w:r>
          </w:p>
        </w:tc>
        <w:tc>
          <w:tcPr>
            <w:tcW w:w="32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73CE3" w:rsidRPr="00373CE3" w:rsidRDefault="00373CE3" w:rsidP="00373CE3">
            <w:r>
              <w:t>Все</w:t>
            </w:r>
            <w:r w:rsidRPr="00373CE3">
              <w:t xml:space="preserve">го </w:t>
            </w:r>
          </w:p>
        </w:tc>
        <w:tc>
          <w:tcPr>
            <w:tcW w:w="1378" w:type="pct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:rsidR="00373CE3" w:rsidRPr="00373CE3" w:rsidRDefault="00373CE3" w:rsidP="00373CE3">
            <w:r w:rsidRPr="00373CE3">
              <w:t xml:space="preserve">Из них </w:t>
            </w:r>
          </w:p>
        </w:tc>
        <w:tc>
          <w:tcPr>
            <w:tcW w:w="5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73CE3" w:rsidRPr="00373CE3" w:rsidRDefault="00373CE3" w:rsidP="00373CE3"/>
        </w:tc>
      </w:tr>
      <w:tr w:rsidR="00373CE3" w:rsidRPr="00373CE3" w:rsidTr="00373CE3">
        <w:trPr>
          <w:trHeight w:val="1114"/>
        </w:trPr>
        <w:tc>
          <w:tcPr>
            <w:tcW w:w="466" w:type="pct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73CE3" w:rsidRPr="00373CE3" w:rsidRDefault="00373CE3" w:rsidP="00373CE3"/>
        </w:tc>
        <w:tc>
          <w:tcPr>
            <w:tcW w:w="936" w:type="pct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73CE3" w:rsidRPr="00373CE3" w:rsidRDefault="00373CE3" w:rsidP="00373CE3"/>
        </w:tc>
        <w:tc>
          <w:tcPr>
            <w:tcW w:w="387" w:type="pct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73CE3" w:rsidRPr="00373CE3" w:rsidRDefault="00373CE3" w:rsidP="00373CE3"/>
        </w:tc>
        <w:tc>
          <w:tcPr>
            <w:tcW w:w="950" w:type="pct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73CE3" w:rsidRPr="00373CE3" w:rsidRDefault="00373CE3" w:rsidP="00373CE3"/>
        </w:tc>
        <w:tc>
          <w:tcPr>
            <w:tcW w:w="322" w:type="pct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73CE3" w:rsidRPr="00373CE3" w:rsidRDefault="00373CE3" w:rsidP="00373CE3"/>
        </w:tc>
        <w:tc>
          <w:tcPr>
            <w:tcW w:w="624" w:type="pc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373CE3" w:rsidRPr="00373CE3" w:rsidRDefault="00373CE3" w:rsidP="00E1276F">
            <w:r w:rsidRPr="00373CE3">
              <w:t xml:space="preserve">ГРОЗ (на разрезе рабочие по добыче) </w:t>
            </w:r>
          </w:p>
        </w:tc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E3" w:rsidRPr="00373CE3" w:rsidRDefault="00373CE3" w:rsidP="00E1276F">
            <w:r>
              <w:t>Проходчи</w:t>
            </w:r>
            <w:r w:rsidRPr="00373CE3">
              <w:t xml:space="preserve">ки (на разрезе рабочие на вскрыше) 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E3" w:rsidRPr="00373CE3" w:rsidRDefault="00373CE3" w:rsidP="00E1276F">
            <w:r w:rsidRPr="00373CE3">
              <w:t xml:space="preserve">другие </w:t>
            </w:r>
            <w:r>
              <w:t>профес</w:t>
            </w:r>
            <w:r w:rsidRPr="00373CE3">
              <w:t xml:space="preserve">сии </w:t>
            </w:r>
          </w:p>
        </w:tc>
      </w:tr>
      <w:tr w:rsidR="00373CE3" w:rsidRPr="00373CE3" w:rsidTr="003655C8">
        <w:trPr>
          <w:trHeight w:val="205"/>
        </w:trPr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73CE3" w:rsidRPr="00373CE3" w:rsidRDefault="00373CE3" w:rsidP="003655C8">
            <w:pPr>
              <w:jc w:val="center"/>
            </w:pPr>
            <w:r w:rsidRPr="00373CE3">
              <w:t>1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73CE3" w:rsidRPr="00373CE3" w:rsidRDefault="00373CE3" w:rsidP="003655C8">
            <w:pPr>
              <w:jc w:val="center"/>
            </w:pPr>
            <w:r w:rsidRPr="00373CE3">
              <w:t>2</w:t>
            </w:r>
          </w:p>
        </w:tc>
        <w:tc>
          <w:tcPr>
            <w:tcW w:w="387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73CE3" w:rsidRPr="00373CE3" w:rsidRDefault="00373CE3" w:rsidP="003655C8">
            <w:pPr>
              <w:jc w:val="center"/>
            </w:pPr>
            <w:r w:rsidRPr="00373CE3">
              <w:t>3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73CE3" w:rsidRPr="00373CE3" w:rsidRDefault="00373CE3" w:rsidP="003655C8">
            <w:pPr>
              <w:jc w:val="center"/>
            </w:pPr>
            <w:r w:rsidRPr="00373CE3">
              <w:t>4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73CE3" w:rsidRPr="00373CE3" w:rsidRDefault="00373CE3" w:rsidP="003655C8">
            <w:pPr>
              <w:jc w:val="center"/>
            </w:pPr>
            <w:r w:rsidRPr="00373CE3">
              <w:t>5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73CE3" w:rsidRPr="00373CE3" w:rsidRDefault="00373CE3" w:rsidP="003655C8">
            <w:pPr>
              <w:jc w:val="center"/>
            </w:pPr>
            <w:r w:rsidRPr="00373CE3">
              <w:t>6</w:t>
            </w:r>
          </w:p>
        </w:tc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73CE3" w:rsidRPr="00373CE3" w:rsidRDefault="00373CE3" w:rsidP="003655C8">
            <w:pPr>
              <w:jc w:val="center"/>
            </w:pPr>
            <w:r w:rsidRPr="00373CE3">
              <w:t>7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73CE3" w:rsidRPr="00373CE3" w:rsidRDefault="00373CE3" w:rsidP="003655C8">
            <w:pPr>
              <w:jc w:val="center"/>
            </w:pPr>
            <w:r w:rsidRPr="00373CE3">
              <w:t>8</w:t>
            </w:r>
          </w:p>
        </w:tc>
      </w:tr>
    </w:tbl>
    <w:p w:rsidR="00373CE3" w:rsidRDefault="00373CE3" w:rsidP="00373CE3"/>
    <w:p w:rsidR="003655C8" w:rsidRDefault="003655C8" w:rsidP="00373CE3"/>
    <w:tbl>
      <w:tblPr>
        <w:tblW w:w="5000" w:type="pct"/>
        <w:tblCellMar>
          <w:top w:w="39" w:type="dxa"/>
          <w:bottom w:w="9" w:type="dxa"/>
          <w:right w:w="10" w:type="dxa"/>
        </w:tblCellMar>
        <w:tblLook w:val="04A0" w:firstRow="1" w:lastRow="0" w:firstColumn="1" w:lastColumn="0" w:noHBand="0" w:noVBand="1"/>
      </w:tblPr>
      <w:tblGrid>
        <w:gridCol w:w="1269"/>
        <w:gridCol w:w="1281"/>
        <w:gridCol w:w="1948"/>
        <w:gridCol w:w="3140"/>
        <w:gridCol w:w="2291"/>
        <w:gridCol w:w="2297"/>
        <w:gridCol w:w="2462"/>
      </w:tblGrid>
      <w:tr w:rsidR="007158F6" w:rsidRPr="00373CE3" w:rsidTr="007158F6">
        <w:trPr>
          <w:trHeight w:val="498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8F6" w:rsidRPr="00373CE3" w:rsidRDefault="007158F6" w:rsidP="007158F6">
            <w:pPr>
              <w:jc w:val="center"/>
            </w:pPr>
            <w:r w:rsidRPr="00373CE3">
              <w:t>Движение сп</w:t>
            </w:r>
            <w:r w:rsidR="00011414">
              <w:t xml:space="preserve">исочной численности работников </w:t>
            </w:r>
            <w:r w:rsidRPr="00373CE3">
              <w:t>с начала года</w:t>
            </w:r>
          </w:p>
        </w:tc>
      </w:tr>
      <w:tr w:rsidR="00373CE3" w:rsidRPr="00373CE3" w:rsidTr="007158F6">
        <w:trPr>
          <w:trHeight w:val="563"/>
        </w:trPr>
        <w:tc>
          <w:tcPr>
            <w:tcW w:w="43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E3" w:rsidRPr="00373CE3" w:rsidRDefault="00373CE3" w:rsidP="00EE0866">
            <w:bookmarkStart w:id="0" w:name="_GoBack"/>
            <w:r w:rsidRPr="00373CE3">
              <w:t xml:space="preserve">Принято </w:t>
            </w:r>
          </w:p>
        </w:tc>
        <w:tc>
          <w:tcPr>
            <w:tcW w:w="373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3CE3" w:rsidRPr="00373CE3" w:rsidRDefault="00F10798" w:rsidP="00F10798">
            <w:pPr>
              <w:jc w:val="center"/>
            </w:pPr>
            <w:r>
              <w:t>Уволено</w:t>
            </w:r>
          </w:p>
        </w:tc>
        <w:tc>
          <w:tcPr>
            <w:tcW w:w="8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73CE3" w:rsidRPr="00373CE3" w:rsidRDefault="00373CE3" w:rsidP="00EE0866"/>
        </w:tc>
      </w:tr>
      <w:tr w:rsidR="00373CE3" w:rsidRPr="00373CE3" w:rsidTr="007158F6">
        <w:trPr>
          <w:trHeight w:val="276"/>
        </w:trPr>
        <w:tc>
          <w:tcPr>
            <w:tcW w:w="432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73CE3" w:rsidRPr="00373CE3" w:rsidRDefault="00373CE3" w:rsidP="00EE0866"/>
        </w:tc>
        <w:tc>
          <w:tcPr>
            <w:tcW w:w="43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E3" w:rsidRPr="00373CE3" w:rsidRDefault="00011414" w:rsidP="00EE0866">
            <w:r>
              <w:t>Всег</w:t>
            </w:r>
            <w:r w:rsidR="00373CE3" w:rsidRPr="00373CE3">
              <w:t xml:space="preserve">о </w:t>
            </w:r>
          </w:p>
        </w:tc>
        <w:tc>
          <w:tcPr>
            <w:tcW w:w="66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E3" w:rsidRPr="00373CE3" w:rsidRDefault="00373CE3" w:rsidP="00011414">
            <w:r w:rsidRPr="00373CE3">
              <w:t xml:space="preserve">на пенсию </w:t>
            </w:r>
          </w:p>
        </w:tc>
        <w:tc>
          <w:tcPr>
            <w:tcW w:w="106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E3" w:rsidRPr="00373CE3" w:rsidRDefault="00373CE3" w:rsidP="00011414">
            <w:r w:rsidRPr="00373CE3">
              <w:t xml:space="preserve">по </w:t>
            </w:r>
            <w:r w:rsidR="00011414">
              <w:t>сокраще</w:t>
            </w:r>
            <w:r w:rsidRPr="00373CE3">
              <w:t xml:space="preserve">нию и  в связи с ликвидацией </w:t>
            </w:r>
          </w:p>
        </w:tc>
        <w:tc>
          <w:tcPr>
            <w:tcW w:w="78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E3" w:rsidRPr="00373CE3" w:rsidRDefault="00373CE3" w:rsidP="00011414">
            <w:r w:rsidRPr="00373CE3">
              <w:t xml:space="preserve"> по переводу </w:t>
            </w:r>
          </w:p>
        </w:tc>
        <w:tc>
          <w:tcPr>
            <w:tcW w:w="78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E3" w:rsidRPr="00373CE3" w:rsidRDefault="00373CE3" w:rsidP="00011414">
            <w:r w:rsidRPr="00373CE3">
              <w:t xml:space="preserve"> по </w:t>
            </w:r>
            <w:r w:rsidR="00011414">
              <w:t>собст</w:t>
            </w:r>
            <w:r w:rsidRPr="00373CE3">
              <w:t xml:space="preserve">венному желанию </w:t>
            </w:r>
          </w:p>
        </w:tc>
        <w:tc>
          <w:tcPr>
            <w:tcW w:w="83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E3" w:rsidRPr="00373CE3" w:rsidRDefault="00373CE3" w:rsidP="00011414">
            <w:r w:rsidRPr="00373CE3">
              <w:t xml:space="preserve">по другим причинам </w:t>
            </w:r>
          </w:p>
        </w:tc>
      </w:tr>
      <w:tr w:rsidR="00373CE3" w:rsidRPr="00373CE3" w:rsidTr="007158F6">
        <w:trPr>
          <w:trHeight w:val="1114"/>
        </w:trPr>
        <w:tc>
          <w:tcPr>
            <w:tcW w:w="43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E3" w:rsidRPr="00373CE3" w:rsidRDefault="00373CE3" w:rsidP="00EE0866"/>
        </w:tc>
        <w:tc>
          <w:tcPr>
            <w:tcW w:w="43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E3" w:rsidRPr="00373CE3" w:rsidRDefault="00373CE3" w:rsidP="00EE0866"/>
        </w:tc>
        <w:tc>
          <w:tcPr>
            <w:tcW w:w="66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E3" w:rsidRPr="00373CE3" w:rsidRDefault="00373CE3" w:rsidP="00EE0866"/>
        </w:tc>
        <w:tc>
          <w:tcPr>
            <w:tcW w:w="106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E3" w:rsidRPr="00373CE3" w:rsidRDefault="00373CE3" w:rsidP="00EE0866"/>
        </w:tc>
        <w:tc>
          <w:tcPr>
            <w:tcW w:w="78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E3" w:rsidRPr="00373CE3" w:rsidRDefault="00373CE3" w:rsidP="00EE0866"/>
        </w:tc>
        <w:tc>
          <w:tcPr>
            <w:tcW w:w="78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E3" w:rsidRPr="00373CE3" w:rsidRDefault="00373CE3" w:rsidP="00EE0866"/>
        </w:tc>
        <w:tc>
          <w:tcPr>
            <w:tcW w:w="83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E3" w:rsidRPr="00373CE3" w:rsidRDefault="00373CE3" w:rsidP="00EE0866"/>
        </w:tc>
      </w:tr>
      <w:tr w:rsidR="00373CE3" w:rsidRPr="00373CE3" w:rsidTr="003655C8">
        <w:trPr>
          <w:trHeight w:val="205"/>
        </w:trPr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73CE3" w:rsidRPr="00373CE3" w:rsidRDefault="00373CE3" w:rsidP="003655C8">
            <w:pPr>
              <w:jc w:val="center"/>
            </w:pPr>
            <w:r w:rsidRPr="00373CE3">
              <w:t>9</w:t>
            </w: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73CE3" w:rsidRPr="00373CE3" w:rsidRDefault="00373CE3" w:rsidP="003655C8">
            <w:pPr>
              <w:jc w:val="center"/>
            </w:pPr>
            <w:r w:rsidRPr="00373CE3">
              <w:t>10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73CE3" w:rsidRPr="00373CE3" w:rsidRDefault="00373CE3" w:rsidP="003655C8">
            <w:pPr>
              <w:jc w:val="center"/>
            </w:pPr>
            <w:r w:rsidRPr="00373CE3">
              <w:t>11</w:t>
            </w:r>
          </w:p>
        </w:tc>
        <w:tc>
          <w:tcPr>
            <w:tcW w:w="1069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73CE3" w:rsidRPr="00373CE3" w:rsidRDefault="00373CE3" w:rsidP="003655C8">
            <w:pPr>
              <w:jc w:val="center"/>
            </w:pPr>
            <w:r w:rsidRPr="00373CE3">
              <w:t>12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73CE3" w:rsidRPr="00373CE3" w:rsidRDefault="00373CE3" w:rsidP="003655C8">
            <w:pPr>
              <w:jc w:val="center"/>
            </w:pPr>
            <w:r w:rsidRPr="00373CE3">
              <w:t>13</w:t>
            </w: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73CE3" w:rsidRPr="00373CE3" w:rsidRDefault="00373CE3" w:rsidP="003655C8">
            <w:pPr>
              <w:jc w:val="center"/>
            </w:pPr>
            <w:r w:rsidRPr="00373CE3">
              <w:t>14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73CE3" w:rsidRPr="00373CE3" w:rsidRDefault="00373CE3" w:rsidP="003655C8">
            <w:pPr>
              <w:jc w:val="center"/>
            </w:pPr>
            <w:r w:rsidRPr="00373CE3">
              <w:t>15</w:t>
            </w:r>
          </w:p>
        </w:tc>
      </w:tr>
      <w:bookmarkEnd w:id="0"/>
    </w:tbl>
    <w:p w:rsidR="00373CE3" w:rsidRDefault="00373CE3" w:rsidP="00373CE3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9"/>
      </w:tblGrid>
      <w:tr w:rsidR="00316830" w:rsidRPr="002B4BC8" w:rsidTr="00A6743E">
        <w:trPr>
          <w:cantSplit/>
          <w:trHeight w:val="235"/>
          <w:tblHeader/>
        </w:trPr>
        <w:tc>
          <w:tcPr>
            <w:tcW w:w="3009" w:type="dxa"/>
          </w:tcPr>
          <w:p w:rsidR="00316830" w:rsidRPr="002B4BC8" w:rsidRDefault="00373CE3" w:rsidP="00A6743E">
            <w:pPr>
              <w:jc w:val="both"/>
              <w:rPr>
                <w:lang w:eastAsia="ru-RU"/>
              </w:rPr>
            </w:pPr>
            <w:r w:rsidRPr="002B4BC8">
              <w:rPr>
                <w:lang w:eastAsia="ru-RU"/>
              </w:rPr>
              <w:t xml:space="preserve"> </w:t>
            </w:r>
            <w:r w:rsidR="00316830" w:rsidRPr="002B4BC8">
              <w:rPr>
                <w:lang w:eastAsia="ru-RU"/>
              </w:rPr>
              <w:t>«____» ___________20__ год</w:t>
            </w:r>
          </w:p>
        </w:tc>
      </w:tr>
      <w:tr w:rsidR="00316830" w:rsidRPr="002B4BC8" w:rsidTr="00A6743E">
        <w:trPr>
          <w:cantSplit/>
          <w:tblHeader/>
        </w:trPr>
        <w:tc>
          <w:tcPr>
            <w:tcW w:w="3009" w:type="dxa"/>
          </w:tcPr>
          <w:p w:rsidR="00316830" w:rsidRPr="002B4BC8" w:rsidRDefault="00316830" w:rsidP="00A6743E">
            <w:pPr>
              <w:spacing w:line="200" w:lineRule="exact"/>
              <w:rPr>
                <w:lang w:eastAsia="ru-RU"/>
              </w:rPr>
            </w:pPr>
            <w:r w:rsidRPr="002B4BC8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A67651" w:rsidRDefault="00A67651" w:rsidP="006F3444"/>
    <w:sectPr w:rsidR="00A67651" w:rsidSect="00EB732A">
      <w:headerReference w:type="even" r:id="rId7"/>
      <w:headerReference w:type="default" r:id="rId8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066" w:rsidRDefault="000A2066" w:rsidP="00EB732A">
      <w:r>
        <w:separator/>
      </w:r>
    </w:p>
  </w:endnote>
  <w:endnote w:type="continuationSeparator" w:id="0">
    <w:p w:rsidR="000A2066" w:rsidRDefault="000A2066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066" w:rsidRDefault="000A2066" w:rsidP="00EB732A">
      <w:r>
        <w:separator/>
      </w:r>
    </w:p>
  </w:footnote>
  <w:footnote w:type="continuationSeparator" w:id="0">
    <w:p w:rsidR="000A2066" w:rsidRDefault="000A2066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EE51CF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0A206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1C4">
          <w:rPr>
            <w:noProof/>
          </w:rPr>
          <w:t>3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11414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2066"/>
    <w:rsid w:val="000A4C7B"/>
    <w:rsid w:val="000B07FE"/>
    <w:rsid w:val="000B0C70"/>
    <w:rsid w:val="000B1E76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0F7381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B3DB9"/>
    <w:rsid w:val="001C2622"/>
    <w:rsid w:val="001D20BB"/>
    <w:rsid w:val="001D3BF5"/>
    <w:rsid w:val="001D5438"/>
    <w:rsid w:val="001E36FD"/>
    <w:rsid w:val="001E71C4"/>
    <w:rsid w:val="001F3649"/>
    <w:rsid w:val="00205C9A"/>
    <w:rsid w:val="00207218"/>
    <w:rsid w:val="00247B32"/>
    <w:rsid w:val="002503AE"/>
    <w:rsid w:val="00262B2A"/>
    <w:rsid w:val="00271C57"/>
    <w:rsid w:val="002768BB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655C8"/>
    <w:rsid w:val="00373CE3"/>
    <w:rsid w:val="003769D9"/>
    <w:rsid w:val="003771F2"/>
    <w:rsid w:val="003874E8"/>
    <w:rsid w:val="00393C62"/>
    <w:rsid w:val="003A03A4"/>
    <w:rsid w:val="003B54DA"/>
    <w:rsid w:val="003C533F"/>
    <w:rsid w:val="003C76A9"/>
    <w:rsid w:val="003D05DE"/>
    <w:rsid w:val="003D07DB"/>
    <w:rsid w:val="003D08B8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33B01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A362A"/>
    <w:rsid w:val="004B0008"/>
    <w:rsid w:val="004C7828"/>
    <w:rsid w:val="004D367F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75CE5"/>
    <w:rsid w:val="005840C6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6F3444"/>
    <w:rsid w:val="00704D5D"/>
    <w:rsid w:val="00707946"/>
    <w:rsid w:val="00712452"/>
    <w:rsid w:val="007158F6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E3E97"/>
    <w:rsid w:val="008F348C"/>
    <w:rsid w:val="008F3692"/>
    <w:rsid w:val="009144A6"/>
    <w:rsid w:val="00935927"/>
    <w:rsid w:val="00937E6F"/>
    <w:rsid w:val="009536BE"/>
    <w:rsid w:val="00953EA1"/>
    <w:rsid w:val="0097179E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45BA"/>
    <w:rsid w:val="00A45921"/>
    <w:rsid w:val="00A64B3E"/>
    <w:rsid w:val="00A67651"/>
    <w:rsid w:val="00A864F6"/>
    <w:rsid w:val="00A93354"/>
    <w:rsid w:val="00AA3FFD"/>
    <w:rsid w:val="00AA5138"/>
    <w:rsid w:val="00AA73BC"/>
    <w:rsid w:val="00AB03D5"/>
    <w:rsid w:val="00AB103F"/>
    <w:rsid w:val="00AD203B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3FF3"/>
    <w:rsid w:val="00CC5CAA"/>
    <w:rsid w:val="00CC75CA"/>
    <w:rsid w:val="00CD124A"/>
    <w:rsid w:val="00CD73D3"/>
    <w:rsid w:val="00CE5A4F"/>
    <w:rsid w:val="00CF07A4"/>
    <w:rsid w:val="00CF0B40"/>
    <w:rsid w:val="00CF3749"/>
    <w:rsid w:val="00CF3BEE"/>
    <w:rsid w:val="00CF5CB9"/>
    <w:rsid w:val="00D00574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276F"/>
    <w:rsid w:val="00E13962"/>
    <w:rsid w:val="00E1601B"/>
    <w:rsid w:val="00E212CC"/>
    <w:rsid w:val="00E21FA8"/>
    <w:rsid w:val="00E32BA5"/>
    <w:rsid w:val="00E34AB2"/>
    <w:rsid w:val="00E374A1"/>
    <w:rsid w:val="00E4642A"/>
    <w:rsid w:val="00E5409B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E51CF"/>
    <w:rsid w:val="00EE68C9"/>
    <w:rsid w:val="00EF413A"/>
    <w:rsid w:val="00F01905"/>
    <w:rsid w:val="00F02253"/>
    <w:rsid w:val="00F10798"/>
    <w:rsid w:val="00F12FBE"/>
    <w:rsid w:val="00F137A3"/>
    <w:rsid w:val="00F15171"/>
    <w:rsid w:val="00F2277A"/>
    <w:rsid w:val="00F37B51"/>
    <w:rsid w:val="00F4389D"/>
    <w:rsid w:val="00F45141"/>
    <w:rsid w:val="00F508D5"/>
    <w:rsid w:val="00F56453"/>
    <w:rsid w:val="00F61442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B7C88"/>
    <w:rsid w:val="00FD4ADF"/>
    <w:rsid w:val="00FD555D"/>
    <w:rsid w:val="00FE2660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A887A0-AC99-47AB-9075-BB4FAA10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97179E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717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9F30B-8985-461B-876F-C3F93D65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Хоттябыч</cp:lastModifiedBy>
  <cp:revision>24</cp:revision>
  <dcterms:created xsi:type="dcterms:W3CDTF">2014-12-29T12:22:00Z</dcterms:created>
  <dcterms:modified xsi:type="dcterms:W3CDTF">2015-04-10T15:52:00Z</dcterms:modified>
</cp:coreProperties>
</file>