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9DC" w:rsidRPr="00823D81" w:rsidRDefault="003109DC" w:rsidP="003109DC">
      <w:pPr>
        <w:autoSpaceDE w:val="0"/>
        <w:autoSpaceDN w:val="0"/>
        <w:adjustRightInd w:val="0"/>
        <w:ind w:left="6237" w:right="-314" w:firstLine="4820"/>
        <w:jc w:val="center"/>
        <w:outlineLvl w:val="0"/>
        <w:rPr>
          <w:sz w:val="28"/>
          <w:szCs w:val="28"/>
        </w:rPr>
      </w:pPr>
      <w:bookmarkStart w:id="0" w:name="_GoBack"/>
      <w:bookmarkEnd w:id="0"/>
      <w:r w:rsidRPr="00823D81">
        <w:rPr>
          <w:sz w:val="28"/>
          <w:szCs w:val="28"/>
        </w:rPr>
        <w:t xml:space="preserve">Приложение № </w:t>
      </w:r>
      <w:r w:rsidR="00D43D5B" w:rsidRPr="00823D81">
        <w:rPr>
          <w:sz w:val="28"/>
          <w:szCs w:val="28"/>
        </w:rPr>
        <w:t>1.40</w:t>
      </w:r>
    </w:p>
    <w:p w:rsidR="002F1CFE" w:rsidRPr="00823D81" w:rsidRDefault="002F1CFE" w:rsidP="003109DC">
      <w:pPr>
        <w:autoSpaceDE w:val="0"/>
        <w:autoSpaceDN w:val="0"/>
        <w:adjustRightInd w:val="0"/>
        <w:ind w:left="6237" w:right="-314" w:firstLine="4820"/>
        <w:jc w:val="center"/>
        <w:outlineLvl w:val="0"/>
        <w:rPr>
          <w:sz w:val="28"/>
          <w:szCs w:val="28"/>
        </w:rPr>
      </w:pPr>
    </w:p>
    <w:p w:rsidR="003109DC" w:rsidRPr="00823D81" w:rsidRDefault="003109DC" w:rsidP="003109DC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823D81">
        <w:rPr>
          <w:sz w:val="28"/>
          <w:szCs w:val="28"/>
        </w:rPr>
        <w:t>к приказу Минэнерго России</w:t>
      </w:r>
    </w:p>
    <w:p w:rsidR="003109DC" w:rsidRPr="00823D81" w:rsidRDefault="003109DC" w:rsidP="003109DC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823D81">
        <w:rPr>
          <w:sz w:val="28"/>
          <w:szCs w:val="28"/>
        </w:rPr>
        <w:t>от «__» ______ 2015 г. №___</w:t>
      </w:r>
    </w:p>
    <w:p w:rsidR="00525F79" w:rsidRPr="00823D81" w:rsidRDefault="00525F79" w:rsidP="00525F79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525F79" w:rsidRPr="00823D81" w:rsidRDefault="00525F79" w:rsidP="002F1CFE">
      <w:pPr>
        <w:jc w:val="center"/>
        <w:rPr>
          <w:b/>
          <w:sz w:val="28"/>
          <w:szCs w:val="28"/>
          <w:lang w:eastAsia="ru-RU"/>
        </w:rPr>
      </w:pPr>
      <w:r w:rsidRPr="00823D81">
        <w:rPr>
          <w:b/>
          <w:sz w:val="28"/>
          <w:szCs w:val="28"/>
        </w:rPr>
        <w:t xml:space="preserve">ГОСУДАРСТВЕННАЯ </w:t>
      </w:r>
      <w:r w:rsidRPr="00823D81">
        <w:rPr>
          <w:b/>
          <w:sz w:val="28"/>
          <w:szCs w:val="28"/>
          <w:lang w:eastAsia="ru-RU"/>
        </w:rPr>
        <w:t>ИНФОРМАЦИОННАЯ СИСТЕМА ТОПЛИВНО-ЭНЕРГЕТИЧЕСКОГО КОМПЛЕКСА</w:t>
      </w:r>
    </w:p>
    <w:p w:rsidR="002F1CFE" w:rsidRPr="00823D81" w:rsidRDefault="002F1CFE" w:rsidP="002F1CFE">
      <w:pPr>
        <w:jc w:val="center"/>
        <w:rPr>
          <w:b/>
          <w:sz w:val="28"/>
          <w:szCs w:val="28"/>
          <w:lang w:eastAsia="ru-RU"/>
        </w:rPr>
      </w:pPr>
    </w:p>
    <w:tbl>
      <w:tblPr>
        <w:tblW w:w="5000" w:type="pct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53"/>
      </w:tblGrid>
      <w:tr w:rsidR="00525F79" w:rsidRPr="00823D81" w:rsidTr="00EC586D">
        <w:trPr>
          <w:trHeight w:val="215"/>
        </w:trPr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D06" w:rsidRPr="00823D81" w:rsidRDefault="00292AE2" w:rsidP="00292AE2">
            <w:pPr>
              <w:jc w:val="center"/>
              <w:rPr>
                <w:sz w:val="28"/>
                <w:szCs w:val="28"/>
                <w:lang w:eastAsia="ru-RU"/>
              </w:rPr>
            </w:pPr>
            <w:r w:rsidRPr="00823D81">
              <w:rPr>
                <w:sz w:val="28"/>
                <w:szCs w:val="28"/>
                <w:lang w:eastAsia="ru-RU"/>
              </w:rPr>
              <w:t xml:space="preserve">ПРЕДОСТАВЛЯЕТСЯ В ЭЛЕКТРОННОМ ВИДЕ </w:t>
            </w:r>
          </w:p>
          <w:p w:rsidR="00525F79" w:rsidRPr="00823D81" w:rsidRDefault="00292AE2" w:rsidP="00E22D06">
            <w:pPr>
              <w:jc w:val="center"/>
              <w:rPr>
                <w:sz w:val="28"/>
                <w:szCs w:val="28"/>
                <w:lang w:eastAsia="ru-RU"/>
              </w:rPr>
            </w:pPr>
            <w:r w:rsidRPr="00823D81">
              <w:rPr>
                <w:sz w:val="28"/>
                <w:szCs w:val="28"/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525F79" w:rsidRPr="00823D81" w:rsidRDefault="00525F79" w:rsidP="00525F79">
      <w:pPr>
        <w:autoSpaceDE w:val="0"/>
        <w:autoSpaceDN w:val="0"/>
        <w:adjustRightInd w:val="0"/>
        <w:ind w:left="11624" w:right="-31"/>
        <w:jc w:val="center"/>
        <w:rPr>
          <w:sz w:val="28"/>
          <w:szCs w:val="28"/>
          <w:lang w:eastAsia="ru-RU"/>
        </w:rPr>
      </w:pPr>
    </w:p>
    <w:tbl>
      <w:tblPr>
        <w:tblW w:w="5024" w:type="pct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50"/>
      </w:tblGrid>
      <w:tr w:rsidR="00525F79" w:rsidRPr="00823D81" w:rsidTr="00823D81">
        <w:trPr>
          <w:cantSplit/>
          <w:trHeight w:val="851"/>
        </w:trPr>
        <w:tc>
          <w:tcPr>
            <w:tcW w:w="15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6E27" w:rsidRPr="00823D81" w:rsidRDefault="00653C58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eastAsia="ru-RU"/>
              </w:rPr>
            </w:pPr>
            <w:r w:rsidRPr="00823D81">
              <w:rPr>
                <w:b/>
                <w:bCs/>
                <w:sz w:val="28"/>
                <w:szCs w:val="28"/>
                <w:lang w:eastAsia="ru-RU"/>
              </w:rPr>
              <w:t>Сведения об отгрузке угля в районы Крайнего Севера и приравненные к ним местности</w:t>
            </w:r>
          </w:p>
          <w:p w:rsidR="0082282A" w:rsidRPr="00823D81" w:rsidRDefault="0082282A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eastAsia="ru-RU"/>
              </w:rPr>
            </w:pPr>
            <w:r w:rsidRPr="00823D81">
              <w:rPr>
                <w:b/>
                <w:bCs/>
                <w:sz w:val="28"/>
                <w:szCs w:val="28"/>
                <w:lang w:eastAsia="ru-RU"/>
              </w:rPr>
              <w:t>за _________________________20 ___ г.</w:t>
            </w:r>
          </w:p>
        </w:tc>
      </w:tr>
    </w:tbl>
    <w:p w:rsidR="00525F79" w:rsidRPr="00823D81" w:rsidRDefault="00525F79" w:rsidP="00525F79">
      <w:pPr>
        <w:autoSpaceDE w:val="0"/>
        <w:autoSpaceDN w:val="0"/>
        <w:adjustRightInd w:val="0"/>
        <w:jc w:val="center"/>
        <w:rPr>
          <w:sz w:val="28"/>
          <w:szCs w:val="28"/>
          <w:lang w:eastAsia="ru-RU"/>
        </w:rPr>
      </w:pP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707"/>
        <w:gridCol w:w="7646"/>
      </w:tblGrid>
      <w:tr w:rsidR="00525F79" w:rsidRPr="00823D81" w:rsidTr="00FD7A7A">
        <w:trPr>
          <w:trHeight w:val="603"/>
        </w:trPr>
        <w:tc>
          <w:tcPr>
            <w:tcW w:w="25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F79" w:rsidRPr="00823D81" w:rsidRDefault="001A3DFC" w:rsidP="00A6743E">
            <w:pPr>
              <w:widowControl w:val="0"/>
              <w:autoSpaceDE w:val="0"/>
              <w:autoSpaceDN w:val="0"/>
              <w:adjustRightInd w:val="0"/>
              <w:jc w:val="center"/>
              <w:outlineLvl w:val="1"/>
              <w:rPr>
                <w:rFonts w:ascii="Calibri" w:hAnsi="Calibri" w:cs="Calibri"/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>Сегмент в области угольной промышленности, сланцевой промышленности, торфяной промышленности</w:t>
            </w:r>
          </w:p>
        </w:tc>
        <w:tc>
          <w:tcPr>
            <w:tcW w:w="24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F79" w:rsidRPr="00823D81" w:rsidRDefault="00525F79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eastAsia="ru-RU"/>
              </w:rPr>
            </w:pPr>
            <w:r w:rsidRPr="00823D81">
              <w:rPr>
                <w:sz w:val="28"/>
                <w:szCs w:val="28"/>
                <w:lang w:eastAsia="ru-RU"/>
              </w:rPr>
              <w:t xml:space="preserve">Шифр формы: </w:t>
            </w:r>
            <w:r w:rsidR="00653C58" w:rsidRPr="00823D81">
              <w:rPr>
                <w:sz w:val="28"/>
                <w:szCs w:val="28"/>
                <w:lang w:eastAsia="ru-RU"/>
              </w:rPr>
              <w:t>3.41</w:t>
            </w:r>
            <w:r w:rsidRPr="00823D81">
              <w:rPr>
                <w:sz w:val="28"/>
                <w:szCs w:val="28"/>
                <w:lang w:eastAsia="ru-RU"/>
              </w:rPr>
              <w:t>.</w:t>
            </w:r>
          </w:p>
        </w:tc>
      </w:tr>
    </w:tbl>
    <w:p w:rsidR="00525F79" w:rsidRPr="00823D81" w:rsidRDefault="00525F79" w:rsidP="00525F79">
      <w:pPr>
        <w:autoSpaceDE w:val="0"/>
        <w:autoSpaceDN w:val="0"/>
        <w:adjustRightInd w:val="0"/>
        <w:jc w:val="center"/>
        <w:rPr>
          <w:sz w:val="28"/>
          <w:szCs w:val="28"/>
          <w:lang w:val="en-US" w:eastAsia="ru-RU"/>
        </w:rPr>
      </w:pPr>
    </w:p>
    <w:tbl>
      <w:tblPr>
        <w:tblW w:w="5000" w:type="pct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81"/>
        <w:gridCol w:w="3599"/>
        <w:gridCol w:w="4073"/>
      </w:tblGrid>
      <w:tr w:rsidR="00525F79" w:rsidRPr="00823D81" w:rsidTr="006114D6">
        <w:trPr>
          <w:trHeight w:val="369"/>
        </w:trPr>
        <w:tc>
          <w:tcPr>
            <w:tcW w:w="7681" w:type="dxa"/>
          </w:tcPr>
          <w:p w:rsidR="00525F79" w:rsidRPr="00823D81" w:rsidRDefault="00525F79" w:rsidP="00A6743E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  <w:lang w:eastAsia="ru-RU"/>
              </w:rPr>
            </w:pPr>
            <w:r w:rsidRPr="00823D81">
              <w:rPr>
                <w:bCs/>
                <w:sz w:val="28"/>
                <w:szCs w:val="28"/>
                <w:lang w:eastAsia="ru-RU"/>
              </w:rPr>
              <w:t>Представляют</w:t>
            </w:r>
            <w:r w:rsidRPr="00823D81">
              <w:rPr>
                <w:bCs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3599" w:type="dxa"/>
          </w:tcPr>
          <w:p w:rsidR="00525F79" w:rsidRPr="00823D81" w:rsidRDefault="00525F79" w:rsidP="00A6743E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  <w:lang w:eastAsia="ru-RU"/>
              </w:rPr>
            </w:pPr>
            <w:r w:rsidRPr="00823D81">
              <w:rPr>
                <w:bCs/>
                <w:sz w:val="28"/>
                <w:szCs w:val="28"/>
                <w:lang w:eastAsia="ru-RU"/>
              </w:rPr>
              <w:t>Сроки представления</w:t>
            </w:r>
            <w:r w:rsidRPr="00823D81">
              <w:rPr>
                <w:bCs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4073" w:type="dxa"/>
          </w:tcPr>
          <w:p w:rsidR="00525F79" w:rsidRPr="00823D81" w:rsidRDefault="00525F79" w:rsidP="00A6743E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  <w:lang w:eastAsia="ru-RU"/>
              </w:rPr>
            </w:pPr>
            <w:r w:rsidRPr="00823D81">
              <w:rPr>
                <w:bCs/>
                <w:sz w:val="28"/>
                <w:szCs w:val="28"/>
                <w:lang w:eastAsia="ru-RU"/>
              </w:rPr>
              <w:t>Периодичность предоставления:</w:t>
            </w:r>
          </w:p>
        </w:tc>
      </w:tr>
      <w:tr w:rsidR="00525F79" w:rsidRPr="00823D81" w:rsidTr="006114D6">
        <w:trPr>
          <w:trHeight w:val="556"/>
        </w:trPr>
        <w:tc>
          <w:tcPr>
            <w:tcW w:w="7681" w:type="dxa"/>
            <w:vAlign w:val="center"/>
          </w:tcPr>
          <w:p w:rsidR="00525F79" w:rsidRPr="00823D81" w:rsidRDefault="00653C58" w:rsidP="00C416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>администрации районов Крайнего Севера и приравненных к ним местностей</w:t>
            </w:r>
          </w:p>
        </w:tc>
        <w:tc>
          <w:tcPr>
            <w:tcW w:w="3599" w:type="dxa"/>
            <w:vAlign w:val="center"/>
          </w:tcPr>
          <w:p w:rsidR="00525F79" w:rsidRPr="00823D81" w:rsidRDefault="00653C58" w:rsidP="00A6743E">
            <w:pPr>
              <w:autoSpaceDE w:val="0"/>
              <w:autoSpaceDN w:val="0"/>
              <w:adjustRightInd w:val="0"/>
              <w:ind w:left="72"/>
              <w:jc w:val="center"/>
              <w:rPr>
                <w:bCs/>
                <w:sz w:val="28"/>
                <w:szCs w:val="28"/>
                <w:lang w:eastAsia="ru-RU"/>
              </w:rPr>
            </w:pPr>
            <w:r w:rsidRPr="00823D81">
              <w:rPr>
                <w:bCs/>
                <w:sz w:val="28"/>
                <w:szCs w:val="28"/>
                <w:lang w:eastAsia="ru-RU"/>
              </w:rPr>
              <w:t>до 15-го числа месяца, следующего за отчетным</w:t>
            </w:r>
          </w:p>
        </w:tc>
        <w:tc>
          <w:tcPr>
            <w:tcW w:w="4073" w:type="dxa"/>
            <w:vAlign w:val="center"/>
          </w:tcPr>
          <w:p w:rsidR="00525F79" w:rsidRPr="00823D81" w:rsidRDefault="001A3DFC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823D81">
              <w:rPr>
                <w:bCs/>
                <w:sz w:val="28"/>
                <w:szCs w:val="28"/>
              </w:rPr>
              <w:t>ежемесячная</w:t>
            </w:r>
          </w:p>
        </w:tc>
      </w:tr>
    </w:tbl>
    <w:p w:rsidR="00525F79" w:rsidRPr="00823D81" w:rsidRDefault="00525F79" w:rsidP="00525F79">
      <w:pPr>
        <w:autoSpaceDE w:val="0"/>
        <w:autoSpaceDN w:val="0"/>
        <w:adjustRightInd w:val="0"/>
        <w:rPr>
          <w:sz w:val="28"/>
          <w:szCs w:val="28"/>
          <w:lang w:eastAsia="ru-RU"/>
        </w:rPr>
      </w:pPr>
    </w:p>
    <w:tbl>
      <w:tblPr>
        <w:tblW w:w="5000" w:type="pct"/>
        <w:tblInd w:w="-72" w:type="dxa"/>
        <w:tblLook w:val="00A0" w:firstRow="1" w:lastRow="0" w:firstColumn="1" w:lastColumn="0" w:noHBand="0" w:noVBand="0"/>
      </w:tblPr>
      <w:tblGrid>
        <w:gridCol w:w="4158"/>
        <w:gridCol w:w="320"/>
        <w:gridCol w:w="320"/>
        <w:gridCol w:w="319"/>
        <w:gridCol w:w="319"/>
        <w:gridCol w:w="322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5591"/>
      </w:tblGrid>
      <w:tr w:rsidR="00525F79" w:rsidRPr="00823D81" w:rsidTr="00EC586D">
        <w:trPr>
          <w:trHeight w:val="300"/>
        </w:trPr>
        <w:tc>
          <w:tcPr>
            <w:tcW w:w="165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823D81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823D81">
              <w:rPr>
                <w:sz w:val="28"/>
                <w:szCs w:val="28"/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823D81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823D81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823D81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823D81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823D81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823D81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823D81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823D81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823D81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823D81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823D81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823D81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823D81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823D81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823D81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823D81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823D81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823D81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823D81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823D81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823D81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823D81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823D81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823D81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823D81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823D81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823D81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823D81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823D81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823D81">
              <w:rPr>
                <w:sz w:val="28"/>
                <w:szCs w:val="28"/>
                <w:lang w:eastAsia="ru-RU"/>
              </w:rPr>
              <w:t> </w:t>
            </w:r>
          </w:p>
        </w:tc>
      </w:tr>
      <w:tr w:rsidR="00525F79" w:rsidRPr="00823D81" w:rsidTr="00EC586D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823D81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823D81">
              <w:rPr>
                <w:sz w:val="28"/>
                <w:szCs w:val="28"/>
                <w:lang w:eastAsia="ru-RU"/>
              </w:rPr>
              <w:t>ОГРН/ИНН/ОКПО:</w:t>
            </w:r>
          </w:p>
        </w:tc>
      </w:tr>
      <w:tr w:rsidR="00525F79" w:rsidRPr="00823D81" w:rsidTr="00EC586D">
        <w:trPr>
          <w:trHeight w:val="300"/>
        </w:trPr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823D81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823D81">
              <w:rPr>
                <w:sz w:val="28"/>
                <w:szCs w:val="28"/>
                <w:lang w:eastAsia="ru-RU"/>
              </w:rPr>
              <w:t>Почтовый адрес: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823D81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823D81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823D81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823D81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823D81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823D81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823D81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823D81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823D81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823D81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42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823D81" w:rsidRDefault="00525F79" w:rsidP="00A6743E">
            <w:pPr>
              <w:rPr>
                <w:sz w:val="28"/>
                <w:szCs w:val="28"/>
                <w:lang w:eastAsia="ru-RU"/>
              </w:rPr>
            </w:pPr>
            <w:r w:rsidRPr="00823D81">
              <w:rPr>
                <w:sz w:val="28"/>
                <w:szCs w:val="28"/>
                <w:lang w:eastAsia="ru-RU"/>
              </w:rPr>
              <w:t> </w:t>
            </w:r>
          </w:p>
        </w:tc>
      </w:tr>
    </w:tbl>
    <w:p w:rsidR="00525F79" w:rsidRPr="00823D81" w:rsidRDefault="00525F79" w:rsidP="00525F79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EC586D" w:rsidRPr="00823D81" w:rsidRDefault="00EC586D" w:rsidP="00EC586D">
      <w:pPr>
        <w:tabs>
          <w:tab w:val="left" w:pos="8353"/>
        </w:tabs>
        <w:ind w:left="93" w:right="-314"/>
        <w:rPr>
          <w:bCs/>
          <w:sz w:val="28"/>
          <w:szCs w:val="28"/>
          <w:lang w:eastAsia="ru-RU"/>
        </w:rPr>
        <w:sectPr w:rsidR="00EC586D" w:rsidRPr="00823D81" w:rsidSect="00FD7A7A">
          <w:pgSz w:w="16838" w:h="11906" w:orient="landscape" w:code="9"/>
          <w:pgMar w:top="1134" w:right="567" w:bottom="1134" w:left="1134" w:header="720" w:footer="720" w:gutter="0"/>
          <w:cols w:space="720"/>
        </w:sectPr>
      </w:pPr>
      <w:bookmarkStart w:id="1" w:name="Par13387"/>
      <w:bookmarkEnd w:id="1"/>
    </w:p>
    <w:p w:rsidR="001A3DFC" w:rsidRPr="00823D81" w:rsidRDefault="00EC586D" w:rsidP="001A3DFC">
      <w:pPr>
        <w:tabs>
          <w:tab w:val="left" w:pos="8353"/>
        </w:tabs>
        <w:ind w:left="93" w:right="-314"/>
        <w:rPr>
          <w:bCs/>
          <w:sz w:val="28"/>
          <w:szCs w:val="28"/>
          <w:lang w:eastAsia="ru-RU"/>
        </w:rPr>
      </w:pPr>
      <w:r w:rsidRPr="00823D81">
        <w:rPr>
          <w:bCs/>
          <w:sz w:val="28"/>
          <w:szCs w:val="28"/>
          <w:lang w:eastAsia="ru-RU"/>
        </w:rPr>
        <w:lastRenderedPageBreak/>
        <w:t xml:space="preserve">Раздел 1. </w:t>
      </w:r>
      <w:r w:rsidR="001A3DFC" w:rsidRPr="00823D81">
        <w:rPr>
          <w:bCs/>
          <w:sz w:val="28"/>
          <w:szCs w:val="28"/>
          <w:lang w:eastAsia="ru-RU"/>
        </w:rPr>
        <w:t>Сведения о поставках угля</w:t>
      </w:r>
    </w:p>
    <w:p w:rsidR="006114D6" w:rsidRPr="00823D81" w:rsidRDefault="006114D6" w:rsidP="006114D6">
      <w:pPr>
        <w:tabs>
          <w:tab w:val="left" w:pos="2684"/>
        </w:tabs>
        <w:jc w:val="right"/>
        <w:rPr>
          <w:sz w:val="28"/>
          <w:szCs w:val="28"/>
        </w:rPr>
      </w:pPr>
      <w:r w:rsidRPr="00823D81">
        <w:rPr>
          <w:sz w:val="28"/>
          <w:szCs w:val="28"/>
          <w:lang w:eastAsia="ru-RU"/>
        </w:rPr>
        <w:t>Код по ОКЕИ: тысяча тонн – 169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7"/>
        <w:gridCol w:w="1029"/>
        <w:gridCol w:w="1726"/>
        <w:gridCol w:w="2581"/>
        <w:gridCol w:w="2550"/>
        <w:gridCol w:w="2582"/>
      </w:tblGrid>
      <w:tr w:rsidR="006114D6" w:rsidRPr="00823D81" w:rsidTr="00823D81">
        <w:trPr>
          <w:tblHeader/>
        </w:trPr>
        <w:tc>
          <w:tcPr>
            <w:tcW w:w="4957" w:type="dxa"/>
            <w:vMerge w:val="restart"/>
            <w:vAlign w:val="center"/>
          </w:tcPr>
          <w:p w:rsidR="006114D6" w:rsidRPr="00823D81" w:rsidRDefault="006114D6" w:rsidP="00823D81">
            <w:pPr>
              <w:jc w:val="center"/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>Направление поставки</w:t>
            </w:r>
          </w:p>
        </w:tc>
        <w:tc>
          <w:tcPr>
            <w:tcW w:w="992" w:type="dxa"/>
            <w:vMerge w:val="restart"/>
            <w:vAlign w:val="center"/>
          </w:tcPr>
          <w:p w:rsidR="006114D6" w:rsidRPr="00823D81" w:rsidRDefault="006114D6" w:rsidP="00823D81">
            <w:pPr>
              <w:jc w:val="center"/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>Код строки</w:t>
            </w:r>
          </w:p>
        </w:tc>
        <w:tc>
          <w:tcPr>
            <w:tcW w:w="4307" w:type="dxa"/>
            <w:gridSpan w:val="2"/>
            <w:vAlign w:val="center"/>
          </w:tcPr>
          <w:p w:rsidR="006114D6" w:rsidRPr="00823D81" w:rsidRDefault="006114D6" w:rsidP="00823D81">
            <w:pPr>
              <w:jc w:val="center"/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>Заключено договоров на поставку угля с начала отчетного года, тыс. т</w:t>
            </w:r>
          </w:p>
        </w:tc>
        <w:tc>
          <w:tcPr>
            <w:tcW w:w="5132" w:type="dxa"/>
            <w:gridSpan w:val="2"/>
            <w:vAlign w:val="center"/>
          </w:tcPr>
          <w:p w:rsidR="006114D6" w:rsidRPr="00823D81" w:rsidRDefault="006114D6" w:rsidP="00823D81">
            <w:pPr>
              <w:jc w:val="center"/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>Фактически поставлено с начала отчетного года, тыс. т</w:t>
            </w:r>
          </w:p>
        </w:tc>
      </w:tr>
      <w:tr w:rsidR="006114D6" w:rsidRPr="00823D81" w:rsidTr="00823D81">
        <w:trPr>
          <w:tblHeader/>
        </w:trPr>
        <w:tc>
          <w:tcPr>
            <w:tcW w:w="4957" w:type="dxa"/>
            <w:vMerge/>
            <w:vAlign w:val="center"/>
          </w:tcPr>
          <w:p w:rsidR="006114D6" w:rsidRPr="00823D81" w:rsidRDefault="006114D6" w:rsidP="00823D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6114D6" w:rsidRPr="00823D81" w:rsidRDefault="006114D6" w:rsidP="00823D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6" w:type="dxa"/>
            <w:vAlign w:val="center"/>
          </w:tcPr>
          <w:p w:rsidR="006114D6" w:rsidRPr="00823D81" w:rsidRDefault="006114D6" w:rsidP="00823D81">
            <w:pPr>
              <w:jc w:val="center"/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>всего</w:t>
            </w:r>
          </w:p>
        </w:tc>
        <w:tc>
          <w:tcPr>
            <w:tcW w:w="2581" w:type="dxa"/>
            <w:vAlign w:val="center"/>
          </w:tcPr>
          <w:p w:rsidR="006114D6" w:rsidRPr="00823D81" w:rsidRDefault="006114D6" w:rsidP="00823D81">
            <w:pPr>
              <w:ind w:right="56"/>
              <w:jc w:val="center"/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в </w:t>
            </w:r>
            <w:proofErr w:type="spellStart"/>
            <w:r w:rsidRPr="00823D81">
              <w:rPr>
                <w:sz w:val="28"/>
                <w:szCs w:val="28"/>
              </w:rPr>
              <w:t>т.ч</w:t>
            </w:r>
            <w:proofErr w:type="spellEnd"/>
            <w:r w:rsidRPr="00823D81">
              <w:rPr>
                <w:sz w:val="28"/>
                <w:szCs w:val="28"/>
              </w:rPr>
              <w:t>. по районам с ограниченными сроками завоза грузов</w:t>
            </w:r>
          </w:p>
        </w:tc>
        <w:tc>
          <w:tcPr>
            <w:tcW w:w="2550" w:type="dxa"/>
            <w:vAlign w:val="center"/>
          </w:tcPr>
          <w:p w:rsidR="006114D6" w:rsidRPr="00823D81" w:rsidRDefault="006114D6" w:rsidP="00823D81">
            <w:pPr>
              <w:ind w:right="56"/>
              <w:jc w:val="center"/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>всего</w:t>
            </w:r>
          </w:p>
        </w:tc>
        <w:tc>
          <w:tcPr>
            <w:tcW w:w="2582" w:type="dxa"/>
            <w:vAlign w:val="center"/>
          </w:tcPr>
          <w:p w:rsidR="006114D6" w:rsidRPr="00823D81" w:rsidRDefault="006114D6" w:rsidP="00823D81">
            <w:pPr>
              <w:ind w:right="58"/>
              <w:jc w:val="center"/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в </w:t>
            </w:r>
            <w:proofErr w:type="spellStart"/>
            <w:r w:rsidRPr="00823D81">
              <w:rPr>
                <w:sz w:val="28"/>
                <w:szCs w:val="28"/>
              </w:rPr>
              <w:t>т.ч</w:t>
            </w:r>
            <w:proofErr w:type="spellEnd"/>
            <w:r w:rsidRPr="00823D81">
              <w:rPr>
                <w:sz w:val="28"/>
                <w:szCs w:val="28"/>
              </w:rPr>
              <w:t>. по районам с ограниченными сроками завоза грузов</w:t>
            </w:r>
          </w:p>
        </w:tc>
      </w:tr>
      <w:tr w:rsidR="004C4B7C" w:rsidRPr="00823D81" w:rsidTr="002F1CFE">
        <w:trPr>
          <w:tblHeader/>
        </w:trPr>
        <w:tc>
          <w:tcPr>
            <w:tcW w:w="4957" w:type="dxa"/>
          </w:tcPr>
          <w:p w:rsidR="004C4B7C" w:rsidRPr="00823D81" w:rsidRDefault="006114D6" w:rsidP="006114D6">
            <w:pPr>
              <w:jc w:val="center"/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>А</w:t>
            </w:r>
          </w:p>
        </w:tc>
        <w:tc>
          <w:tcPr>
            <w:tcW w:w="992" w:type="dxa"/>
          </w:tcPr>
          <w:p w:rsidR="004C4B7C" w:rsidRPr="00823D81" w:rsidRDefault="006114D6" w:rsidP="006114D6">
            <w:pPr>
              <w:jc w:val="center"/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>Б</w:t>
            </w:r>
          </w:p>
        </w:tc>
        <w:tc>
          <w:tcPr>
            <w:tcW w:w="1726" w:type="dxa"/>
            <w:vAlign w:val="center"/>
          </w:tcPr>
          <w:p w:rsidR="004C4B7C" w:rsidRPr="00823D81" w:rsidRDefault="00977A21" w:rsidP="004C4B7C">
            <w:pPr>
              <w:jc w:val="center"/>
              <w:rPr>
                <w:sz w:val="28"/>
                <w:szCs w:val="28"/>
                <w:lang w:val="en-US"/>
              </w:rPr>
            </w:pPr>
            <w:r w:rsidRPr="00823D8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81" w:type="dxa"/>
            <w:vAlign w:val="center"/>
          </w:tcPr>
          <w:p w:rsidR="004C4B7C" w:rsidRPr="00823D81" w:rsidRDefault="00977A21" w:rsidP="004C4B7C">
            <w:pPr>
              <w:ind w:right="56"/>
              <w:jc w:val="center"/>
              <w:rPr>
                <w:sz w:val="28"/>
                <w:szCs w:val="28"/>
                <w:lang w:val="en-US"/>
              </w:rPr>
            </w:pPr>
            <w:r w:rsidRPr="00823D8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550" w:type="dxa"/>
            <w:vAlign w:val="center"/>
          </w:tcPr>
          <w:p w:rsidR="004C4B7C" w:rsidRPr="00823D81" w:rsidRDefault="00977A21" w:rsidP="004C4B7C">
            <w:pPr>
              <w:ind w:right="56"/>
              <w:jc w:val="center"/>
              <w:rPr>
                <w:sz w:val="28"/>
                <w:szCs w:val="28"/>
                <w:lang w:val="en-US"/>
              </w:rPr>
            </w:pPr>
            <w:r w:rsidRPr="00823D8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582" w:type="dxa"/>
          </w:tcPr>
          <w:p w:rsidR="004C4B7C" w:rsidRPr="00823D81" w:rsidRDefault="00977A21" w:rsidP="004C4B7C">
            <w:pPr>
              <w:ind w:right="58"/>
              <w:jc w:val="center"/>
              <w:rPr>
                <w:sz w:val="28"/>
                <w:szCs w:val="28"/>
                <w:lang w:val="en-US"/>
              </w:rPr>
            </w:pPr>
            <w:r w:rsidRPr="00823D81">
              <w:rPr>
                <w:sz w:val="28"/>
                <w:szCs w:val="28"/>
                <w:lang w:val="en-US"/>
              </w:rPr>
              <w:t>4</w:t>
            </w:r>
          </w:p>
        </w:tc>
      </w:tr>
      <w:tr w:rsidR="001A3DFC" w:rsidRPr="00823D81" w:rsidTr="0081438D">
        <w:tc>
          <w:tcPr>
            <w:tcW w:w="4957" w:type="dxa"/>
          </w:tcPr>
          <w:p w:rsidR="001A3DFC" w:rsidRPr="00823D81" w:rsidRDefault="001A3DFC" w:rsidP="00EF6F99">
            <w:pPr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Республика Карелия </w:t>
            </w:r>
          </w:p>
        </w:tc>
        <w:tc>
          <w:tcPr>
            <w:tcW w:w="992" w:type="dxa"/>
            <w:vAlign w:val="bottom"/>
          </w:tcPr>
          <w:p w:rsidR="001A3DFC" w:rsidRPr="00823D81" w:rsidRDefault="001A3DFC" w:rsidP="001A3DFC">
            <w:pPr>
              <w:jc w:val="center"/>
              <w:rPr>
                <w:color w:val="000000"/>
                <w:sz w:val="28"/>
                <w:szCs w:val="28"/>
              </w:rPr>
            </w:pPr>
            <w:r w:rsidRPr="00823D8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26" w:type="dxa"/>
          </w:tcPr>
          <w:p w:rsidR="001A3DFC" w:rsidRPr="00823D81" w:rsidRDefault="001A3DFC" w:rsidP="001A3DFC">
            <w:pPr>
              <w:ind w:right="1"/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:rsidR="001A3DFC" w:rsidRPr="00823D81" w:rsidRDefault="001A3DFC" w:rsidP="001A3DFC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1A3DFC" w:rsidRPr="00823D81" w:rsidRDefault="001A3DFC" w:rsidP="00EF6F99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1A3DFC" w:rsidRPr="00823D81" w:rsidRDefault="001A3DFC" w:rsidP="00EF6F99">
            <w:pPr>
              <w:ind w:right="58"/>
              <w:jc w:val="center"/>
              <w:rPr>
                <w:sz w:val="28"/>
                <w:szCs w:val="28"/>
              </w:rPr>
            </w:pPr>
          </w:p>
        </w:tc>
      </w:tr>
      <w:tr w:rsidR="001A3DFC" w:rsidRPr="00823D81" w:rsidTr="0081438D">
        <w:tc>
          <w:tcPr>
            <w:tcW w:w="4957" w:type="dxa"/>
          </w:tcPr>
          <w:p w:rsidR="001A3DFC" w:rsidRPr="00823D81" w:rsidRDefault="001A3DFC" w:rsidP="00EF6F99">
            <w:pPr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Республика Коми </w:t>
            </w:r>
          </w:p>
        </w:tc>
        <w:tc>
          <w:tcPr>
            <w:tcW w:w="992" w:type="dxa"/>
            <w:vAlign w:val="bottom"/>
          </w:tcPr>
          <w:p w:rsidR="001A3DFC" w:rsidRPr="00823D81" w:rsidRDefault="001A3DFC" w:rsidP="001A3DFC">
            <w:pPr>
              <w:jc w:val="center"/>
              <w:rPr>
                <w:color w:val="000000"/>
                <w:sz w:val="28"/>
                <w:szCs w:val="28"/>
              </w:rPr>
            </w:pPr>
            <w:r w:rsidRPr="00823D81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726" w:type="dxa"/>
          </w:tcPr>
          <w:p w:rsidR="001A3DFC" w:rsidRPr="00823D81" w:rsidRDefault="001A3DFC" w:rsidP="001A3DFC">
            <w:pPr>
              <w:ind w:right="1"/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:rsidR="001A3DFC" w:rsidRPr="00823D81" w:rsidRDefault="001A3DFC" w:rsidP="001A3DFC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1A3DFC" w:rsidRPr="00823D81" w:rsidRDefault="001A3DFC" w:rsidP="00EF6F99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1A3DFC" w:rsidRPr="00823D81" w:rsidRDefault="001A3DFC" w:rsidP="00EF6F99">
            <w:pPr>
              <w:ind w:right="58"/>
              <w:jc w:val="center"/>
              <w:rPr>
                <w:sz w:val="28"/>
                <w:szCs w:val="28"/>
              </w:rPr>
            </w:pPr>
          </w:p>
        </w:tc>
      </w:tr>
      <w:tr w:rsidR="001A3DFC" w:rsidRPr="00823D81" w:rsidTr="0081438D">
        <w:tc>
          <w:tcPr>
            <w:tcW w:w="4957" w:type="dxa"/>
          </w:tcPr>
          <w:p w:rsidR="001A3DFC" w:rsidRPr="00823D81" w:rsidRDefault="001A3DFC" w:rsidP="00EF6F99">
            <w:pPr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Архангельская область </w:t>
            </w:r>
          </w:p>
        </w:tc>
        <w:tc>
          <w:tcPr>
            <w:tcW w:w="992" w:type="dxa"/>
            <w:vAlign w:val="bottom"/>
          </w:tcPr>
          <w:p w:rsidR="001A3DFC" w:rsidRPr="00823D81" w:rsidRDefault="001A3DFC" w:rsidP="001A3DFC">
            <w:pPr>
              <w:jc w:val="center"/>
              <w:rPr>
                <w:color w:val="000000"/>
                <w:sz w:val="28"/>
                <w:szCs w:val="28"/>
              </w:rPr>
            </w:pPr>
            <w:r w:rsidRPr="00823D81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726" w:type="dxa"/>
          </w:tcPr>
          <w:p w:rsidR="001A3DFC" w:rsidRPr="00823D81" w:rsidRDefault="001A3DFC" w:rsidP="001A3DFC">
            <w:pPr>
              <w:ind w:right="1"/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:rsidR="001A3DFC" w:rsidRPr="00823D81" w:rsidRDefault="001A3DFC" w:rsidP="001A3DFC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1A3DFC" w:rsidRPr="00823D81" w:rsidRDefault="001A3DFC" w:rsidP="00EF6F99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1A3DFC" w:rsidRPr="00823D81" w:rsidRDefault="001A3DFC" w:rsidP="00EF6F99">
            <w:pPr>
              <w:ind w:right="58"/>
              <w:jc w:val="center"/>
              <w:rPr>
                <w:sz w:val="28"/>
                <w:szCs w:val="28"/>
              </w:rPr>
            </w:pPr>
          </w:p>
        </w:tc>
      </w:tr>
      <w:tr w:rsidR="001A3DFC" w:rsidRPr="00823D81" w:rsidTr="0081438D">
        <w:tc>
          <w:tcPr>
            <w:tcW w:w="4957" w:type="dxa"/>
          </w:tcPr>
          <w:p w:rsidR="001A3DFC" w:rsidRPr="00823D81" w:rsidRDefault="001A3DFC" w:rsidP="00EF6F99">
            <w:pPr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  в том числе: </w:t>
            </w:r>
          </w:p>
          <w:p w:rsidR="001A3DFC" w:rsidRPr="00823D81" w:rsidRDefault="001A3DFC" w:rsidP="00EF6F99">
            <w:pPr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   Ненецкий авт. округ </w:t>
            </w:r>
          </w:p>
        </w:tc>
        <w:tc>
          <w:tcPr>
            <w:tcW w:w="992" w:type="dxa"/>
            <w:vAlign w:val="bottom"/>
          </w:tcPr>
          <w:p w:rsidR="001A3DFC" w:rsidRPr="00823D81" w:rsidRDefault="001A3DFC" w:rsidP="001A3DFC">
            <w:pPr>
              <w:jc w:val="center"/>
              <w:rPr>
                <w:color w:val="000000"/>
                <w:sz w:val="28"/>
                <w:szCs w:val="28"/>
              </w:rPr>
            </w:pPr>
            <w:r w:rsidRPr="00823D81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26" w:type="dxa"/>
          </w:tcPr>
          <w:p w:rsidR="001A3DFC" w:rsidRPr="00823D81" w:rsidRDefault="001A3DFC" w:rsidP="001A3DFC">
            <w:pPr>
              <w:ind w:right="1"/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:rsidR="001A3DFC" w:rsidRPr="00823D81" w:rsidRDefault="001A3DFC" w:rsidP="001A3DFC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1A3DFC" w:rsidRPr="00823D81" w:rsidRDefault="001A3DFC" w:rsidP="00EF6F99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1A3DFC" w:rsidRPr="00823D81" w:rsidRDefault="001A3DFC" w:rsidP="00EF6F99">
            <w:pPr>
              <w:ind w:right="58"/>
              <w:jc w:val="center"/>
              <w:rPr>
                <w:sz w:val="28"/>
                <w:szCs w:val="28"/>
              </w:rPr>
            </w:pPr>
          </w:p>
        </w:tc>
      </w:tr>
      <w:tr w:rsidR="001A3DFC" w:rsidRPr="00823D81" w:rsidTr="0081438D">
        <w:tc>
          <w:tcPr>
            <w:tcW w:w="4957" w:type="dxa"/>
          </w:tcPr>
          <w:p w:rsidR="001A3DFC" w:rsidRPr="00823D81" w:rsidRDefault="001A3DFC" w:rsidP="00EF6F99">
            <w:pPr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Мурманская область </w:t>
            </w:r>
          </w:p>
        </w:tc>
        <w:tc>
          <w:tcPr>
            <w:tcW w:w="992" w:type="dxa"/>
            <w:vAlign w:val="bottom"/>
          </w:tcPr>
          <w:p w:rsidR="001A3DFC" w:rsidRPr="00823D81" w:rsidRDefault="001A3DFC" w:rsidP="001A3DFC">
            <w:pPr>
              <w:jc w:val="center"/>
              <w:rPr>
                <w:color w:val="000000"/>
                <w:sz w:val="28"/>
                <w:szCs w:val="28"/>
              </w:rPr>
            </w:pPr>
            <w:r w:rsidRPr="00823D81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26" w:type="dxa"/>
          </w:tcPr>
          <w:p w:rsidR="001A3DFC" w:rsidRPr="00823D81" w:rsidRDefault="001A3DFC" w:rsidP="001A3DFC">
            <w:pPr>
              <w:ind w:right="1"/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:rsidR="001A3DFC" w:rsidRPr="00823D81" w:rsidRDefault="001A3DFC" w:rsidP="001A3DFC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1A3DFC" w:rsidRPr="00823D81" w:rsidRDefault="001A3DFC" w:rsidP="00EF6F99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1A3DFC" w:rsidRPr="00823D81" w:rsidRDefault="001A3DFC" w:rsidP="00EF6F99">
            <w:pPr>
              <w:ind w:right="58"/>
              <w:jc w:val="center"/>
              <w:rPr>
                <w:sz w:val="28"/>
                <w:szCs w:val="28"/>
              </w:rPr>
            </w:pPr>
          </w:p>
        </w:tc>
      </w:tr>
      <w:tr w:rsidR="001A3DFC" w:rsidRPr="00823D81" w:rsidTr="0081438D">
        <w:tc>
          <w:tcPr>
            <w:tcW w:w="4957" w:type="dxa"/>
          </w:tcPr>
          <w:p w:rsidR="001A3DFC" w:rsidRPr="00823D81" w:rsidRDefault="001A3DFC" w:rsidP="00EF6F99">
            <w:pPr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Пермская область </w:t>
            </w:r>
          </w:p>
        </w:tc>
        <w:tc>
          <w:tcPr>
            <w:tcW w:w="992" w:type="dxa"/>
            <w:vAlign w:val="bottom"/>
          </w:tcPr>
          <w:p w:rsidR="001A3DFC" w:rsidRPr="00823D81" w:rsidRDefault="001A3DFC" w:rsidP="001A3DFC">
            <w:pPr>
              <w:jc w:val="center"/>
              <w:rPr>
                <w:color w:val="000000"/>
                <w:sz w:val="28"/>
                <w:szCs w:val="28"/>
              </w:rPr>
            </w:pPr>
            <w:r w:rsidRPr="00823D8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26" w:type="dxa"/>
          </w:tcPr>
          <w:p w:rsidR="001A3DFC" w:rsidRPr="00823D81" w:rsidRDefault="001A3DFC" w:rsidP="001A3DFC">
            <w:pPr>
              <w:ind w:right="1"/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:rsidR="001A3DFC" w:rsidRPr="00823D81" w:rsidRDefault="001A3DFC" w:rsidP="001A3DFC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1A3DFC" w:rsidRPr="00823D81" w:rsidRDefault="001A3DFC" w:rsidP="00EF6F99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1A3DFC" w:rsidRPr="00823D81" w:rsidRDefault="001A3DFC" w:rsidP="00EF6F99">
            <w:pPr>
              <w:ind w:right="58"/>
              <w:jc w:val="center"/>
              <w:rPr>
                <w:sz w:val="28"/>
                <w:szCs w:val="28"/>
              </w:rPr>
            </w:pPr>
          </w:p>
        </w:tc>
      </w:tr>
      <w:tr w:rsidR="001A3DFC" w:rsidRPr="00823D81" w:rsidTr="0081438D">
        <w:tc>
          <w:tcPr>
            <w:tcW w:w="4957" w:type="dxa"/>
          </w:tcPr>
          <w:p w:rsidR="001A3DFC" w:rsidRPr="00823D81" w:rsidRDefault="001A3DFC" w:rsidP="001A3DFC">
            <w:pPr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  в том числе: </w:t>
            </w:r>
            <w:r w:rsidRPr="00823D81">
              <w:rPr>
                <w:sz w:val="28"/>
                <w:szCs w:val="28"/>
              </w:rPr>
              <w:br/>
              <w:t xml:space="preserve">Коми-Пермяцкий авт. округ </w:t>
            </w:r>
          </w:p>
        </w:tc>
        <w:tc>
          <w:tcPr>
            <w:tcW w:w="992" w:type="dxa"/>
            <w:vAlign w:val="bottom"/>
          </w:tcPr>
          <w:p w:rsidR="001A3DFC" w:rsidRPr="00823D81" w:rsidRDefault="001A3DFC" w:rsidP="001A3DFC">
            <w:pPr>
              <w:jc w:val="center"/>
              <w:rPr>
                <w:color w:val="000000"/>
                <w:sz w:val="28"/>
                <w:szCs w:val="28"/>
              </w:rPr>
            </w:pPr>
            <w:r w:rsidRPr="00823D8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26" w:type="dxa"/>
          </w:tcPr>
          <w:p w:rsidR="001A3DFC" w:rsidRPr="00823D81" w:rsidRDefault="001A3DFC" w:rsidP="001A3DFC">
            <w:pPr>
              <w:ind w:right="1"/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:rsidR="001A3DFC" w:rsidRPr="00823D81" w:rsidRDefault="001A3DFC" w:rsidP="001A3DFC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1A3DFC" w:rsidRPr="00823D81" w:rsidRDefault="001A3DFC" w:rsidP="00EF6F99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1A3DFC" w:rsidRPr="00823D81" w:rsidRDefault="001A3DFC" w:rsidP="00EF6F99">
            <w:pPr>
              <w:ind w:right="58"/>
              <w:jc w:val="center"/>
              <w:rPr>
                <w:sz w:val="28"/>
                <w:szCs w:val="28"/>
              </w:rPr>
            </w:pPr>
          </w:p>
        </w:tc>
      </w:tr>
      <w:tr w:rsidR="001A3DFC" w:rsidRPr="00823D81" w:rsidTr="0081438D">
        <w:tc>
          <w:tcPr>
            <w:tcW w:w="4957" w:type="dxa"/>
          </w:tcPr>
          <w:p w:rsidR="001A3DFC" w:rsidRPr="00823D81" w:rsidRDefault="001A3DFC" w:rsidP="00EF6F99">
            <w:pPr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Тюменская область </w:t>
            </w:r>
          </w:p>
        </w:tc>
        <w:tc>
          <w:tcPr>
            <w:tcW w:w="992" w:type="dxa"/>
            <w:vAlign w:val="bottom"/>
          </w:tcPr>
          <w:p w:rsidR="001A3DFC" w:rsidRPr="00823D81" w:rsidRDefault="001A3DFC" w:rsidP="001A3DFC">
            <w:pPr>
              <w:jc w:val="center"/>
              <w:rPr>
                <w:color w:val="000000"/>
                <w:sz w:val="28"/>
                <w:szCs w:val="28"/>
              </w:rPr>
            </w:pPr>
            <w:r w:rsidRPr="00823D8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26" w:type="dxa"/>
          </w:tcPr>
          <w:p w:rsidR="001A3DFC" w:rsidRPr="00823D81" w:rsidRDefault="001A3DFC" w:rsidP="001A3DFC">
            <w:pPr>
              <w:ind w:right="1"/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:rsidR="001A3DFC" w:rsidRPr="00823D81" w:rsidRDefault="001A3DFC" w:rsidP="001A3DFC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1A3DFC" w:rsidRPr="00823D81" w:rsidRDefault="001A3DFC" w:rsidP="00EF6F99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1A3DFC" w:rsidRPr="00823D81" w:rsidRDefault="001A3DFC" w:rsidP="00EF6F99">
            <w:pPr>
              <w:ind w:right="58"/>
              <w:jc w:val="center"/>
              <w:rPr>
                <w:sz w:val="28"/>
                <w:szCs w:val="28"/>
              </w:rPr>
            </w:pPr>
          </w:p>
        </w:tc>
      </w:tr>
      <w:tr w:rsidR="001A3DFC" w:rsidRPr="00823D81" w:rsidTr="0081438D">
        <w:tc>
          <w:tcPr>
            <w:tcW w:w="4957" w:type="dxa"/>
          </w:tcPr>
          <w:p w:rsidR="001A3DFC" w:rsidRPr="00823D81" w:rsidRDefault="001A3DFC" w:rsidP="00EF6F99">
            <w:pPr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  в том числе: </w:t>
            </w:r>
          </w:p>
          <w:p w:rsidR="001A3DFC" w:rsidRPr="00823D81" w:rsidRDefault="001A3DFC" w:rsidP="00EF6F99">
            <w:pPr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   Ханты-Мансийский авт. </w:t>
            </w:r>
          </w:p>
          <w:p w:rsidR="001A3DFC" w:rsidRPr="00823D81" w:rsidRDefault="001A3DFC" w:rsidP="00EF6F99">
            <w:pPr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округ </w:t>
            </w:r>
          </w:p>
        </w:tc>
        <w:tc>
          <w:tcPr>
            <w:tcW w:w="992" w:type="dxa"/>
            <w:vAlign w:val="bottom"/>
          </w:tcPr>
          <w:p w:rsidR="001A3DFC" w:rsidRPr="00823D81" w:rsidRDefault="001A3DFC" w:rsidP="001A3DFC">
            <w:pPr>
              <w:jc w:val="center"/>
              <w:rPr>
                <w:color w:val="000000"/>
                <w:sz w:val="28"/>
                <w:szCs w:val="28"/>
              </w:rPr>
            </w:pPr>
            <w:r w:rsidRPr="00823D8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26" w:type="dxa"/>
          </w:tcPr>
          <w:p w:rsidR="001A3DFC" w:rsidRPr="00823D81" w:rsidRDefault="001A3DFC" w:rsidP="001A3DFC">
            <w:pPr>
              <w:ind w:right="1"/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:rsidR="001A3DFC" w:rsidRPr="00823D81" w:rsidRDefault="001A3DFC" w:rsidP="001A3DFC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1A3DFC" w:rsidRPr="00823D81" w:rsidRDefault="001A3DFC" w:rsidP="00EF6F99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1A3DFC" w:rsidRPr="00823D81" w:rsidRDefault="001A3DFC" w:rsidP="00EF6F99">
            <w:pPr>
              <w:ind w:right="58"/>
              <w:jc w:val="center"/>
              <w:rPr>
                <w:sz w:val="28"/>
                <w:szCs w:val="28"/>
              </w:rPr>
            </w:pPr>
          </w:p>
        </w:tc>
      </w:tr>
      <w:tr w:rsidR="001A3DFC" w:rsidRPr="00823D81" w:rsidTr="0081438D">
        <w:tc>
          <w:tcPr>
            <w:tcW w:w="4957" w:type="dxa"/>
          </w:tcPr>
          <w:p w:rsidR="001A3DFC" w:rsidRPr="00823D81" w:rsidRDefault="001A3DFC" w:rsidP="00EF6F99">
            <w:pPr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   Ямало-Ненецкий авт. </w:t>
            </w:r>
          </w:p>
          <w:p w:rsidR="001A3DFC" w:rsidRPr="00823D81" w:rsidRDefault="001A3DFC" w:rsidP="00EF6F99">
            <w:pPr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округ </w:t>
            </w:r>
          </w:p>
        </w:tc>
        <w:tc>
          <w:tcPr>
            <w:tcW w:w="992" w:type="dxa"/>
            <w:vAlign w:val="bottom"/>
          </w:tcPr>
          <w:p w:rsidR="001A3DFC" w:rsidRPr="00823D81" w:rsidRDefault="001A3DFC" w:rsidP="001A3DFC">
            <w:pPr>
              <w:jc w:val="center"/>
              <w:rPr>
                <w:color w:val="000000"/>
                <w:sz w:val="28"/>
                <w:szCs w:val="28"/>
              </w:rPr>
            </w:pPr>
            <w:r w:rsidRPr="00823D8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726" w:type="dxa"/>
          </w:tcPr>
          <w:p w:rsidR="001A3DFC" w:rsidRPr="00823D81" w:rsidRDefault="001A3DFC" w:rsidP="001A3DFC">
            <w:pPr>
              <w:ind w:right="1"/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:rsidR="001A3DFC" w:rsidRPr="00823D81" w:rsidRDefault="001A3DFC" w:rsidP="001A3DFC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1A3DFC" w:rsidRPr="00823D81" w:rsidRDefault="001A3DFC" w:rsidP="00EF6F99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1A3DFC" w:rsidRPr="00823D81" w:rsidRDefault="001A3DFC" w:rsidP="00EF6F99">
            <w:pPr>
              <w:ind w:right="58"/>
              <w:jc w:val="center"/>
              <w:rPr>
                <w:sz w:val="28"/>
                <w:szCs w:val="28"/>
              </w:rPr>
            </w:pPr>
          </w:p>
        </w:tc>
      </w:tr>
      <w:tr w:rsidR="001A3DFC" w:rsidRPr="00823D81" w:rsidTr="0081438D">
        <w:tc>
          <w:tcPr>
            <w:tcW w:w="4957" w:type="dxa"/>
          </w:tcPr>
          <w:p w:rsidR="001A3DFC" w:rsidRPr="00823D81" w:rsidRDefault="001A3DFC" w:rsidP="00EF6F99">
            <w:pPr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Республика Алтай </w:t>
            </w:r>
          </w:p>
        </w:tc>
        <w:tc>
          <w:tcPr>
            <w:tcW w:w="992" w:type="dxa"/>
            <w:vAlign w:val="bottom"/>
          </w:tcPr>
          <w:p w:rsidR="001A3DFC" w:rsidRPr="00823D81" w:rsidRDefault="001A3DFC" w:rsidP="001A3DFC">
            <w:pPr>
              <w:jc w:val="center"/>
              <w:rPr>
                <w:color w:val="000000"/>
                <w:sz w:val="28"/>
                <w:szCs w:val="28"/>
              </w:rPr>
            </w:pPr>
            <w:r w:rsidRPr="00823D81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726" w:type="dxa"/>
          </w:tcPr>
          <w:p w:rsidR="001A3DFC" w:rsidRPr="00823D81" w:rsidRDefault="001A3DFC" w:rsidP="001A3DFC">
            <w:pPr>
              <w:ind w:right="1"/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:rsidR="001A3DFC" w:rsidRPr="00823D81" w:rsidRDefault="001A3DFC" w:rsidP="001A3DFC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1A3DFC" w:rsidRPr="00823D81" w:rsidRDefault="001A3DFC" w:rsidP="00EF6F99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1A3DFC" w:rsidRPr="00823D81" w:rsidRDefault="001A3DFC" w:rsidP="00EF6F99">
            <w:pPr>
              <w:ind w:right="58"/>
              <w:jc w:val="center"/>
              <w:rPr>
                <w:sz w:val="28"/>
                <w:szCs w:val="28"/>
              </w:rPr>
            </w:pPr>
          </w:p>
        </w:tc>
      </w:tr>
      <w:tr w:rsidR="001A3DFC" w:rsidRPr="00823D81" w:rsidTr="0081438D">
        <w:tc>
          <w:tcPr>
            <w:tcW w:w="4957" w:type="dxa"/>
          </w:tcPr>
          <w:p w:rsidR="001A3DFC" w:rsidRPr="00823D81" w:rsidRDefault="001A3DFC" w:rsidP="00EF6F99">
            <w:pPr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Республика Бурятия </w:t>
            </w:r>
          </w:p>
        </w:tc>
        <w:tc>
          <w:tcPr>
            <w:tcW w:w="992" w:type="dxa"/>
            <w:vAlign w:val="bottom"/>
          </w:tcPr>
          <w:p w:rsidR="001A3DFC" w:rsidRPr="00823D81" w:rsidRDefault="001A3DFC" w:rsidP="001A3DFC">
            <w:pPr>
              <w:jc w:val="center"/>
              <w:rPr>
                <w:color w:val="000000"/>
                <w:sz w:val="28"/>
                <w:szCs w:val="28"/>
              </w:rPr>
            </w:pPr>
            <w:r w:rsidRPr="00823D8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726" w:type="dxa"/>
          </w:tcPr>
          <w:p w:rsidR="001A3DFC" w:rsidRPr="00823D81" w:rsidRDefault="001A3DFC" w:rsidP="001A3DFC">
            <w:pPr>
              <w:ind w:right="1"/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:rsidR="001A3DFC" w:rsidRPr="00823D81" w:rsidRDefault="001A3DFC" w:rsidP="001A3DFC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1A3DFC" w:rsidRPr="00823D81" w:rsidRDefault="001A3DFC" w:rsidP="00EF6F99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1A3DFC" w:rsidRPr="00823D81" w:rsidRDefault="001A3DFC" w:rsidP="00EF6F99">
            <w:pPr>
              <w:ind w:right="58"/>
              <w:jc w:val="center"/>
              <w:rPr>
                <w:sz w:val="28"/>
                <w:szCs w:val="28"/>
              </w:rPr>
            </w:pPr>
          </w:p>
        </w:tc>
      </w:tr>
      <w:tr w:rsidR="001A3DFC" w:rsidRPr="00823D81" w:rsidTr="0081438D">
        <w:tc>
          <w:tcPr>
            <w:tcW w:w="4957" w:type="dxa"/>
          </w:tcPr>
          <w:p w:rsidR="001A3DFC" w:rsidRPr="00823D81" w:rsidRDefault="001A3DFC" w:rsidP="00EF6F99">
            <w:pPr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Республика Тыва </w:t>
            </w:r>
          </w:p>
        </w:tc>
        <w:tc>
          <w:tcPr>
            <w:tcW w:w="992" w:type="dxa"/>
            <w:vAlign w:val="bottom"/>
          </w:tcPr>
          <w:p w:rsidR="001A3DFC" w:rsidRPr="00823D81" w:rsidRDefault="001A3DFC" w:rsidP="001A3DFC">
            <w:pPr>
              <w:jc w:val="center"/>
              <w:rPr>
                <w:color w:val="000000"/>
                <w:sz w:val="28"/>
                <w:szCs w:val="28"/>
              </w:rPr>
            </w:pPr>
            <w:r w:rsidRPr="00823D81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726" w:type="dxa"/>
          </w:tcPr>
          <w:p w:rsidR="001A3DFC" w:rsidRPr="00823D81" w:rsidRDefault="001A3DFC" w:rsidP="001A3DFC">
            <w:pPr>
              <w:ind w:right="1"/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:rsidR="001A3DFC" w:rsidRPr="00823D81" w:rsidRDefault="001A3DFC" w:rsidP="001A3DFC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1A3DFC" w:rsidRPr="00823D81" w:rsidRDefault="001A3DFC" w:rsidP="00EF6F99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1A3DFC" w:rsidRPr="00823D81" w:rsidRDefault="001A3DFC" w:rsidP="00EF6F99">
            <w:pPr>
              <w:ind w:right="58"/>
              <w:jc w:val="center"/>
              <w:rPr>
                <w:sz w:val="28"/>
                <w:szCs w:val="28"/>
              </w:rPr>
            </w:pPr>
          </w:p>
        </w:tc>
      </w:tr>
      <w:tr w:rsidR="001A3DFC" w:rsidRPr="00823D81" w:rsidTr="0081438D">
        <w:tc>
          <w:tcPr>
            <w:tcW w:w="4957" w:type="dxa"/>
          </w:tcPr>
          <w:p w:rsidR="001A3DFC" w:rsidRPr="00823D81" w:rsidRDefault="001A3DFC" w:rsidP="00EF6F99">
            <w:pPr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Красноярский край </w:t>
            </w:r>
          </w:p>
        </w:tc>
        <w:tc>
          <w:tcPr>
            <w:tcW w:w="992" w:type="dxa"/>
            <w:vAlign w:val="bottom"/>
          </w:tcPr>
          <w:p w:rsidR="001A3DFC" w:rsidRPr="00823D81" w:rsidRDefault="001A3DFC" w:rsidP="001A3DFC">
            <w:pPr>
              <w:jc w:val="center"/>
              <w:rPr>
                <w:color w:val="000000"/>
                <w:sz w:val="28"/>
                <w:szCs w:val="28"/>
              </w:rPr>
            </w:pPr>
            <w:r w:rsidRPr="00823D8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726" w:type="dxa"/>
          </w:tcPr>
          <w:p w:rsidR="001A3DFC" w:rsidRPr="00823D81" w:rsidRDefault="001A3DFC" w:rsidP="001A3DFC">
            <w:pPr>
              <w:ind w:right="1"/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:rsidR="001A3DFC" w:rsidRPr="00823D81" w:rsidRDefault="001A3DFC" w:rsidP="001A3DFC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1A3DFC" w:rsidRPr="00823D81" w:rsidRDefault="001A3DFC" w:rsidP="00EF6F99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1A3DFC" w:rsidRPr="00823D81" w:rsidRDefault="001A3DFC" w:rsidP="00EF6F99">
            <w:pPr>
              <w:ind w:right="58"/>
              <w:jc w:val="center"/>
              <w:rPr>
                <w:sz w:val="28"/>
                <w:szCs w:val="28"/>
              </w:rPr>
            </w:pPr>
          </w:p>
        </w:tc>
      </w:tr>
      <w:tr w:rsidR="001A3DFC" w:rsidRPr="00823D81" w:rsidTr="0081438D">
        <w:tc>
          <w:tcPr>
            <w:tcW w:w="4957" w:type="dxa"/>
          </w:tcPr>
          <w:p w:rsidR="001A3DFC" w:rsidRPr="00823D81" w:rsidRDefault="001A3DFC" w:rsidP="00EF6F99">
            <w:pPr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  в том числе: </w:t>
            </w:r>
          </w:p>
          <w:p w:rsidR="001A3DFC" w:rsidRPr="00823D81" w:rsidRDefault="001A3DFC" w:rsidP="00EF6F99">
            <w:pPr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   Таймырский (Долгано</w:t>
            </w:r>
            <w:r w:rsidR="00352F3C" w:rsidRPr="00823D81">
              <w:rPr>
                <w:sz w:val="28"/>
                <w:szCs w:val="28"/>
              </w:rPr>
              <w:t>-</w:t>
            </w:r>
            <w:r w:rsidRPr="00823D81">
              <w:rPr>
                <w:sz w:val="28"/>
                <w:szCs w:val="28"/>
              </w:rPr>
              <w:t xml:space="preserve">Ненецкий) </w:t>
            </w:r>
            <w:r w:rsidRPr="00823D81">
              <w:rPr>
                <w:sz w:val="28"/>
                <w:szCs w:val="28"/>
              </w:rPr>
              <w:lastRenderedPageBreak/>
              <w:t xml:space="preserve">авт. округ </w:t>
            </w:r>
          </w:p>
        </w:tc>
        <w:tc>
          <w:tcPr>
            <w:tcW w:w="992" w:type="dxa"/>
            <w:vAlign w:val="bottom"/>
          </w:tcPr>
          <w:p w:rsidR="001A3DFC" w:rsidRPr="00823D81" w:rsidRDefault="001A3DFC" w:rsidP="001A3DFC">
            <w:pPr>
              <w:jc w:val="center"/>
              <w:rPr>
                <w:color w:val="000000"/>
                <w:sz w:val="28"/>
                <w:szCs w:val="28"/>
              </w:rPr>
            </w:pPr>
            <w:r w:rsidRPr="00823D81">
              <w:rPr>
                <w:color w:val="000000"/>
                <w:sz w:val="28"/>
                <w:szCs w:val="28"/>
              </w:rPr>
              <w:lastRenderedPageBreak/>
              <w:t>15</w:t>
            </w:r>
          </w:p>
        </w:tc>
        <w:tc>
          <w:tcPr>
            <w:tcW w:w="1726" w:type="dxa"/>
          </w:tcPr>
          <w:p w:rsidR="001A3DFC" w:rsidRPr="00823D81" w:rsidRDefault="001A3DFC" w:rsidP="001A3DFC">
            <w:pPr>
              <w:ind w:right="1"/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:rsidR="001A3DFC" w:rsidRPr="00823D81" w:rsidRDefault="001A3DFC" w:rsidP="001A3DFC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1A3DFC" w:rsidRPr="00823D81" w:rsidRDefault="001A3DFC" w:rsidP="00EF6F99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1A3DFC" w:rsidRPr="00823D81" w:rsidRDefault="001A3DFC" w:rsidP="00EF6F99">
            <w:pPr>
              <w:ind w:right="58"/>
              <w:jc w:val="center"/>
              <w:rPr>
                <w:sz w:val="28"/>
                <w:szCs w:val="28"/>
              </w:rPr>
            </w:pPr>
          </w:p>
        </w:tc>
      </w:tr>
      <w:tr w:rsidR="001A3DFC" w:rsidRPr="00823D81" w:rsidTr="0081438D">
        <w:tc>
          <w:tcPr>
            <w:tcW w:w="4957" w:type="dxa"/>
          </w:tcPr>
          <w:p w:rsidR="001A3DFC" w:rsidRPr="00823D81" w:rsidRDefault="001A3DFC" w:rsidP="00EF6F99">
            <w:pPr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lastRenderedPageBreak/>
              <w:t xml:space="preserve">   Эвенкийский авт. округ </w:t>
            </w:r>
          </w:p>
        </w:tc>
        <w:tc>
          <w:tcPr>
            <w:tcW w:w="992" w:type="dxa"/>
            <w:vAlign w:val="bottom"/>
          </w:tcPr>
          <w:p w:rsidR="001A3DFC" w:rsidRPr="00823D81" w:rsidRDefault="001A3DFC" w:rsidP="001A3DFC">
            <w:pPr>
              <w:jc w:val="center"/>
              <w:rPr>
                <w:color w:val="000000"/>
                <w:sz w:val="28"/>
                <w:szCs w:val="28"/>
              </w:rPr>
            </w:pPr>
            <w:r w:rsidRPr="00823D81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726" w:type="dxa"/>
          </w:tcPr>
          <w:p w:rsidR="001A3DFC" w:rsidRPr="00823D81" w:rsidRDefault="001A3DFC" w:rsidP="001A3DFC">
            <w:pPr>
              <w:ind w:right="1"/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:rsidR="001A3DFC" w:rsidRPr="00823D81" w:rsidRDefault="001A3DFC" w:rsidP="001A3DFC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1A3DFC" w:rsidRPr="00823D81" w:rsidRDefault="001A3DFC" w:rsidP="00EF6F99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1A3DFC" w:rsidRPr="00823D81" w:rsidRDefault="001A3DFC" w:rsidP="00EF6F99">
            <w:pPr>
              <w:ind w:right="58"/>
              <w:jc w:val="center"/>
              <w:rPr>
                <w:sz w:val="28"/>
                <w:szCs w:val="28"/>
              </w:rPr>
            </w:pPr>
          </w:p>
        </w:tc>
      </w:tr>
      <w:tr w:rsidR="001A3DFC" w:rsidRPr="00823D81" w:rsidTr="0081438D">
        <w:tc>
          <w:tcPr>
            <w:tcW w:w="4957" w:type="dxa"/>
          </w:tcPr>
          <w:p w:rsidR="001A3DFC" w:rsidRPr="00823D81" w:rsidRDefault="001A3DFC" w:rsidP="00EF6F99">
            <w:pPr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Иркутская область </w:t>
            </w:r>
          </w:p>
        </w:tc>
        <w:tc>
          <w:tcPr>
            <w:tcW w:w="992" w:type="dxa"/>
            <w:vAlign w:val="bottom"/>
          </w:tcPr>
          <w:p w:rsidR="001A3DFC" w:rsidRPr="00823D81" w:rsidRDefault="001A3DFC" w:rsidP="001A3DFC">
            <w:pPr>
              <w:jc w:val="center"/>
              <w:rPr>
                <w:color w:val="000000"/>
                <w:sz w:val="28"/>
                <w:szCs w:val="28"/>
              </w:rPr>
            </w:pPr>
            <w:r w:rsidRPr="00823D81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1726" w:type="dxa"/>
          </w:tcPr>
          <w:p w:rsidR="001A3DFC" w:rsidRPr="00823D81" w:rsidRDefault="001A3DFC" w:rsidP="001A3DFC">
            <w:pPr>
              <w:ind w:right="1"/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:rsidR="001A3DFC" w:rsidRPr="00823D81" w:rsidRDefault="001A3DFC" w:rsidP="001A3DFC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1A3DFC" w:rsidRPr="00823D81" w:rsidRDefault="001A3DFC" w:rsidP="00EF6F99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1A3DFC" w:rsidRPr="00823D81" w:rsidRDefault="001A3DFC" w:rsidP="00EF6F99">
            <w:pPr>
              <w:ind w:right="58"/>
              <w:jc w:val="center"/>
              <w:rPr>
                <w:sz w:val="28"/>
                <w:szCs w:val="28"/>
              </w:rPr>
            </w:pPr>
          </w:p>
        </w:tc>
      </w:tr>
      <w:tr w:rsidR="001A3DFC" w:rsidRPr="00823D81" w:rsidTr="0081438D">
        <w:tc>
          <w:tcPr>
            <w:tcW w:w="4957" w:type="dxa"/>
          </w:tcPr>
          <w:p w:rsidR="001A3DFC" w:rsidRPr="00823D81" w:rsidRDefault="001A3DFC" w:rsidP="00EF6F99">
            <w:pPr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  в том числе:    Усть-Ордынский </w:t>
            </w:r>
          </w:p>
          <w:p w:rsidR="001A3DFC" w:rsidRPr="00823D81" w:rsidRDefault="001A3DFC" w:rsidP="00EF6F99">
            <w:pPr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Бурятский авт. округ </w:t>
            </w:r>
          </w:p>
        </w:tc>
        <w:tc>
          <w:tcPr>
            <w:tcW w:w="992" w:type="dxa"/>
            <w:vAlign w:val="bottom"/>
          </w:tcPr>
          <w:p w:rsidR="001A3DFC" w:rsidRPr="00823D81" w:rsidRDefault="001A3DFC" w:rsidP="001A3DFC">
            <w:pPr>
              <w:jc w:val="center"/>
              <w:rPr>
                <w:color w:val="000000"/>
                <w:sz w:val="28"/>
                <w:szCs w:val="28"/>
              </w:rPr>
            </w:pPr>
            <w:r w:rsidRPr="00823D81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1726" w:type="dxa"/>
          </w:tcPr>
          <w:p w:rsidR="001A3DFC" w:rsidRPr="00823D81" w:rsidRDefault="001A3DFC" w:rsidP="001A3DFC">
            <w:pPr>
              <w:ind w:right="1"/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:rsidR="001A3DFC" w:rsidRPr="00823D81" w:rsidRDefault="001A3DFC" w:rsidP="001A3DFC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1A3DFC" w:rsidRPr="00823D81" w:rsidRDefault="001A3DFC" w:rsidP="00EF6F99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1A3DFC" w:rsidRPr="00823D81" w:rsidRDefault="001A3DFC" w:rsidP="00EF6F99">
            <w:pPr>
              <w:ind w:right="58"/>
              <w:jc w:val="center"/>
              <w:rPr>
                <w:sz w:val="28"/>
                <w:szCs w:val="28"/>
              </w:rPr>
            </w:pPr>
          </w:p>
        </w:tc>
      </w:tr>
      <w:tr w:rsidR="001A3DFC" w:rsidRPr="00823D81" w:rsidTr="0081438D">
        <w:tc>
          <w:tcPr>
            <w:tcW w:w="4957" w:type="dxa"/>
          </w:tcPr>
          <w:p w:rsidR="001A3DFC" w:rsidRPr="00823D81" w:rsidRDefault="001A3DFC" w:rsidP="00EF6F99">
            <w:pPr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Томская область </w:t>
            </w:r>
          </w:p>
        </w:tc>
        <w:tc>
          <w:tcPr>
            <w:tcW w:w="992" w:type="dxa"/>
            <w:vAlign w:val="bottom"/>
          </w:tcPr>
          <w:p w:rsidR="001A3DFC" w:rsidRPr="00823D81" w:rsidRDefault="001A3DFC" w:rsidP="001A3DFC">
            <w:pPr>
              <w:jc w:val="center"/>
              <w:rPr>
                <w:color w:val="000000"/>
                <w:sz w:val="28"/>
                <w:szCs w:val="28"/>
              </w:rPr>
            </w:pPr>
            <w:r w:rsidRPr="00823D81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1726" w:type="dxa"/>
          </w:tcPr>
          <w:p w:rsidR="001A3DFC" w:rsidRPr="00823D81" w:rsidRDefault="001A3DFC" w:rsidP="001A3DFC">
            <w:pPr>
              <w:ind w:right="1"/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:rsidR="001A3DFC" w:rsidRPr="00823D81" w:rsidRDefault="001A3DFC" w:rsidP="001A3DFC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1A3DFC" w:rsidRPr="00823D81" w:rsidRDefault="001A3DFC" w:rsidP="00EF6F99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1A3DFC" w:rsidRPr="00823D81" w:rsidRDefault="001A3DFC" w:rsidP="00EF6F99">
            <w:pPr>
              <w:ind w:right="58"/>
              <w:jc w:val="center"/>
              <w:rPr>
                <w:sz w:val="28"/>
                <w:szCs w:val="28"/>
              </w:rPr>
            </w:pPr>
          </w:p>
        </w:tc>
      </w:tr>
      <w:tr w:rsidR="001A3DFC" w:rsidRPr="00823D81" w:rsidTr="0081438D">
        <w:tc>
          <w:tcPr>
            <w:tcW w:w="4957" w:type="dxa"/>
          </w:tcPr>
          <w:p w:rsidR="001A3DFC" w:rsidRPr="00823D81" w:rsidRDefault="001A3DFC" w:rsidP="00EF6F99">
            <w:pPr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Читинская область </w:t>
            </w:r>
          </w:p>
        </w:tc>
        <w:tc>
          <w:tcPr>
            <w:tcW w:w="992" w:type="dxa"/>
            <w:vAlign w:val="bottom"/>
          </w:tcPr>
          <w:p w:rsidR="001A3DFC" w:rsidRPr="00823D81" w:rsidRDefault="001A3DFC" w:rsidP="001A3DFC">
            <w:pPr>
              <w:jc w:val="center"/>
              <w:rPr>
                <w:color w:val="000000"/>
                <w:sz w:val="28"/>
                <w:szCs w:val="28"/>
              </w:rPr>
            </w:pPr>
            <w:r w:rsidRPr="00823D81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726" w:type="dxa"/>
          </w:tcPr>
          <w:p w:rsidR="001A3DFC" w:rsidRPr="00823D81" w:rsidRDefault="001A3DFC" w:rsidP="001A3DFC">
            <w:pPr>
              <w:ind w:right="1"/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:rsidR="001A3DFC" w:rsidRPr="00823D81" w:rsidRDefault="001A3DFC" w:rsidP="001A3DFC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1A3DFC" w:rsidRPr="00823D81" w:rsidRDefault="001A3DFC" w:rsidP="00EF6F99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1A3DFC" w:rsidRPr="00823D81" w:rsidRDefault="001A3DFC" w:rsidP="00EF6F99">
            <w:pPr>
              <w:ind w:right="58"/>
              <w:jc w:val="center"/>
              <w:rPr>
                <w:sz w:val="28"/>
                <w:szCs w:val="28"/>
              </w:rPr>
            </w:pPr>
          </w:p>
        </w:tc>
      </w:tr>
      <w:tr w:rsidR="001A3DFC" w:rsidRPr="00823D81" w:rsidTr="0081438D">
        <w:tc>
          <w:tcPr>
            <w:tcW w:w="4957" w:type="dxa"/>
          </w:tcPr>
          <w:p w:rsidR="001A3DFC" w:rsidRPr="00823D81" w:rsidRDefault="001A3DFC" w:rsidP="00EF6F99">
            <w:pPr>
              <w:ind w:left="108"/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Республика Саха (Якутия) </w:t>
            </w:r>
          </w:p>
        </w:tc>
        <w:tc>
          <w:tcPr>
            <w:tcW w:w="992" w:type="dxa"/>
            <w:vAlign w:val="bottom"/>
          </w:tcPr>
          <w:p w:rsidR="001A3DFC" w:rsidRPr="00823D81" w:rsidRDefault="001A3DFC" w:rsidP="001A3DFC">
            <w:pPr>
              <w:jc w:val="center"/>
              <w:rPr>
                <w:color w:val="000000"/>
                <w:sz w:val="28"/>
                <w:szCs w:val="28"/>
              </w:rPr>
            </w:pPr>
            <w:r w:rsidRPr="00823D81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1726" w:type="dxa"/>
          </w:tcPr>
          <w:p w:rsidR="001A3DFC" w:rsidRPr="00823D81" w:rsidRDefault="001A3DFC" w:rsidP="001A3DFC">
            <w:pPr>
              <w:ind w:right="1"/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:rsidR="001A3DFC" w:rsidRPr="00823D81" w:rsidRDefault="001A3DFC" w:rsidP="001A3DFC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1A3DFC" w:rsidRPr="00823D81" w:rsidRDefault="001A3DFC" w:rsidP="00EF6F99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1A3DFC" w:rsidRPr="00823D81" w:rsidRDefault="001A3DFC" w:rsidP="00EF6F99">
            <w:pPr>
              <w:ind w:right="58"/>
              <w:jc w:val="center"/>
              <w:rPr>
                <w:sz w:val="28"/>
                <w:szCs w:val="28"/>
              </w:rPr>
            </w:pPr>
          </w:p>
        </w:tc>
      </w:tr>
      <w:tr w:rsidR="001A3DFC" w:rsidRPr="00823D81" w:rsidTr="0081438D">
        <w:tc>
          <w:tcPr>
            <w:tcW w:w="4957" w:type="dxa"/>
          </w:tcPr>
          <w:p w:rsidR="001A3DFC" w:rsidRPr="00823D81" w:rsidRDefault="001A3DFC" w:rsidP="00EF6F99">
            <w:pPr>
              <w:ind w:left="108"/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Приморский край </w:t>
            </w:r>
          </w:p>
        </w:tc>
        <w:tc>
          <w:tcPr>
            <w:tcW w:w="992" w:type="dxa"/>
            <w:vAlign w:val="bottom"/>
          </w:tcPr>
          <w:p w:rsidR="001A3DFC" w:rsidRPr="00823D81" w:rsidRDefault="001A3DFC" w:rsidP="001A3DFC">
            <w:pPr>
              <w:jc w:val="center"/>
              <w:rPr>
                <w:color w:val="000000"/>
                <w:sz w:val="28"/>
                <w:szCs w:val="28"/>
              </w:rPr>
            </w:pPr>
            <w:r w:rsidRPr="00823D81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1726" w:type="dxa"/>
          </w:tcPr>
          <w:p w:rsidR="001A3DFC" w:rsidRPr="00823D81" w:rsidRDefault="001A3DFC" w:rsidP="001A3DFC">
            <w:pPr>
              <w:ind w:right="1"/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:rsidR="001A3DFC" w:rsidRPr="00823D81" w:rsidRDefault="001A3DFC" w:rsidP="001A3DFC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1A3DFC" w:rsidRPr="00823D81" w:rsidRDefault="001A3DFC" w:rsidP="00EF6F99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1A3DFC" w:rsidRPr="00823D81" w:rsidRDefault="001A3DFC" w:rsidP="00EF6F99">
            <w:pPr>
              <w:ind w:right="58"/>
              <w:jc w:val="center"/>
              <w:rPr>
                <w:sz w:val="28"/>
                <w:szCs w:val="28"/>
              </w:rPr>
            </w:pPr>
          </w:p>
        </w:tc>
      </w:tr>
      <w:tr w:rsidR="001A3DFC" w:rsidRPr="00823D81" w:rsidTr="0081438D">
        <w:tc>
          <w:tcPr>
            <w:tcW w:w="4957" w:type="dxa"/>
          </w:tcPr>
          <w:p w:rsidR="001A3DFC" w:rsidRPr="00823D81" w:rsidRDefault="001A3DFC" w:rsidP="00EF6F99">
            <w:pPr>
              <w:ind w:left="108"/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Хабаровский край </w:t>
            </w:r>
          </w:p>
        </w:tc>
        <w:tc>
          <w:tcPr>
            <w:tcW w:w="992" w:type="dxa"/>
            <w:vAlign w:val="bottom"/>
          </w:tcPr>
          <w:p w:rsidR="001A3DFC" w:rsidRPr="00823D81" w:rsidRDefault="001A3DFC" w:rsidP="001A3DFC">
            <w:pPr>
              <w:jc w:val="center"/>
              <w:rPr>
                <w:color w:val="000000"/>
                <w:sz w:val="28"/>
                <w:szCs w:val="28"/>
              </w:rPr>
            </w:pPr>
            <w:r w:rsidRPr="00823D81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1726" w:type="dxa"/>
          </w:tcPr>
          <w:p w:rsidR="001A3DFC" w:rsidRPr="00823D81" w:rsidRDefault="001A3DFC" w:rsidP="001A3DFC">
            <w:pPr>
              <w:ind w:right="1"/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:rsidR="001A3DFC" w:rsidRPr="00823D81" w:rsidRDefault="001A3DFC" w:rsidP="001A3DFC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1A3DFC" w:rsidRPr="00823D81" w:rsidRDefault="001A3DFC" w:rsidP="00EF6F99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1A3DFC" w:rsidRPr="00823D81" w:rsidRDefault="001A3DFC" w:rsidP="00EF6F99">
            <w:pPr>
              <w:ind w:right="58"/>
              <w:jc w:val="center"/>
              <w:rPr>
                <w:sz w:val="28"/>
                <w:szCs w:val="28"/>
              </w:rPr>
            </w:pPr>
          </w:p>
        </w:tc>
      </w:tr>
      <w:tr w:rsidR="001A3DFC" w:rsidRPr="00823D81" w:rsidTr="0081438D">
        <w:tc>
          <w:tcPr>
            <w:tcW w:w="4957" w:type="dxa"/>
          </w:tcPr>
          <w:p w:rsidR="001A3DFC" w:rsidRPr="00823D81" w:rsidRDefault="001A3DFC" w:rsidP="00EF6F99">
            <w:pPr>
              <w:ind w:left="108"/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Амурская область </w:t>
            </w:r>
          </w:p>
        </w:tc>
        <w:tc>
          <w:tcPr>
            <w:tcW w:w="992" w:type="dxa"/>
            <w:vAlign w:val="bottom"/>
          </w:tcPr>
          <w:p w:rsidR="001A3DFC" w:rsidRPr="00823D81" w:rsidRDefault="001A3DFC" w:rsidP="001A3DFC">
            <w:pPr>
              <w:jc w:val="center"/>
              <w:rPr>
                <w:color w:val="000000"/>
                <w:sz w:val="28"/>
                <w:szCs w:val="28"/>
              </w:rPr>
            </w:pPr>
            <w:r w:rsidRPr="00823D8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1726" w:type="dxa"/>
          </w:tcPr>
          <w:p w:rsidR="001A3DFC" w:rsidRPr="00823D81" w:rsidRDefault="001A3DFC" w:rsidP="001A3DFC">
            <w:pPr>
              <w:ind w:right="1"/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:rsidR="001A3DFC" w:rsidRPr="00823D81" w:rsidRDefault="001A3DFC" w:rsidP="001A3DFC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1A3DFC" w:rsidRPr="00823D81" w:rsidRDefault="001A3DFC" w:rsidP="00EF6F99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1A3DFC" w:rsidRPr="00823D81" w:rsidRDefault="001A3DFC" w:rsidP="00EF6F99">
            <w:pPr>
              <w:ind w:right="58"/>
              <w:jc w:val="center"/>
              <w:rPr>
                <w:sz w:val="28"/>
                <w:szCs w:val="28"/>
              </w:rPr>
            </w:pPr>
          </w:p>
        </w:tc>
      </w:tr>
      <w:tr w:rsidR="001A3DFC" w:rsidRPr="00823D81" w:rsidTr="0081438D">
        <w:tc>
          <w:tcPr>
            <w:tcW w:w="4957" w:type="dxa"/>
          </w:tcPr>
          <w:p w:rsidR="001A3DFC" w:rsidRPr="00823D81" w:rsidRDefault="001A3DFC" w:rsidP="00EF6F99">
            <w:pPr>
              <w:ind w:left="108"/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Камчатская область </w:t>
            </w:r>
          </w:p>
        </w:tc>
        <w:tc>
          <w:tcPr>
            <w:tcW w:w="992" w:type="dxa"/>
            <w:vAlign w:val="bottom"/>
          </w:tcPr>
          <w:p w:rsidR="001A3DFC" w:rsidRPr="00823D81" w:rsidRDefault="001A3DFC" w:rsidP="001A3DFC">
            <w:pPr>
              <w:jc w:val="center"/>
              <w:rPr>
                <w:color w:val="000000"/>
                <w:sz w:val="28"/>
                <w:szCs w:val="28"/>
              </w:rPr>
            </w:pPr>
            <w:r w:rsidRPr="00823D81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1726" w:type="dxa"/>
          </w:tcPr>
          <w:p w:rsidR="001A3DFC" w:rsidRPr="00823D81" w:rsidRDefault="001A3DFC" w:rsidP="001A3DFC">
            <w:pPr>
              <w:ind w:right="1"/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:rsidR="001A3DFC" w:rsidRPr="00823D81" w:rsidRDefault="001A3DFC" w:rsidP="001A3DFC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1A3DFC" w:rsidRPr="00823D81" w:rsidRDefault="001A3DFC" w:rsidP="00EF6F99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1A3DFC" w:rsidRPr="00823D81" w:rsidRDefault="001A3DFC" w:rsidP="00EF6F99">
            <w:pPr>
              <w:ind w:right="58"/>
              <w:jc w:val="center"/>
              <w:rPr>
                <w:sz w:val="28"/>
                <w:szCs w:val="28"/>
              </w:rPr>
            </w:pPr>
          </w:p>
        </w:tc>
      </w:tr>
      <w:tr w:rsidR="001A3DFC" w:rsidRPr="00823D81" w:rsidTr="0081438D">
        <w:tc>
          <w:tcPr>
            <w:tcW w:w="4957" w:type="dxa"/>
          </w:tcPr>
          <w:p w:rsidR="001A3DFC" w:rsidRPr="00823D81" w:rsidRDefault="001A3DFC" w:rsidP="00EF6F99">
            <w:pPr>
              <w:ind w:left="108"/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  в том числе: </w:t>
            </w:r>
          </w:p>
          <w:p w:rsidR="001A3DFC" w:rsidRPr="00823D81" w:rsidRDefault="001A3DFC" w:rsidP="00EF6F99">
            <w:pPr>
              <w:ind w:left="108"/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   Корякский авт. округ </w:t>
            </w:r>
          </w:p>
        </w:tc>
        <w:tc>
          <w:tcPr>
            <w:tcW w:w="992" w:type="dxa"/>
            <w:vAlign w:val="bottom"/>
          </w:tcPr>
          <w:p w:rsidR="001A3DFC" w:rsidRPr="00823D81" w:rsidRDefault="001A3DFC" w:rsidP="001A3DFC">
            <w:pPr>
              <w:jc w:val="center"/>
              <w:rPr>
                <w:color w:val="000000"/>
                <w:sz w:val="28"/>
                <w:szCs w:val="28"/>
              </w:rPr>
            </w:pPr>
            <w:r w:rsidRPr="00823D81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1726" w:type="dxa"/>
          </w:tcPr>
          <w:p w:rsidR="001A3DFC" w:rsidRPr="00823D81" w:rsidRDefault="001A3DFC" w:rsidP="001A3DFC">
            <w:pPr>
              <w:ind w:right="1"/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:rsidR="001A3DFC" w:rsidRPr="00823D81" w:rsidRDefault="001A3DFC" w:rsidP="001A3DFC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1A3DFC" w:rsidRPr="00823D81" w:rsidRDefault="001A3DFC" w:rsidP="00EF6F99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1A3DFC" w:rsidRPr="00823D81" w:rsidRDefault="001A3DFC" w:rsidP="00EF6F99">
            <w:pPr>
              <w:ind w:right="58"/>
              <w:jc w:val="center"/>
              <w:rPr>
                <w:sz w:val="28"/>
                <w:szCs w:val="28"/>
              </w:rPr>
            </w:pPr>
          </w:p>
        </w:tc>
      </w:tr>
      <w:tr w:rsidR="001A3DFC" w:rsidRPr="00823D81" w:rsidTr="0081438D">
        <w:tc>
          <w:tcPr>
            <w:tcW w:w="4957" w:type="dxa"/>
          </w:tcPr>
          <w:p w:rsidR="001A3DFC" w:rsidRPr="00823D81" w:rsidRDefault="001A3DFC" w:rsidP="00EF6F99">
            <w:pPr>
              <w:ind w:left="108"/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Магаданская область </w:t>
            </w:r>
          </w:p>
        </w:tc>
        <w:tc>
          <w:tcPr>
            <w:tcW w:w="992" w:type="dxa"/>
            <w:vAlign w:val="bottom"/>
          </w:tcPr>
          <w:p w:rsidR="001A3DFC" w:rsidRPr="00823D81" w:rsidRDefault="001A3DFC" w:rsidP="001A3DFC">
            <w:pPr>
              <w:jc w:val="center"/>
              <w:rPr>
                <w:color w:val="000000"/>
                <w:sz w:val="28"/>
                <w:szCs w:val="28"/>
              </w:rPr>
            </w:pPr>
            <w:r w:rsidRPr="00823D81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1726" w:type="dxa"/>
          </w:tcPr>
          <w:p w:rsidR="001A3DFC" w:rsidRPr="00823D81" w:rsidRDefault="001A3DFC" w:rsidP="001A3DFC">
            <w:pPr>
              <w:ind w:right="1"/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:rsidR="001A3DFC" w:rsidRPr="00823D81" w:rsidRDefault="001A3DFC" w:rsidP="001A3DFC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1A3DFC" w:rsidRPr="00823D81" w:rsidRDefault="001A3DFC" w:rsidP="00EF6F99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1A3DFC" w:rsidRPr="00823D81" w:rsidRDefault="001A3DFC" w:rsidP="00EF6F99">
            <w:pPr>
              <w:ind w:right="58"/>
              <w:jc w:val="center"/>
              <w:rPr>
                <w:sz w:val="28"/>
                <w:szCs w:val="28"/>
              </w:rPr>
            </w:pPr>
          </w:p>
        </w:tc>
      </w:tr>
      <w:tr w:rsidR="001A3DFC" w:rsidRPr="00823D81" w:rsidTr="0081438D">
        <w:tc>
          <w:tcPr>
            <w:tcW w:w="4957" w:type="dxa"/>
          </w:tcPr>
          <w:p w:rsidR="001A3DFC" w:rsidRPr="00823D81" w:rsidRDefault="001A3DFC" w:rsidP="00EF6F99">
            <w:pPr>
              <w:ind w:left="108"/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Сахалинская область </w:t>
            </w:r>
          </w:p>
        </w:tc>
        <w:tc>
          <w:tcPr>
            <w:tcW w:w="992" w:type="dxa"/>
            <w:vAlign w:val="bottom"/>
          </w:tcPr>
          <w:p w:rsidR="001A3DFC" w:rsidRPr="00823D81" w:rsidRDefault="001A3DFC" w:rsidP="001A3DFC">
            <w:pPr>
              <w:jc w:val="center"/>
              <w:rPr>
                <w:color w:val="000000"/>
                <w:sz w:val="28"/>
                <w:szCs w:val="28"/>
              </w:rPr>
            </w:pPr>
            <w:r w:rsidRPr="00823D81"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1726" w:type="dxa"/>
          </w:tcPr>
          <w:p w:rsidR="001A3DFC" w:rsidRPr="00823D81" w:rsidRDefault="001A3DFC" w:rsidP="001A3DFC">
            <w:pPr>
              <w:ind w:right="1"/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:rsidR="001A3DFC" w:rsidRPr="00823D81" w:rsidRDefault="001A3DFC" w:rsidP="001A3DFC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1A3DFC" w:rsidRPr="00823D81" w:rsidRDefault="001A3DFC" w:rsidP="00EF6F99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1A3DFC" w:rsidRPr="00823D81" w:rsidRDefault="001A3DFC" w:rsidP="00EF6F99">
            <w:pPr>
              <w:ind w:right="58"/>
              <w:jc w:val="center"/>
              <w:rPr>
                <w:sz w:val="28"/>
                <w:szCs w:val="28"/>
              </w:rPr>
            </w:pPr>
          </w:p>
        </w:tc>
      </w:tr>
      <w:tr w:rsidR="001A3DFC" w:rsidRPr="00823D81" w:rsidTr="0081438D">
        <w:tc>
          <w:tcPr>
            <w:tcW w:w="4957" w:type="dxa"/>
          </w:tcPr>
          <w:p w:rsidR="001A3DFC" w:rsidRPr="00823D81" w:rsidRDefault="001A3DFC" w:rsidP="00EF6F99">
            <w:pPr>
              <w:ind w:left="108"/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Еврейская авт. область </w:t>
            </w:r>
          </w:p>
        </w:tc>
        <w:tc>
          <w:tcPr>
            <w:tcW w:w="992" w:type="dxa"/>
            <w:vAlign w:val="bottom"/>
          </w:tcPr>
          <w:p w:rsidR="001A3DFC" w:rsidRPr="00823D81" w:rsidRDefault="001A3DFC" w:rsidP="001A3DFC">
            <w:pPr>
              <w:jc w:val="center"/>
              <w:rPr>
                <w:color w:val="000000"/>
                <w:sz w:val="28"/>
                <w:szCs w:val="28"/>
              </w:rPr>
            </w:pPr>
            <w:r w:rsidRPr="00823D81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1726" w:type="dxa"/>
          </w:tcPr>
          <w:p w:rsidR="001A3DFC" w:rsidRPr="00823D81" w:rsidRDefault="001A3DFC" w:rsidP="001A3DFC">
            <w:pPr>
              <w:ind w:right="1"/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:rsidR="001A3DFC" w:rsidRPr="00823D81" w:rsidRDefault="001A3DFC" w:rsidP="001A3DFC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1A3DFC" w:rsidRPr="00823D81" w:rsidRDefault="001A3DFC" w:rsidP="00EF6F99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1A3DFC" w:rsidRPr="00823D81" w:rsidRDefault="001A3DFC" w:rsidP="00EF6F99">
            <w:pPr>
              <w:ind w:right="58"/>
              <w:jc w:val="center"/>
              <w:rPr>
                <w:sz w:val="28"/>
                <w:szCs w:val="28"/>
              </w:rPr>
            </w:pPr>
          </w:p>
        </w:tc>
      </w:tr>
      <w:tr w:rsidR="001A3DFC" w:rsidRPr="00823D81" w:rsidTr="0081438D">
        <w:tc>
          <w:tcPr>
            <w:tcW w:w="4957" w:type="dxa"/>
          </w:tcPr>
          <w:p w:rsidR="001A3DFC" w:rsidRPr="00823D81" w:rsidRDefault="001A3DFC" w:rsidP="00EF6F99">
            <w:pPr>
              <w:ind w:left="108"/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 xml:space="preserve">Чукотский авт. округ </w:t>
            </w:r>
          </w:p>
        </w:tc>
        <w:tc>
          <w:tcPr>
            <w:tcW w:w="992" w:type="dxa"/>
            <w:vAlign w:val="bottom"/>
          </w:tcPr>
          <w:p w:rsidR="001A3DFC" w:rsidRPr="00823D81" w:rsidRDefault="001A3DFC" w:rsidP="001A3DFC">
            <w:pPr>
              <w:jc w:val="center"/>
              <w:rPr>
                <w:color w:val="000000"/>
                <w:sz w:val="28"/>
                <w:szCs w:val="28"/>
              </w:rPr>
            </w:pPr>
            <w:r w:rsidRPr="00823D81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726" w:type="dxa"/>
          </w:tcPr>
          <w:p w:rsidR="001A3DFC" w:rsidRPr="00823D81" w:rsidRDefault="001A3DFC" w:rsidP="001A3DFC">
            <w:pPr>
              <w:ind w:right="1"/>
              <w:jc w:val="center"/>
              <w:rPr>
                <w:sz w:val="28"/>
                <w:szCs w:val="28"/>
              </w:rPr>
            </w:pPr>
          </w:p>
        </w:tc>
        <w:tc>
          <w:tcPr>
            <w:tcW w:w="2581" w:type="dxa"/>
          </w:tcPr>
          <w:p w:rsidR="001A3DFC" w:rsidRPr="00823D81" w:rsidRDefault="001A3DFC" w:rsidP="001A3DFC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1A3DFC" w:rsidRPr="00823D81" w:rsidRDefault="001A3DFC" w:rsidP="00EF6F99">
            <w:pPr>
              <w:ind w:right="56"/>
              <w:jc w:val="center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1A3DFC" w:rsidRPr="00823D81" w:rsidRDefault="001A3DFC" w:rsidP="00EF6F99">
            <w:pPr>
              <w:ind w:right="58"/>
              <w:jc w:val="center"/>
              <w:rPr>
                <w:sz w:val="28"/>
                <w:szCs w:val="28"/>
              </w:rPr>
            </w:pPr>
          </w:p>
        </w:tc>
      </w:tr>
    </w:tbl>
    <w:p w:rsidR="001A3DFC" w:rsidRPr="00823D81" w:rsidRDefault="001A3DFC">
      <w:pPr>
        <w:rPr>
          <w:sz w:val="28"/>
          <w:szCs w:val="28"/>
        </w:rPr>
      </w:pPr>
    </w:p>
    <w:p w:rsidR="00823D81" w:rsidRDefault="00823D8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F6C1D" w:rsidRPr="00823D81" w:rsidRDefault="00DF6C1D" w:rsidP="00DF6C1D">
      <w:pPr>
        <w:rPr>
          <w:sz w:val="28"/>
          <w:szCs w:val="28"/>
        </w:rPr>
      </w:pPr>
      <w:r w:rsidRPr="00823D81">
        <w:rPr>
          <w:sz w:val="28"/>
          <w:szCs w:val="28"/>
        </w:rPr>
        <w:lastRenderedPageBreak/>
        <w:t xml:space="preserve">Раздел </w:t>
      </w:r>
      <w:r w:rsidRPr="00823D81">
        <w:rPr>
          <w:sz w:val="28"/>
          <w:szCs w:val="28"/>
          <w:lang w:val="en-US"/>
        </w:rPr>
        <w:t>2</w:t>
      </w:r>
      <w:r w:rsidRPr="00823D81">
        <w:rPr>
          <w:sz w:val="28"/>
          <w:szCs w:val="28"/>
        </w:rPr>
        <w:t>. Контактная информация</w:t>
      </w:r>
    </w:p>
    <w:p w:rsidR="00DF6C1D" w:rsidRPr="00823D81" w:rsidRDefault="00DF6C1D" w:rsidP="00DF6C1D">
      <w:pPr>
        <w:rPr>
          <w:sz w:val="28"/>
          <w:szCs w:val="28"/>
        </w:rPr>
      </w:pPr>
    </w:p>
    <w:tbl>
      <w:tblPr>
        <w:tblW w:w="154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95"/>
        <w:gridCol w:w="1134"/>
        <w:gridCol w:w="2847"/>
        <w:gridCol w:w="2848"/>
        <w:gridCol w:w="2847"/>
        <w:gridCol w:w="3579"/>
      </w:tblGrid>
      <w:tr w:rsidR="00DF6C1D" w:rsidRPr="00823D81" w:rsidTr="00DF6C1D">
        <w:trPr>
          <w:trHeight w:val="573"/>
        </w:trPr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6C1D" w:rsidRPr="00823D81" w:rsidRDefault="00DF6C1D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 w:rsidRPr="00823D81">
              <w:rPr>
                <w:bCs/>
                <w:sz w:val="28"/>
                <w:szCs w:val="28"/>
              </w:rPr>
              <w:t>Контактная информация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6C1D" w:rsidRPr="00823D81" w:rsidRDefault="00DF6C1D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 w:rsidRPr="00823D81">
              <w:rPr>
                <w:bCs/>
                <w:sz w:val="28"/>
                <w:szCs w:val="28"/>
              </w:rPr>
              <w:t>Код строки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6C1D" w:rsidRPr="00823D81" w:rsidRDefault="00DF6C1D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 w:rsidRPr="00823D81">
              <w:rPr>
                <w:bCs/>
                <w:sz w:val="28"/>
                <w:szCs w:val="28"/>
              </w:rPr>
              <w:t>Ф.И.О.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6C1D" w:rsidRPr="00823D81" w:rsidRDefault="00DF6C1D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 w:rsidRPr="00823D81">
              <w:rPr>
                <w:bCs/>
                <w:sz w:val="28"/>
                <w:szCs w:val="28"/>
              </w:rPr>
              <w:t>Должность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6C1D" w:rsidRPr="00823D81" w:rsidRDefault="00DF6C1D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 w:rsidRPr="00823D81">
              <w:rPr>
                <w:bCs/>
                <w:sz w:val="28"/>
                <w:szCs w:val="28"/>
              </w:rPr>
              <w:t xml:space="preserve">Контактный телефон </w:t>
            </w:r>
          </w:p>
          <w:p w:rsidR="00DF6C1D" w:rsidRPr="00823D81" w:rsidRDefault="00DF6C1D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 w:rsidRPr="00823D81">
              <w:rPr>
                <w:bCs/>
                <w:sz w:val="28"/>
                <w:szCs w:val="28"/>
              </w:rPr>
              <w:t>(с кодом города)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6C1D" w:rsidRPr="00823D81" w:rsidRDefault="00DF6C1D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 w:rsidRPr="00823D81">
              <w:rPr>
                <w:bCs/>
                <w:sz w:val="28"/>
                <w:szCs w:val="28"/>
              </w:rPr>
              <w:t>Электронный адрес</w:t>
            </w:r>
          </w:p>
        </w:tc>
      </w:tr>
      <w:tr w:rsidR="00DF6C1D" w:rsidRPr="00823D81" w:rsidTr="00DF6C1D">
        <w:trPr>
          <w:trHeight w:val="96"/>
        </w:trPr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C1D" w:rsidRPr="00823D81" w:rsidRDefault="002F1CFE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 w:rsidRPr="00823D81">
              <w:rPr>
                <w:bCs/>
                <w:sz w:val="28"/>
                <w:szCs w:val="28"/>
              </w:rPr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6C1D" w:rsidRPr="00823D81" w:rsidRDefault="002F1CFE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 w:rsidRPr="00823D81">
              <w:rPr>
                <w:bCs/>
                <w:sz w:val="28"/>
                <w:szCs w:val="28"/>
              </w:rPr>
              <w:t>Б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F6C1D" w:rsidRPr="00823D81" w:rsidRDefault="002F1CFE">
            <w:pPr>
              <w:spacing w:line="252" w:lineRule="auto"/>
              <w:jc w:val="center"/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>1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F6C1D" w:rsidRPr="00823D81" w:rsidRDefault="002F1CFE">
            <w:pPr>
              <w:spacing w:line="252" w:lineRule="auto"/>
              <w:jc w:val="center"/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>2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F6C1D" w:rsidRPr="00823D81" w:rsidRDefault="002F1CFE">
            <w:pPr>
              <w:spacing w:line="252" w:lineRule="auto"/>
              <w:jc w:val="center"/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>3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F6C1D" w:rsidRPr="00823D81" w:rsidRDefault="002F1CFE">
            <w:pPr>
              <w:spacing w:line="252" w:lineRule="auto"/>
              <w:jc w:val="center"/>
              <w:rPr>
                <w:sz w:val="28"/>
                <w:szCs w:val="28"/>
              </w:rPr>
            </w:pPr>
            <w:r w:rsidRPr="00823D81">
              <w:rPr>
                <w:sz w:val="28"/>
                <w:szCs w:val="28"/>
              </w:rPr>
              <w:t>4</w:t>
            </w:r>
          </w:p>
        </w:tc>
      </w:tr>
      <w:tr w:rsidR="00DF6C1D" w:rsidRPr="00823D81" w:rsidTr="00DF6C1D">
        <w:trPr>
          <w:trHeight w:val="601"/>
        </w:trPr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C1D" w:rsidRPr="00823D81" w:rsidRDefault="00DF6C1D">
            <w:pPr>
              <w:spacing w:line="252" w:lineRule="auto"/>
              <w:rPr>
                <w:bCs/>
                <w:sz w:val="28"/>
                <w:szCs w:val="28"/>
              </w:rPr>
            </w:pPr>
            <w:r w:rsidRPr="00823D81">
              <w:rPr>
                <w:bCs/>
                <w:sz w:val="28"/>
                <w:szCs w:val="28"/>
              </w:rPr>
              <w:t>Руководитель организации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6C1D" w:rsidRPr="00823D81" w:rsidRDefault="00DF6C1D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 w:rsidRPr="00823D81">
              <w:rPr>
                <w:bCs/>
                <w:sz w:val="28"/>
                <w:szCs w:val="28"/>
                <w:lang w:val="en-US"/>
              </w:rPr>
              <w:t>2</w:t>
            </w:r>
            <w:r w:rsidRPr="00823D81">
              <w:rPr>
                <w:bCs/>
                <w:sz w:val="28"/>
                <w:szCs w:val="28"/>
              </w:rPr>
              <w:t>01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F6C1D" w:rsidRPr="00823D81" w:rsidRDefault="00DF6C1D">
            <w:pPr>
              <w:spacing w:line="252" w:lineRule="auto"/>
              <w:rPr>
                <w:sz w:val="28"/>
                <w:szCs w:val="28"/>
              </w:rPr>
            </w:pP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F6C1D" w:rsidRPr="00823D81" w:rsidRDefault="00DF6C1D">
            <w:pPr>
              <w:spacing w:line="252" w:lineRule="auto"/>
              <w:rPr>
                <w:sz w:val="28"/>
                <w:szCs w:val="28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F6C1D" w:rsidRPr="00823D81" w:rsidRDefault="00DF6C1D">
            <w:pPr>
              <w:spacing w:line="252" w:lineRule="auto"/>
              <w:rPr>
                <w:sz w:val="28"/>
                <w:szCs w:val="28"/>
              </w:rPr>
            </w:pP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F6C1D" w:rsidRPr="00823D81" w:rsidRDefault="00DF6C1D">
            <w:pPr>
              <w:spacing w:line="252" w:lineRule="auto"/>
              <w:rPr>
                <w:sz w:val="28"/>
                <w:szCs w:val="28"/>
              </w:rPr>
            </w:pPr>
          </w:p>
        </w:tc>
      </w:tr>
      <w:tr w:rsidR="00DF6C1D" w:rsidRPr="00823D81" w:rsidTr="00DF6C1D">
        <w:trPr>
          <w:trHeight w:val="511"/>
        </w:trPr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C1D" w:rsidRPr="00823D81" w:rsidRDefault="00DF6C1D">
            <w:pPr>
              <w:spacing w:line="252" w:lineRule="auto"/>
              <w:rPr>
                <w:bCs/>
                <w:sz w:val="28"/>
                <w:szCs w:val="28"/>
              </w:rPr>
            </w:pPr>
            <w:r w:rsidRPr="00823D81">
              <w:rPr>
                <w:bCs/>
                <w:sz w:val="28"/>
                <w:szCs w:val="28"/>
              </w:rPr>
              <w:t>Ответственный за заполнение формы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6C1D" w:rsidRPr="00823D81" w:rsidRDefault="00DF6C1D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 w:rsidRPr="00823D81">
              <w:rPr>
                <w:bCs/>
                <w:sz w:val="28"/>
                <w:szCs w:val="28"/>
                <w:lang w:val="en-US"/>
              </w:rPr>
              <w:t>2</w:t>
            </w:r>
            <w:r w:rsidRPr="00823D81">
              <w:rPr>
                <w:bCs/>
                <w:sz w:val="28"/>
                <w:szCs w:val="28"/>
              </w:rPr>
              <w:t>02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F6C1D" w:rsidRPr="00823D81" w:rsidRDefault="00DF6C1D">
            <w:pPr>
              <w:spacing w:line="252" w:lineRule="auto"/>
              <w:rPr>
                <w:sz w:val="28"/>
                <w:szCs w:val="28"/>
              </w:rPr>
            </w:pP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F6C1D" w:rsidRPr="00823D81" w:rsidRDefault="00DF6C1D">
            <w:pPr>
              <w:spacing w:line="252" w:lineRule="auto"/>
              <w:rPr>
                <w:sz w:val="28"/>
                <w:szCs w:val="28"/>
              </w:rPr>
            </w:pP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F6C1D" w:rsidRPr="00823D81" w:rsidRDefault="00DF6C1D">
            <w:pPr>
              <w:spacing w:line="252" w:lineRule="auto"/>
              <w:rPr>
                <w:sz w:val="28"/>
                <w:szCs w:val="28"/>
              </w:rPr>
            </w:pP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F6C1D" w:rsidRPr="00823D81" w:rsidRDefault="00DF6C1D">
            <w:pPr>
              <w:spacing w:line="252" w:lineRule="auto"/>
              <w:rPr>
                <w:sz w:val="28"/>
                <w:szCs w:val="28"/>
              </w:rPr>
            </w:pPr>
          </w:p>
        </w:tc>
      </w:tr>
    </w:tbl>
    <w:p w:rsidR="00DF6C1D" w:rsidRPr="00823D81" w:rsidRDefault="00DF6C1D" w:rsidP="00DF6C1D">
      <w:pPr>
        <w:rPr>
          <w:sz w:val="28"/>
          <w:szCs w:val="28"/>
        </w:rPr>
      </w:pPr>
    </w:p>
    <w:p w:rsidR="00DF6C1D" w:rsidRPr="00823D81" w:rsidRDefault="00DF6C1D" w:rsidP="00DF6C1D">
      <w:pPr>
        <w:spacing w:after="120"/>
        <w:rPr>
          <w:sz w:val="28"/>
          <w:szCs w:val="28"/>
        </w:rPr>
      </w:pPr>
    </w:p>
    <w:p w:rsidR="004C4B7C" w:rsidRPr="00823D81" w:rsidRDefault="004C4B7C">
      <w:pPr>
        <w:rPr>
          <w:sz w:val="28"/>
          <w:szCs w:val="28"/>
        </w:rPr>
      </w:pPr>
    </w:p>
    <w:sectPr w:rsidR="004C4B7C" w:rsidRPr="00823D81" w:rsidSect="00EC586D">
      <w:headerReference w:type="even" r:id="rId6"/>
      <w:headerReference w:type="default" r:id="rId7"/>
      <w:pgSz w:w="16838" w:h="11906" w:orient="landscape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AFA" w:rsidRDefault="00C27AFA" w:rsidP="00EB732A">
      <w:r>
        <w:separator/>
      </w:r>
    </w:p>
  </w:endnote>
  <w:endnote w:type="continuationSeparator" w:id="0">
    <w:p w:rsidR="00C27AFA" w:rsidRDefault="00C27AFA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AFA" w:rsidRDefault="00C27AFA" w:rsidP="00EB732A">
      <w:r>
        <w:separator/>
      </w:r>
    </w:p>
  </w:footnote>
  <w:footnote w:type="continuationSeparator" w:id="0">
    <w:p w:rsidR="00C27AFA" w:rsidRDefault="00C27AFA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46A" w:rsidRDefault="00AB0141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6B346A" w:rsidRDefault="00C27AF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EB732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2328">
          <w:rPr>
            <w:noProof/>
          </w:rPr>
          <w:t>4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434C2"/>
    <w:rsid w:val="00050B7A"/>
    <w:rsid w:val="000578C2"/>
    <w:rsid w:val="000617C6"/>
    <w:rsid w:val="000977D2"/>
    <w:rsid w:val="000A4C7B"/>
    <w:rsid w:val="000B07FE"/>
    <w:rsid w:val="000B0C70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106274"/>
    <w:rsid w:val="00107100"/>
    <w:rsid w:val="00123286"/>
    <w:rsid w:val="00137F94"/>
    <w:rsid w:val="00151930"/>
    <w:rsid w:val="00153600"/>
    <w:rsid w:val="00156D5A"/>
    <w:rsid w:val="00163A61"/>
    <w:rsid w:val="001663D4"/>
    <w:rsid w:val="0017604C"/>
    <w:rsid w:val="001810F5"/>
    <w:rsid w:val="001812F1"/>
    <w:rsid w:val="001851D5"/>
    <w:rsid w:val="001A23F4"/>
    <w:rsid w:val="001A3DFC"/>
    <w:rsid w:val="001A5436"/>
    <w:rsid w:val="001A7954"/>
    <w:rsid w:val="001B24AC"/>
    <w:rsid w:val="001C2622"/>
    <w:rsid w:val="001D20BB"/>
    <w:rsid w:val="001D3BF5"/>
    <w:rsid w:val="001D5438"/>
    <w:rsid w:val="001E36FD"/>
    <w:rsid w:val="001F3649"/>
    <w:rsid w:val="00205C9A"/>
    <w:rsid w:val="00206127"/>
    <w:rsid w:val="00207218"/>
    <w:rsid w:val="00244DEF"/>
    <w:rsid w:val="00247B32"/>
    <w:rsid w:val="002503AE"/>
    <w:rsid w:val="00262B2A"/>
    <w:rsid w:val="00271C57"/>
    <w:rsid w:val="002914E5"/>
    <w:rsid w:val="00292AE2"/>
    <w:rsid w:val="002A4C68"/>
    <w:rsid w:val="002A4C6D"/>
    <w:rsid w:val="002A4FB1"/>
    <w:rsid w:val="002A7F0E"/>
    <w:rsid w:val="002D6F85"/>
    <w:rsid w:val="002F1CFE"/>
    <w:rsid w:val="00306A9C"/>
    <w:rsid w:val="003106CD"/>
    <w:rsid w:val="003109DC"/>
    <w:rsid w:val="00312084"/>
    <w:rsid w:val="003138D1"/>
    <w:rsid w:val="00313EA1"/>
    <w:rsid w:val="003147FC"/>
    <w:rsid w:val="00316830"/>
    <w:rsid w:val="00316F58"/>
    <w:rsid w:val="00352F3C"/>
    <w:rsid w:val="00355175"/>
    <w:rsid w:val="00360D36"/>
    <w:rsid w:val="003769D9"/>
    <w:rsid w:val="003771F2"/>
    <w:rsid w:val="00384D27"/>
    <w:rsid w:val="003874E8"/>
    <w:rsid w:val="00393C62"/>
    <w:rsid w:val="003A03A4"/>
    <w:rsid w:val="003B54DA"/>
    <w:rsid w:val="003C76A9"/>
    <w:rsid w:val="003D05DE"/>
    <w:rsid w:val="003D07DB"/>
    <w:rsid w:val="003D2CBD"/>
    <w:rsid w:val="003D5832"/>
    <w:rsid w:val="003D6D00"/>
    <w:rsid w:val="003E6461"/>
    <w:rsid w:val="003F456C"/>
    <w:rsid w:val="00400E6D"/>
    <w:rsid w:val="00404448"/>
    <w:rsid w:val="00407737"/>
    <w:rsid w:val="004167CF"/>
    <w:rsid w:val="00440D59"/>
    <w:rsid w:val="00444C70"/>
    <w:rsid w:val="0045066D"/>
    <w:rsid w:val="004642DE"/>
    <w:rsid w:val="0046610F"/>
    <w:rsid w:val="004667DB"/>
    <w:rsid w:val="00467100"/>
    <w:rsid w:val="004745FB"/>
    <w:rsid w:val="00480402"/>
    <w:rsid w:val="00485791"/>
    <w:rsid w:val="00486B88"/>
    <w:rsid w:val="004B0008"/>
    <w:rsid w:val="004C4B7C"/>
    <w:rsid w:val="004C7828"/>
    <w:rsid w:val="004D367F"/>
    <w:rsid w:val="004E4AC5"/>
    <w:rsid w:val="005002EF"/>
    <w:rsid w:val="00500F26"/>
    <w:rsid w:val="00503BFD"/>
    <w:rsid w:val="0050728E"/>
    <w:rsid w:val="0052523F"/>
    <w:rsid w:val="00525F79"/>
    <w:rsid w:val="0053045E"/>
    <w:rsid w:val="00542545"/>
    <w:rsid w:val="00545598"/>
    <w:rsid w:val="0055315A"/>
    <w:rsid w:val="00554853"/>
    <w:rsid w:val="00560E27"/>
    <w:rsid w:val="0056118F"/>
    <w:rsid w:val="00563332"/>
    <w:rsid w:val="00563743"/>
    <w:rsid w:val="005671CE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114D6"/>
    <w:rsid w:val="00621806"/>
    <w:rsid w:val="00624FBD"/>
    <w:rsid w:val="006326C1"/>
    <w:rsid w:val="0064250B"/>
    <w:rsid w:val="00653C58"/>
    <w:rsid w:val="00657A69"/>
    <w:rsid w:val="00672449"/>
    <w:rsid w:val="006957F5"/>
    <w:rsid w:val="006A12C6"/>
    <w:rsid w:val="006A2919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5170E"/>
    <w:rsid w:val="0075325F"/>
    <w:rsid w:val="007554FF"/>
    <w:rsid w:val="00757FBB"/>
    <w:rsid w:val="007818DE"/>
    <w:rsid w:val="00782211"/>
    <w:rsid w:val="0078608A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1438D"/>
    <w:rsid w:val="00816D04"/>
    <w:rsid w:val="0082093D"/>
    <w:rsid w:val="00822483"/>
    <w:rsid w:val="0082282A"/>
    <w:rsid w:val="00823D81"/>
    <w:rsid w:val="00840683"/>
    <w:rsid w:val="00850317"/>
    <w:rsid w:val="00854409"/>
    <w:rsid w:val="008544C5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6865"/>
    <w:rsid w:val="008F3692"/>
    <w:rsid w:val="009144A6"/>
    <w:rsid w:val="00935927"/>
    <w:rsid w:val="00937E6F"/>
    <w:rsid w:val="009536BE"/>
    <w:rsid w:val="00953EA1"/>
    <w:rsid w:val="00977A21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64B3E"/>
    <w:rsid w:val="00A67651"/>
    <w:rsid w:val="00A864F6"/>
    <w:rsid w:val="00A93354"/>
    <w:rsid w:val="00AA3FFD"/>
    <w:rsid w:val="00AA5138"/>
    <w:rsid w:val="00AA73BC"/>
    <w:rsid w:val="00AB0141"/>
    <w:rsid w:val="00AB03D5"/>
    <w:rsid w:val="00AB103F"/>
    <w:rsid w:val="00AB19CD"/>
    <w:rsid w:val="00AD4B4E"/>
    <w:rsid w:val="00AD5068"/>
    <w:rsid w:val="00AD7554"/>
    <w:rsid w:val="00AF149E"/>
    <w:rsid w:val="00AF70E8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0D8"/>
    <w:rsid w:val="00BB7E07"/>
    <w:rsid w:val="00BC0DA6"/>
    <w:rsid w:val="00BC122A"/>
    <w:rsid w:val="00BC1C44"/>
    <w:rsid w:val="00BD2834"/>
    <w:rsid w:val="00BE1EF4"/>
    <w:rsid w:val="00BE4FA1"/>
    <w:rsid w:val="00BE5EAD"/>
    <w:rsid w:val="00BF0C71"/>
    <w:rsid w:val="00BF2045"/>
    <w:rsid w:val="00C16E7F"/>
    <w:rsid w:val="00C217DB"/>
    <w:rsid w:val="00C230EB"/>
    <w:rsid w:val="00C26561"/>
    <w:rsid w:val="00C27AFA"/>
    <w:rsid w:val="00C31E7A"/>
    <w:rsid w:val="00C416CA"/>
    <w:rsid w:val="00C503BE"/>
    <w:rsid w:val="00C51BF9"/>
    <w:rsid w:val="00C53709"/>
    <w:rsid w:val="00C652B0"/>
    <w:rsid w:val="00C65ED1"/>
    <w:rsid w:val="00C72328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239FE"/>
    <w:rsid w:val="00D266D9"/>
    <w:rsid w:val="00D32C8B"/>
    <w:rsid w:val="00D37E8E"/>
    <w:rsid w:val="00D43D5B"/>
    <w:rsid w:val="00D4716C"/>
    <w:rsid w:val="00D563F6"/>
    <w:rsid w:val="00D60DAF"/>
    <w:rsid w:val="00D6140A"/>
    <w:rsid w:val="00D64C64"/>
    <w:rsid w:val="00D7233A"/>
    <w:rsid w:val="00D8411E"/>
    <w:rsid w:val="00D864BE"/>
    <w:rsid w:val="00D92F2B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6C1D"/>
    <w:rsid w:val="00DF74F7"/>
    <w:rsid w:val="00E01709"/>
    <w:rsid w:val="00E03F91"/>
    <w:rsid w:val="00E13962"/>
    <w:rsid w:val="00E1601B"/>
    <w:rsid w:val="00E212CC"/>
    <w:rsid w:val="00E21FA8"/>
    <w:rsid w:val="00E22D06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96B2C"/>
    <w:rsid w:val="00EA7C61"/>
    <w:rsid w:val="00EB1140"/>
    <w:rsid w:val="00EB26FC"/>
    <w:rsid w:val="00EB5126"/>
    <w:rsid w:val="00EB732A"/>
    <w:rsid w:val="00EB765B"/>
    <w:rsid w:val="00EC0FD5"/>
    <w:rsid w:val="00EC3342"/>
    <w:rsid w:val="00EC586D"/>
    <w:rsid w:val="00ED02A6"/>
    <w:rsid w:val="00ED07A3"/>
    <w:rsid w:val="00ED1161"/>
    <w:rsid w:val="00ED210A"/>
    <w:rsid w:val="00ED3B07"/>
    <w:rsid w:val="00EF413A"/>
    <w:rsid w:val="00F0102B"/>
    <w:rsid w:val="00F01905"/>
    <w:rsid w:val="00F02253"/>
    <w:rsid w:val="00F12FBE"/>
    <w:rsid w:val="00F137A3"/>
    <w:rsid w:val="00F15171"/>
    <w:rsid w:val="00F2277A"/>
    <w:rsid w:val="00F31A65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B6E27"/>
    <w:rsid w:val="00FD4ADF"/>
    <w:rsid w:val="00FD555D"/>
    <w:rsid w:val="00FD7A7A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5CA83DB-6CF6-4C76-A67C-71581C3F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525F7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Cell">
    <w:name w:val="ConsPlusCell"/>
    <w:uiPriority w:val="99"/>
    <w:rsid w:val="00525F7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4667D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667DB"/>
    <w:rPr>
      <w:rFonts w:ascii="Segoe UI" w:eastAsia="Times New Roman" w:hAnsi="Segoe UI" w:cs="Segoe UI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C16E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C16E7F"/>
    <w:rPr>
      <w:rFonts w:ascii="Times New Roman" w:eastAsia="Times New Roman" w:hAnsi="Times New Roman" w:cs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C16E7F"/>
    <w:rPr>
      <w:vertAlign w:val="superscript"/>
    </w:rPr>
  </w:style>
  <w:style w:type="table" w:customStyle="1" w:styleId="TableGrid">
    <w:name w:val="TableGrid"/>
    <w:rsid w:val="001A3DF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2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Alex Bykov</cp:lastModifiedBy>
  <cp:revision>2</cp:revision>
  <cp:lastPrinted>2015-01-14T13:30:00Z</cp:lastPrinted>
  <dcterms:created xsi:type="dcterms:W3CDTF">2015-07-14T07:57:00Z</dcterms:created>
  <dcterms:modified xsi:type="dcterms:W3CDTF">2015-07-14T07:57:00Z</dcterms:modified>
</cp:coreProperties>
</file>