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C07" w:rsidRPr="007C5667" w:rsidRDefault="005F4F78" w:rsidP="00856214">
      <w:pPr>
        <w:autoSpaceDE w:val="0"/>
        <w:autoSpaceDN w:val="0"/>
        <w:adjustRightInd w:val="0"/>
        <w:spacing w:after="0" w:line="240" w:lineRule="auto"/>
        <w:ind w:left="5812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№ </w:t>
      </w:r>
      <w:r w:rsidR="00856214">
        <w:rPr>
          <w:rFonts w:ascii="Times New Roman" w:hAnsi="Times New Roman" w:cs="Times New Roman"/>
          <w:sz w:val="28"/>
          <w:szCs w:val="28"/>
        </w:rPr>
        <w:t>2.</w:t>
      </w:r>
      <w:r w:rsidR="001237D2">
        <w:rPr>
          <w:rFonts w:ascii="Times New Roman" w:hAnsi="Times New Roman" w:cs="Times New Roman"/>
          <w:sz w:val="28"/>
          <w:szCs w:val="28"/>
        </w:rPr>
        <w:t>33</w:t>
      </w:r>
      <w:r w:rsidR="00F32C07" w:rsidRPr="007C5667">
        <w:rPr>
          <w:rFonts w:ascii="Times New Roman" w:hAnsi="Times New Roman" w:cs="Times New Roman"/>
          <w:sz w:val="28"/>
          <w:szCs w:val="28"/>
        </w:rPr>
        <w:t>.</w:t>
      </w:r>
    </w:p>
    <w:p w:rsidR="00F32C07" w:rsidRPr="007C5667" w:rsidRDefault="00F32C07" w:rsidP="00856214">
      <w:pPr>
        <w:autoSpaceDE w:val="0"/>
        <w:autoSpaceDN w:val="0"/>
        <w:adjustRightInd w:val="0"/>
        <w:spacing w:after="0" w:line="240" w:lineRule="auto"/>
        <w:ind w:left="5812"/>
        <w:jc w:val="center"/>
        <w:rPr>
          <w:rFonts w:ascii="Times New Roman" w:hAnsi="Times New Roman" w:cs="Times New Roman"/>
          <w:sz w:val="28"/>
          <w:szCs w:val="28"/>
        </w:rPr>
      </w:pPr>
      <w:r w:rsidRPr="007C5667">
        <w:rPr>
          <w:rFonts w:ascii="Times New Roman" w:hAnsi="Times New Roman" w:cs="Times New Roman"/>
          <w:sz w:val="28"/>
          <w:szCs w:val="28"/>
        </w:rPr>
        <w:t>к приказу Минэнерго России</w:t>
      </w:r>
    </w:p>
    <w:p w:rsidR="00F32C07" w:rsidRPr="007C5667" w:rsidRDefault="00F32C07" w:rsidP="00856214">
      <w:pPr>
        <w:autoSpaceDE w:val="0"/>
        <w:autoSpaceDN w:val="0"/>
        <w:adjustRightInd w:val="0"/>
        <w:spacing w:after="0" w:line="240" w:lineRule="auto"/>
        <w:ind w:left="5812"/>
        <w:jc w:val="center"/>
        <w:rPr>
          <w:rFonts w:ascii="Times New Roman" w:hAnsi="Times New Roman" w:cs="Times New Roman"/>
          <w:sz w:val="28"/>
          <w:szCs w:val="28"/>
        </w:rPr>
      </w:pPr>
      <w:r w:rsidRPr="007C5667">
        <w:rPr>
          <w:rFonts w:ascii="Times New Roman" w:hAnsi="Times New Roman" w:cs="Times New Roman"/>
          <w:sz w:val="28"/>
          <w:szCs w:val="28"/>
        </w:rPr>
        <w:t>от «__» ______ 2015 г. №___</w:t>
      </w:r>
    </w:p>
    <w:p w:rsidR="00F32C07" w:rsidRPr="007C5667" w:rsidRDefault="00F32C07" w:rsidP="00F32C0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2C07" w:rsidRPr="007C5667" w:rsidRDefault="00F32C07" w:rsidP="00F32C0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2C07" w:rsidRPr="007C5667" w:rsidRDefault="00F32C07" w:rsidP="008522F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7C5667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Pr="007C5667">
        <w:rPr>
          <w:rFonts w:ascii="Times New Roman" w:hAnsi="Times New Roman" w:cs="Times New Roman"/>
          <w:sz w:val="28"/>
          <w:szCs w:val="28"/>
        </w:rPr>
        <w:t xml:space="preserve"> </w:t>
      </w:r>
      <w:r w:rsidRPr="007C5667">
        <w:rPr>
          <w:rFonts w:ascii="Times New Roman" w:hAnsi="Times New Roman" w:cs="Times New Roman"/>
          <w:sz w:val="28"/>
          <w:szCs w:val="28"/>
        </w:rPr>
        <w:br/>
      </w:r>
      <w:r w:rsidRPr="007C5667">
        <w:rPr>
          <w:rFonts w:ascii="Times New Roman" w:hAnsi="Times New Roman" w:cs="Times New Roman"/>
          <w:b/>
          <w:sz w:val="28"/>
          <w:szCs w:val="28"/>
        </w:rPr>
        <w:t xml:space="preserve">к заполнению формы </w:t>
      </w:r>
      <w:r w:rsidRPr="005F4F78">
        <w:rPr>
          <w:rFonts w:ascii="Times New Roman" w:hAnsi="Times New Roman" w:cs="Times New Roman"/>
          <w:b/>
          <w:sz w:val="28"/>
          <w:szCs w:val="28"/>
        </w:rPr>
        <w:t>«</w:t>
      </w:r>
      <w:r w:rsidR="005F4F78" w:rsidRPr="005F4F78">
        <w:rPr>
          <w:rFonts w:ascii="Times New Roman" w:hAnsi="Times New Roman" w:cs="Times New Roman"/>
          <w:b/>
          <w:sz w:val="28"/>
          <w:szCs w:val="28"/>
        </w:rPr>
        <w:t>Справочная информация о запасах воды в основных водохранилищах гидроэлектростанций</w:t>
      </w:r>
      <w:r w:rsidRPr="005F4F78">
        <w:rPr>
          <w:rFonts w:ascii="Times New Roman" w:hAnsi="Times New Roman" w:cs="Times New Roman"/>
          <w:b/>
          <w:sz w:val="28"/>
          <w:szCs w:val="28"/>
        </w:rPr>
        <w:t>»</w:t>
      </w:r>
    </w:p>
    <w:p w:rsidR="00856214" w:rsidRPr="000E16EA" w:rsidRDefault="00856214" w:rsidP="00856214">
      <w:pPr>
        <w:pStyle w:val="ConsPlusNonformat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6EA">
        <w:rPr>
          <w:rFonts w:ascii="Times New Roman" w:hAnsi="Times New Roman" w:cs="Times New Roman"/>
          <w:sz w:val="28"/>
          <w:szCs w:val="28"/>
        </w:rPr>
        <w:t>В адресной части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- краткое ее наименование.</w:t>
      </w:r>
    </w:p>
    <w:p w:rsidR="00856214" w:rsidRPr="00856214" w:rsidRDefault="00856214" w:rsidP="0085621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6214">
        <w:rPr>
          <w:rFonts w:ascii="Times New Roman" w:hAnsi="Times New Roman" w:cs="Times New Roman"/>
          <w:sz w:val="28"/>
          <w:szCs w:val="28"/>
        </w:rPr>
        <w:t xml:space="preserve">Юридическое лицо проставляет в кодовой части формы </w:t>
      </w:r>
      <w:r w:rsidRPr="00856214">
        <w:rPr>
          <w:rFonts w:ascii="Times New Roman" w:hAnsi="Times New Roman" w:cs="Times New Roman"/>
          <w:bCs/>
          <w:sz w:val="28"/>
          <w:szCs w:val="28"/>
        </w:rPr>
        <w:t xml:space="preserve">основной государственный регистрационный номер (ОГРН) </w:t>
      </w:r>
      <w:r w:rsidRPr="00856214">
        <w:rPr>
          <w:rFonts w:ascii="Times New Roman" w:hAnsi="Times New Roman" w:cs="Times New Roman"/>
          <w:sz w:val="28"/>
          <w:szCs w:val="28"/>
        </w:rPr>
        <w:t xml:space="preserve">в Едином государственном реестре юридических лиц и </w:t>
      </w:r>
      <w:r w:rsidRPr="00856214">
        <w:rPr>
          <w:rFonts w:ascii="Times New Roman" w:hAnsi="Times New Roman" w:cs="Times New Roman"/>
          <w:bCs/>
          <w:sz w:val="28"/>
          <w:szCs w:val="28"/>
        </w:rPr>
        <w:t>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 ОКПО от территориального органа Росстата.</w:t>
      </w:r>
    </w:p>
    <w:p w:rsidR="00856214" w:rsidRPr="000E16EA" w:rsidRDefault="00856214" w:rsidP="00856214">
      <w:pPr>
        <w:pStyle w:val="ConsPlusNonformat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E16EA">
        <w:rPr>
          <w:rFonts w:ascii="Times New Roman" w:hAnsi="Times New Roman" w:cs="Times New Roman"/>
          <w:sz w:val="28"/>
          <w:szCs w:val="28"/>
        </w:rPr>
        <w:t xml:space="preserve">По строке "Почтовый адрес"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  <w:proofErr w:type="gramEnd"/>
    </w:p>
    <w:p w:rsidR="00F32C07" w:rsidRPr="00856214" w:rsidRDefault="00F32C07" w:rsidP="00856214">
      <w:pPr>
        <w:pStyle w:val="ConsPlusNonformat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56214">
        <w:rPr>
          <w:rFonts w:ascii="Times New Roman" w:hAnsi="Times New Roman" w:cs="Times New Roman"/>
          <w:sz w:val="28"/>
          <w:szCs w:val="28"/>
        </w:rPr>
        <w:t xml:space="preserve">Форму предоставляют </w:t>
      </w:r>
      <w:r w:rsidR="005F4F78" w:rsidRPr="00856214">
        <w:rPr>
          <w:rFonts w:ascii="Times New Roman" w:hAnsi="Times New Roman" w:cs="Times New Roman"/>
          <w:sz w:val="28"/>
          <w:szCs w:val="28"/>
        </w:rPr>
        <w:t>субъекты электроэнергетики и иные хозяйствующие субъекты, владеющие на праве собственности или на ином законном основании гидроэлектростанциями, установленная генерирующая мощность которых в совокупности равна или превышает 5 МВт (по отдельным гидроэлектростанциям, установленная генерирующая мощность каждой из которых равна или превышает 5 МВт), через обособленные подразделения, осуществляющие деятельность по производству электрической энергии и мощности</w:t>
      </w:r>
      <w:r w:rsidRPr="00856214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</w:p>
    <w:p w:rsidR="00F32C07" w:rsidRPr="00856214" w:rsidRDefault="00F32C07" w:rsidP="00856214">
      <w:pPr>
        <w:pStyle w:val="ConsPlusNonformat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214">
        <w:rPr>
          <w:rFonts w:ascii="Times New Roman" w:hAnsi="Times New Roman" w:cs="Times New Roman"/>
          <w:sz w:val="28"/>
          <w:szCs w:val="28"/>
        </w:rPr>
        <w:t xml:space="preserve">Форма предоставляется </w:t>
      </w:r>
      <w:r w:rsidR="005F4F78" w:rsidRPr="00856214">
        <w:rPr>
          <w:rFonts w:ascii="Times New Roman" w:hAnsi="Times New Roman" w:cs="Times New Roman"/>
          <w:sz w:val="28"/>
          <w:szCs w:val="28"/>
        </w:rPr>
        <w:t>ежегодно, до 10 декабря отчетного года</w:t>
      </w:r>
      <w:r w:rsidRPr="00856214">
        <w:rPr>
          <w:rFonts w:ascii="Times New Roman" w:hAnsi="Times New Roman" w:cs="Times New Roman"/>
          <w:sz w:val="28"/>
          <w:szCs w:val="28"/>
        </w:rPr>
        <w:t>, посредством государственной информационной системы топливно-энергетического комплекса.</w:t>
      </w:r>
    </w:p>
    <w:p w:rsidR="004E2EA4" w:rsidRPr="00856214" w:rsidRDefault="00856214" w:rsidP="00856214">
      <w:pPr>
        <w:pStyle w:val="ConsPlusNonformat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214">
        <w:rPr>
          <w:rFonts w:ascii="Times New Roman" w:hAnsi="Times New Roman" w:cs="Times New Roman"/>
          <w:sz w:val="28"/>
          <w:szCs w:val="28"/>
        </w:rPr>
        <w:lastRenderedPageBreak/>
        <w:t xml:space="preserve">В Разделе 1 значения показателей в строках 11, 12 указываются с точностью 1 знака после запятой, в строках 13, </w:t>
      </w:r>
      <w:bookmarkStart w:id="0" w:name="_GoBack"/>
      <w:bookmarkEnd w:id="0"/>
      <w:r w:rsidRPr="00856214">
        <w:rPr>
          <w:rFonts w:ascii="Times New Roman" w:hAnsi="Times New Roman" w:cs="Times New Roman"/>
          <w:sz w:val="28"/>
          <w:szCs w:val="28"/>
        </w:rPr>
        <w:t>14 с точностью 3 знака после запятой.</w:t>
      </w:r>
    </w:p>
    <w:p w:rsidR="00856214" w:rsidRPr="000E16EA" w:rsidRDefault="00856214" w:rsidP="00856214">
      <w:pPr>
        <w:pStyle w:val="ConsPlusNonformat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6EA">
        <w:rPr>
          <w:rFonts w:ascii="Times New Roman" w:hAnsi="Times New Roman" w:cs="Times New Roman"/>
          <w:sz w:val="28"/>
          <w:szCs w:val="28"/>
        </w:rPr>
        <w:t xml:space="preserve">В Разделе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E16EA">
        <w:rPr>
          <w:rFonts w:ascii="Times New Roman" w:hAnsi="Times New Roman" w:cs="Times New Roman"/>
          <w:sz w:val="28"/>
          <w:szCs w:val="28"/>
        </w:rPr>
        <w:t xml:space="preserve"> указывается фактическая дата предоставления информации для включения в государственную информационную систему топливно-энергетического комплекса.</w:t>
      </w:r>
    </w:p>
    <w:p w:rsidR="00856214" w:rsidRPr="00430B0E" w:rsidRDefault="00856214" w:rsidP="00856214">
      <w:pPr>
        <w:pStyle w:val="ConsPlusNonformat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6EA">
        <w:rPr>
          <w:rFonts w:ascii="Times New Roman" w:hAnsi="Times New Roman" w:cs="Times New Roman"/>
          <w:sz w:val="28"/>
          <w:szCs w:val="28"/>
        </w:rPr>
        <w:t xml:space="preserve">В Разделе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E16EA">
        <w:rPr>
          <w:rFonts w:ascii="Times New Roman" w:hAnsi="Times New Roman" w:cs="Times New Roman"/>
          <w:sz w:val="28"/>
          <w:szCs w:val="28"/>
        </w:rPr>
        <w:t xml:space="preserve"> указывается контактная информация руководителя организации и ответственного за подготовку информации.</w:t>
      </w:r>
    </w:p>
    <w:p w:rsidR="00856214" w:rsidRPr="009C5016" w:rsidRDefault="00856214" w:rsidP="00856214">
      <w:pPr>
        <w:pStyle w:val="a5"/>
        <w:spacing w:line="360" w:lineRule="auto"/>
        <w:ind w:left="851"/>
        <w:jc w:val="both"/>
        <w:rPr>
          <w:sz w:val="28"/>
          <w:szCs w:val="28"/>
        </w:rPr>
      </w:pPr>
    </w:p>
    <w:sectPr w:rsidR="00856214" w:rsidRPr="009C5016" w:rsidSect="001237D2">
      <w:headerReference w:type="default" r:id="rId11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1BB4" w:rsidRPr="002C1340" w:rsidRDefault="00551BB4" w:rsidP="00A0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separator/>
      </w:r>
    </w:p>
  </w:endnote>
  <w:endnote w:type="continuationSeparator" w:id="0">
    <w:p w:rsidR="00551BB4" w:rsidRPr="002C1340" w:rsidRDefault="00551BB4" w:rsidP="00A0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1BB4" w:rsidRPr="002C1340" w:rsidRDefault="00551BB4" w:rsidP="00A0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separator/>
      </w:r>
    </w:p>
  </w:footnote>
  <w:footnote w:type="continuationSeparator" w:id="0">
    <w:p w:rsidR="00551BB4" w:rsidRPr="002C1340" w:rsidRDefault="00551BB4" w:rsidP="00A00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19548"/>
      <w:docPartObj>
        <w:docPartGallery w:val="Page Numbers (Top of Page)"/>
        <w:docPartUnique/>
      </w:docPartObj>
    </w:sdtPr>
    <w:sdtContent>
      <w:p w:rsidR="00A00069" w:rsidRDefault="008F3575">
        <w:pPr>
          <w:pStyle w:val="aa"/>
          <w:jc w:val="center"/>
        </w:pPr>
        <w:r w:rsidRPr="00A0006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00069" w:rsidRPr="00A0006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0006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237D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0006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00069" w:rsidRDefault="00A00069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B3012"/>
    <w:multiLevelType w:val="hybridMultilevel"/>
    <w:tmpl w:val="785CC4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F83DE0"/>
    <w:multiLevelType w:val="hybridMultilevel"/>
    <w:tmpl w:val="F44A7F06"/>
    <w:lvl w:ilvl="0" w:tplc="041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2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>
    <w:nsid w:val="26F70555"/>
    <w:multiLevelType w:val="hybridMultilevel"/>
    <w:tmpl w:val="833AAF9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ECD3231"/>
    <w:multiLevelType w:val="hybridMultilevel"/>
    <w:tmpl w:val="F16E95CA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5">
    <w:nsid w:val="2F4D6506"/>
    <w:multiLevelType w:val="hybridMultilevel"/>
    <w:tmpl w:val="6D64EED6"/>
    <w:lvl w:ilvl="0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D650AFE"/>
    <w:multiLevelType w:val="hybridMultilevel"/>
    <w:tmpl w:val="A2ECB6A2"/>
    <w:lvl w:ilvl="0" w:tplc="43FEE4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E5E2D7B"/>
    <w:multiLevelType w:val="hybridMultilevel"/>
    <w:tmpl w:val="18ACB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9A1634"/>
    <w:multiLevelType w:val="hybridMultilevel"/>
    <w:tmpl w:val="1950678E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">
    <w:nsid w:val="6040531C"/>
    <w:multiLevelType w:val="hybridMultilevel"/>
    <w:tmpl w:val="30E41D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8D96BBE"/>
    <w:multiLevelType w:val="hybridMultilevel"/>
    <w:tmpl w:val="6C789FBE"/>
    <w:lvl w:ilvl="0" w:tplc="D52C7B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A55998"/>
    <w:multiLevelType w:val="hybridMultilevel"/>
    <w:tmpl w:val="0D747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599B"/>
    <w:rsid w:val="0000714D"/>
    <w:rsid w:val="00012BD4"/>
    <w:rsid w:val="00042EB6"/>
    <w:rsid w:val="00044AED"/>
    <w:rsid w:val="00050614"/>
    <w:rsid w:val="00056312"/>
    <w:rsid w:val="00057051"/>
    <w:rsid w:val="00095512"/>
    <w:rsid w:val="00105837"/>
    <w:rsid w:val="001237D2"/>
    <w:rsid w:val="00150C5E"/>
    <w:rsid w:val="00160DEC"/>
    <w:rsid w:val="00225719"/>
    <w:rsid w:val="0023130C"/>
    <w:rsid w:val="00273187"/>
    <w:rsid w:val="00274838"/>
    <w:rsid w:val="00277FD1"/>
    <w:rsid w:val="00313CDD"/>
    <w:rsid w:val="00326064"/>
    <w:rsid w:val="003642B3"/>
    <w:rsid w:val="003D1559"/>
    <w:rsid w:val="004318FB"/>
    <w:rsid w:val="00443174"/>
    <w:rsid w:val="00487125"/>
    <w:rsid w:val="00492EED"/>
    <w:rsid w:val="004A41A1"/>
    <w:rsid w:val="004C7F81"/>
    <w:rsid w:val="004D1B59"/>
    <w:rsid w:val="004E2EA4"/>
    <w:rsid w:val="0050496A"/>
    <w:rsid w:val="00533823"/>
    <w:rsid w:val="00547147"/>
    <w:rsid w:val="00551BB4"/>
    <w:rsid w:val="00557E98"/>
    <w:rsid w:val="00562731"/>
    <w:rsid w:val="00573942"/>
    <w:rsid w:val="005B1F0A"/>
    <w:rsid w:val="005B5F5E"/>
    <w:rsid w:val="005C34AC"/>
    <w:rsid w:val="005E6D5B"/>
    <w:rsid w:val="005F44B5"/>
    <w:rsid w:val="005F4F78"/>
    <w:rsid w:val="0065106E"/>
    <w:rsid w:val="006A1E3E"/>
    <w:rsid w:val="006F097C"/>
    <w:rsid w:val="007C1BD6"/>
    <w:rsid w:val="007C5667"/>
    <w:rsid w:val="008522FF"/>
    <w:rsid w:val="00856214"/>
    <w:rsid w:val="008657D7"/>
    <w:rsid w:val="008670D0"/>
    <w:rsid w:val="008749F4"/>
    <w:rsid w:val="008840F5"/>
    <w:rsid w:val="008A16D1"/>
    <w:rsid w:val="008C1849"/>
    <w:rsid w:val="008F3575"/>
    <w:rsid w:val="0090212E"/>
    <w:rsid w:val="00911E08"/>
    <w:rsid w:val="00937DDE"/>
    <w:rsid w:val="009473E4"/>
    <w:rsid w:val="00986FA2"/>
    <w:rsid w:val="009A5D50"/>
    <w:rsid w:val="009C01ED"/>
    <w:rsid w:val="009C5016"/>
    <w:rsid w:val="00A00069"/>
    <w:rsid w:val="00A31BBB"/>
    <w:rsid w:val="00A351B9"/>
    <w:rsid w:val="00A971AD"/>
    <w:rsid w:val="00AA4554"/>
    <w:rsid w:val="00AE338B"/>
    <w:rsid w:val="00B51776"/>
    <w:rsid w:val="00B64D50"/>
    <w:rsid w:val="00BA077E"/>
    <w:rsid w:val="00BB3CCF"/>
    <w:rsid w:val="00C0231C"/>
    <w:rsid w:val="00C63E58"/>
    <w:rsid w:val="00CC6199"/>
    <w:rsid w:val="00CD1921"/>
    <w:rsid w:val="00CD3163"/>
    <w:rsid w:val="00D61C49"/>
    <w:rsid w:val="00D67EE0"/>
    <w:rsid w:val="00DB0F09"/>
    <w:rsid w:val="00DE4A7E"/>
    <w:rsid w:val="00DF1FAB"/>
    <w:rsid w:val="00E526AC"/>
    <w:rsid w:val="00E549AC"/>
    <w:rsid w:val="00E819E3"/>
    <w:rsid w:val="00EA3E7D"/>
    <w:rsid w:val="00EB3819"/>
    <w:rsid w:val="00EC224C"/>
    <w:rsid w:val="00F32C07"/>
    <w:rsid w:val="00F33E97"/>
    <w:rsid w:val="00F6599B"/>
    <w:rsid w:val="00FC4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559"/>
  </w:style>
  <w:style w:type="paragraph" w:styleId="1">
    <w:name w:val="heading 1"/>
    <w:basedOn w:val="a"/>
    <w:link w:val="10"/>
    <w:uiPriority w:val="9"/>
    <w:qFormat/>
    <w:rsid w:val="00F659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59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65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6599B"/>
  </w:style>
  <w:style w:type="character" w:styleId="a4">
    <w:name w:val="Hyperlink"/>
    <w:basedOn w:val="a0"/>
    <w:uiPriority w:val="99"/>
    <w:semiHidden/>
    <w:unhideWhenUsed/>
    <w:rsid w:val="00F6599B"/>
    <w:rPr>
      <w:color w:val="0000FF"/>
      <w:u w:val="single"/>
    </w:rPr>
  </w:style>
  <w:style w:type="paragraph" w:styleId="a5">
    <w:name w:val="List Paragraph"/>
    <w:basedOn w:val="a"/>
    <w:link w:val="a6"/>
    <w:uiPriority w:val="34"/>
    <w:qFormat/>
    <w:rsid w:val="00F32C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link w:val="a5"/>
    <w:uiPriority w:val="34"/>
    <w:locked/>
    <w:rsid w:val="00F32C0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link w:val="a8"/>
    <w:rsid w:val="00F32C07"/>
    <w:rPr>
      <w:rFonts w:ascii="Times New Roman" w:hAnsi="Times New Roman" w:cs="Times New Roman"/>
      <w:sz w:val="26"/>
      <w:szCs w:val="26"/>
      <w:shd w:val="clear" w:color="auto" w:fill="FFFFFF"/>
    </w:rPr>
  </w:style>
  <w:style w:type="paragraph" w:styleId="a8">
    <w:name w:val="Body Text"/>
    <w:basedOn w:val="a"/>
    <w:link w:val="a7"/>
    <w:rsid w:val="00F32C07"/>
    <w:pPr>
      <w:widowControl w:val="0"/>
      <w:shd w:val="clear" w:color="auto" w:fill="FFFFFF"/>
      <w:spacing w:before="600" w:after="0" w:line="557" w:lineRule="exact"/>
      <w:ind w:hanging="620"/>
    </w:pPr>
    <w:rPr>
      <w:rFonts w:ascii="Times New Roman" w:hAnsi="Times New Roman" w:cs="Times New Roman"/>
      <w:sz w:val="26"/>
      <w:szCs w:val="26"/>
    </w:rPr>
  </w:style>
  <w:style w:type="character" w:customStyle="1" w:styleId="11">
    <w:name w:val="Основной текст Знак1"/>
    <w:basedOn w:val="a0"/>
    <w:uiPriority w:val="99"/>
    <w:semiHidden/>
    <w:rsid w:val="00F32C07"/>
  </w:style>
  <w:style w:type="table" w:styleId="a9">
    <w:name w:val="Table Grid"/>
    <w:basedOn w:val="a1"/>
    <w:uiPriority w:val="39"/>
    <w:rsid w:val="00231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uiPriority w:val="99"/>
    <w:rsid w:val="005B1F0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A000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00069"/>
  </w:style>
  <w:style w:type="paragraph" w:styleId="ac">
    <w:name w:val="footer"/>
    <w:basedOn w:val="a"/>
    <w:link w:val="ad"/>
    <w:uiPriority w:val="99"/>
    <w:semiHidden/>
    <w:unhideWhenUsed/>
    <w:rsid w:val="00A000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A000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3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W34J7XJ4QP77-2-18782</_dlc_DocId>
    <_dlc_DocIdUrl xmlns="4be7f21c-b655-4ba8-867a-de1811392c1d">
      <Url>http://shrpdkp/sites/gis-tek/_layouts/15/DocIdRedir.aspx?ID=W34J7XJ4QP77-2-18782</Url>
      <Description>W34J7XJ4QP77-2-18782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D9CCFD-4FA7-4701-9D19-F80B0782D8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594C14-981E-4285-BF0D-0F66A91C59D4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3/field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DED32C74-1562-44EB-B21B-A273BDC31C9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A2A8F77-DAF7-45DF-9F4E-E9E58F4416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Парамонов</dc:creator>
  <cp:lastModifiedBy>Zueva</cp:lastModifiedBy>
  <cp:revision>2</cp:revision>
  <dcterms:created xsi:type="dcterms:W3CDTF">2015-07-27T12:22:00Z</dcterms:created>
  <dcterms:modified xsi:type="dcterms:W3CDTF">2015-07-27T12:22:00Z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33dcc002-1f75-4a08-84e7-645c81135f64</vt:lpwstr>
  </property>
  <property fmtid="{D5CDD505-2E9C-101B-9397-08002B2CF9AE}" pid="3" name="ContentTypeId">
    <vt:lpwstr>0x0101003BB183519E00C34FAA19C34BDCC076CF</vt:lpwstr>
  </property>
</Properties>
</file>