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BB075" w14:textId="77777777" w:rsidR="007446FF" w:rsidRDefault="007446FF" w:rsidP="007446FF">
      <w:pPr>
        <w:pStyle w:val="ListParagraph"/>
        <w:ind w:left="1260" w:right="-432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Online Lawyer Management Information System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</w:p>
    <w:p w14:paraId="24ED805A" w14:textId="77777777" w:rsidR="00300E66" w:rsidRDefault="00300E66"/>
    <w:p w14:paraId="4661BC4F" w14:textId="77777777" w:rsidR="001A337B" w:rsidRDefault="001A337B"/>
    <w:tbl>
      <w:tblPr>
        <w:tblW w:w="8503" w:type="dxa"/>
        <w:jc w:val="center"/>
        <w:tblLook w:val="04A0" w:firstRow="1" w:lastRow="0" w:firstColumn="1" w:lastColumn="0" w:noHBand="0" w:noVBand="1"/>
      </w:tblPr>
      <w:tblGrid>
        <w:gridCol w:w="800"/>
        <w:gridCol w:w="5955"/>
        <w:gridCol w:w="1748"/>
      </w:tblGrid>
      <w:tr w:rsidR="001A337B" w:rsidRPr="00115091" w14:paraId="513F2065" w14:textId="77777777" w:rsidTr="001C72F0">
        <w:trPr>
          <w:trHeight w:val="315"/>
          <w:jc w:val="center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204B5" w14:textId="77777777" w:rsidR="001A337B" w:rsidRPr="00115091" w:rsidRDefault="001A337B" w:rsidP="00101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1509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SN</w:t>
            </w:r>
          </w:p>
        </w:tc>
        <w:tc>
          <w:tcPr>
            <w:tcW w:w="5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B5DB5" w14:textId="77777777" w:rsidR="001A337B" w:rsidRPr="00115091" w:rsidRDefault="001A337B" w:rsidP="00101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754F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Lawyer’s Information</w:t>
            </w:r>
          </w:p>
        </w:tc>
        <w:tc>
          <w:tcPr>
            <w:tcW w:w="1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6CD4E" w14:textId="77777777" w:rsidR="001A337B" w:rsidRPr="00115091" w:rsidRDefault="001A337B" w:rsidP="00101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1509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Input Type</w:t>
            </w:r>
          </w:p>
        </w:tc>
      </w:tr>
      <w:tr w:rsidR="001A337B" w:rsidRPr="00115091" w14:paraId="1C37FB38" w14:textId="77777777" w:rsidTr="001C72F0">
        <w:trPr>
          <w:trHeight w:val="30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AB494" w14:textId="77777777" w:rsidR="001A337B" w:rsidRPr="00115091" w:rsidRDefault="001A337B" w:rsidP="001016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509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E9590" w14:textId="77777777" w:rsidR="001A337B" w:rsidRPr="00115091" w:rsidRDefault="001A337B" w:rsidP="00101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091">
              <w:rPr>
                <w:rFonts w:ascii="Calibri" w:eastAsia="Times New Roman" w:hAnsi="Calibri" w:cs="Calibri"/>
                <w:color w:val="000000"/>
              </w:rPr>
              <w:t>Name of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branch</w:t>
            </w:r>
            <w:r w:rsidRPr="00115091">
              <w:rPr>
                <w:rFonts w:ascii="Calibri" w:eastAsia="Times New Roman" w:hAnsi="Calibri" w:cs="Calibri"/>
                <w:color w:val="000000"/>
              </w:rPr>
              <w:t xml:space="preserve"> Janata Bank PLC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CA2A1" w14:textId="77777777" w:rsidR="001A337B" w:rsidRPr="00115091" w:rsidRDefault="001A337B" w:rsidP="00101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091">
              <w:rPr>
                <w:rFonts w:ascii="Calibri" w:eastAsia="Times New Roman" w:hAnsi="Calibri" w:cs="Calibri"/>
                <w:color w:val="000000"/>
              </w:rPr>
              <w:t xml:space="preserve">Dropdown </w:t>
            </w:r>
          </w:p>
        </w:tc>
      </w:tr>
      <w:tr w:rsidR="001A337B" w:rsidRPr="00115091" w14:paraId="24EB13C9" w14:textId="77777777" w:rsidTr="001C72F0">
        <w:trPr>
          <w:trHeight w:val="30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AD4912" w14:textId="77777777" w:rsidR="001A337B" w:rsidRPr="00115091" w:rsidRDefault="001A337B" w:rsidP="001016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D8F415" w14:textId="77777777" w:rsidR="001A337B" w:rsidRPr="00115091" w:rsidRDefault="001A337B" w:rsidP="00101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Branch</w:t>
            </w:r>
            <w:r w:rsidRPr="0011509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Code of </w:t>
            </w:r>
            <w:r w:rsidRPr="00115091">
              <w:rPr>
                <w:rFonts w:ascii="Calibri" w:eastAsia="Times New Roman" w:hAnsi="Calibri" w:cs="Calibri"/>
                <w:color w:val="000000"/>
              </w:rPr>
              <w:t>Janata Bank PLC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189A7B" w14:textId="77777777" w:rsidR="001A337B" w:rsidRPr="00115091" w:rsidRDefault="001A337B" w:rsidP="00101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091">
              <w:rPr>
                <w:rFonts w:ascii="Calibri" w:eastAsia="Times New Roman" w:hAnsi="Calibri" w:cs="Calibri"/>
                <w:color w:val="000000"/>
              </w:rPr>
              <w:t>Dropdown</w:t>
            </w:r>
          </w:p>
        </w:tc>
      </w:tr>
      <w:tr w:rsidR="001A337B" w:rsidRPr="00115091" w14:paraId="29D80E54" w14:textId="77777777" w:rsidTr="001C72F0">
        <w:trPr>
          <w:trHeight w:val="30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62DB36" w14:textId="77777777" w:rsidR="001A337B" w:rsidRPr="00115091" w:rsidRDefault="001A337B" w:rsidP="001016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80949D" w14:textId="77777777" w:rsidR="001A337B" w:rsidRPr="00115091" w:rsidRDefault="001A337B" w:rsidP="00101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091">
              <w:rPr>
                <w:rFonts w:ascii="Calibri" w:eastAsia="Times New Roman" w:hAnsi="Calibri" w:cs="Calibri"/>
                <w:color w:val="000000"/>
              </w:rPr>
              <w:t>Name of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Area</w:t>
            </w:r>
            <w:r w:rsidRPr="00115091">
              <w:rPr>
                <w:rFonts w:ascii="Calibri" w:eastAsia="Times New Roman" w:hAnsi="Calibri" w:cs="Calibri"/>
                <w:color w:val="000000"/>
              </w:rPr>
              <w:t xml:space="preserve"> Janata Bank PLC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D21763" w14:textId="77777777" w:rsidR="001A337B" w:rsidRPr="00115091" w:rsidRDefault="001A337B" w:rsidP="00101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091">
              <w:rPr>
                <w:rFonts w:ascii="Calibri" w:eastAsia="Times New Roman" w:hAnsi="Calibri" w:cs="Calibri"/>
                <w:color w:val="000000"/>
              </w:rPr>
              <w:t xml:space="preserve">Dropdown </w:t>
            </w:r>
          </w:p>
        </w:tc>
      </w:tr>
      <w:tr w:rsidR="001A337B" w:rsidRPr="00115091" w14:paraId="7E558D38" w14:textId="77777777" w:rsidTr="001C72F0">
        <w:trPr>
          <w:trHeight w:val="30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AA6C6E" w14:textId="77777777" w:rsidR="001A337B" w:rsidRPr="00115091" w:rsidRDefault="001A337B" w:rsidP="001016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0E8F7B" w14:textId="77777777" w:rsidR="001A337B" w:rsidRPr="00115091" w:rsidRDefault="001A337B" w:rsidP="00101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Area Code of </w:t>
            </w:r>
            <w:r w:rsidRPr="00115091">
              <w:rPr>
                <w:rFonts w:ascii="Calibri" w:eastAsia="Times New Roman" w:hAnsi="Calibri" w:cs="Calibri"/>
                <w:color w:val="000000"/>
              </w:rPr>
              <w:t>Janata Bank PLC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A31B28" w14:textId="77777777" w:rsidR="001A337B" w:rsidRPr="00115091" w:rsidRDefault="001A337B" w:rsidP="00101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091">
              <w:rPr>
                <w:rFonts w:ascii="Calibri" w:eastAsia="Times New Roman" w:hAnsi="Calibri" w:cs="Calibri"/>
                <w:color w:val="000000"/>
              </w:rPr>
              <w:t>Dropdown</w:t>
            </w:r>
          </w:p>
        </w:tc>
      </w:tr>
      <w:tr w:rsidR="001A337B" w:rsidRPr="00115091" w14:paraId="22F9FA5F" w14:textId="77777777" w:rsidTr="001C72F0">
        <w:trPr>
          <w:trHeight w:val="30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178652" w14:textId="77777777" w:rsidR="001A337B" w:rsidRPr="00115091" w:rsidRDefault="001A337B" w:rsidP="001016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88BDB3" w14:textId="77777777" w:rsidR="001A337B" w:rsidRPr="00115091" w:rsidRDefault="001A337B" w:rsidP="00101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091">
              <w:rPr>
                <w:rFonts w:ascii="Calibri" w:eastAsia="Times New Roman" w:hAnsi="Calibri" w:cs="Calibri"/>
                <w:color w:val="000000"/>
              </w:rPr>
              <w:t>Name of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Division</w:t>
            </w:r>
            <w:r w:rsidRPr="00115091">
              <w:rPr>
                <w:rFonts w:ascii="Calibri" w:eastAsia="Times New Roman" w:hAnsi="Calibri" w:cs="Calibri"/>
                <w:color w:val="000000"/>
              </w:rPr>
              <w:t xml:space="preserve"> Janata Bank PLC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E24190" w14:textId="77777777" w:rsidR="001A337B" w:rsidRPr="00115091" w:rsidRDefault="001A337B" w:rsidP="00101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091">
              <w:rPr>
                <w:rFonts w:ascii="Calibri" w:eastAsia="Times New Roman" w:hAnsi="Calibri" w:cs="Calibri"/>
                <w:color w:val="000000"/>
              </w:rPr>
              <w:t xml:space="preserve">Dropdown </w:t>
            </w:r>
          </w:p>
        </w:tc>
      </w:tr>
      <w:tr w:rsidR="001A337B" w:rsidRPr="00115091" w14:paraId="1C9A87D5" w14:textId="77777777" w:rsidTr="001C72F0">
        <w:trPr>
          <w:trHeight w:val="30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06C5CE" w14:textId="77777777" w:rsidR="001A337B" w:rsidRPr="00115091" w:rsidRDefault="001A337B" w:rsidP="001016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DF71FC" w14:textId="77777777" w:rsidR="001A337B" w:rsidRPr="00115091" w:rsidRDefault="001A337B" w:rsidP="00101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Division</w:t>
            </w:r>
            <w:r w:rsidRPr="0011509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Code of </w:t>
            </w:r>
            <w:r w:rsidRPr="00115091">
              <w:rPr>
                <w:rFonts w:ascii="Calibri" w:eastAsia="Times New Roman" w:hAnsi="Calibri" w:cs="Calibri"/>
                <w:color w:val="000000"/>
              </w:rPr>
              <w:t>Janata Bank PLC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24BE05" w14:textId="77777777" w:rsidR="001A337B" w:rsidRPr="00115091" w:rsidRDefault="001A337B" w:rsidP="00101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091">
              <w:rPr>
                <w:rFonts w:ascii="Calibri" w:eastAsia="Times New Roman" w:hAnsi="Calibri" w:cs="Calibri"/>
                <w:color w:val="000000"/>
              </w:rPr>
              <w:t>Dropdown</w:t>
            </w:r>
          </w:p>
        </w:tc>
      </w:tr>
      <w:tr w:rsidR="001A337B" w:rsidRPr="00115091" w14:paraId="32D40264" w14:textId="77777777" w:rsidTr="001C72F0">
        <w:trPr>
          <w:trHeight w:val="30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59AAD4" w14:textId="77777777" w:rsidR="001A337B" w:rsidRPr="00115091" w:rsidRDefault="001A337B" w:rsidP="001016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FB74EF" w14:textId="77777777" w:rsidR="001A337B" w:rsidRPr="00115091" w:rsidRDefault="001A337B" w:rsidP="00101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Country 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C1E0A6" w14:textId="77777777" w:rsidR="001A337B" w:rsidRPr="00115091" w:rsidRDefault="001A337B" w:rsidP="00101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091">
              <w:rPr>
                <w:rFonts w:ascii="Calibri" w:eastAsia="Times New Roman" w:hAnsi="Calibri" w:cs="Calibri"/>
                <w:color w:val="000000"/>
              </w:rPr>
              <w:t>Dropdown</w:t>
            </w:r>
          </w:p>
        </w:tc>
      </w:tr>
      <w:tr w:rsidR="001A337B" w:rsidRPr="00115091" w14:paraId="0FF7D9F0" w14:textId="77777777" w:rsidTr="001C72F0">
        <w:trPr>
          <w:trHeight w:val="30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C981D" w14:textId="77777777" w:rsidR="001A337B" w:rsidRPr="00115091" w:rsidRDefault="001A337B" w:rsidP="001016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44597" w14:textId="77777777" w:rsidR="001A337B" w:rsidRPr="00115091" w:rsidRDefault="001A337B" w:rsidP="009339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091">
              <w:rPr>
                <w:rFonts w:ascii="Calibri" w:eastAsia="Times New Roman" w:hAnsi="Calibri" w:cs="Calibri"/>
                <w:color w:val="000000"/>
              </w:rPr>
              <w:t>Name in English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E560C" w14:textId="77777777" w:rsidR="001A337B" w:rsidRPr="00115091" w:rsidRDefault="001A337B" w:rsidP="00101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091">
              <w:rPr>
                <w:rFonts w:ascii="Calibri" w:eastAsia="Times New Roman" w:hAnsi="Calibri" w:cs="Calibri"/>
                <w:color w:val="000000"/>
              </w:rPr>
              <w:t>Manual Entry</w:t>
            </w:r>
          </w:p>
        </w:tc>
      </w:tr>
      <w:tr w:rsidR="001A337B" w:rsidRPr="00115091" w14:paraId="36D70E08" w14:textId="77777777" w:rsidTr="001C72F0">
        <w:trPr>
          <w:trHeight w:val="30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092EC" w14:textId="77777777" w:rsidR="001A337B" w:rsidRPr="00115091" w:rsidRDefault="001A337B" w:rsidP="001016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12D32" w14:textId="77777777" w:rsidR="001A337B" w:rsidRPr="00115091" w:rsidRDefault="001A337B" w:rsidP="00101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091">
              <w:rPr>
                <w:rFonts w:ascii="Calibri" w:eastAsia="Times New Roman" w:hAnsi="Calibri" w:cs="Calibri"/>
                <w:color w:val="000000"/>
              </w:rPr>
              <w:t>Name in Bangla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F9940" w14:textId="77777777" w:rsidR="001A337B" w:rsidRPr="00115091" w:rsidRDefault="001A337B" w:rsidP="00101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091">
              <w:rPr>
                <w:rFonts w:ascii="Calibri" w:eastAsia="Times New Roman" w:hAnsi="Calibri" w:cs="Calibri"/>
                <w:color w:val="000000"/>
              </w:rPr>
              <w:t>Manual Entry</w:t>
            </w:r>
          </w:p>
        </w:tc>
      </w:tr>
      <w:tr w:rsidR="001A337B" w:rsidRPr="00115091" w14:paraId="1E4F9576" w14:textId="77777777" w:rsidTr="001C72F0">
        <w:trPr>
          <w:trHeight w:val="30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22451" w14:textId="77777777" w:rsidR="001A337B" w:rsidRPr="00115091" w:rsidRDefault="001A337B" w:rsidP="001016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782858" w14:textId="77777777" w:rsidR="001A337B" w:rsidRPr="00115091" w:rsidRDefault="001A337B" w:rsidP="00101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091">
              <w:rPr>
                <w:rFonts w:ascii="Calibri" w:eastAsia="Times New Roman" w:hAnsi="Calibri" w:cs="Calibri"/>
                <w:color w:val="000000"/>
              </w:rPr>
              <w:t>Bar Council Passing Year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B0879E" w14:textId="77777777" w:rsidR="001A337B" w:rsidRPr="00115091" w:rsidRDefault="001A337B" w:rsidP="00101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091">
              <w:rPr>
                <w:rFonts w:ascii="Calibri" w:eastAsia="Times New Roman" w:hAnsi="Calibri" w:cs="Calibri"/>
                <w:color w:val="000000"/>
              </w:rPr>
              <w:t>Manual Entry</w:t>
            </w:r>
          </w:p>
        </w:tc>
      </w:tr>
      <w:tr w:rsidR="001A337B" w:rsidRPr="00115091" w14:paraId="1E456A5E" w14:textId="77777777" w:rsidTr="001C72F0">
        <w:trPr>
          <w:trHeight w:val="30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59A45" w14:textId="77777777" w:rsidR="001A337B" w:rsidRPr="00115091" w:rsidRDefault="001A337B" w:rsidP="001016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9C3111" w14:textId="77777777" w:rsidR="001A337B" w:rsidRPr="00115091" w:rsidRDefault="001A337B" w:rsidP="00101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091">
              <w:rPr>
                <w:rFonts w:ascii="Calibri" w:eastAsia="Times New Roman" w:hAnsi="Calibri" w:cs="Calibri"/>
                <w:color w:val="000000"/>
              </w:rPr>
              <w:t>Bar Council certificate Number (*)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133784" w14:textId="77777777" w:rsidR="001A337B" w:rsidRPr="00115091" w:rsidRDefault="001A337B" w:rsidP="00101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091">
              <w:rPr>
                <w:rFonts w:ascii="Calibri" w:eastAsia="Times New Roman" w:hAnsi="Calibri" w:cs="Calibri"/>
                <w:color w:val="000000"/>
              </w:rPr>
              <w:t>Manual Entry</w:t>
            </w:r>
          </w:p>
        </w:tc>
      </w:tr>
      <w:tr w:rsidR="001A337B" w:rsidRPr="00115091" w14:paraId="7348CE17" w14:textId="77777777" w:rsidTr="001C72F0">
        <w:trPr>
          <w:trHeight w:val="30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E6074" w14:textId="77777777" w:rsidR="001A337B" w:rsidRPr="00115091" w:rsidRDefault="001A337B" w:rsidP="001016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9726D9" w14:textId="77777777" w:rsidR="001A337B" w:rsidRPr="00115091" w:rsidRDefault="001A337B" w:rsidP="00101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091">
              <w:rPr>
                <w:rFonts w:ascii="Calibri" w:eastAsia="Times New Roman" w:hAnsi="Calibri" w:cs="Calibri"/>
                <w:color w:val="000000"/>
              </w:rPr>
              <w:t>Year of Permission to Practice at High Court Division</w:t>
            </w:r>
            <w:r>
              <w:rPr>
                <w:rFonts w:ascii="Calibri" w:eastAsia="Times New Roman" w:hAnsi="Calibri" w:cs="Calibri"/>
                <w:color w:val="000000"/>
              </w:rPr>
              <w:t>/Equivalent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BA0B1A" w14:textId="77777777" w:rsidR="001A337B" w:rsidRPr="00115091" w:rsidRDefault="001A337B" w:rsidP="00101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091">
              <w:rPr>
                <w:rFonts w:ascii="Calibri" w:eastAsia="Times New Roman" w:hAnsi="Calibri" w:cs="Calibri"/>
                <w:color w:val="000000"/>
              </w:rPr>
              <w:t>Manual Entry</w:t>
            </w:r>
          </w:p>
        </w:tc>
      </w:tr>
      <w:tr w:rsidR="001A337B" w:rsidRPr="00115091" w14:paraId="2DBEF40C" w14:textId="77777777" w:rsidTr="001C72F0">
        <w:trPr>
          <w:trHeight w:val="30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74CE7" w14:textId="77777777" w:rsidR="001A337B" w:rsidRPr="00115091" w:rsidRDefault="001A337B" w:rsidP="001016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EE2032" w14:textId="77777777" w:rsidR="001A337B" w:rsidRPr="00115091" w:rsidRDefault="001A337B" w:rsidP="00101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091">
              <w:rPr>
                <w:rFonts w:ascii="Calibri" w:eastAsia="Times New Roman" w:hAnsi="Calibri" w:cs="Calibri"/>
                <w:color w:val="000000"/>
              </w:rPr>
              <w:t>Year of Permission to Practice at  Appellate Division</w:t>
            </w:r>
            <w:r>
              <w:rPr>
                <w:rFonts w:ascii="Calibri" w:eastAsia="Times New Roman" w:hAnsi="Calibri" w:cs="Calibri"/>
                <w:color w:val="000000"/>
              </w:rPr>
              <w:t>/ Equivalent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55F5AE" w14:textId="77777777" w:rsidR="001A337B" w:rsidRPr="00115091" w:rsidRDefault="001A337B" w:rsidP="00101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091">
              <w:rPr>
                <w:rFonts w:ascii="Calibri" w:eastAsia="Times New Roman" w:hAnsi="Calibri" w:cs="Calibri"/>
                <w:color w:val="000000"/>
              </w:rPr>
              <w:t>Manual Entry</w:t>
            </w:r>
          </w:p>
        </w:tc>
      </w:tr>
      <w:tr w:rsidR="001A337B" w:rsidRPr="00115091" w14:paraId="5D5F2FD4" w14:textId="77777777" w:rsidTr="001C72F0">
        <w:trPr>
          <w:trHeight w:val="30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5300D" w14:textId="77777777" w:rsidR="001A337B" w:rsidRPr="00115091" w:rsidRDefault="001A337B" w:rsidP="001016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312556" w14:textId="77777777" w:rsidR="001A337B" w:rsidRPr="00115091" w:rsidRDefault="001A337B" w:rsidP="00101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091">
              <w:rPr>
                <w:rFonts w:ascii="Calibri" w:eastAsia="Times New Roman" w:hAnsi="Calibri" w:cs="Calibri"/>
                <w:color w:val="000000"/>
              </w:rPr>
              <w:t>Bar Association Membership No (*)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721A13" w14:textId="77777777" w:rsidR="001A337B" w:rsidRPr="00115091" w:rsidRDefault="001A337B" w:rsidP="00101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091">
              <w:rPr>
                <w:rFonts w:ascii="Calibri" w:eastAsia="Times New Roman" w:hAnsi="Calibri" w:cs="Calibri"/>
                <w:color w:val="000000"/>
              </w:rPr>
              <w:t>Manual Entry</w:t>
            </w:r>
          </w:p>
        </w:tc>
      </w:tr>
      <w:tr w:rsidR="001A337B" w:rsidRPr="00115091" w14:paraId="3E86426D" w14:textId="77777777" w:rsidTr="001C72F0">
        <w:trPr>
          <w:trHeight w:val="30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ACB8F" w14:textId="77777777" w:rsidR="001A337B" w:rsidRPr="00115091" w:rsidRDefault="001A337B" w:rsidP="001016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1FE3DF" w14:textId="77777777" w:rsidR="001A337B" w:rsidRPr="00115091" w:rsidRDefault="001A337B" w:rsidP="00101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091">
              <w:rPr>
                <w:rFonts w:ascii="Calibri" w:eastAsia="Times New Roman" w:hAnsi="Calibri" w:cs="Calibri"/>
                <w:color w:val="000000"/>
              </w:rPr>
              <w:t>Member of Bar Association (District)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75C153" w14:textId="77777777" w:rsidR="001A337B" w:rsidRPr="00115091" w:rsidRDefault="001A337B" w:rsidP="00101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091">
              <w:rPr>
                <w:rFonts w:ascii="Calibri" w:eastAsia="Times New Roman" w:hAnsi="Calibri" w:cs="Calibri"/>
                <w:color w:val="000000"/>
              </w:rPr>
              <w:t xml:space="preserve">Dropdown </w:t>
            </w:r>
          </w:p>
        </w:tc>
      </w:tr>
      <w:tr w:rsidR="001A337B" w:rsidRPr="00115091" w14:paraId="4BA409FF" w14:textId="77777777" w:rsidTr="001C72F0">
        <w:trPr>
          <w:trHeight w:val="30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F2F0F" w14:textId="77777777" w:rsidR="001A337B" w:rsidRPr="00115091" w:rsidRDefault="001A337B" w:rsidP="001016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AD15A9" w14:textId="77777777" w:rsidR="001A337B" w:rsidRPr="00115091" w:rsidRDefault="001A337B" w:rsidP="00101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091">
              <w:rPr>
                <w:rFonts w:ascii="Calibri" w:eastAsia="Times New Roman" w:hAnsi="Calibri" w:cs="Calibri"/>
                <w:color w:val="000000"/>
              </w:rPr>
              <w:t>Bar-at-Law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24CB9D" w14:textId="77777777" w:rsidR="001A337B" w:rsidRPr="00115091" w:rsidRDefault="001A337B" w:rsidP="00101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091">
              <w:rPr>
                <w:rFonts w:ascii="Calibri" w:eastAsia="Times New Roman" w:hAnsi="Calibri" w:cs="Calibri"/>
                <w:color w:val="000000"/>
              </w:rPr>
              <w:t>Manual Entry</w:t>
            </w:r>
          </w:p>
        </w:tc>
      </w:tr>
      <w:tr w:rsidR="001A337B" w:rsidRPr="00115091" w14:paraId="46B2ACB2" w14:textId="77777777" w:rsidTr="001C72F0">
        <w:trPr>
          <w:trHeight w:val="30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04BCF" w14:textId="77777777" w:rsidR="001A337B" w:rsidRPr="00115091" w:rsidRDefault="001A337B" w:rsidP="001016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092BAD" w14:textId="77777777" w:rsidR="001A337B" w:rsidRPr="00115091" w:rsidRDefault="001A337B" w:rsidP="00101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091">
              <w:rPr>
                <w:rFonts w:ascii="Calibri" w:eastAsia="Times New Roman" w:hAnsi="Calibri" w:cs="Calibri"/>
                <w:color w:val="000000"/>
              </w:rPr>
              <w:t>Address in English (Present)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DD5FD9" w14:textId="77777777" w:rsidR="001A337B" w:rsidRPr="00115091" w:rsidRDefault="001A337B" w:rsidP="00101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091">
              <w:rPr>
                <w:rFonts w:ascii="Calibri" w:eastAsia="Times New Roman" w:hAnsi="Calibri" w:cs="Calibri"/>
                <w:color w:val="000000"/>
              </w:rPr>
              <w:t>Manual Entry</w:t>
            </w:r>
          </w:p>
        </w:tc>
      </w:tr>
      <w:tr w:rsidR="001A337B" w:rsidRPr="00115091" w14:paraId="2E77F63E" w14:textId="77777777" w:rsidTr="001C72F0">
        <w:trPr>
          <w:trHeight w:val="30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81097" w14:textId="77777777" w:rsidR="001A337B" w:rsidRPr="00115091" w:rsidRDefault="001A337B" w:rsidP="001016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C1483A" w14:textId="77777777" w:rsidR="001A337B" w:rsidRPr="00115091" w:rsidRDefault="001A337B" w:rsidP="00101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091">
              <w:rPr>
                <w:rFonts w:ascii="Calibri" w:eastAsia="Times New Roman" w:hAnsi="Calibri" w:cs="Calibri"/>
                <w:color w:val="000000"/>
              </w:rPr>
              <w:t>Address in Bangla (Present)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FC849A" w14:textId="77777777" w:rsidR="001A337B" w:rsidRPr="00115091" w:rsidRDefault="001A337B" w:rsidP="00101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091">
              <w:rPr>
                <w:rFonts w:ascii="Calibri" w:eastAsia="Times New Roman" w:hAnsi="Calibri" w:cs="Calibri"/>
                <w:color w:val="000000"/>
              </w:rPr>
              <w:t>Manual Entry</w:t>
            </w:r>
          </w:p>
        </w:tc>
      </w:tr>
      <w:tr w:rsidR="001A337B" w:rsidRPr="00115091" w14:paraId="53312E88" w14:textId="77777777" w:rsidTr="001C72F0">
        <w:trPr>
          <w:trHeight w:val="30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E6A63" w14:textId="77777777" w:rsidR="001A337B" w:rsidRPr="00115091" w:rsidRDefault="001A337B" w:rsidP="001016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B424D7" w14:textId="77777777" w:rsidR="001A337B" w:rsidRPr="00115091" w:rsidRDefault="001A337B" w:rsidP="00101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091">
              <w:rPr>
                <w:rFonts w:ascii="Calibri" w:eastAsia="Times New Roman" w:hAnsi="Calibri" w:cs="Calibri"/>
                <w:color w:val="000000"/>
              </w:rPr>
              <w:t>Address in English (Permanent)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F633E1" w14:textId="77777777" w:rsidR="001A337B" w:rsidRPr="00115091" w:rsidRDefault="001A337B" w:rsidP="00101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091">
              <w:rPr>
                <w:rFonts w:ascii="Calibri" w:eastAsia="Times New Roman" w:hAnsi="Calibri" w:cs="Calibri"/>
                <w:color w:val="000000"/>
              </w:rPr>
              <w:t>Manual Entry</w:t>
            </w:r>
          </w:p>
        </w:tc>
      </w:tr>
      <w:tr w:rsidR="001A337B" w:rsidRPr="00115091" w14:paraId="1EE36AA5" w14:textId="77777777" w:rsidTr="001C72F0">
        <w:trPr>
          <w:trHeight w:val="30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2F18C" w14:textId="77777777" w:rsidR="001A337B" w:rsidRPr="00115091" w:rsidRDefault="001A337B" w:rsidP="001016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894F0A" w14:textId="77777777" w:rsidR="001A337B" w:rsidRPr="00115091" w:rsidRDefault="001A337B" w:rsidP="00101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091">
              <w:rPr>
                <w:rFonts w:ascii="Calibri" w:eastAsia="Times New Roman" w:hAnsi="Calibri" w:cs="Calibri"/>
                <w:color w:val="000000"/>
              </w:rPr>
              <w:t>Address in Bangla  (Permanent)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AA21E7" w14:textId="77777777" w:rsidR="001A337B" w:rsidRPr="00115091" w:rsidRDefault="001A337B" w:rsidP="00101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091">
              <w:rPr>
                <w:rFonts w:ascii="Calibri" w:eastAsia="Times New Roman" w:hAnsi="Calibri" w:cs="Calibri"/>
                <w:color w:val="000000"/>
              </w:rPr>
              <w:t>Manual Entry</w:t>
            </w:r>
          </w:p>
        </w:tc>
      </w:tr>
      <w:tr w:rsidR="001A337B" w:rsidRPr="00115091" w14:paraId="066F1C45" w14:textId="77777777" w:rsidTr="001C72F0">
        <w:trPr>
          <w:trHeight w:val="30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EF99C" w14:textId="77777777" w:rsidR="001A337B" w:rsidRPr="00115091" w:rsidRDefault="001A337B" w:rsidP="001016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3A9BF4" w14:textId="77777777" w:rsidR="001A337B" w:rsidRPr="00115091" w:rsidRDefault="001A337B" w:rsidP="00101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091">
              <w:rPr>
                <w:rFonts w:ascii="Calibri" w:eastAsia="Times New Roman" w:hAnsi="Calibri" w:cs="Calibri"/>
                <w:color w:val="000000"/>
              </w:rPr>
              <w:t>Address in English (Court Chamber)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7DC804" w14:textId="77777777" w:rsidR="001A337B" w:rsidRPr="00115091" w:rsidRDefault="001A337B" w:rsidP="00101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091">
              <w:rPr>
                <w:rFonts w:ascii="Calibri" w:eastAsia="Times New Roman" w:hAnsi="Calibri" w:cs="Calibri"/>
                <w:color w:val="000000"/>
              </w:rPr>
              <w:t>Manual Entry</w:t>
            </w:r>
          </w:p>
        </w:tc>
      </w:tr>
      <w:tr w:rsidR="001A337B" w:rsidRPr="00115091" w14:paraId="02157378" w14:textId="77777777" w:rsidTr="001C72F0">
        <w:trPr>
          <w:trHeight w:val="30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C3C3C" w14:textId="77777777" w:rsidR="001A337B" w:rsidRPr="00115091" w:rsidRDefault="001A337B" w:rsidP="001016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BFBA57" w14:textId="77777777" w:rsidR="001A337B" w:rsidRPr="00115091" w:rsidRDefault="001A337B" w:rsidP="00101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091">
              <w:rPr>
                <w:rFonts w:ascii="Calibri" w:eastAsia="Times New Roman" w:hAnsi="Calibri" w:cs="Calibri"/>
                <w:color w:val="000000"/>
              </w:rPr>
              <w:t>Address in Bangla (Court Chamber)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5C6ED9" w14:textId="77777777" w:rsidR="001A337B" w:rsidRPr="00115091" w:rsidRDefault="001A337B" w:rsidP="00101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091">
              <w:rPr>
                <w:rFonts w:ascii="Calibri" w:eastAsia="Times New Roman" w:hAnsi="Calibri" w:cs="Calibri"/>
                <w:color w:val="000000"/>
              </w:rPr>
              <w:t>Manual Entry</w:t>
            </w:r>
          </w:p>
        </w:tc>
      </w:tr>
      <w:tr w:rsidR="001A337B" w:rsidRPr="00115091" w14:paraId="22942478" w14:textId="77777777" w:rsidTr="001C72F0">
        <w:trPr>
          <w:trHeight w:val="30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B8728" w14:textId="77777777" w:rsidR="001A337B" w:rsidRPr="00115091" w:rsidRDefault="001A337B" w:rsidP="001016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7CC4BA" w14:textId="77777777" w:rsidR="001A337B" w:rsidRPr="00115091" w:rsidRDefault="001A337B" w:rsidP="00101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091">
              <w:rPr>
                <w:rFonts w:ascii="Calibri" w:eastAsia="Times New Roman" w:hAnsi="Calibri" w:cs="Calibri"/>
                <w:color w:val="000000"/>
              </w:rPr>
              <w:t>Address in English (Personal Chamber)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93F113" w14:textId="77777777" w:rsidR="001A337B" w:rsidRPr="00115091" w:rsidRDefault="001A337B" w:rsidP="00101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091">
              <w:rPr>
                <w:rFonts w:ascii="Calibri" w:eastAsia="Times New Roman" w:hAnsi="Calibri" w:cs="Calibri"/>
                <w:color w:val="000000"/>
              </w:rPr>
              <w:t>Manual Entry</w:t>
            </w:r>
          </w:p>
        </w:tc>
      </w:tr>
      <w:tr w:rsidR="001A337B" w:rsidRPr="00115091" w14:paraId="3B0F9080" w14:textId="77777777" w:rsidTr="001C72F0">
        <w:trPr>
          <w:trHeight w:val="30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7DCC6" w14:textId="77777777" w:rsidR="001A337B" w:rsidRPr="00115091" w:rsidRDefault="001A337B" w:rsidP="001016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ED4EDA" w14:textId="77777777" w:rsidR="001A337B" w:rsidRPr="00115091" w:rsidRDefault="001A337B" w:rsidP="00101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091">
              <w:rPr>
                <w:rFonts w:ascii="Calibri" w:eastAsia="Times New Roman" w:hAnsi="Calibri" w:cs="Calibri"/>
                <w:color w:val="000000"/>
              </w:rPr>
              <w:t>Address in Bangla (Personal Chamber)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F6E082" w14:textId="77777777" w:rsidR="001A337B" w:rsidRPr="00115091" w:rsidRDefault="001A337B" w:rsidP="00101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091">
              <w:rPr>
                <w:rFonts w:ascii="Calibri" w:eastAsia="Times New Roman" w:hAnsi="Calibri" w:cs="Calibri"/>
                <w:color w:val="000000"/>
              </w:rPr>
              <w:t>Manual Entry</w:t>
            </w:r>
          </w:p>
        </w:tc>
      </w:tr>
      <w:tr w:rsidR="001A337B" w:rsidRPr="00115091" w14:paraId="4A066C82" w14:textId="77777777" w:rsidTr="001C72F0">
        <w:trPr>
          <w:trHeight w:val="30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75DF5" w14:textId="77777777" w:rsidR="001A337B" w:rsidRDefault="001A337B" w:rsidP="001016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4C6995" w14:textId="77777777" w:rsidR="001A337B" w:rsidRPr="00115091" w:rsidRDefault="001A337B" w:rsidP="00101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091">
              <w:rPr>
                <w:rFonts w:ascii="Calibri" w:eastAsia="Times New Roman" w:hAnsi="Calibri" w:cs="Calibri"/>
                <w:color w:val="000000"/>
              </w:rPr>
              <w:t>Email Address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7B29FC" w14:textId="77777777" w:rsidR="001A337B" w:rsidRPr="00115091" w:rsidRDefault="001A337B" w:rsidP="00101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091">
              <w:rPr>
                <w:rFonts w:ascii="Calibri" w:eastAsia="Times New Roman" w:hAnsi="Calibri" w:cs="Calibri"/>
                <w:color w:val="000000"/>
              </w:rPr>
              <w:t>Manual Entry</w:t>
            </w:r>
          </w:p>
        </w:tc>
      </w:tr>
      <w:tr w:rsidR="001A337B" w:rsidRPr="00115091" w14:paraId="22F5EB36" w14:textId="77777777" w:rsidTr="001C72F0">
        <w:trPr>
          <w:trHeight w:val="30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D8766" w14:textId="77777777" w:rsidR="001A337B" w:rsidRDefault="001A337B" w:rsidP="001016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C05289" w14:textId="77777777" w:rsidR="001A337B" w:rsidRPr="00115091" w:rsidRDefault="001A337B" w:rsidP="00101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091">
              <w:rPr>
                <w:rFonts w:ascii="Calibri" w:eastAsia="Times New Roman" w:hAnsi="Calibri" w:cs="Calibri"/>
                <w:color w:val="000000"/>
              </w:rPr>
              <w:t>Mobile Number (*)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2B1CA0" w14:textId="77777777" w:rsidR="001A337B" w:rsidRPr="00115091" w:rsidRDefault="001A337B" w:rsidP="00101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091">
              <w:rPr>
                <w:rFonts w:ascii="Calibri" w:eastAsia="Times New Roman" w:hAnsi="Calibri" w:cs="Calibri"/>
                <w:color w:val="000000"/>
              </w:rPr>
              <w:t>Manual Entry</w:t>
            </w:r>
          </w:p>
        </w:tc>
      </w:tr>
      <w:tr w:rsidR="001A337B" w:rsidRPr="00115091" w14:paraId="1B7D9F24" w14:textId="77777777" w:rsidTr="001C72F0">
        <w:trPr>
          <w:trHeight w:val="30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D3C3A" w14:textId="77777777" w:rsidR="001A337B" w:rsidRDefault="001A337B" w:rsidP="001016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0C4D18" w14:textId="77777777" w:rsidR="001A337B" w:rsidRPr="00115091" w:rsidRDefault="001A337B" w:rsidP="00101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091">
              <w:rPr>
                <w:rFonts w:ascii="Calibri" w:eastAsia="Times New Roman" w:hAnsi="Calibri" w:cs="Calibri"/>
                <w:color w:val="000000"/>
              </w:rPr>
              <w:t>NID (*)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F66B42" w14:textId="77777777" w:rsidR="001A337B" w:rsidRPr="00115091" w:rsidRDefault="001A337B" w:rsidP="00101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091">
              <w:rPr>
                <w:rFonts w:ascii="Calibri" w:eastAsia="Times New Roman" w:hAnsi="Calibri" w:cs="Calibri"/>
                <w:color w:val="000000"/>
              </w:rPr>
              <w:t>Manual Entry</w:t>
            </w:r>
          </w:p>
        </w:tc>
      </w:tr>
      <w:tr w:rsidR="001A337B" w:rsidRPr="00115091" w14:paraId="041380C5" w14:textId="77777777" w:rsidTr="001C72F0">
        <w:trPr>
          <w:trHeight w:val="30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EEB97" w14:textId="77777777" w:rsidR="001A337B" w:rsidRDefault="001A337B" w:rsidP="001016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B0CC96" w14:textId="77777777" w:rsidR="001A337B" w:rsidRPr="00115091" w:rsidRDefault="001A337B" w:rsidP="00101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091">
              <w:rPr>
                <w:rFonts w:ascii="Calibri" w:eastAsia="Times New Roman" w:hAnsi="Calibri" w:cs="Calibri"/>
                <w:color w:val="000000"/>
              </w:rPr>
              <w:t>Experiences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A549F7" w14:textId="77777777" w:rsidR="001A337B" w:rsidRPr="00115091" w:rsidRDefault="001A337B" w:rsidP="00101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091">
              <w:rPr>
                <w:rFonts w:ascii="Calibri" w:eastAsia="Times New Roman" w:hAnsi="Calibri" w:cs="Calibri"/>
                <w:color w:val="000000"/>
              </w:rPr>
              <w:t>Manual Entry</w:t>
            </w:r>
          </w:p>
        </w:tc>
      </w:tr>
      <w:tr w:rsidR="001A337B" w:rsidRPr="00115091" w14:paraId="01E1EFC0" w14:textId="77777777" w:rsidTr="001C72F0">
        <w:trPr>
          <w:trHeight w:val="30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FB8BD" w14:textId="77777777" w:rsidR="001A337B" w:rsidRPr="00115091" w:rsidRDefault="001A337B" w:rsidP="001016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29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9F2D2F" w14:textId="77777777" w:rsidR="001A337B" w:rsidRPr="00115091" w:rsidRDefault="001A337B" w:rsidP="00101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091">
              <w:rPr>
                <w:rFonts w:ascii="Calibri" w:eastAsia="Times New Roman" w:hAnsi="Calibri" w:cs="Calibri"/>
                <w:color w:val="000000"/>
              </w:rPr>
              <w:t>Other Academic Qualifications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954E19" w14:textId="77777777" w:rsidR="001A337B" w:rsidRPr="00115091" w:rsidRDefault="001A337B" w:rsidP="00101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091">
              <w:rPr>
                <w:rFonts w:ascii="Calibri" w:eastAsia="Times New Roman" w:hAnsi="Calibri" w:cs="Calibri"/>
                <w:color w:val="000000"/>
              </w:rPr>
              <w:t>Manual Entry</w:t>
            </w:r>
          </w:p>
        </w:tc>
      </w:tr>
      <w:tr w:rsidR="001A337B" w:rsidRPr="00115091" w14:paraId="50C50ABA" w14:textId="77777777" w:rsidTr="001C72F0">
        <w:trPr>
          <w:trHeight w:val="30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B743FC" w14:textId="77777777" w:rsidR="001A337B" w:rsidRDefault="001A337B" w:rsidP="001016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B7ECF9" w14:textId="77777777" w:rsidR="001A337B" w:rsidRPr="00CF23AA" w:rsidRDefault="001A337B" w:rsidP="001016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23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Lawyer's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Passport No.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0ACF72" w14:textId="77777777" w:rsidR="001A337B" w:rsidRPr="00CF23AA" w:rsidRDefault="001A337B" w:rsidP="001016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23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Manual </w:t>
            </w:r>
            <w:r w:rsidRPr="00115091">
              <w:rPr>
                <w:rFonts w:ascii="Calibri" w:eastAsia="Times New Roman" w:hAnsi="Calibri" w:cs="Calibri"/>
                <w:color w:val="000000"/>
              </w:rPr>
              <w:t>Entry</w:t>
            </w:r>
          </w:p>
        </w:tc>
      </w:tr>
      <w:tr w:rsidR="001A337B" w:rsidRPr="00115091" w14:paraId="7FD63F54" w14:textId="77777777" w:rsidTr="001C72F0">
        <w:trPr>
          <w:trHeight w:val="30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3951E6" w14:textId="77777777" w:rsidR="001A337B" w:rsidRDefault="001A337B" w:rsidP="001016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07A43E" w14:textId="77777777" w:rsidR="001A337B" w:rsidRPr="00CF23AA" w:rsidRDefault="001A337B" w:rsidP="001016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Passport Expiry Date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34C780" w14:textId="77777777" w:rsidR="001A337B" w:rsidRPr="00CF23AA" w:rsidRDefault="001A337B" w:rsidP="001016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15091">
              <w:rPr>
                <w:rFonts w:ascii="Calibri" w:eastAsia="Times New Roman" w:hAnsi="Calibri" w:cs="Calibri"/>
                <w:color w:val="000000"/>
              </w:rPr>
              <w:t>Manual Entry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1A337B" w:rsidRPr="00115091" w14:paraId="7CBC2417" w14:textId="77777777" w:rsidTr="001C72F0">
        <w:trPr>
          <w:trHeight w:val="30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4884CE" w14:textId="77777777" w:rsidR="001A337B" w:rsidRDefault="001A337B" w:rsidP="001016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1BC673" w14:textId="77777777" w:rsidR="001A337B" w:rsidRDefault="001A337B" w:rsidP="001016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Overseas National ID (DropDown)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990E09" w14:textId="77777777" w:rsidR="001A337B" w:rsidRPr="00CF23AA" w:rsidRDefault="001A337B" w:rsidP="001016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15091">
              <w:rPr>
                <w:rFonts w:ascii="Calibri" w:eastAsia="Times New Roman" w:hAnsi="Calibri" w:cs="Calibri"/>
                <w:color w:val="000000"/>
              </w:rPr>
              <w:t>Manual Entry</w:t>
            </w:r>
          </w:p>
        </w:tc>
      </w:tr>
      <w:tr w:rsidR="001A337B" w:rsidRPr="00115091" w14:paraId="3E96AA46" w14:textId="77777777" w:rsidTr="001C72F0">
        <w:trPr>
          <w:trHeight w:val="30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C188BB" w14:textId="77777777" w:rsidR="001A337B" w:rsidRDefault="001A337B" w:rsidP="001016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A749E0" w14:textId="77777777" w:rsidR="001A337B" w:rsidRDefault="001A337B" w:rsidP="001016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Diploma or Professional Degree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C9C4FC" w14:textId="77777777" w:rsidR="001A337B" w:rsidRPr="00115091" w:rsidRDefault="001A337B" w:rsidP="00101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091">
              <w:rPr>
                <w:rFonts w:ascii="Calibri" w:eastAsia="Times New Roman" w:hAnsi="Calibri" w:cs="Calibri"/>
                <w:color w:val="000000"/>
              </w:rPr>
              <w:t>Manual Entry</w:t>
            </w:r>
          </w:p>
        </w:tc>
      </w:tr>
      <w:tr w:rsidR="001A337B" w:rsidRPr="00115091" w14:paraId="099CEEE9" w14:textId="77777777" w:rsidTr="001C72F0">
        <w:trPr>
          <w:trHeight w:val="300"/>
          <w:jc w:val="center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F1825" w14:textId="77777777" w:rsidR="001A337B" w:rsidRPr="00115091" w:rsidRDefault="001A337B" w:rsidP="001016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34</w:t>
            </w:r>
          </w:p>
        </w:tc>
        <w:tc>
          <w:tcPr>
            <w:tcW w:w="5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1E1FAE" w14:textId="77777777" w:rsidR="001A337B" w:rsidRPr="00115091" w:rsidRDefault="001A337B" w:rsidP="00101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091">
              <w:rPr>
                <w:rFonts w:ascii="Calibri" w:eastAsia="Times New Roman" w:hAnsi="Calibri" w:cs="Calibri"/>
                <w:color w:val="000000"/>
              </w:rPr>
              <w:t>Other Training</w:t>
            </w:r>
          </w:p>
        </w:tc>
        <w:tc>
          <w:tcPr>
            <w:tcW w:w="1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B220B0" w14:textId="77777777" w:rsidR="001A337B" w:rsidRPr="00115091" w:rsidRDefault="001A337B" w:rsidP="00101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091">
              <w:rPr>
                <w:rFonts w:ascii="Calibri" w:eastAsia="Times New Roman" w:hAnsi="Calibri" w:cs="Calibri"/>
                <w:color w:val="000000"/>
              </w:rPr>
              <w:t>Manual Entry</w:t>
            </w:r>
          </w:p>
        </w:tc>
      </w:tr>
      <w:tr w:rsidR="001A337B" w:rsidRPr="00115091" w14:paraId="268E6939" w14:textId="77777777" w:rsidTr="001C72F0">
        <w:trPr>
          <w:trHeight w:val="300"/>
          <w:jc w:val="center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86147E" w14:textId="77777777" w:rsidR="001A337B" w:rsidRPr="003D2BEF" w:rsidRDefault="001A337B" w:rsidP="0010165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3D2BEF">
              <w:rPr>
                <w:rFonts w:ascii="Calibri" w:eastAsia="Times New Roman" w:hAnsi="Calibri" w:cs="Calibri"/>
              </w:rPr>
              <w:t>34</w:t>
            </w:r>
          </w:p>
        </w:tc>
        <w:tc>
          <w:tcPr>
            <w:tcW w:w="5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CD1A4A" w14:textId="77777777" w:rsidR="001A337B" w:rsidRPr="003D2BEF" w:rsidRDefault="001A337B" w:rsidP="0010165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D2BEF">
              <w:rPr>
                <w:rFonts w:ascii="Calibri" w:eastAsia="Times New Roman" w:hAnsi="Calibri" w:cs="Calibri"/>
              </w:rPr>
              <w:t>Date of Birth</w:t>
            </w:r>
          </w:p>
        </w:tc>
        <w:tc>
          <w:tcPr>
            <w:tcW w:w="1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764DAC" w14:textId="77777777" w:rsidR="001A337B" w:rsidRPr="003D2BEF" w:rsidRDefault="001A337B" w:rsidP="0010165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D2BEF">
              <w:rPr>
                <w:rFonts w:ascii="Calibri" w:eastAsia="Times New Roman" w:hAnsi="Calibri" w:cs="Calibri"/>
              </w:rPr>
              <w:t>Manual Entry (Date Picker)</w:t>
            </w:r>
          </w:p>
        </w:tc>
      </w:tr>
      <w:tr w:rsidR="001A337B" w:rsidRPr="00115091" w14:paraId="76F3C590" w14:textId="77777777" w:rsidTr="001C72F0">
        <w:trPr>
          <w:trHeight w:val="300"/>
          <w:jc w:val="center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6769DA" w14:textId="77777777" w:rsidR="001A337B" w:rsidRPr="003D2BEF" w:rsidRDefault="001A337B" w:rsidP="0010165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lastRenderedPageBreak/>
              <w:t>35</w:t>
            </w:r>
          </w:p>
        </w:tc>
        <w:tc>
          <w:tcPr>
            <w:tcW w:w="5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54A83C" w14:textId="77777777" w:rsidR="001A337B" w:rsidRPr="00B829EB" w:rsidRDefault="001A337B" w:rsidP="0010165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B829EB">
              <w:rPr>
                <w:rFonts w:ascii="Calibri" w:eastAsia="Times New Roman" w:hAnsi="Calibri" w:cs="Calibri"/>
                <w:color w:val="FF0000"/>
              </w:rPr>
              <w:t>Highest Education</w:t>
            </w:r>
          </w:p>
        </w:tc>
        <w:tc>
          <w:tcPr>
            <w:tcW w:w="1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C6F00B" w14:textId="77777777" w:rsidR="001A337B" w:rsidRPr="00B829EB" w:rsidRDefault="001A337B" w:rsidP="0010165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>
              <w:rPr>
                <w:rFonts w:ascii="Calibri" w:eastAsia="Times New Roman" w:hAnsi="Calibri" w:cs="Calibri"/>
                <w:color w:val="FF0000"/>
              </w:rPr>
              <w:t>Select from Above Entry</w:t>
            </w:r>
          </w:p>
        </w:tc>
      </w:tr>
      <w:tr w:rsidR="001A337B" w:rsidRPr="00115091" w14:paraId="328CB50D" w14:textId="77777777" w:rsidTr="001C72F0">
        <w:trPr>
          <w:trHeight w:val="300"/>
          <w:jc w:val="center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EF10FD" w14:textId="77777777" w:rsidR="001A337B" w:rsidRPr="003D2BEF" w:rsidRDefault="001A337B" w:rsidP="0010165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36</w:t>
            </w:r>
          </w:p>
        </w:tc>
        <w:tc>
          <w:tcPr>
            <w:tcW w:w="5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6B6E22" w14:textId="77777777" w:rsidR="001A337B" w:rsidRPr="003D2BEF" w:rsidRDefault="001A337B" w:rsidP="0010165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D2BEF">
              <w:rPr>
                <w:rFonts w:ascii="Calibri" w:eastAsia="Times New Roman" w:hAnsi="Calibri" w:cs="Calibri"/>
              </w:rPr>
              <w:t xml:space="preserve">Photo </w:t>
            </w:r>
          </w:p>
        </w:tc>
        <w:tc>
          <w:tcPr>
            <w:tcW w:w="1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6CFF59" w14:textId="77777777" w:rsidR="001A337B" w:rsidRPr="003D2BEF" w:rsidRDefault="001A337B" w:rsidP="0010165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D2BEF">
              <w:rPr>
                <w:rFonts w:ascii="Calibri" w:eastAsia="Times New Roman" w:hAnsi="Calibri" w:cs="Calibri"/>
              </w:rPr>
              <w:t>Upload from browser</w:t>
            </w:r>
          </w:p>
        </w:tc>
      </w:tr>
      <w:tr w:rsidR="001A337B" w:rsidRPr="00115091" w14:paraId="41313749" w14:textId="77777777" w:rsidTr="001C72F0">
        <w:trPr>
          <w:trHeight w:val="300"/>
          <w:jc w:val="center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0A84A5" w14:textId="77777777" w:rsidR="001A337B" w:rsidRPr="00472CA9" w:rsidRDefault="001A337B" w:rsidP="0010165E">
            <w:pPr>
              <w:pStyle w:val="ListParagraph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5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F8E60" w14:textId="77777777" w:rsidR="001A337B" w:rsidRPr="00115091" w:rsidRDefault="001A337B" w:rsidP="00101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Codice Fiscale/ETIN/SSN (Dropdown)</w:t>
            </w:r>
          </w:p>
        </w:tc>
        <w:tc>
          <w:tcPr>
            <w:tcW w:w="1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55C9F3" w14:textId="77777777" w:rsidR="001A337B" w:rsidRPr="00115091" w:rsidRDefault="001A337B" w:rsidP="00101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091">
              <w:rPr>
                <w:rFonts w:ascii="Calibri" w:eastAsia="Times New Roman" w:hAnsi="Calibri" w:cs="Calibri"/>
                <w:color w:val="000000"/>
              </w:rPr>
              <w:t>Manual Entry</w:t>
            </w:r>
          </w:p>
        </w:tc>
      </w:tr>
      <w:tr w:rsidR="001A337B" w:rsidRPr="00115091" w14:paraId="0733D85F" w14:textId="77777777" w:rsidTr="001C72F0">
        <w:trPr>
          <w:trHeight w:val="300"/>
          <w:jc w:val="center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22B45A" w14:textId="77777777" w:rsidR="001A337B" w:rsidRPr="00472CA9" w:rsidRDefault="001A337B" w:rsidP="0010165E">
            <w:pPr>
              <w:pStyle w:val="ListParagraph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5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6DA974" w14:textId="77777777" w:rsidR="001A337B" w:rsidRPr="00115091" w:rsidRDefault="001A337B" w:rsidP="00101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Document </w:t>
            </w:r>
            <w:r w:rsidR="001C72F0">
              <w:rPr>
                <w:rFonts w:ascii="Calibri" w:eastAsia="Times New Roman" w:hAnsi="Calibri" w:cs="Calibri"/>
                <w:color w:val="000000"/>
              </w:rPr>
              <w:t>Branch Inward No</w:t>
            </w:r>
          </w:p>
        </w:tc>
        <w:tc>
          <w:tcPr>
            <w:tcW w:w="1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0A88EE" w14:textId="77777777" w:rsidR="001A337B" w:rsidRPr="00115091" w:rsidRDefault="001A337B" w:rsidP="00101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091">
              <w:rPr>
                <w:rFonts w:ascii="Calibri" w:eastAsia="Times New Roman" w:hAnsi="Calibri" w:cs="Calibri"/>
                <w:color w:val="000000"/>
              </w:rPr>
              <w:t>Manual Entry</w:t>
            </w:r>
          </w:p>
        </w:tc>
      </w:tr>
      <w:tr w:rsidR="001C72F0" w:rsidRPr="00115091" w14:paraId="6ACE4C47" w14:textId="77777777" w:rsidTr="001C72F0">
        <w:trPr>
          <w:trHeight w:val="300"/>
          <w:jc w:val="center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007A0B" w14:textId="77777777" w:rsidR="001C72F0" w:rsidRPr="00472CA9" w:rsidRDefault="001C72F0" w:rsidP="0010165E">
            <w:pPr>
              <w:pStyle w:val="ListParagraph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5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56E76B" w14:textId="77777777" w:rsidR="001C72F0" w:rsidRPr="00115091" w:rsidRDefault="001C72F0" w:rsidP="00101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Document HO Inward No</w:t>
            </w:r>
          </w:p>
        </w:tc>
        <w:tc>
          <w:tcPr>
            <w:tcW w:w="1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F8AB3D" w14:textId="77777777" w:rsidR="001C72F0" w:rsidRPr="00115091" w:rsidRDefault="001C72F0" w:rsidP="00101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5091">
              <w:rPr>
                <w:rFonts w:ascii="Calibri" w:eastAsia="Times New Roman" w:hAnsi="Calibri" w:cs="Calibri"/>
                <w:color w:val="000000"/>
              </w:rPr>
              <w:t>Manual Entry</w:t>
            </w:r>
          </w:p>
        </w:tc>
      </w:tr>
      <w:tr w:rsidR="001C72F0" w:rsidRPr="00115091" w14:paraId="2B96DFD5" w14:textId="77777777" w:rsidTr="001C72F0">
        <w:trPr>
          <w:trHeight w:val="300"/>
          <w:jc w:val="center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512939" w14:textId="77777777" w:rsidR="001C72F0" w:rsidRPr="00472CA9" w:rsidRDefault="001C72F0" w:rsidP="0010165E">
            <w:pPr>
              <w:pStyle w:val="ListParagraph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5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A712B3" w14:textId="77777777" w:rsidR="001C72F0" w:rsidRDefault="001C72F0" w:rsidP="00101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Applied for Session  2026-2028 or date picker</w:t>
            </w:r>
          </w:p>
        </w:tc>
        <w:tc>
          <w:tcPr>
            <w:tcW w:w="1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853032" w14:textId="77777777" w:rsidR="001C72F0" w:rsidRPr="00115091" w:rsidRDefault="001C72F0" w:rsidP="00101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72F0" w:rsidRPr="00115091" w14:paraId="355185DB" w14:textId="77777777" w:rsidTr="001C72F0">
        <w:trPr>
          <w:trHeight w:val="300"/>
          <w:jc w:val="center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15B6E9" w14:textId="77777777" w:rsidR="001C72F0" w:rsidRDefault="001C72F0" w:rsidP="0010165E">
            <w:pPr>
              <w:pStyle w:val="ListParagraph"/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5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16DBE4" w14:textId="77777777" w:rsidR="001C72F0" w:rsidRDefault="001C72F0" w:rsidP="00101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Type of application (New, Enhancement, Renewal, Terminal</w:t>
            </w:r>
            <w:r w:rsidR="00E23FA5">
              <w:rPr>
                <w:rFonts w:ascii="Calibri" w:eastAsia="Times New Roman" w:hAnsi="Calibri" w:cs="Calibri"/>
                <w:color w:val="000000"/>
              </w:rPr>
              <w:t>, Special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FE8C19" w14:textId="77777777" w:rsidR="001C72F0" w:rsidRPr="00115091" w:rsidRDefault="001C72F0" w:rsidP="001016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1388F642" w14:textId="77777777" w:rsidR="003815DD" w:rsidRDefault="003815DD"/>
    <w:p w14:paraId="085BF156" w14:textId="77777777" w:rsidR="00A37D76" w:rsidRDefault="00A37D76" w:rsidP="00A37D76">
      <w:pPr>
        <w:ind w:left="6480" w:right="-522"/>
        <w:rPr>
          <w:sz w:val="28"/>
          <w:szCs w:val="28"/>
        </w:rPr>
      </w:pPr>
      <w:r>
        <w:rPr>
          <w:sz w:val="28"/>
          <w:szCs w:val="28"/>
        </w:rPr>
        <w:tab/>
      </w:r>
    </w:p>
    <w:p w14:paraId="4A461BED" w14:textId="77777777" w:rsidR="00A37D76" w:rsidRPr="00042C4B" w:rsidRDefault="00A37D76" w:rsidP="00A37D76">
      <w:pPr>
        <w:pStyle w:val="ListParagraph"/>
        <w:numPr>
          <w:ilvl w:val="0"/>
          <w:numId w:val="3"/>
        </w:numPr>
        <w:ind w:right="-432"/>
        <w:jc w:val="both"/>
        <w:rPr>
          <w:sz w:val="28"/>
          <w:szCs w:val="28"/>
        </w:rPr>
      </w:pPr>
      <w:r w:rsidRPr="00042C4B">
        <w:rPr>
          <w:rFonts w:ascii="Times New Roman" w:hAnsi="Times New Roman" w:cs="Times New Roman"/>
          <w:sz w:val="28"/>
          <w:szCs w:val="28"/>
        </w:rPr>
        <w:t xml:space="preserve">CSV </w:t>
      </w:r>
      <w:r>
        <w:rPr>
          <w:rFonts w:ascii="Times New Roman" w:hAnsi="Times New Roman" w:cs="Times New Roman"/>
          <w:sz w:val="28"/>
          <w:szCs w:val="28"/>
        </w:rPr>
        <w:t>upload option to send SMS and generate report</w:t>
      </w:r>
      <w:r w:rsidRPr="00042C4B">
        <w:rPr>
          <w:sz w:val="28"/>
          <w:szCs w:val="28"/>
        </w:rPr>
        <w:t xml:space="preserve"> </w:t>
      </w:r>
      <w:r w:rsidR="007F0F25">
        <w:rPr>
          <w:rFonts w:ascii="Times New Roman" w:hAnsi="Times New Roman" w:cs="Times New Roman"/>
          <w:sz w:val="28"/>
          <w:szCs w:val="28"/>
        </w:rPr>
        <w:t>type wise (No: 41)</w:t>
      </w:r>
      <w:r w:rsidRPr="00042C4B">
        <w:rPr>
          <w:sz w:val="28"/>
          <w:szCs w:val="28"/>
        </w:rPr>
        <w:t xml:space="preserve">  </w:t>
      </w:r>
      <w:r w:rsidRPr="00042C4B">
        <w:rPr>
          <w:rFonts w:cs="Times New Roman"/>
          <w:sz w:val="28"/>
          <w:szCs w:val="28"/>
        </w:rPr>
        <w:t xml:space="preserve"> </w:t>
      </w:r>
    </w:p>
    <w:p w14:paraId="7EAA28F6" w14:textId="77777777" w:rsidR="00A37D76" w:rsidRPr="007A7DEA" w:rsidRDefault="00A37D76" w:rsidP="00A37D76">
      <w:pPr>
        <w:pStyle w:val="ListParagraph"/>
        <w:numPr>
          <w:ilvl w:val="0"/>
          <w:numId w:val="3"/>
        </w:numPr>
        <w:ind w:right="-432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After registration of </w:t>
      </w:r>
      <w:r w:rsidRPr="007A7DEA">
        <w:rPr>
          <w:rFonts w:ascii="Times New Roman" w:hAnsi="Times New Roman" w:cs="Times New Roman"/>
          <w:sz w:val="28"/>
          <w:szCs w:val="28"/>
        </w:rPr>
        <w:t>User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7DEA">
        <w:rPr>
          <w:rFonts w:ascii="Times New Roman" w:hAnsi="Times New Roman" w:cs="Times New Roman"/>
          <w:sz w:val="28"/>
          <w:szCs w:val="28"/>
        </w:rPr>
        <w:t>(</w:t>
      </w:r>
      <w:r w:rsidRPr="007A7DEA">
        <w:rPr>
          <w:rFonts w:ascii="Times New Roman" w:eastAsia="Times New Roman" w:hAnsi="Times New Roman" w:cs="Times New Roman"/>
          <w:color w:val="000000"/>
          <w:sz w:val="24"/>
          <w:szCs w:val="24"/>
        </w:rPr>
        <w:t>Supervisory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Officer or Dealing Officer)</w:t>
      </w:r>
      <w:r>
        <w:rPr>
          <w:rFonts w:eastAsia="Times New Roman" w:cs="Times New Roman"/>
          <w:bCs/>
          <w:color w:val="000000"/>
          <w:sz w:val="24"/>
          <w:szCs w:val="24"/>
        </w:rPr>
        <w:t xml:space="preserve">, </w:t>
      </w:r>
      <w:r w:rsidRPr="00042C4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can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Create/Read/Update/Delete.</w:t>
      </w:r>
    </w:p>
    <w:p w14:paraId="60F26BB6" w14:textId="77777777" w:rsidR="00A37D76" w:rsidRDefault="00A37D76"/>
    <w:p w14:paraId="4F1B192E" w14:textId="77777777" w:rsidR="003815DD" w:rsidRDefault="003815DD" w:rsidP="003815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Branch (Entry</w:t>
      </w:r>
      <w:r w:rsidR="00A37D76">
        <w:rPr>
          <w:rFonts w:ascii="Times New Roman" w:hAnsi="Times New Roman" w:cs="Times New Roman"/>
        </w:rPr>
        <w:t xml:space="preserve"> and send to next</w:t>
      </w:r>
      <w:r>
        <w:rPr>
          <w:rFonts w:ascii="Times New Roman" w:hAnsi="Times New Roman" w:cs="Times New Roman"/>
        </w:rPr>
        <w:t>)</w:t>
      </w:r>
    </w:p>
    <w:p w14:paraId="5DA1E169" w14:textId="77777777" w:rsidR="003815DD" w:rsidRDefault="003815DD" w:rsidP="003815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Area </w:t>
      </w:r>
      <w:r w:rsidR="00933950">
        <w:rPr>
          <w:rFonts w:ascii="Times New Roman" w:hAnsi="Times New Roman" w:cs="Times New Roman"/>
        </w:rPr>
        <w:t>(Entry/Approve/Cancel)</w:t>
      </w:r>
    </w:p>
    <w:p w14:paraId="265161F9" w14:textId="77777777" w:rsidR="003815DD" w:rsidRPr="00933950" w:rsidRDefault="003815DD" w:rsidP="009339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Division</w:t>
      </w:r>
      <w:r w:rsidR="00933950">
        <w:rPr>
          <w:rFonts w:ascii="Times New Roman" w:hAnsi="Times New Roman" w:cs="Times New Roman"/>
        </w:rPr>
        <w:t>(Entry/Approve/Cancel)</w:t>
      </w:r>
    </w:p>
    <w:p w14:paraId="1B28455B" w14:textId="77777777" w:rsidR="003815DD" w:rsidRPr="00933950" w:rsidRDefault="00933950" w:rsidP="009339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Law Department (Entry/Approve/Cancel)</w:t>
      </w:r>
    </w:p>
    <w:p w14:paraId="72F97ADD" w14:textId="77777777" w:rsidR="003815DD" w:rsidRDefault="003815DD" w:rsidP="003815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Committee</w:t>
      </w:r>
      <w:r w:rsidR="00933950">
        <w:rPr>
          <w:rFonts w:ascii="Times New Roman" w:hAnsi="Times New Roman" w:cs="Times New Roman"/>
        </w:rPr>
        <w:t xml:space="preserve"> (Approve/Cancel)</w:t>
      </w:r>
    </w:p>
    <w:p w14:paraId="67EB6313" w14:textId="6DD671BB" w:rsidR="003815DD" w:rsidRPr="003815DD" w:rsidRDefault="003815DD" w:rsidP="003815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Board</w:t>
      </w:r>
      <w:r w:rsidR="00933950">
        <w:rPr>
          <w:rFonts w:ascii="Times New Roman" w:hAnsi="Times New Roman" w:cs="Times New Roman"/>
        </w:rPr>
        <w:t>(</w:t>
      </w:r>
      <w:r w:rsidR="00933950" w:rsidRPr="00933950">
        <w:rPr>
          <w:rFonts w:ascii="Times New Roman" w:hAnsi="Times New Roman" w:cs="Times New Roman"/>
        </w:rPr>
        <w:t xml:space="preserve"> </w:t>
      </w:r>
      <w:r w:rsidR="00933950">
        <w:rPr>
          <w:rFonts w:ascii="Times New Roman" w:hAnsi="Times New Roman" w:cs="Times New Roman"/>
        </w:rPr>
        <w:t>Approve/Cancel</w:t>
      </w:r>
      <w:r w:rsidR="00BB476A">
        <w:rPr>
          <w:rFonts w:ascii="Times New Roman" w:hAnsi="Times New Roman" w:cs="Times New Roman"/>
        </w:rPr>
        <w:t xml:space="preserve"> )</w:t>
      </w:r>
    </w:p>
    <w:sectPr w:rsidR="003815DD" w:rsidRPr="00381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D3718"/>
    <w:multiLevelType w:val="hybridMultilevel"/>
    <w:tmpl w:val="E27896A4"/>
    <w:lvl w:ilvl="0" w:tplc="7FDA345A">
      <w:start w:val="1"/>
      <w:numFmt w:val="decimal"/>
      <w:lvlText w:val="%1."/>
      <w:lvlJc w:val="left"/>
      <w:pPr>
        <w:ind w:left="90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50DC3E45"/>
    <w:multiLevelType w:val="hybridMultilevel"/>
    <w:tmpl w:val="E11ED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201B80"/>
    <w:multiLevelType w:val="hybridMultilevel"/>
    <w:tmpl w:val="88383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35DA"/>
    <w:rsid w:val="001A337B"/>
    <w:rsid w:val="001C72F0"/>
    <w:rsid w:val="00300E66"/>
    <w:rsid w:val="003815DD"/>
    <w:rsid w:val="00657FC0"/>
    <w:rsid w:val="007446FF"/>
    <w:rsid w:val="007F0F25"/>
    <w:rsid w:val="00933950"/>
    <w:rsid w:val="00A37D76"/>
    <w:rsid w:val="00A435DA"/>
    <w:rsid w:val="00BB476A"/>
    <w:rsid w:val="00E23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31D98"/>
  <w15:docId w15:val="{A089F753-8340-48D9-85E0-53AD45AA5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37B"/>
    <w:pPr>
      <w:spacing w:after="160" w:line="259" w:lineRule="auto"/>
    </w:pPr>
    <w:rPr>
      <w:rFonts w:ascii="SutonnyMJ" w:hAnsi="SutonnyMJ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5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Ariful Haque</dc:creator>
  <cp:keywords/>
  <dc:description/>
  <cp:lastModifiedBy>Arunav Mallik</cp:lastModifiedBy>
  <cp:revision>11</cp:revision>
  <dcterms:created xsi:type="dcterms:W3CDTF">2025-05-14T11:04:00Z</dcterms:created>
  <dcterms:modified xsi:type="dcterms:W3CDTF">2025-06-12T06:29:00Z</dcterms:modified>
</cp:coreProperties>
</file>