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F719" w14:textId="77777777" w:rsidR="00162762" w:rsidRPr="00F551AF" w:rsidRDefault="00162762" w:rsidP="00162762">
      <w:pPr>
        <w:jc w:val="center"/>
        <w:rPr>
          <w:sz w:val="60"/>
          <w:szCs w:val="60"/>
        </w:rPr>
      </w:pPr>
      <w:r w:rsidRPr="00F551AF">
        <w:rPr>
          <w:b/>
          <w:bCs/>
          <w:sz w:val="60"/>
          <w:szCs w:val="60"/>
        </w:rPr>
        <w:t>UNIVERSITY OF COLORADO DENVER</w:t>
      </w:r>
    </w:p>
    <w:p w14:paraId="60B1606F" w14:textId="5230466B" w:rsidR="00162762" w:rsidRPr="001D148C" w:rsidRDefault="00162762" w:rsidP="00162762">
      <w:pPr>
        <w:jc w:val="center"/>
        <w:rPr>
          <w:b/>
          <w:bCs/>
          <w:sz w:val="46"/>
          <w:szCs w:val="46"/>
        </w:rPr>
      </w:pPr>
      <w:r w:rsidRPr="001D148C">
        <w:rPr>
          <w:b/>
          <w:bCs/>
          <w:sz w:val="46"/>
          <w:szCs w:val="46"/>
        </w:rPr>
        <w:t>Exploratory Data Analysis</w:t>
      </w:r>
      <w:r w:rsidR="001D148C" w:rsidRPr="001D148C">
        <w:rPr>
          <w:b/>
          <w:bCs/>
          <w:sz w:val="46"/>
          <w:szCs w:val="46"/>
        </w:rPr>
        <w:t xml:space="preserve"> with Project Data in R</w:t>
      </w:r>
    </w:p>
    <w:p w14:paraId="223A79A3" w14:textId="77777777" w:rsidR="001D148C" w:rsidRDefault="001D148C" w:rsidP="00162762">
      <w:pPr>
        <w:jc w:val="center"/>
        <w:rPr>
          <w:sz w:val="40"/>
          <w:szCs w:val="40"/>
        </w:rPr>
      </w:pPr>
    </w:p>
    <w:p w14:paraId="0FCD60D0" w14:textId="210A465F" w:rsidR="00162762" w:rsidRPr="00F551AF" w:rsidRDefault="00162762" w:rsidP="00162762">
      <w:pPr>
        <w:jc w:val="center"/>
        <w:rPr>
          <w:sz w:val="40"/>
          <w:szCs w:val="40"/>
        </w:rPr>
      </w:pPr>
      <w:r w:rsidRPr="00F551AF">
        <w:rPr>
          <w:sz w:val="40"/>
          <w:szCs w:val="40"/>
        </w:rPr>
        <w:t xml:space="preserve">ASSIGNMENT – </w:t>
      </w:r>
      <w:r>
        <w:rPr>
          <w:sz w:val="40"/>
          <w:szCs w:val="40"/>
        </w:rPr>
        <w:t>10</w:t>
      </w:r>
    </w:p>
    <w:p w14:paraId="5507C0E9" w14:textId="77777777" w:rsidR="00162762" w:rsidRPr="00F551AF" w:rsidRDefault="00162762" w:rsidP="00162762">
      <w:pPr>
        <w:jc w:val="center"/>
        <w:rPr>
          <w:sz w:val="40"/>
          <w:szCs w:val="40"/>
        </w:rPr>
      </w:pPr>
      <w:r w:rsidRPr="00F551AF">
        <w:rPr>
          <w:sz w:val="40"/>
          <w:szCs w:val="40"/>
        </w:rPr>
        <w:t>BANA - 6800</w:t>
      </w:r>
    </w:p>
    <w:p w14:paraId="25809113" w14:textId="77777777" w:rsidR="00162762" w:rsidRDefault="00162762" w:rsidP="00162762">
      <w:pPr>
        <w:jc w:val="center"/>
        <w:rPr>
          <w:sz w:val="32"/>
          <w:szCs w:val="32"/>
        </w:rPr>
      </w:pPr>
      <w:r w:rsidRPr="00F551AF">
        <w:rPr>
          <w:sz w:val="32"/>
          <w:szCs w:val="32"/>
        </w:rPr>
        <w:t>Avi Manawat (student id: 109638446)</w:t>
      </w:r>
    </w:p>
    <w:p w14:paraId="504A44FE" w14:textId="77777777" w:rsidR="00162762" w:rsidRDefault="00162762" w:rsidP="00162762">
      <w:pPr>
        <w:jc w:val="center"/>
        <w:rPr>
          <w:sz w:val="32"/>
          <w:szCs w:val="32"/>
        </w:rPr>
      </w:pPr>
    </w:p>
    <w:p w14:paraId="4C459BDD" w14:textId="77777777" w:rsidR="00162762" w:rsidRDefault="00162762" w:rsidP="00162762">
      <w:pPr>
        <w:rPr>
          <w:rFonts w:cstheme="minorHAnsi"/>
          <w:b/>
          <w:bCs/>
          <w:sz w:val="32"/>
          <w:szCs w:val="32"/>
          <w:u w:val="single"/>
        </w:rPr>
      </w:pPr>
    </w:p>
    <w:p w14:paraId="25795417" w14:textId="77777777" w:rsidR="00162762" w:rsidRDefault="00162762" w:rsidP="00162762">
      <w:pPr>
        <w:rPr>
          <w:rFonts w:cstheme="minorHAnsi"/>
          <w:b/>
          <w:bCs/>
          <w:sz w:val="32"/>
          <w:szCs w:val="32"/>
          <w:u w:val="single"/>
        </w:rPr>
      </w:pPr>
    </w:p>
    <w:p w14:paraId="3A9BB1ED" w14:textId="77777777" w:rsidR="00162762" w:rsidRDefault="00162762" w:rsidP="00162762">
      <w:pPr>
        <w:rPr>
          <w:rFonts w:cstheme="minorHAnsi"/>
          <w:b/>
          <w:bCs/>
          <w:sz w:val="32"/>
          <w:szCs w:val="32"/>
          <w:u w:val="single"/>
        </w:rPr>
      </w:pPr>
    </w:p>
    <w:p w14:paraId="02059416" w14:textId="77777777" w:rsidR="00162762" w:rsidRDefault="00162762" w:rsidP="00162762">
      <w:pPr>
        <w:rPr>
          <w:rFonts w:cstheme="minorHAnsi"/>
          <w:b/>
          <w:bCs/>
          <w:sz w:val="32"/>
          <w:szCs w:val="32"/>
          <w:u w:val="single"/>
        </w:rPr>
      </w:pPr>
    </w:p>
    <w:p w14:paraId="4DF5F33E" w14:textId="77777777" w:rsidR="006842C1" w:rsidRDefault="006842C1" w:rsidP="00162762">
      <w:pPr>
        <w:rPr>
          <w:rFonts w:cstheme="minorHAnsi"/>
          <w:b/>
          <w:bCs/>
          <w:sz w:val="32"/>
          <w:szCs w:val="32"/>
          <w:u w:val="single"/>
        </w:rPr>
      </w:pPr>
    </w:p>
    <w:p w14:paraId="5245C8DD" w14:textId="77777777" w:rsidR="006842C1" w:rsidRDefault="006842C1" w:rsidP="00162762">
      <w:pPr>
        <w:rPr>
          <w:rFonts w:cstheme="minorHAnsi"/>
          <w:b/>
          <w:bCs/>
          <w:sz w:val="32"/>
          <w:szCs w:val="32"/>
          <w:u w:val="single"/>
        </w:rPr>
      </w:pPr>
    </w:p>
    <w:p w14:paraId="2B0ED24E" w14:textId="5A379F13" w:rsidR="00162762" w:rsidRDefault="00162762" w:rsidP="00162762">
      <w:pPr>
        <w:rPr>
          <w:rFonts w:cstheme="minorHAnsi"/>
          <w:b/>
          <w:bCs/>
          <w:sz w:val="32"/>
          <w:szCs w:val="32"/>
          <w:u w:val="single"/>
        </w:rPr>
      </w:pPr>
      <w:r w:rsidRPr="00F551AF">
        <w:rPr>
          <w:rFonts w:cstheme="minorHAnsi"/>
          <w:b/>
          <w:bCs/>
          <w:sz w:val="32"/>
          <w:szCs w:val="32"/>
          <w:u w:val="single"/>
        </w:rPr>
        <w:t>Abstract:</w:t>
      </w:r>
    </w:p>
    <w:p w14:paraId="4C253F9F" w14:textId="06F518F9" w:rsidR="006842C1" w:rsidRDefault="006842C1" w:rsidP="006842C1">
      <w:pPr>
        <w:rPr>
          <w:sz w:val="24"/>
          <w:szCs w:val="24"/>
        </w:rPr>
      </w:pPr>
      <w:r w:rsidRPr="009675AA">
        <w:rPr>
          <w:sz w:val="24"/>
          <w:szCs w:val="24"/>
        </w:rPr>
        <w:t xml:space="preserve">As the' American Association of Suicidology ' tagline states, I strongly believe that suicide prevention is the business of everyone. </w:t>
      </w:r>
      <w:r>
        <w:rPr>
          <w:sz w:val="24"/>
          <w:szCs w:val="24"/>
        </w:rPr>
        <w:t>Keeping</w:t>
      </w:r>
      <w:r w:rsidRPr="009675AA">
        <w:rPr>
          <w:sz w:val="24"/>
          <w:szCs w:val="24"/>
        </w:rPr>
        <w:t xml:space="preserve"> in mind that anything can be resolved with </w:t>
      </w:r>
      <w:r>
        <w:rPr>
          <w:sz w:val="24"/>
          <w:szCs w:val="24"/>
        </w:rPr>
        <w:t xml:space="preserve">the help of </w:t>
      </w:r>
      <w:r w:rsidRPr="009675AA">
        <w:rPr>
          <w:sz w:val="24"/>
          <w:szCs w:val="24"/>
        </w:rPr>
        <w:t>adequate support and lifestyle, the act of ending one's own life specifying the reasons for being depression, alcoholism</w:t>
      </w:r>
      <w:r>
        <w:rPr>
          <w:sz w:val="24"/>
          <w:szCs w:val="24"/>
        </w:rPr>
        <w:t>, social reasons</w:t>
      </w:r>
      <w:r w:rsidRPr="009675AA">
        <w:rPr>
          <w:sz w:val="24"/>
          <w:szCs w:val="24"/>
        </w:rPr>
        <w:t xml:space="preserve"> or any other mental illness in that matter is not a </w:t>
      </w:r>
      <w:r>
        <w:rPr>
          <w:sz w:val="24"/>
          <w:szCs w:val="24"/>
        </w:rPr>
        <w:t>good</w:t>
      </w:r>
      <w:r w:rsidRPr="009675AA">
        <w:rPr>
          <w:sz w:val="24"/>
          <w:szCs w:val="24"/>
        </w:rPr>
        <w:t xml:space="preserve"> idea.</w:t>
      </w:r>
      <w:r w:rsidRPr="006842C1">
        <w:rPr>
          <w:sz w:val="24"/>
          <w:szCs w:val="24"/>
        </w:rPr>
        <w:t xml:space="preserve"> </w:t>
      </w:r>
      <w:r w:rsidRPr="001F5391">
        <w:rPr>
          <w:sz w:val="24"/>
          <w:szCs w:val="24"/>
        </w:rPr>
        <w:t>Through this project, I look forward to identifying the trends in suicidal rates by region, gender, age and ethnicity, and to relate these trends to the possible reasons that lead to the drastic decision that could enable us to curb the thinking at the very start.</w:t>
      </w:r>
    </w:p>
    <w:p w14:paraId="03CBB066" w14:textId="383AE56A" w:rsidR="006842C1" w:rsidRDefault="006842C1" w:rsidP="006842C1">
      <w:pPr>
        <w:rPr>
          <w:sz w:val="24"/>
          <w:szCs w:val="24"/>
        </w:rPr>
      </w:pPr>
    </w:p>
    <w:p w14:paraId="320F600B" w14:textId="7989D50F" w:rsidR="006842C1" w:rsidRDefault="006842C1" w:rsidP="006842C1">
      <w:pPr>
        <w:rPr>
          <w:sz w:val="24"/>
          <w:szCs w:val="24"/>
        </w:rPr>
      </w:pPr>
      <w:r w:rsidRPr="00323C32">
        <w:rPr>
          <w:sz w:val="24"/>
          <w:szCs w:val="24"/>
        </w:rPr>
        <w:t xml:space="preserve">Initially, </w:t>
      </w:r>
      <w:r>
        <w:rPr>
          <w:sz w:val="24"/>
          <w:szCs w:val="24"/>
        </w:rPr>
        <w:t>data</w:t>
      </w:r>
      <w:r w:rsidRPr="00323C32">
        <w:rPr>
          <w:sz w:val="24"/>
          <w:szCs w:val="24"/>
        </w:rPr>
        <w:t xml:space="preserve"> cleaning and preprocessing is done in order to deal with the missing and anomalies in the data. I </w:t>
      </w:r>
      <w:r>
        <w:rPr>
          <w:sz w:val="24"/>
          <w:szCs w:val="24"/>
        </w:rPr>
        <w:t>have used</w:t>
      </w:r>
      <w:r w:rsidRPr="00323C32">
        <w:rPr>
          <w:sz w:val="24"/>
          <w:szCs w:val="24"/>
        </w:rPr>
        <w:t xml:space="preserve"> Excel for data preparation. Next step </w:t>
      </w:r>
      <w:r>
        <w:rPr>
          <w:sz w:val="24"/>
          <w:szCs w:val="24"/>
        </w:rPr>
        <w:t>was</w:t>
      </w:r>
      <w:r w:rsidRPr="00323C32">
        <w:rPr>
          <w:sz w:val="24"/>
          <w:szCs w:val="24"/>
        </w:rPr>
        <w:t xml:space="preserve"> look</w:t>
      </w:r>
      <w:r>
        <w:rPr>
          <w:sz w:val="24"/>
          <w:szCs w:val="24"/>
        </w:rPr>
        <w:t>ing</w:t>
      </w:r>
      <w:r w:rsidRPr="00323C32">
        <w:rPr>
          <w:sz w:val="24"/>
          <w:szCs w:val="24"/>
        </w:rPr>
        <w:t xml:space="preserve"> out for outliers in the data which may impact visualization</w:t>
      </w:r>
      <w:r>
        <w:rPr>
          <w:sz w:val="24"/>
          <w:szCs w:val="24"/>
        </w:rPr>
        <w:t>.</w:t>
      </w:r>
      <w:r w:rsidRPr="00323C32">
        <w:rPr>
          <w:sz w:val="24"/>
          <w:szCs w:val="24"/>
        </w:rPr>
        <w:t xml:space="preserve"> </w:t>
      </w:r>
    </w:p>
    <w:p w14:paraId="514DC32C" w14:textId="18DD2CA4" w:rsidR="001D148C" w:rsidRPr="001D148C" w:rsidRDefault="001D148C" w:rsidP="00162762">
      <w:pPr>
        <w:rPr>
          <w:b/>
          <w:bCs/>
          <w:sz w:val="28"/>
          <w:szCs w:val="28"/>
          <w:u w:val="single"/>
        </w:rPr>
      </w:pPr>
      <w:r w:rsidRPr="001D148C">
        <w:rPr>
          <w:b/>
          <w:bCs/>
          <w:sz w:val="28"/>
          <w:szCs w:val="28"/>
          <w:u w:val="single"/>
        </w:rPr>
        <w:lastRenderedPageBreak/>
        <w:t>Details</w:t>
      </w:r>
    </w:p>
    <w:p w14:paraId="55FCD2E6" w14:textId="4F610C48" w:rsidR="00162762" w:rsidRPr="004C7F14" w:rsidRDefault="00162762" w:rsidP="004C7F14">
      <w:r w:rsidRPr="004C7F14">
        <w:rPr>
          <w:noProof/>
        </w:rPr>
        <w:drawing>
          <wp:inline distT="0" distB="0" distL="0" distR="0" wp14:anchorId="0BBA6257" wp14:editId="605CF0DF">
            <wp:extent cx="1163003"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6966" cy="256641"/>
                    </a:xfrm>
                    <a:prstGeom prst="rect">
                      <a:avLst/>
                    </a:prstGeom>
                  </pic:spPr>
                </pic:pic>
              </a:graphicData>
            </a:graphic>
          </wp:inline>
        </w:drawing>
      </w:r>
    </w:p>
    <w:p w14:paraId="59211550" w14:textId="61EBA050" w:rsidR="004C7F14" w:rsidRPr="004C7F14" w:rsidRDefault="004C7F14" w:rsidP="001D148C">
      <w:pPr>
        <w:pStyle w:val="ListParagraph"/>
        <w:numPr>
          <w:ilvl w:val="0"/>
          <w:numId w:val="1"/>
        </w:numPr>
      </w:pPr>
      <w:r>
        <w:t xml:space="preserve">First step was to identify the number of Nan values present in the data in order to deal with them. </w:t>
      </w:r>
    </w:p>
    <w:p w14:paraId="5A55FDEE" w14:textId="277205E4" w:rsidR="00162762" w:rsidRDefault="00162762" w:rsidP="004C7F14">
      <w:r w:rsidRPr="004C7F14">
        <w:rPr>
          <w:noProof/>
        </w:rPr>
        <w:drawing>
          <wp:inline distT="0" distB="0" distL="0" distR="0" wp14:anchorId="28E0F755" wp14:editId="33C2B330">
            <wp:extent cx="1441739" cy="342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5645" cy="343829"/>
                    </a:xfrm>
                    <a:prstGeom prst="rect">
                      <a:avLst/>
                    </a:prstGeom>
                  </pic:spPr>
                </pic:pic>
              </a:graphicData>
            </a:graphic>
          </wp:inline>
        </w:drawing>
      </w:r>
    </w:p>
    <w:p w14:paraId="5C58B3B9" w14:textId="39CBCA30" w:rsidR="004C7F14" w:rsidRDefault="004C7F14" w:rsidP="001D148C">
      <w:pPr>
        <w:pStyle w:val="ListParagraph"/>
        <w:numPr>
          <w:ilvl w:val="0"/>
          <w:numId w:val="1"/>
        </w:numPr>
      </w:pPr>
      <w:r>
        <w:t>On analyzing, it was found that all these Nan values were present in a single column. The whole column was not taken into consideration in order to get a clean data for analysis</w:t>
      </w:r>
    </w:p>
    <w:p w14:paraId="5A187897" w14:textId="77777777" w:rsidR="001D148C" w:rsidRPr="004C7F14" w:rsidRDefault="001D148C" w:rsidP="001D148C"/>
    <w:p w14:paraId="299E5695" w14:textId="4E272E42" w:rsidR="00162762" w:rsidRDefault="00162762" w:rsidP="004C7F14">
      <w:r w:rsidRPr="004C7F14">
        <w:rPr>
          <w:noProof/>
        </w:rPr>
        <w:drawing>
          <wp:inline distT="0" distB="0" distL="0" distR="0" wp14:anchorId="2F68F9AC" wp14:editId="6C65C738">
            <wp:extent cx="2415540" cy="818827"/>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8343" cy="846896"/>
                    </a:xfrm>
                    <a:prstGeom prst="rect">
                      <a:avLst/>
                    </a:prstGeom>
                  </pic:spPr>
                </pic:pic>
              </a:graphicData>
            </a:graphic>
          </wp:inline>
        </w:drawing>
      </w:r>
    </w:p>
    <w:p w14:paraId="502671CB" w14:textId="367CDB9E" w:rsidR="004C7F14" w:rsidRDefault="004C7F14" w:rsidP="001D148C">
      <w:pPr>
        <w:pStyle w:val="ListParagraph"/>
        <w:numPr>
          <w:ilvl w:val="0"/>
          <w:numId w:val="1"/>
        </w:numPr>
      </w:pPr>
      <w:r>
        <w:t>The mean, median, range and quantile of the suicidal data were calculated in order to get a hint on presence of any outliers. With median = 25, 3</w:t>
      </w:r>
      <w:r w:rsidRPr="001D148C">
        <w:rPr>
          <w:vertAlign w:val="superscript"/>
        </w:rPr>
        <w:t>rd</w:t>
      </w:r>
      <w:r>
        <w:t xml:space="preserve"> quartile = 132 and maximum value being 22338 definitely indicates presence of outlier in the data.</w:t>
      </w:r>
    </w:p>
    <w:p w14:paraId="09B50D4F" w14:textId="26D627C4" w:rsidR="004C7F14" w:rsidRDefault="004C7F14" w:rsidP="004C7F14">
      <w:r w:rsidRPr="004C7F14">
        <w:rPr>
          <w:noProof/>
        </w:rPr>
        <w:drawing>
          <wp:inline distT="0" distB="0" distL="0" distR="0" wp14:anchorId="790D6391" wp14:editId="2A9274FE">
            <wp:extent cx="5966460" cy="3550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2803" cy="3625877"/>
                    </a:xfrm>
                    <a:prstGeom prst="rect">
                      <a:avLst/>
                    </a:prstGeom>
                  </pic:spPr>
                </pic:pic>
              </a:graphicData>
            </a:graphic>
          </wp:inline>
        </w:drawing>
      </w:r>
    </w:p>
    <w:p w14:paraId="727BFA3A" w14:textId="6B800078" w:rsidR="00B80390" w:rsidRPr="004C7F14" w:rsidRDefault="004C7F14" w:rsidP="004C7F14">
      <w:pPr>
        <w:pStyle w:val="ListParagraph"/>
        <w:numPr>
          <w:ilvl w:val="0"/>
          <w:numId w:val="1"/>
        </w:numPr>
      </w:pPr>
      <w:r>
        <w:t>Plotting a country wise box plot of the suicidal data clearly showed the presence of outliers in the data</w:t>
      </w:r>
      <w:r w:rsidR="00B80390">
        <w:t xml:space="preserve"> (seen in the above figure)</w:t>
      </w:r>
      <w:r>
        <w:t xml:space="preserve"> in the form of </w:t>
      </w:r>
      <w:r w:rsidR="00B80390">
        <w:t>countries like United States and Russian Federation that hindered the process of data visualization.</w:t>
      </w:r>
    </w:p>
    <w:p w14:paraId="4DE188BE" w14:textId="193B7171" w:rsidR="00162762" w:rsidRDefault="00162762" w:rsidP="004C7F14">
      <w:r w:rsidRPr="004C7F14">
        <w:rPr>
          <w:noProof/>
        </w:rPr>
        <w:lastRenderedPageBreak/>
        <w:drawing>
          <wp:inline distT="0" distB="0" distL="0" distR="0" wp14:anchorId="242FC38E" wp14:editId="576DE7A4">
            <wp:extent cx="5610225" cy="440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4400550"/>
                    </a:xfrm>
                    <a:prstGeom prst="rect">
                      <a:avLst/>
                    </a:prstGeom>
                  </pic:spPr>
                </pic:pic>
              </a:graphicData>
            </a:graphic>
          </wp:inline>
        </w:drawing>
      </w:r>
    </w:p>
    <w:p w14:paraId="187BC4F5" w14:textId="0F90671F" w:rsidR="00B80390" w:rsidRDefault="00B80390" w:rsidP="001D148C">
      <w:pPr>
        <w:pStyle w:val="ListParagraph"/>
        <w:numPr>
          <w:ilvl w:val="0"/>
          <w:numId w:val="1"/>
        </w:numPr>
      </w:pPr>
      <w:r>
        <w:t>These are the year wise boxplots of the suicidal data</w:t>
      </w:r>
      <w:r w:rsidR="00413673">
        <w:t xml:space="preserve"> per age group</w:t>
      </w:r>
      <w:r>
        <w:t>. This graph of the original data is depiction of how the outliers affected the analysis.</w:t>
      </w:r>
    </w:p>
    <w:p w14:paraId="31D0D3EC" w14:textId="335EDF66" w:rsidR="001D148C" w:rsidRDefault="001D148C" w:rsidP="004C7F14"/>
    <w:p w14:paraId="61576216" w14:textId="77777777" w:rsidR="001D148C" w:rsidRDefault="001D148C" w:rsidP="001D148C">
      <w:r w:rsidRPr="004C7F14">
        <w:rPr>
          <w:noProof/>
        </w:rPr>
        <w:drawing>
          <wp:inline distT="0" distB="0" distL="0" distR="0" wp14:anchorId="691E6AC4" wp14:editId="01113CE0">
            <wp:extent cx="594360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
                    </a:xfrm>
                    <a:prstGeom prst="rect">
                      <a:avLst/>
                    </a:prstGeom>
                  </pic:spPr>
                </pic:pic>
              </a:graphicData>
            </a:graphic>
          </wp:inline>
        </w:drawing>
      </w:r>
    </w:p>
    <w:p w14:paraId="705ADEB3" w14:textId="77777777" w:rsidR="001D148C" w:rsidRPr="004C7F14" w:rsidRDefault="001D148C" w:rsidP="001D148C">
      <w:pPr>
        <w:pStyle w:val="ListParagraph"/>
        <w:numPr>
          <w:ilvl w:val="0"/>
          <w:numId w:val="1"/>
        </w:numPr>
      </w:pPr>
      <w:r>
        <w:t>A subset of the data was created by using the above code and it was decided to treat the above mentioned countries separately for the purpose of analysis for better visualization.</w:t>
      </w:r>
    </w:p>
    <w:p w14:paraId="59AD1DA6" w14:textId="77777777" w:rsidR="001D148C" w:rsidRPr="004C7F14" w:rsidRDefault="001D148C" w:rsidP="004C7F14"/>
    <w:p w14:paraId="284B6BF3" w14:textId="6108C55A" w:rsidR="00162762" w:rsidRDefault="00162762" w:rsidP="004C7F14">
      <w:r w:rsidRPr="004C7F14">
        <w:rPr>
          <w:noProof/>
        </w:rPr>
        <w:lastRenderedPageBreak/>
        <w:drawing>
          <wp:inline distT="0" distB="0" distL="0" distR="0" wp14:anchorId="3A3D7854" wp14:editId="46C1399C">
            <wp:extent cx="5691637" cy="29565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9085" cy="2970818"/>
                    </a:xfrm>
                    <a:prstGeom prst="rect">
                      <a:avLst/>
                    </a:prstGeom>
                  </pic:spPr>
                </pic:pic>
              </a:graphicData>
            </a:graphic>
          </wp:inline>
        </w:drawing>
      </w:r>
    </w:p>
    <w:p w14:paraId="2887ECA2" w14:textId="1B4A4B7A" w:rsidR="00B80390" w:rsidRPr="004C7F14" w:rsidRDefault="00B80390" w:rsidP="001D148C">
      <w:pPr>
        <w:pStyle w:val="ListParagraph"/>
        <w:numPr>
          <w:ilvl w:val="0"/>
          <w:numId w:val="1"/>
        </w:numPr>
      </w:pPr>
      <w:r>
        <w:t>After dealing with the outliers</w:t>
      </w:r>
      <w:r w:rsidR="00413673">
        <w:t xml:space="preserve">, the boxplots were clearly visible and interesting information can be drawn from the graph. Year 2007 had the least suicidal death mean per age group while the mean of suicidal deaths per age group in all the countries kept increasing since the year 2009. </w:t>
      </w:r>
    </w:p>
    <w:p w14:paraId="73B4970B" w14:textId="09035165" w:rsidR="00162762" w:rsidRPr="004C7F14" w:rsidRDefault="00162762" w:rsidP="004C7F14"/>
    <w:p w14:paraId="4E0753FF" w14:textId="6A306FD6" w:rsidR="00162762" w:rsidRPr="004C7F14" w:rsidRDefault="00162762" w:rsidP="004C7F14">
      <w:r w:rsidRPr="004C7F14">
        <w:rPr>
          <w:noProof/>
        </w:rPr>
        <w:drawing>
          <wp:inline distT="0" distB="0" distL="0" distR="0" wp14:anchorId="349B3D48" wp14:editId="2F991713">
            <wp:extent cx="5768340" cy="3367763"/>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6267" cy="3389906"/>
                    </a:xfrm>
                    <a:prstGeom prst="rect">
                      <a:avLst/>
                    </a:prstGeom>
                  </pic:spPr>
                </pic:pic>
              </a:graphicData>
            </a:graphic>
          </wp:inline>
        </w:drawing>
      </w:r>
    </w:p>
    <w:p w14:paraId="5F3F4180" w14:textId="4A009BDD" w:rsidR="00162762" w:rsidRPr="004C7F14" w:rsidRDefault="00413673" w:rsidP="001D148C">
      <w:pPr>
        <w:pStyle w:val="ListParagraph"/>
        <w:numPr>
          <w:ilvl w:val="0"/>
          <w:numId w:val="1"/>
        </w:numPr>
      </w:pPr>
      <w:r>
        <w:t xml:space="preserve">The above is a country-wise depiction of suicidal deaths </w:t>
      </w:r>
      <w:r w:rsidR="00FA0FB2">
        <w:t>per age group. The number of deaths vary largely depending on the country. For ex., country like Albania has really low suicidal death stats as compared to the other countries. One possible reason for this could be low population of the country.</w:t>
      </w:r>
    </w:p>
    <w:p w14:paraId="62B8824C" w14:textId="14684926" w:rsidR="00162762" w:rsidRDefault="00162762" w:rsidP="004C7F14">
      <w:r w:rsidRPr="004C7F14">
        <w:rPr>
          <w:noProof/>
        </w:rPr>
        <w:lastRenderedPageBreak/>
        <w:drawing>
          <wp:inline distT="0" distB="0" distL="0" distR="0" wp14:anchorId="24EE894E" wp14:editId="5E18F1B5">
            <wp:extent cx="5806440" cy="31846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0967" cy="3203557"/>
                    </a:xfrm>
                    <a:prstGeom prst="rect">
                      <a:avLst/>
                    </a:prstGeom>
                  </pic:spPr>
                </pic:pic>
              </a:graphicData>
            </a:graphic>
          </wp:inline>
        </w:drawing>
      </w:r>
    </w:p>
    <w:p w14:paraId="3F515E74" w14:textId="77777777" w:rsidR="001D148C" w:rsidRDefault="00FA0FB2" w:rsidP="001D148C">
      <w:pPr>
        <w:pStyle w:val="ListParagraph"/>
        <w:numPr>
          <w:ilvl w:val="0"/>
          <w:numId w:val="1"/>
        </w:numPr>
      </w:pPr>
      <w:r>
        <w:t xml:space="preserve">It was assumed that population would play as a big factor contributing in the number of suicidal deaths of a country. </w:t>
      </w:r>
    </w:p>
    <w:p w14:paraId="7FCB04CD" w14:textId="2FA163C7" w:rsidR="00FA0FB2" w:rsidRDefault="00FA0FB2" w:rsidP="001D148C">
      <w:pPr>
        <w:pStyle w:val="ListParagraph"/>
        <w:numPr>
          <w:ilvl w:val="0"/>
          <w:numId w:val="1"/>
        </w:numPr>
      </w:pPr>
      <w:r>
        <w:t>For this reason, the above scatterplot was prepared to look at the relationship between population of the country and number of suicidal deaths in the country. The plot indicates some positive correlation between the two factors</w:t>
      </w:r>
    </w:p>
    <w:p w14:paraId="5D7DA8C0" w14:textId="77777777" w:rsidR="001D148C" w:rsidRDefault="001D148C" w:rsidP="001D148C"/>
    <w:p w14:paraId="61F6A0AB" w14:textId="2D2D9750" w:rsidR="002F2330" w:rsidRDefault="002F2330" w:rsidP="004C7F14">
      <w:r w:rsidRPr="004C7F14">
        <w:rPr>
          <w:noProof/>
        </w:rPr>
        <w:drawing>
          <wp:inline distT="0" distB="0" distL="0" distR="0" wp14:anchorId="1FF77A44" wp14:editId="08B3250B">
            <wp:extent cx="2164080" cy="482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872" cy="495469"/>
                    </a:xfrm>
                    <a:prstGeom prst="rect">
                      <a:avLst/>
                    </a:prstGeom>
                  </pic:spPr>
                </pic:pic>
              </a:graphicData>
            </a:graphic>
          </wp:inline>
        </w:drawing>
      </w:r>
    </w:p>
    <w:p w14:paraId="6D25DDC0" w14:textId="77777777" w:rsidR="00A069E5" w:rsidRPr="004C7F14" w:rsidRDefault="00A069E5" w:rsidP="001D148C">
      <w:pPr>
        <w:pStyle w:val="ListParagraph"/>
        <w:numPr>
          <w:ilvl w:val="0"/>
          <w:numId w:val="2"/>
        </w:numPr>
      </w:pPr>
      <w:r>
        <w:t>The correlation between the two is 0.61 which further validated the above statement. But since the correlation is not too strong, there are other factors as well affecting the number of suicides in the country.</w:t>
      </w:r>
    </w:p>
    <w:p w14:paraId="4912B13A" w14:textId="77777777" w:rsidR="00A069E5" w:rsidRPr="004C7F14" w:rsidRDefault="00A069E5" w:rsidP="004C7F14"/>
    <w:p w14:paraId="1C9104E0" w14:textId="3C630077" w:rsidR="002F2330" w:rsidRPr="004C7F14" w:rsidRDefault="002F2330" w:rsidP="004C7F14"/>
    <w:p w14:paraId="3D15ABC6" w14:textId="60B90D3A" w:rsidR="002F2330" w:rsidRDefault="002F2330" w:rsidP="004C7F14">
      <w:r w:rsidRPr="004C7F14">
        <w:rPr>
          <w:noProof/>
        </w:rPr>
        <w:drawing>
          <wp:inline distT="0" distB="0" distL="0" distR="0" wp14:anchorId="7FB26F82" wp14:editId="55FD390C">
            <wp:extent cx="3040380" cy="720915"/>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4759" cy="731438"/>
                    </a:xfrm>
                    <a:prstGeom prst="rect">
                      <a:avLst/>
                    </a:prstGeom>
                  </pic:spPr>
                </pic:pic>
              </a:graphicData>
            </a:graphic>
          </wp:inline>
        </w:drawing>
      </w:r>
    </w:p>
    <w:p w14:paraId="3DADA376" w14:textId="465AA67F" w:rsidR="00A069E5" w:rsidRPr="004C7F14" w:rsidRDefault="00A069E5" w:rsidP="001D148C">
      <w:pPr>
        <w:pStyle w:val="ListParagraph"/>
        <w:numPr>
          <w:ilvl w:val="0"/>
          <w:numId w:val="2"/>
        </w:numPr>
      </w:pPr>
      <w:r>
        <w:t>The maximum cases of suicide per 100k population of the country was found to be in Lithuania. There were 7660.64 suicide cases per 100k population in this country, which was the highest.</w:t>
      </w:r>
    </w:p>
    <w:p w14:paraId="0BBD1450" w14:textId="25A2789A" w:rsidR="002F2330" w:rsidRPr="004C7F14" w:rsidRDefault="002F2330" w:rsidP="004C7F14"/>
    <w:p w14:paraId="64F96C9B" w14:textId="1EB22E08" w:rsidR="002F2330" w:rsidRDefault="002F2330" w:rsidP="004C7F14">
      <w:r w:rsidRPr="004C7F14">
        <w:rPr>
          <w:noProof/>
        </w:rPr>
        <w:lastRenderedPageBreak/>
        <w:drawing>
          <wp:inline distT="0" distB="0" distL="0" distR="0" wp14:anchorId="6A4AA015" wp14:editId="4BEC2337">
            <wp:extent cx="4010025" cy="51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514350"/>
                    </a:xfrm>
                    <a:prstGeom prst="rect">
                      <a:avLst/>
                    </a:prstGeom>
                  </pic:spPr>
                </pic:pic>
              </a:graphicData>
            </a:graphic>
          </wp:inline>
        </w:drawing>
      </w:r>
    </w:p>
    <w:p w14:paraId="349C9EDB" w14:textId="56FEF750" w:rsidR="00A069E5" w:rsidRPr="004C7F14" w:rsidRDefault="00A069E5" w:rsidP="001D148C">
      <w:pPr>
        <w:pStyle w:val="ListParagraph"/>
        <w:numPr>
          <w:ilvl w:val="0"/>
          <w:numId w:val="2"/>
        </w:numPr>
      </w:pPr>
      <w:r>
        <w:t xml:space="preserve">Of all the suicide cases throughout the world, the cases of males committing suicide were four times more than female. </w:t>
      </w:r>
      <w:r w:rsidR="00636430">
        <w:t>Below is a representation of this fact</w:t>
      </w:r>
    </w:p>
    <w:p w14:paraId="21BD88A1" w14:textId="72DC028E" w:rsidR="002F2330" w:rsidRPr="004C7F14" w:rsidRDefault="002F2330" w:rsidP="004C7F14"/>
    <w:p w14:paraId="7D5AFA4B" w14:textId="63A0E639" w:rsidR="002F2330" w:rsidRDefault="001A685E" w:rsidP="004C7F14">
      <w:r>
        <w:rPr>
          <w:noProof/>
        </w:rPr>
        <w:drawing>
          <wp:inline distT="0" distB="0" distL="0" distR="0" wp14:anchorId="6EF025B5" wp14:editId="763DACD0">
            <wp:extent cx="4297680" cy="332867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579" cy="3334788"/>
                    </a:xfrm>
                    <a:prstGeom prst="rect">
                      <a:avLst/>
                    </a:prstGeom>
                    <a:noFill/>
                    <a:ln>
                      <a:noFill/>
                    </a:ln>
                  </pic:spPr>
                </pic:pic>
              </a:graphicData>
            </a:graphic>
          </wp:inline>
        </w:drawing>
      </w:r>
    </w:p>
    <w:p w14:paraId="00247562" w14:textId="77777777" w:rsidR="003E6657" w:rsidRPr="004C7F14" w:rsidRDefault="003E6657" w:rsidP="004C7F14"/>
    <w:p w14:paraId="28E956D1" w14:textId="078FA370" w:rsidR="002F2330" w:rsidRPr="004C7F14" w:rsidRDefault="002F2330" w:rsidP="004C7F14"/>
    <w:p w14:paraId="7DB66634" w14:textId="371B9DA6" w:rsidR="003E6657" w:rsidRDefault="002F2330" w:rsidP="004C7F14">
      <w:r w:rsidRPr="004C7F14">
        <w:rPr>
          <w:noProof/>
        </w:rPr>
        <w:drawing>
          <wp:inline distT="0" distB="0" distL="0" distR="0" wp14:anchorId="0EAE157A" wp14:editId="6CE6E66E">
            <wp:extent cx="4924008" cy="2636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0860" cy="2661607"/>
                    </a:xfrm>
                    <a:prstGeom prst="rect">
                      <a:avLst/>
                    </a:prstGeom>
                  </pic:spPr>
                </pic:pic>
              </a:graphicData>
            </a:graphic>
          </wp:inline>
        </w:drawing>
      </w:r>
    </w:p>
    <w:p w14:paraId="7310450B" w14:textId="4DBE6A8E" w:rsidR="002F2330" w:rsidRDefault="00636430" w:rsidP="001D148C">
      <w:pPr>
        <w:pStyle w:val="ListParagraph"/>
        <w:numPr>
          <w:ilvl w:val="0"/>
          <w:numId w:val="2"/>
        </w:numPr>
      </w:pPr>
      <w:r>
        <w:lastRenderedPageBreak/>
        <w:t>This is a bar chart representing total no. of countries that fall in the given range of suicidal cases. As observed here, about 56 countries have witnessed suicidal cases between 0-10000, 15 countries have observed between 10000 to 20000 suicidal cases and only 5 countries have witnessed more than 50000 suicide cases.</w:t>
      </w:r>
    </w:p>
    <w:p w14:paraId="1D0AB9C2" w14:textId="77777777" w:rsidR="00BB3B62" w:rsidRPr="004C7F14" w:rsidRDefault="00BB3B62" w:rsidP="00BB3B62"/>
    <w:p w14:paraId="1F67BDF5" w14:textId="7AD6CA5F" w:rsidR="002F2330" w:rsidRDefault="002F2330" w:rsidP="004C7F14">
      <w:r w:rsidRPr="004C7F14">
        <w:rPr>
          <w:noProof/>
        </w:rPr>
        <w:drawing>
          <wp:inline distT="0" distB="0" distL="0" distR="0" wp14:anchorId="37E6DE1A" wp14:editId="44AEA402">
            <wp:extent cx="3924300" cy="29415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7945" cy="2951804"/>
                    </a:xfrm>
                    <a:prstGeom prst="rect">
                      <a:avLst/>
                    </a:prstGeom>
                  </pic:spPr>
                </pic:pic>
              </a:graphicData>
            </a:graphic>
          </wp:inline>
        </w:drawing>
      </w:r>
    </w:p>
    <w:p w14:paraId="1D1EA310" w14:textId="77777777" w:rsidR="003E6657" w:rsidRPr="004C7F14" w:rsidRDefault="003E6657" w:rsidP="004C7F14"/>
    <w:p w14:paraId="5E5A5516" w14:textId="7141B51A" w:rsidR="00162762" w:rsidRPr="004C7F14" w:rsidRDefault="00636430" w:rsidP="004C7F14">
      <w:r>
        <w:t>The mean of suicide cases among the given countries is around 8200 with the highest being 60000 as depicted by the above boxplot</w:t>
      </w:r>
      <w:r w:rsidR="001D148C">
        <w:t>.</w:t>
      </w:r>
    </w:p>
    <w:p w14:paraId="0AADF795" w14:textId="77777777" w:rsidR="00162762" w:rsidRPr="004C7F14" w:rsidRDefault="00162762" w:rsidP="004C7F14"/>
    <w:p w14:paraId="46327676" w14:textId="77777777" w:rsidR="00162762" w:rsidRPr="004C7F14" w:rsidRDefault="00162762" w:rsidP="004C7F14"/>
    <w:p w14:paraId="66BBB8F5" w14:textId="77777777" w:rsidR="00162762" w:rsidRPr="004C7F14" w:rsidRDefault="00162762" w:rsidP="004C7F14"/>
    <w:p w14:paraId="63564F46" w14:textId="77777777" w:rsidR="00162762" w:rsidRPr="004C7F14" w:rsidRDefault="00162762" w:rsidP="004C7F14"/>
    <w:p w14:paraId="11D207E5" w14:textId="77777777" w:rsidR="00162762" w:rsidRPr="004C7F14" w:rsidRDefault="00162762" w:rsidP="004C7F14"/>
    <w:p w14:paraId="3F7D46E9" w14:textId="77777777" w:rsidR="00162762" w:rsidRPr="004C7F14" w:rsidRDefault="00162762" w:rsidP="004C7F14"/>
    <w:p w14:paraId="2292F11C" w14:textId="77777777" w:rsidR="00162762" w:rsidRPr="004C7F14" w:rsidRDefault="00162762" w:rsidP="004C7F14"/>
    <w:p w14:paraId="645C2769" w14:textId="77777777" w:rsidR="00162762" w:rsidRPr="004C7F14" w:rsidRDefault="00162762" w:rsidP="004C7F14"/>
    <w:p w14:paraId="2613D8F4" w14:textId="77777777" w:rsidR="00162762" w:rsidRPr="004C7F14" w:rsidRDefault="00162762" w:rsidP="004C7F14"/>
    <w:p w14:paraId="0573DF04" w14:textId="77777777" w:rsidR="00162762" w:rsidRPr="004C7F14" w:rsidRDefault="00162762" w:rsidP="004C7F14"/>
    <w:p w14:paraId="6A4E7931" w14:textId="77777777" w:rsidR="001D148C" w:rsidRDefault="001D148C" w:rsidP="004C7F14">
      <w:bookmarkStart w:id="0" w:name="_GoBack"/>
      <w:bookmarkEnd w:id="0"/>
    </w:p>
    <w:p w14:paraId="1922F36E" w14:textId="1471485E" w:rsidR="00162762" w:rsidRPr="001D148C" w:rsidRDefault="00162762" w:rsidP="001A685E">
      <w:pPr>
        <w:jc w:val="center"/>
        <w:rPr>
          <w:b/>
          <w:bCs/>
          <w:sz w:val="32"/>
          <w:szCs w:val="32"/>
          <w:u w:val="single"/>
        </w:rPr>
      </w:pPr>
      <w:r w:rsidRPr="001D148C">
        <w:rPr>
          <w:b/>
          <w:bCs/>
          <w:sz w:val="32"/>
          <w:szCs w:val="32"/>
          <w:u w:val="single"/>
        </w:rPr>
        <w:lastRenderedPageBreak/>
        <w:t>Appendix</w:t>
      </w:r>
    </w:p>
    <w:p w14:paraId="0AD78039" w14:textId="77777777" w:rsidR="001D148C" w:rsidRDefault="001D148C" w:rsidP="001D148C">
      <w:pPr>
        <w:rPr>
          <w:sz w:val="24"/>
          <w:szCs w:val="24"/>
        </w:rPr>
      </w:pPr>
    </w:p>
    <w:p w14:paraId="241420C5" w14:textId="7A235C3E" w:rsidR="001D148C" w:rsidRPr="001D148C" w:rsidRDefault="001D148C" w:rsidP="001D148C">
      <w:pPr>
        <w:rPr>
          <w:sz w:val="24"/>
          <w:szCs w:val="24"/>
        </w:rPr>
      </w:pPr>
      <w:r>
        <w:rPr>
          <w:sz w:val="24"/>
          <w:szCs w:val="24"/>
        </w:rPr>
        <w:t>Below</w:t>
      </w:r>
      <w:r w:rsidRPr="001D148C">
        <w:rPr>
          <w:sz w:val="24"/>
          <w:szCs w:val="24"/>
        </w:rPr>
        <w:t xml:space="preserve"> is a summary of R code used for the purpose of exploratory data analysis:</w:t>
      </w:r>
    </w:p>
    <w:p w14:paraId="2962D03E" w14:textId="4EDBA60D" w:rsidR="00162762" w:rsidRPr="004C7F14" w:rsidRDefault="00162762" w:rsidP="004C7F14"/>
    <w:p w14:paraId="0E6634C6" w14:textId="5D8CA2DC" w:rsidR="00162762" w:rsidRPr="004C7F14" w:rsidRDefault="00162762" w:rsidP="004C7F14">
      <w:proofErr w:type="spellStart"/>
      <w:r w:rsidRPr="004C7F14">
        <w:t>setwd</w:t>
      </w:r>
      <w:proofErr w:type="spellEnd"/>
      <w:r w:rsidRPr="004C7F14">
        <w:t>("C:/Users/avman/OneDrive/Desktop/excel files")</w:t>
      </w:r>
    </w:p>
    <w:p w14:paraId="02033672" w14:textId="77777777" w:rsidR="00162762" w:rsidRPr="004C7F14" w:rsidRDefault="00162762" w:rsidP="004C7F14">
      <w:proofErr w:type="spellStart"/>
      <w:r w:rsidRPr="004C7F14">
        <w:t>suic</w:t>
      </w:r>
      <w:proofErr w:type="spellEnd"/>
      <w:r w:rsidRPr="004C7F14">
        <w:t xml:space="preserve"> = read.csv("DV </w:t>
      </w:r>
      <w:proofErr w:type="spellStart"/>
      <w:r w:rsidRPr="004C7F14">
        <w:t>suic</w:t>
      </w:r>
      <w:proofErr w:type="spellEnd"/>
      <w:r w:rsidRPr="004C7F14">
        <w:t xml:space="preserve"> data.csv")</w:t>
      </w:r>
    </w:p>
    <w:p w14:paraId="504C74D3" w14:textId="77777777" w:rsidR="00162762" w:rsidRPr="004C7F14" w:rsidRDefault="00162762" w:rsidP="004C7F14"/>
    <w:p w14:paraId="202AB273" w14:textId="77777777" w:rsidR="00162762" w:rsidRPr="004C7F14" w:rsidRDefault="00162762" w:rsidP="004C7F14">
      <w:r w:rsidRPr="004C7F14">
        <w:t>sum(is.na(</w:t>
      </w:r>
      <w:proofErr w:type="spellStart"/>
      <w:r w:rsidRPr="004C7F14">
        <w:t>suic</w:t>
      </w:r>
      <w:proofErr w:type="spellEnd"/>
      <w:r w:rsidRPr="004C7F14">
        <w:t>[,9]))</w:t>
      </w:r>
    </w:p>
    <w:p w14:paraId="210CB08F" w14:textId="77777777" w:rsidR="00162762" w:rsidRPr="004C7F14" w:rsidRDefault="00162762" w:rsidP="004C7F14"/>
    <w:p w14:paraId="7EDE1C10" w14:textId="77777777" w:rsidR="00162762" w:rsidRPr="004C7F14" w:rsidRDefault="00162762" w:rsidP="004C7F14">
      <w:proofErr w:type="spellStart"/>
      <w:r w:rsidRPr="004C7F14">
        <w:t>suic</w:t>
      </w:r>
      <w:proofErr w:type="spellEnd"/>
      <w:r w:rsidRPr="004C7F14">
        <w:t xml:space="preserve"> = </w:t>
      </w:r>
      <w:proofErr w:type="spellStart"/>
      <w:r w:rsidRPr="004C7F14">
        <w:t>suic</w:t>
      </w:r>
      <w:proofErr w:type="spellEnd"/>
      <w:r w:rsidRPr="004C7F14">
        <w:t>[,-9]</w:t>
      </w:r>
    </w:p>
    <w:p w14:paraId="29E781E8" w14:textId="77777777" w:rsidR="00162762" w:rsidRPr="004C7F14" w:rsidRDefault="00162762" w:rsidP="004C7F14">
      <w:r w:rsidRPr="004C7F14">
        <w:t>sum(is.na(</w:t>
      </w:r>
      <w:proofErr w:type="spellStart"/>
      <w:r w:rsidRPr="004C7F14">
        <w:t>suic</w:t>
      </w:r>
      <w:proofErr w:type="spellEnd"/>
      <w:r w:rsidRPr="004C7F14">
        <w:t>[,9]))</w:t>
      </w:r>
    </w:p>
    <w:p w14:paraId="316F70EE" w14:textId="77777777" w:rsidR="00162762" w:rsidRPr="004C7F14" w:rsidRDefault="00162762" w:rsidP="004C7F14"/>
    <w:p w14:paraId="1B4C3786" w14:textId="77777777" w:rsidR="00162762" w:rsidRPr="004C7F14" w:rsidRDefault="00162762" w:rsidP="004C7F14">
      <w:r w:rsidRPr="004C7F14">
        <w:t>mean(</w:t>
      </w:r>
      <w:proofErr w:type="spellStart"/>
      <w:r w:rsidRPr="004C7F14">
        <w:t>suic$suicides_no</w:t>
      </w:r>
      <w:proofErr w:type="spellEnd"/>
      <w:r w:rsidRPr="004C7F14">
        <w:t>, na.rm = TRUE)</w:t>
      </w:r>
    </w:p>
    <w:p w14:paraId="55FADA15" w14:textId="77777777" w:rsidR="00162762" w:rsidRPr="004C7F14" w:rsidRDefault="00162762" w:rsidP="004C7F14">
      <w:r w:rsidRPr="004C7F14">
        <w:t>median(</w:t>
      </w:r>
      <w:proofErr w:type="spellStart"/>
      <w:r w:rsidRPr="004C7F14">
        <w:t>suic$suicides_no</w:t>
      </w:r>
      <w:proofErr w:type="spellEnd"/>
      <w:r w:rsidRPr="004C7F14">
        <w:t xml:space="preserve">) </w:t>
      </w:r>
    </w:p>
    <w:p w14:paraId="138D3FA2" w14:textId="77777777" w:rsidR="00162762" w:rsidRPr="004C7F14" w:rsidRDefault="00162762" w:rsidP="004C7F14">
      <w:r w:rsidRPr="004C7F14">
        <w:t>range(</w:t>
      </w:r>
      <w:proofErr w:type="spellStart"/>
      <w:r w:rsidRPr="004C7F14">
        <w:t>suic$suicides_no</w:t>
      </w:r>
      <w:proofErr w:type="spellEnd"/>
      <w:r w:rsidRPr="004C7F14">
        <w:t xml:space="preserve">)  </w:t>
      </w:r>
    </w:p>
    <w:p w14:paraId="2CCEE1D3" w14:textId="77777777" w:rsidR="00162762" w:rsidRPr="004C7F14" w:rsidRDefault="00162762" w:rsidP="004C7F14">
      <w:r w:rsidRPr="004C7F14">
        <w:t>quantile(</w:t>
      </w:r>
      <w:proofErr w:type="spellStart"/>
      <w:r w:rsidRPr="004C7F14">
        <w:t>suic$suicides_no</w:t>
      </w:r>
      <w:proofErr w:type="spellEnd"/>
      <w:r w:rsidRPr="004C7F14">
        <w:t>)</w:t>
      </w:r>
    </w:p>
    <w:p w14:paraId="17BA296E" w14:textId="77777777" w:rsidR="00162762" w:rsidRPr="004C7F14" w:rsidRDefault="00162762" w:rsidP="004C7F14"/>
    <w:p w14:paraId="5BD42944" w14:textId="77777777" w:rsidR="00162762" w:rsidRPr="004C7F14" w:rsidRDefault="00162762" w:rsidP="004C7F14">
      <w:proofErr w:type="spellStart"/>
      <w:r w:rsidRPr="004C7F14">
        <w:t>newdata</w:t>
      </w:r>
      <w:proofErr w:type="spellEnd"/>
      <w:r w:rsidRPr="004C7F14">
        <w:t xml:space="preserve"> = subset(</w:t>
      </w:r>
      <w:proofErr w:type="spellStart"/>
      <w:r w:rsidRPr="004C7F14">
        <w:t>suic</w:t>
      </w:r>
      <w:proofErr w:type="spellEnd"/>
      <w:r w:rsidRPr="004C7F14">
        <w:t xml:space="preserve"> &amp; year &gt;1999 &amp; </w:t>
      </w:r>
      <w:proofErr w:type="spellStart"/>
      <w:r w:rsidRPr="004C7F14">
        <w:t>ï..country</w:t>
      </w:r>
      <w:proofErr w:type="spellEnd"/>
      <w:r w:rsidRPr="004C7F14">
        <w:t xml:space="preserve"> != c("United States", " Russian Federation"))</w:t>
      </w:r>
    </w:p>
    <w:p w14:paraId="753FFA67" w14:textId="77777777" w:rsidR="00162762" w:rsidRPr="004C7F14" w:rsidRDefault="00162762" w:rsidP="004C7F14"/>
    <w:p w14:paraId="3276466B" w14:textId="77777777" w:rsidR="00162762" w:rsidRPr="004C7F14" w:rsidRDefault="00162762" w:rsidP="004C7F14">
      <w:r w:rsidRPr="004C7F14">
        <w:t>boxplot(</w:t>
      </w:r>
      <w:proofErr w:type="spellStart"/>
      <w:r w:rsidRPr="004C7F14">
        <w:t>suicides_no</w:t>
      </w:r>
      <w:proofErr w:type="spellEnd"/>
      <w:r w:rsidRPr="004C7F14">
        <w:t xml:space="preserve"> ~ year , data=</w:t>
      </w:r>
      <w:proofErr w:type="spellStart"/>
      <w:r w:rsidRPr="004C7F14">
        <w:t>suic</w:t>
      </w:r>
      <w:proofErr w:type="spellEnd"/>
      <w:r w:rsidRPr="004C7F14">
        <w:t xml:space="preserve">, </w:t>
      </w:r>
      <w:proofErr w:type="spellStart"/>
      <w:r w:rsidRPr="004C7F14">
        <w:t>xlab</w:t>
      </w:r>
      <w:proofErr w:type="spellEnd"/>
      <w:r w:rsidRPr="004C7F14">
        <w:t xml:space="preserve">="Years", </w:t>
      </w:r>
      <w:proofErr w:type="spellStart"/>
      <w:r w:rsidRPr="004C7F14">
        <w:t>ylab</w:t>
      </w:r>
      <w:proofErr w:type="spellEnd"/>
      <w:r w:rsidRPr="004C7F14">
        <w:t>="Suicides")</w:t>
      </w:r>
    </w:p>
    <w:p w14:paraId="7E783A3A" w14:textId="77777777" w:rsidR="00162762" w:rsidRPr="004C7F14" w:rsidRDefault="00162762" w:rsidP="004C7F14">
      <w:r w:rsidRPr="004C7F14">
        <w:t>boxplot(</w:t>
      </w:r>
      <w:proofErr w:type="spellStart"/>
      <w:r w:rsidRPr="004C7F14">
        <w:t>suicides_no</w:t>
      </w:r>
      <w:proofErr w:type="spellEnd"/>
      <w:r w:rsidRPr="004C7F14">
        <w:t xml:space="preserve"> ~ year , data=</w:t>
      </w:r>
      <w:proofErr w:type="spellStart"/>
      <w:r w:rsidRPr="004C7F14">
        <w:t>newdata</w:t>
      </w:r>
      <w:proofErr w:type="spellEnd"/>
      <w:r w:rsidRPr="004C7F14">
        <w:t xml:space="preserve">, </w:t>
      </w:r>
      <w:proofErr w:type="spellStart"/>
      <w:r w:rsidRPr="004C7F14">
        <w:t>xlab</w:t>
      </w:r>
      <w:proofErr w:type="spellEnd"/>
      <w:r w:rsidRPr="004C7F14">
        <w:t xml:space="preserve">="Years", </w:t>
      </w:r>
      <w:proofErr w:type="spellStart"/>
      <w:r w:rsidRPr="004C7F14">
        <w:t>ylab</w:t>
      </w:r>
      <w:proofErr w:type="spellEnd"/>
      <w:r w:rsidRPr="004C7F14">
        <w:t>="Suicides")</w:t>
      </w:r>
    </w:p>
    <w:p w14:paraId="655ECE96" w14:textId="77777777" w:rsidR="00162762" w:rsidRPr="004C7F14" w:rsidRDefault="00162762" w:rsidP="004C7F14"/>
    <w:p w14:paraId="012832BA" w14:textId="77777777" w:rsidR="00162762" w:rsidRPr="004C7F14" w:rsidRDefault="00162762" w:rsidP="004C7F14">
      <w:r w:rsidRPr="004C7F14">
        <w:t>par(las=2)</w:t>
      </w:r>
    </w:p>
    <w:p w14:paraId="7E2EC210" w14:textId="77777777" w:rsidR="00162762" w:rsidRPr="004C7F14" w:rsidRDefault="00162762" w:rsidP="004C7F14">
      <w:r w:rsidRPr="004C7F14">
        <w:t>bp = boxplot(</w:t>
      </w:r>
      <w:proofErr w:type="spellStart"/>
      <w:r w:rsidRPr="004C7F14">
        <w:t>suicides_no</w:t>
      </w:r>
      <w:proofErr w:type="spellEnd"/>
      <w:r w:rsidRPr="004C7F14">
        <w:t xml:space="preserve"> ~ </w:t>
      </w:r>
      <w:proofErr w:type="spellStart"/>
      <w:r w:rsidRPr="004C7F14">
        <w:t>ï..country</w:t>
      </w:r>
      <w:proofErr w:type="spellEnd"/>
      <w:r w:rsidRPr="004C7F14">
        <w:t xml:space="preserve"> , data=</w:t>
      </w:r>
      <w:proofErr w:type="spellStart"/>
      <w:r w:rsidRPr="004C7F14">
        <w:t>suic</w:t>
      </w:r>
      <w:proofErr w:type="spellEnd"/>
      <w:r w:rsidRPr="004C7F14">
        <w:t xml:space="preserve">, </w:t>
      </w:r>
      <w:proofErr w:type="spellStart"/>
      <w:r w:rsidRPr="004C7F14">
        <w:t>xlab</w:t>
      </w:r>
      <w:proofErr w:type="spellEnd"/>
      <w:r w:rsidRPr="004C7F14">
        <w:t xml:space="preserve">="Countries", </w:t>
      </w:r>
      <w:proofErr w:type="spellStart"/>
      <w:r w:rsidRPr="004C7F14">
        <w:t>ylab</w:t>
      </w:r>
      <w:proofErr w:type="spellEnd"/>
      <w:r w:rsidRPr="004C7F14">
        <w:t xml:space="preserve">="Suicides", </w:t>
      </w:r>
      <w:proofErr w:type="spellStart"/>
      <w:r w:rsidRPr="004C7F14">
        <w:t>show.names</w:t>
      </w:r>
      <w:proofErr w:type="spellEnd"/>
      <w:r w:rsidRPr="004C7F14">
        <w:t xml:space="preserve"> = F)</w:t>
      </w:r>
    </w:p>
    <w:p w14:paraId="62D7DE5E" w14:textId="77777777" w:rsidR="00162762" w:rsidRPr="004C7F14" w:rsidRDefault="00162762" w:rsidP="004C7F14">
      <w:r w:rsidRPr="004C7F14">
        <w:t>axis(1, at=seq(length(</w:t>
      </w:r>
      <w:proofErr w:type="spellStart"/>
      <w:r w:rsidRPr="004C7F14">
        <w:t>bp$names</w:t>
      </w:r>
      <w:proofErr w:type="spellEnd"/>
      <w:r w:rsidRPr="004C7F14">
        <w:t>)),</w:t>
      </w:r>
    </w:p>
    <w:p w14:paraId="0E7A9996" w14:textId="77777777" w:rsidR="00162762" w:rsidRPr="004C7F14" w:rsidRDefault="00162762" w:rsidP="004C7F14">
      <w:r w:rsidRPr="004C7F14">
        <w:t xml:space="preserve">     labels=</w:t>
      </w:r>
      <w:proofErr w:type="spellStart"/>
      <w:r w:rsidRPr="004C7F14">
        <w:t>bp$names</w:t>
      </w:r>
      <w:proofErr w:type="spellEnd"/>
      <w:r w:rsidRPr="004C7F14">
        <w:t>,</w:t>
      </w:r>
    </w:p>
    <w:p w14:paraId="1062D661" w14:textId="77777777" w:rsidR="00162762" w:rsidRPr="004C7F14" w:rsidRDefault="00162762" w:rsidP="004C7F14">
      <w:r w:rsidRPr="004C7F14">
        <w:t xml:space="preserve">     </w:t>
      </w:r>
      <w:proofErr w:type="spellStart"/>
      <w:r w:rsidRPr="004C7F14">
        <w:t>cex.axis</w:t>
      </w:r>
      <w:proofErr w:type="spellEnd"/>
      <w:r w:rsidRPr="004C7F14">
        <w:t>=0.50)</w:t>
      </w:r>
    </w:p>
    <w:p w14:paraId="3AC6F445" w14:textId="77777777" w:rsidR="00162762" w:rsidRPr="004C7F14" w:rsidRDefault="00162762" w:rsidP="004C7F14"/>
    <w:p w14:paraId="7D95DB45" w14:textId="77777777" w:rsidR="00162762" w:rsidRPr="004C7F14" w:rsidRDefault="00162762" w:rsidP="004C7F14">
      <w:r w:rsidRPr="004C7F14">
        <w:lastRenderedPageBreak/>
        <w:t>par(las=2)</w:t>
      </w:r>
    </w:p>
    <w:p w14:paraId="7909EEF5" w14:textId="77777777" w:rsidR="00162762" w:rsidRPr="004C7F14" w:rsidRDefault="00162762" w:rsidP="004C7F14">
      <w:r w:rsidRPr="004C7F14">
        <w:t>bp1 = boxplot(</w:t>
      </w:r>
      <w:proofErr w:type="spellStart"/>
      <w:r w:rsidRPr="004C7F14">
        <w:t>suicides_no</w:t>
      </w:r>
      <w:proofErr w:type="spellEnd"/>
      <w:r w:rsidRPr="004C7F14">
        <w:t xml:space="preserve"> ~ </w:t>
      </w:r>
      <w:proofErr w:type="spellStart"/>
      <w:r w:rsidRPr="004C7F14">
        <w:t>ï..country</w:t>
      </w:r>
      <w:proofErr w:type="spellEnd"/>
      <w:r w:rsidRPr="004C7F14">
        <w:t xml:space="preserve"> , data=</w:t>
      </w:r>
      <w:proofErr w:type="spellStart"/>
      <w:r w:rsidRPr="004C7F14">
        <w:t>newdata</w:t>
      </w:r>
      <w:proofErr w:type="spellEnd"/>
      <w:r w:rsidRPr="004C7F14">
        <w:t xml:space="preserve">, </w:t>
      </w:r>
      <w:proofErr w:type="spellStart"/>
      <w:r w:rsidRPr="004C7F14">
        <w:t>xlab</w:t>
      </w:r>
      <w:proofErr w:type="spellEnd"/>
      <w:r w:rsidRPr="004C7F14">
        <w:t xml:space="preserve">="Countries", </w:t>
      </w:r>
      <w:proofErr w:type="spellStart"/>
      <w:r w:rsidRPr="004C7F14">
        <w:t>ylab</w:t>
      </w:r>
      <w:proofErr w:type="spellEnd"/>
      <w:r w:rsidRPr="004C7F14">
        <w:t xml:space="preserve">="Suicides", </w:t>
      </w:r>
      <w:proofErr w:type="spellStart"/>
      <w:r w:rsidRPr="004C7F14">
        <w:t>show.names</w:t>
      </w:r>
      <w:proofErr w:type="spellEnd"/>
      <w:r w:rsidRPr="004C7F14">
        <w:t xml:space="preserve"> = F)</w:t>
      </w:r>
    </w:p>
    <w:p w14:paraId="0D2127D1" w14:textId="77777777" w:rsidR="00162762" w:rsidRPr="004C7F14" w:rsidRDefault="00162762" w:rsidP="004C7F14">
      <w:r w:rsidRPr="004C7F14">
        <w:t>axis(1, at=seq(length(</w:t>
      </w:r>
      <w:proofErr w:type="spellStart"/>
      <w:r w:rsidRPr="004C7F14">
        <w:t>bp$names</w:t>
      </w:r>
      <w:proofErr w:type="spellEnd"/>
      <w:r w:rsidRPr="004C7F14">
        <w:t>)),</w:t>
      </w:r>
    </w:p>
    <w:p w14:paraId="4C012550" w14:textId="77777777" w:rsidR="00162762" w:rsidRPr="004C7F14" w:rsidRDefault="00162762" w:rsidP="004C7F14">
      <w:r w:rsidRPr="004C7F14">
        <w:t xml:space="preserve">     labels=</w:t>
      </w:r>
      <w:proofErr w:type="spellStart"/>
      <w:r w:rsidRPr="004C7F14">
        <w:t>bp$names</w:t>
      </w:r>
      <w:proofErr w:type="spellEnd"/>
      <w:r w:rsidRPr="004C7F14">
        <w:t>,</w:t>
      </w:r>
    </w:p>
    <w:p w14:paraId="6301443A" w14:textId="77777777" w:rsidR="00162762" w:rsidRPr="004C7F14" w:rsidRDefault="00162762" w:rsidP="004C7F14">
      <w:r w:rsidRPr="004C7F14">
        <w:t xml:space="preserve">     </w:t>
      </w:r>
      <w:proofErr w:type="spellStart"/>
      <w:r w:rsidRPr="004C7F14">
        <w:t>cex.axis</w:t>
      </w:r>
      <w:proofErr w:type="spellEnd"/>
      <w:r w:rsidRPr="004C7F14">
        <w:t>=0.5)</w:t>
      </w:r>
    </w:p>
    <w:p w14:paraId="42A360ED" w14:textId="77777777" w:rsidR="00162762" w:rsidRPr="004C7F14" w:rsidRDefault="00162762" w:rsidP="004C7F14"/>
    <w:p w14:paraId="10CA479B" w14:textId="77777777" w:rsidR="00162762" w:rsidRPr="004C7F14" w:rsidRDefault="00162762" w:rsidP="004C7F14">
      <w:r w:rsidRPr="004C7F14">
        <w:t>names(</w:t>
      </w:r>
      <w:proofErr w:type="spellStart"/>
      <w:r w:rsidRPr="004C7F14">
        <w:t>suic</w:t>
      </w:r>
      <w:proofErr w:type="spellEnd"/>
      <w:r w:rsidRPr="004C7F14">
        <w:t>)</w:t>
      </w:r>
    </w:p>
    <w:p w14:paraId="3B29C12D" w14:textId="77777777" w:rsidR="00162762" w:rsidRPr="004C7F14" w:rsidRDefault="00162762" w:rsidP="004C7F14"/>
    <w:p w14:paraId="4BE4BA35" w14:textId="77777777" w:rsidR="00162762" w:rsidRPr="004C7F14" w:rsidRDefault="00162762" w:rsidP="004C7F14">
      <w:r w:rsidRPr="004C7F14">
        <w:t>boxplot(</w:t>
      </w:r>
      <w:proofErr w:type="spellStart"/>
      <w:r w:rsidRPr="004C7F14">
        <w:t>suic$suicides_no</w:t>
      </w:r>
      <w:proofErr w:type="spellEnd"/>
      <w:r w:rsidRPr="004C7F14">
        <w:t>)</w:t>
      </w:r>
    </w:p>
    <w:p w14:paraId="4168F63C" w14:textId="77777777" w:rsidR="00162762" w:rsidRPr="004C7F14" w:rsidRDefault="00162762" w:rsidP="004C7F14"/>
    <w:p w14:paraId="72BB431F" w14:textId="77777777" w:rsidR="00162762" w:rsidRPr="004C7F14" w:rsidRDefault="00162762" w:rsidP="004C7F14">
      <w:r w:rsidRPr="004C7F14">
        <w:t>hist(</w:t>
      </w:r>
      <w:proofErr w:type="spellStart"/>
      <w:r w:rsidRPr="004C7F14">
        <w:t>suic$suicides_no</w:t>
      </w:r>
      <w:proofErr w:type="spellEnd"/>
      <w:r w:rsidRPr="004C7F14">
        <w:t>)</w:t>
      </w:r>
    </w:p>
    <w:p w14:paraId="150AE89C" w14:textId="77777777" w:rsidR="00162762" w:rsidRPr="004C7F14" w:rsidRDefault="00162762" w:rsidP="004C7F14"/>
    <w:p w14:paraId="5E8A7552" w14:textId="77777777" w:rsidR="00162762" w:rsidRPr="004C7F14" w:rsidRDefault="00162762" w:rsidP="004C7F14">
      <w:r w:rsidRPr="004C7F14">
        <w:t>library(</w:t>
      </w:r>
      <w:proofErr w:type="spellStart"/>
      <w:r w:rsidRPr="004C7F14">
        <w:t>dplyr</w:t>
      </w:r>
      <w:proofErr w:type="spellEnd"/>
      <w:r w:rsidRPr="004C7F14">
        <w:t>)</w:t>
      </w:r>
    </w:p>
    <w:p w14:paraId="00C3C407" w14:textId="77777777" w:rsidR="00162762" w:rsidRPr="004C7F14" w:rsidRDefault="00162762" w:rsidP="004C7F14">
      <w:r w:rsidRPr="004C7F14">
        <w:t>?</w:t>
      </w:r>
      <w:proofErr w:type="spellStart"/>
      <w:r w:rsidRPr="004C7F14">
        <w:t>group_by</w:t>
      </w:r>
      <w:proofErr w:type="spellEnd"/>
    </w:p>
    <w:p w14:paraId="7143EFF8" w14:textId="77777777" w:rsidR="00162762" w:rsidRPr="004C7F14" w:rsidRDefault="00162762" w:rsidP="004C7F14"/>
    <w:p w14:paraId="5659FC79" w14:textId="77777777" w:rsidR="00162762" w:rsidRPr="004C7F14" w:rsidRDefault="00162762" w:rsidP="004C7F14">
      <w:r w:rsidRPr="004C7F14">
        <w:t xml:space="preserve">bycountry1 = </w:t>
      </w:r>
      <w:proofErr w:type="spellStart"/>
      <w:r w:rsidRPr="004C7F14">
        <w:t>group_by</w:t>
      </w:r>
      <w:proofErr w:type="spellEnd"/>
      <w:r w:rsidRPr="004C7F14">
        <w:t>(</w:t>
      </w:r>
      <w:proofErr w:type="spellStart"/>
      <w:r w:rsidRPr="004C7F14">
        <w:t>suic</w:t>
      </w:r>
      <w:proofErr w:type="spellEnd"/>
      <w:r w:rsidRPr="004C7F14">
        <w:t xml:space="preserve">, </w:t>
      </w:r>
      <w:proofErr w:type="spellStart"/>
      <w:r w:rsidRPr="004C7F14">
        <w:t>ï..country</w:t>
      </w:r>
      <w:proofErr w:type="spellEnd"/>
      <w:r w:rsidRPr="004C7F14">
        <w:t>)</w:t>
      </w:r>
    </w:p>
    <w:p w14:paraId="55378B3E" w14:textId="77777777" w:rsidR="00162762" w:rsidRPr="004C7F14" w:rsidRDefault="00162762" w:rsidP="004C7F14">
      <w:r w:rsidRPr="004C7F14">
        <w:t>newb2=summarize(bycountry1, sum(</w:t>
      </w:r>
      <w:proofErr w:type="spellStart"/>
      <w:r w:rsidRPr="004C7F14">
        <w:t>suicides_no</w:t>
      </w:r>
      <w:proofErr w:type="spellEnd"/>
      <w:r w:rsidRPr="004C7F14">
        <w:t>), sum(population))</w:t>
      </w:r>
    </w:p>
    <w:p w14:paraId="4EE5A8D5" w14:textId="77777777" w:rsidR="00162762" w:rsidRPr="004C7F14" w:rsidRDefault="00162762" w:rsidP="004C7F14">
      <w:r w:rsidRPr="004C7F14">
        <w:t xml:space="preserve">newb3 = </w:t>
      </w:r>
      <w:proofErr w:type="spellStart"/>
      <w:r w:rsidRPr="004C7F14">
        <w:t>as.data.frame</w:t>
      </w:r>
      <w:proofErr w:type="spellEnd"/>
      <w:r w:rsidRPr="004C7F14">
        <w:t>(newb2)</w:t>
      </w:r>
    </w:p>
    <w:p w14:paraId="5B8ACF04" w14:textId="77777777" w:rsidR="00162762" w:rsidRPr="004C7F14" w:rsidRDefault="00162762" w:rsidP="004C7F14">
      <w:r w:rsidRPr="004C7F14">
        <w:t>plot(newb3$`sum(population)`,newb3$`sum(</w:t>
      </w:r>
      <w:proofErr w:type="spellStart"/>
      <w:r w:rsidRPr="004C7F14">
        <w:t>suicides_no</w:t>
      </w:r>
      <w:proofErr w:type="spellEnd"/>
      <w:r w:rsidRPr="004C7F14">
        <w:t>)`)</w:t>
      </w:r>
    </w:p>
    <w:p w14:paraId="3AB3F338" w14:textId="77777777" w:rsidR="00162762" w:rsidRPr="004C7F14" w:rsidRDefault="00162762" w:rsidP="004C7F14"/>
    <w:p w14:paraId="248682A3" w14:textId="77777777" w:rsidR="00162762" w:rsidRPr="004C7F14" w:rsidRDefault="00162762" w:rsidP="004C7F14">
      <w:proofErr w:type="spellStart"/>
      <w:r w:rsidRPr="004C7F14">
        <w:t>bycountry</w:t>
      </w:r>
      <w:proofErr w:type="spellEnd"/>
      <w:r w:rsidRPr="004C7F14">
        <w:t xml:space="preserve"> = </w:t>
      </w:r>
      <w:proofErr w:type="spellStart"/>
      <w:r w:rsidRPr="004C7F14">
        <w:t>group_by</w:t>
      </w:r>
      <w:proofErr w:type="spellEnd"/>
      <w:r w:rsidRPr="004C7F14">
        <w:t>(</w:t>
      </w:r>
      <w:proofErr w:type="spellStart"/>
      <w:r w:rsidRPr="004C7F14">
        <w:t>newdata</w:t>
      </w:r>
      <w:proofErr w:type="spellEnd"/>
      <w:r w:rsidRPr="004C7F14">
        <w:t xml:space="preserve">, </w:t>
      </w:r>
      <w:proofErr w:type="spellStart"/>
      <w:r w:rsidRPr="004C7F14">
        <w:t>ï..country</w:t>
      </w:r>
      <w:proofErr w:type="spellEnd"/>
      <w:r w:rsidRPr="004C7F14">
        <w:t>)</w:t>
      </w:r>
    </w:p>
    <w:p w14:paraId="574E7224" w14:textId="77777777" w:rsidR="00162762" w:rsidRPr="004C7F14" w:rsidRDefault="00162762" w:rsidP="004C7F14">
      <w:r w:rsidRPr="004C7F14">
        <w:t>newb=summarize(</w:t>
      </w:r>
      <w:proofErr w:type="spellStart"/>
      <w:r w:rsidRPr="004C7F14">
        <w:t>bycountry</w:t>
      </w:r>
      <w:proofErr w:type="spellEnd"/>
      <w:r w:rsidRPr="004C7F14">
        <w:t>, sum(</w:t>
      </w:r>
      <w:proofErr w:type="spellStart"/>
      <w:r w:rsidRPr="004C7F14">
        <w:t>suicides_no</w:t>
      </w:r>
      <w:proofErr w:type="spellEnd"/>
      <w:r w:rsidRPr="004C7F14">
        <w:t>), sum(population), sum(suicides.100k.pop))</w:t>
      </w:r>
    </w:p>
    <w:p w14:paraId="777DC17E" w14:textId="77777777" w:rsidR="00162762" w:rsidRPr="004C7F14" w:rsidRDefault="00162762" w:rsidP="004C7F14">
      <w:r w:rsidRPr="004C7F14">
        <w:t>class(newb)</w:t>
      </w:r>
    </w:p>
    <w:p w14:paraId="2E74E6A0" w14:textId="77777777" w:rsidR="00162762" w:rsidRPr="004C7F14" w:rsidRDefault="00162762" w:rsidP="004C7F14">
      <w:r w:rsidRPr="004C7F14">
        <w:t xml:space="preserve">newb1 = </w:t>
      </w:r>
      <w:proofErr w:type="spellStart"/>
      <w:r w:rsidRPr="004C7F14">
        <w:t>as.data.frame</w:t>
      </w:r>
      <w:proofErr w:type="spellEnd"/>
      <w:r w:rsidRPr="004C7F14">
        <w:t>(newb)</w:t>
      </w:r>
    </w:p>
    <w:p w14:paraId="55C058AC" w14:textId="77777777" w:rsidR="00162762" w:rsidRPr="004C7F14" w:rsidRDefault="00162762" w:rsidP="004C7F14">
      <w:r w:rsidRPr="004C7F14">
        <w:t>plot(newb1$`sum(population)`,newb1$`sum(</w:t>
      </w:r>
      <w:proofErr w:type="spellStart"/>
      <w:r w:rsidRPr="004C7F14">
        <w:t>suicides_no</w:t>
      </w:r>
      <w:proofErr w:type="spellEnd"/>
      <w:r w:rsidRPr="004C7F14">
        <w:t xml:space="preserve">)`, </w:t>
      </w:r>
      <w:proofErr w:type="spellStart"/>
      <w:r w:rsidRPr="004C7F14">
        <w:t>xlab</w:t>
      </w:r>
      <w:proofErr w:type="spellEnd"/>
      <w:r w:rsidRPr="004C7F14">
        <w:t xml:space="preserve"> = "Population", </w:t>
      </w:r>
      <w:proofErr w:type="spellStart"/>
      <w:r w:rsidRPr="004C7F14">
        <w:t>ylab</w:t>
      </w:r>
      <w:proofErr w:type="spellEnd"/>
      <w:r w:rsidRPr="004C7F14">
        <w:t xml:space="preserve"> = "Suicides")</w:t>
      </w:r>
    </w:p>
    <w:p w14:paraId="4F16A270" w14:textId="77777777" w:rsidR="00162762" w:rsidRPr="004C7F14" w:rsidRDefault="00162762" w:rsidP="004C7F14">
      <w:proofErr w:type="spellStart"/>
      <w:r w:rsidRPr="004C7F14">
        <w:t>cor</w:t>
      </w:r>
      <w:proofErr w:type="spellEnd"/>
      <w:r w:rsidRPr="004C7F14">
        <w:t>(</w:t>
      </w:r>
      <w:proofErr w:type="spellStart"/>
      <w:r w:rsidRPr="004C7F14">
        <w:t>suic</w:t>
      </w:r>
      <w:proofErr w:type="spellEnd"/>
      <w:r w:rsidRPr="004C7F14">
        <w:t>[,5:6])</w:t>
      </w:r>
    </w:p>
    <w:p w14:paraId="09164449" w14:textId="77777777" w:rsidR="00162762" w:rsidRPr="004C7F14" w:rsidRDefault="00162762" w:rsidP="004C7F14"/>
    <w:p w14:paraId="36465898" w14:textId="77777777" w:rsidR="00162762" w:rsidRPr="004C7F14" w:rsidRDefault="00162762" w:rsidP="004C7F14">
      <w:r w:rsidRPr="004C7F14">
        <w:t>max(newb1$`sum(suicides.100k.pop)`)</w:t>
      </w:r>
    </w:p>
    <w:p w14:paraId="43C1A246" w14:textId="77777777" w:rsidR="00162762" w:rsidRPr="004C7F14" w:rsidRDefault="00162762" w:rsidP="004C7F14">
      <w:r w:rsidRPr="004C7F14">
        <w:lastRenderedPageBreak/>
        <w:t>match(7660.64,newb1$`sum(suicides.100k.pop)`)</w:t>
      </w:r>
    </w:p>
    <w:p w14:paraId="767B3636" w14:textId="77777777" w:rsidR="00162762" w:rsidRPr="004C7F14" w:rsidRDefault="00162762" w:rsidP="004C7F14">
      <w:r w:rsidRPr="004C7F14">
        <w:t>newb1$ï..country[52]</w:t>
      </w:r>
    </w:p>
    <w:p w14:paraId="6FDBAD33" w14:textId="77777777" w:rsidR="00162762" w:rsidRPr="004C7F14" w:rsidRDefault="00162762" w:rsidP="004C7F14"/>
    <w:p w14:paraId="599079D5" w14:textId="77777777" w:rsidR="00162762" w:rsidRPr="004C7F14" w:rsidRDefault="00162762" w:rsidP="004C7F14">
      <w:proofErr w:type="spellStart"/>
      <w:r w:rsidRPr="004C7F14">
        <w:t>bysex</w:t>
      </w:r>
      <w:proofErr w:type="spellEnd"/>
      <w:r w:rsidRPr="004C7F14">
        <w:t xml:space="preserve"> = </w:t>
      </w:r>
      <w:proofErr w:type="spellStart"/>
      <w:r w:rsidRPr="004C7F14">
        <w:t>group_by</w:t>
      </w:r>
      <w:proofErr w:type="spellEnd"/>
      <w:r w:rsidRPr="004C7F14">
        <w:t>(</w:t>
      </w:r>
      <w:proofErr w:type="spellStart"/>
      <w:r w:rsidRPr="004C7F14">
        <w:t>newdata</w:t>
      </w:r>
      <w:proofErr w:type="spellEnd"/>
      <w:r w:rsidRPr="004C7F14">
        <w:t>, sex)</w:t>
      </w:r>
    </w:p>
    <w:p w14:paraId="169EC768" w14:textId="77777777" w:rsidR="00162762" w:rsidRPr="004C7F14" w:rsidRDefault="00162762" w:rsidP="004C7F14">
      <w:r w:rsidRPr="004C7F14">
        <w:t>newb5=summarize(</w:t>
      </w:r>
      <w:proofErr w:type="spellStart"/>
      <w:r w:rsidRPr="004C7F14">
        <w:t>bysex</w:t>
      </w:r>
      <w:proofErr w:type="spellEnd"/>
      <w:r w:rsidRPr="004C7F14">
        <w:t>, mean(</w:t>
      </w:r>
      <w:proofErr w:type="spellStart"/>
      <w:r w:rsidRPr="004C7F14">
        <w:t>suicides_no</w:t>
      </w:r>
      <w:proofErr w:type="spellEnd"/>
      <w:r w:rsidRPr="004C7F14">
        <w:t>), mean(suicides.100k.pop))</w:t>
      </w:r>
    </w:p>
    <w:p w14:paraId="6454B141" w14:textId="77777777" w:rsidR="00162762" w:rsidRPr="004C7F14" w:rsidRDefault="00162762" w:rsidP="004C7F14">
      <w:r w:rsidRPr="004C7F14">
        <w:t xml:space="preserve">newb6 = </w:t>
      </w:r>
      <w:proofErr w:type="spellStart"/>
      <w:r w:rsidRPr="004C7F14">
        <w:t>as.data.frame</w:t>
      </w:r>
      <w:proofErr w:type="spellEnd"/>
      <w:r w:rsidRPr="004C7F14">
        <w:t>(newb5)</w:t>
      </w:r>
    </w:p>
    <w:p w14:paraId="2020E79A" w14:textId="77777777" w:rsidR="00162762" w:rsidRPr="004C7F14" w:rsidRDefault="00162762" w:rsidP="004C7F14">
      <w:proofErr w:type="spellStart"/>
      <w:r w:rsidRPr="004C7F14">
        <w:t>barplot</w:t>
      </w:r>
      <w:proofErr w:type="spellEnd"/>
      <w:r w:rsidRPr="004C7F14">
        <w:t xml:space="preserve">(newb6$`mean(suicides.100k.pop)`, main = "Suicides per 100k population by gender", </w:t>
      </w:r>
      <w:proofErr w:type="spellStart"/>
      <w:r w:rsidRPr="004C7F14">
        <w:t>xlab</w:t>
      </w:r>
      <w:proofErr w:type="spellEnd"/>
      <w:r w:rsidRPr="004C7F14">
        <w:t xml:space="preserve"> = "Gender", </w:t>
      </w:r>
      <w:proofErr w:type="spellStart"/>
      <w:r w:rsidRPr="004C7F14">
        <w:t>ylab</w:t>
      </w:r>
      <w:proofErr w:type="spellEnd"/>
      <w:r w:rsidRPr="004C7F14">
        <w:t xml:space="preserve"> = "Suicides per 100k")</w:t>
      </w:r>
    </w:p>
    <w:p w14:paraId="2961C262" w14:textId="77777777" w:rsidR="00162762" w:rsidRPr="004C7F14" w:rsidRDefault="00162762" w:rsidP="004C7F14"/>
    <w:p w14:paraId="266AEF5D" w14:textId="77777777" w:rsidR="00162762" w:rsidRPr="004C7F14" w:rsidRDefault="00162762" w:rsidP="004C7F14">
      <w:r w:rsidRPr="004C7F14">
        <w:t>hist(newb1$`sum(</w:t>
      </w:r>
      <w:proofErr w:type="spellStart"/>
      <w:r w:rsidRPr="004C7F14">
        <w:t>suicides_no</w:t>
      </w:r>
      <w:proofErr w:type="spellEnd"/>
      <w:r w:rsidRPr="004C7F14">
        <w:t xml:space="preserve">)`, </w:t>
      </w:r>
      <w:proofErr w:type="spellStart"/>
      <w:r w:rsidRPr="004C7F14">
        <w:t>xlab</w:t>
      </w:r>
      <w:proofErr w:type="spellEnd"/>
      <w:r w:rsidRPr="004C7F14">
        <w:t xml:space="preserve"> = "Total suicides", </w:t>
      </w:r>
      <w:proofErr w:type="spellStart"/>
      <w:r w:rsidRPr="004C7F14">
        <w:t>ylab</w:t>
      </w:r>
      <w:proofErr w:type="spellEnd"/>
      <w:r w:rsidRPr="004C7F14">
        <w:t xml:space="preserve"> = "No. of countries")</w:t>
      </w:r>
    </w:p>
    <w:p w14:paraId="5B7E1E28" w14:textId="77777777" w:rsidR="00162762" w:rsidRPr="004C7F14" w:rsidRDefault="00162762" w:rsidP="004C7F14"/>
    <w:p w14:paraId="241DFE19" w14:textId="77777777" w:rsidR="00C30AAA" w:rsidRDefault="00C30AAA"/>
    <w:sectPr w:rsidR="00C3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B5C"/>
    <w:multiLevelType w:val="hybridMultilevel"/>
    <w:tmpl w:val="FBF80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044E2"/>
    <w:multiLevelType w:val="hybridMultilevel"/>
    <w:tmpl w:val="6F745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62"/>
    <w:rsid w:val="00162762"/>
    <w:rsid w:val="001A685E"/>
    <w:rsid w:val="001D148C"/>
    <w:rsid w:val="002F2330"/>
    <w:rsid w:val="003E6657"/>
    <w:rsid w:val="00413673"/>
    <w:rsid w:val="004C7F14"/>
    <w:rsid w:val="00636430"/>
    <w:rsid w:val="006842C1"/>
    <w:rsid w:val="00A069E5"/>
    <w:rsid w:val="00B80390"/>
    <w:rsid w:val="00BB3B62"/>
    <w:rsid w:val="00C30AAA"/>
    <w:rsid w:val="00FA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FAA6"/>
  <w15:chartTrackingRefBased/>
  <w15:docId w15:val="{192D9E89-32D2-4F8D-8DD5-5940796C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48C"/>
    <w:pPr>
      <w:ind w:left="720"/>
      <w:contextualSpacing/>
    </w:pPr>
  </w:style>
  <w:style w:type="character" w:styleId="PlaceholderText">
    <w:name w:val="Placeholder Text"/>
    <w:basedOn w:val="DefaultParagraphFont"/>
    <w:uiPriority w:val="99"/>
    <w:semiHidden/>
    <w:rsid w:val="001D14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Manawat</dc:creator>
  <cp:keywords/>
  <dc:description/>
  <cp:lastModifiedBy>Avi Manawat</cp:lastModifiedBy>
  <cp:revision>4</cp:revision>
  <dcterms:created xsi:type="dcterms:W3CDTF">2020-03-30T03:02:00Z</dcterms:created>
  <dcterms:modified xsi:type="dcterms:W3CDTF">2020-03-30T05:22:00Z</dcterms:modified>
</cp:coreProperties>
</file>