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AE" w:rsidRDefault="006B62AE" w:rsidP="006B6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Staphylococcus </w:t>
      </w:r>
      <w:proofErr w:type="spellStart"/>
      <w:r w:rsidRPr="006B62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Aureus</w:t>
      </w:r>
      <w:proofErr w:type="spellEnd"/>
      <w:r w:rsidRPr="006B62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growth with and without boundaries on </w:t>
      </w:r>
      <w:proofErr w:type="spellStart"/>
      <w:r w:rsidRPr="006B62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CellModeller</w:t>
      </w:r>
      <w:proofErr w:type="spellEnd"/>
    </w:p>
    <w:p w:rsidR="000C574A" w:rsidRPr="006B62AE" w:rsidRDefault="000C574A" w:rsidP="006B6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Avimanyu</w:t>
      </w:r>
      <w:proofErr w:type="spellEnd"/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Bandyopadhyay</w:t>
      </w:r>
      <w:proofErr w:type="spellEnd"/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7-9-18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1.</w:t>
      </w:r>
      <w:proofErr w:type="gramEnd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Boundaries:</w:t>
      </w: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22461"/>
            <wp:effectExtent l="19050" t="0" r="2540" b="0"/>
            <wp:docPr id="1" name="Picture 1" descr="C:\Users\Avi\Downloads\Staphylococcus Aureus Growth on CellModeller without boundaries 2018-09-02 16-3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\Downloads\Staphylococcus Aureus Growth on CellModeller without boundaries 2018-09-02 16-30-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335587 cells with 1548392 contacts were produced in 3.77 hours.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2.</w:t>
      </w:r>
      <w:proofErr w:type="gramEnd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Boundaries:</w:t>
      </w: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88046"/>
            <wp:effectExtent l="19050" t="0" r="2540" b="0"/>
            <wp:docPr id="2" name="Picture 2" descr="C:\Users\Avi\Downloads\Staphylococcus Aureus Growth on CellModeller with boundaries 2018-09-02 16-4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\Downloads\Staphylococcus Aureus Growth on CellModeller with boundaries 2018-09-02 16-45-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Comparatively</w:t>
      </w:r>
      <w:proofErr w:type="gramStart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8656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335493</w:t>
      </w:r>
      <w:proofErr w:type="gramEnd"/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cells with 1741518 contacts were produced in 56.17 hours. The simulation ended with 338803 cells, 1758783 contacts in 57.75 hours. 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4E8A" w:rsidRDefault="00364E8A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05637"/>
            <wp:effectExtent l="19050" t="0" r="2540" b="0"/>
            <wp:docPr id="3" name="Picture 3" descr="G:\Staphylococcus Aureus - Unrestricted vs Restr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taphylococcus Aureus - Unrestricted vs Restric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8A" w:rsidRDefault="00364E8A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Figure: Side by side comparisons of experiment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experiment 2</w:t>
      </w:r>
      <w:r w:rsidR="00BD3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="00BD398A">
        <w:rPr>
          <w:rFonts w:ascii="Times New Roman" w:eastAsia="Times New Roman" w:hAnsi="Times New Roman" w:cs="Times New Roman"/>
          <w:sz w:val="24"/>
          <w:szCs w:val="24"/>
          <w:lang w:eastAsia="en-IN"/>
        </w:rPr>
        <w:t>CellModeller</w:t>
      </w:r>
      <w:proofErr w:type="spellEnd"/>
    </w:p>
    <w:p w:rsidR="00364E8A" w:rsidRDefault="00364E8A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574A" w:rsidRDefault="000C574A">
      <w:pPr>
        <w:rPr>
          <w:rFonts w:ascii="Times New Roman" w:hAnsi="Times New Roman" w:cs="Times New Roman"/>
        </w:rPr>
      </w:pPr>
    </w:p>
    <w:p w:rsidR="00823CB6" w:rsidRPr="000C574A" w:rsidRDefault="007F5F42">
      <w:p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>Questions</w:t>
      </w:r>
      <w:r w:rsidR="007D68F6" w:rsidRPr="000C574A">
        <w:rPr>
          <w:rFonts w:ascii="Times New Roman" w:hAnsi="Times New Roman" w:cs="Times New Roman"/>
          <w:sz w:val="24"/>
          <w:szCs w:val="24"/>
        </w:rPr>
        <w:t xml:space="preserve"> that need</w:t>
      </w:r>
      <w:r w:rsidRPr="000C574A">
        <w:rPr>
          <w:rFonts w:ascii="Times New Roman" w:hAnsi="Times New Roman" w:cs="Times New Roman"/>
          <w:sz w:val="24"/>
          <w:szCs w:val="24"/>
        </w:rPr>
        <w:t xml:space="preserve"> to be answered:</w:t>
      </w:r>
    </w:p>
    <w:p w:rsidR="007F5F42" w:rsidRPr="000C574A" w:rsidRDefault="00BD398A" w:rsidP="00BD3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 xml:space="preserve">Looking at the above to cases, which of the two is representative of </w:t>
      </w:r>
      <w:proofErr w:type="spellStart"/>
      <w:r w:rsidRPr="000C574A">
        <w:rPr>
          <w:rFonts w:ascii="Times New Roman" w:hAnsi="Times New Roman" w:cs="Times New Roman"/>
          <w:sz w:val="24"/>
          <w:szCs w:val="24"/>
        </w:rPr>
        <w:t>biofilm</w:t>
      </w:r>
      <w:proofErr w:type="spellEnd"/>
      <w:r w:rsidRPr="000C574A">
        <w:rPr>
          <w:rFonts w:ascii="Times New Roman" w:hAnsi="Times New Roman" w:cs="Times New Roman"/>
          <w:sz w:val="24"/>
          <w:szCs w:val="24"/>
        </w:rPr>
        <w:t xml:space="preserve"> growth and which one is gro</w:t>
      </w:r>
      <w:r w:rsidR="008F5AD0" w:rsidRPr="000C574A">
        <w:rPr>
          <w:rFonts w:ascii="Times New Roman" w:hAnsi="Times New Roman" w:cs="Times New Roman"/>
          <w:sz w:val="24"/>
          <w:szCs w:val="24"/>
        </w:rPr>
        <w:t xml:space="preserve">wth of a </w:t>
      </w:r>
      <w:proofErr w:type="spellStart"/>
      <w:r w:rsidR="008F5AD0" w:rsidRPr="000C574A">
        <w:rPr>
          <w:rFonts w:ascii="Times New Roman" w:hAnsi="Times New Roman" w:cs="Times New Roman"/>
          <w:sz w:val="24"/>
          <w:szCs w:val="24"/>
        </w:rPr>
        <w:t>multicellular</w:t>
      </w:r>
      <w:proofErr w:type="spellEnd"/>
      <w:r w:rsidR="008F5AD0" w:rsidRPr="000C574A">
        <w:rPr>
          <w:rFonts w:ascii="Times New Roman" w:hAnsi="Times New Roman" w:cs="Times New Roman"/>
          <w:sz w:val="24"/>
          <w:szCs w:val="24"/>
        </w:rPr>
        <w:t xml:space="preserve"> organism?</w:t>
      </w:r>
    </w:p>
    <w:p w:rsidR="00BD398A" w:rsidRDefault="00BD398A" w:rsidP="00BD3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0C574A">
        <w:rPr>
          <w:rFonts w:ascii="Times New Roman" w:hAnsi="Times New Roman" w:cs="Times New Roman"/>
          <w:sz w:val="24"/>
          <w:szCs w:val="24"/>
        </w:rPr>
        <w:t>is growth time</w:t>
      </w:r>
      <w:proofErr w:type="gramEnd"/>
      <w:r w:rsidRPr="000C574A">
        <w:rPr>
          <w:rFonts w:ascii="Times New Roman" w:hAnsi="Times New Roman" w:cs="Times New Roman"/>
          <w:sz w:val="24"/>
          <w:szCs w:val="24"/>
        </w:rPr>
        <w:t xml:space="preserve"> related to the establishment of the 2 gr</w:t>
      </w:r>
      <w:r w:rsidR="008F5AD0" w:rsidRPr="000C574A">
        <w:rPr>
          <w:rFonts w:ascii="Times New Roman" w:hAnsi="Times New Roman" w:cs="Times New Roman"/>
          <w:sz w:val="24"/>
          <w:szCs w:val="24"/>
        </w:rPr>
        <w:t>owth models?</w:t>
      </w:r>
    </w:p>
    <w:p w:rsidR="004A093D" w:rsidRDefault="004A093D" w:rsidP="004A093D">
      <w:pPr>
        <w:rPr>
          <w:rFonts w:ascii="Times New Roman" w:hAnsi="Times New Roman" w:cs="Times New Roman"/>
          <w:sz w:val="24"/>
          <w:szCs w:val="24"/>
        </w:rPr>
      </w:pPr>
    </w:p>
    <w:p w:rsidR="004A093D" w:rsidRDefault="004A093D" w:rsidP="004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Earlier experiment in 2016:</w:t>
      </w:r>
    </w:p>
    <w:p w:rsidR="009741FB" w:rsidRPr="009741FB" w:rsidRDefault="009741FB" w:rsidP="0097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330991 cells with 2177129 contacts were produced in 24.66 hours with boundaries on </w:t>
      </w:r>
      <w:proofErr w:type="spellStart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>Siddhant's</w:t>
      </w:r>
      <w:proofErr w:type="spellEnd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GTX 980 Ti GPU that has the same architecture (Maxwell) as that of current Titan X GPU. </w:t>
      </w:r>
      <w:proofErr w:type="gramStart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>So computation speed wise both are on similar benchmarks.</w:t>
      </w:r>
      <w:proofErr w:type="gramEnd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to reconfirm it, we can repeat the </w:t>
      </w:r>
      <w:proofErr w:type="spellStart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>E.Coli</w:t>
      </w:r>
      <w:proofErr w:type="spellEnd"/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experiment again with Titan X if required.</w:t>
      </w:r>
    </w:p>
    <w:p w:rsidR="004A093D" w:rsidRPr="004A093D" w:rsidRDefault="004A093D" w:rsidP="004A093D">
      <w:pPr>
        <w:rPr>
          <w:rFonts w:ascii="Times New Roman" w:hAnsi="Times New Roman" w:cs="Times New Roman"/>
          <w:sz w:val="24"/>
          <w:szCs w:val="24"/>
        </w:rPr>
      </w:pPr>
    </w:p>
    <w:sectPr w:rsidR="004A093D" w:rsidRPr="004A093D" w:rsidSect="0082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C0F87"/>
    <w:multiLevelType w:val="hybridMultilevel"/>
    <w:tmpl w:val="8298A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C3MDOytDQ1MTU2sTBS0lEKTi0uzszPAykwrAUAFfsQNiwAAAA="/>
  </w:docVars>
  <w:rsids>
    <w:rsidRoot w:val="006B62AE"/>
    <w:rsid w:val="000C574A"/>
    <w:rsid w:val="001800D3"/>
    <w:rsid w:val="00364E8A"/>
    <w:rsid w:val="00446250"/>
    <w:rsid w:val="004A093D"/>
    <w:rsid w:val="00633BFB"/>
    <w:rsid w:val="006B62AE"/>
    <w:rsid w:val="007D68F6"/>
    <w:rsid w:val="007E2A81"/>
    <w:rsid w:val="007F5F42"/>
    <w:rsid w:val="00823CB6"/>
    <w:rsid w:val="008656C0"/>
    <w:rsid w:val="008B742B"/>
    <w:rsid w:val="008F5AD0"/>
    <w:rsid w:val="009741FB"/>
    <w:rsid w:val="00BD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B6"/>
  </w:style>
  <w:style w:type="paragraph" w:styleId="Heading2">
    <w:name w:val="heading 2"/>
    <w:basedOn w:val="Normal"/>
    <w:link w:val="Heading2Char"/>
    <w:uiPriority w:val="9"/>
    <w:qFormat/>
    <w:rsid w:val="006B6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2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2018-09-07T09:31:00Z</dcterms:created>
  <dcterms:modified xsi:type="dcterms:W3CDTF">2018-09-07T09:42:00Z</dcterms:modified>
</cp:coreProperties>
</file>