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EVENT MANAGEMENT SYSTEM</w:t>
      </w: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p>
    <w:p>
      <w:pPr>
        <w:ind w:firstLine="240" w:firstLineChars="10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When hosting an event of any kind,proper planning and execution is crucial to ensure its success.The client has to travel to the company offices in order to schedule, book and organize an event such as Birthday Party, Marriage, Reception, Ring Ceremony. Its time consuming for the customer because they have to search the event organizer and contact them individually.</w:t>
      </w:r>
      <w:r>
        <w:rPr>
          <w:rFonts w:hint="default" w:ascii="Times New Roman" w:hAnsi="Times New Roman" w:cs="Times New Roman"/>
          <w:b w:val="0"/>
          <w:bCs w:val="0"/>
          <w:sz w:val="24"/>
          <w:szCs w:val="24"/>
          <w:lang w:val="en-US"/>
        </w:rPr>
        <w:t>Also,a  poorly organized event can be of more damage to the reputation of an organization and upset the client.The process of planning an event includes budgeting, scheduling, site selection, acquiring necessary permits, coordinating, catering, coordinating with third party vendors, and emergency plans.Hence,its hectic and tiresome to maintain the details of events, customers,the services provided and handle huge transactions manually.</w:t>
      </w:r>
    </w:p>
    <w:p>
      <w:pPr>
        <w:ind w:firstLine="480" w:firstLineChars="20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Online event management system is a best way to keep clients engaged with the service as they are on the move and for better planning. As technology is growing rapidly we are also moving to a technical world where everything we want is to be online. The main aim of this application is to develop an online event management system to enable the customer to  book and schedule events online at any preferred time.The system provides functionalities like User registration, User login, Online booking and scheduling of events, Customer complaints and feedback service, Report generation and Online payments.</w:t>
      </w: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Initially the user logins to the website and  sets the profile details including location, contact, email-id.User can modify or change their profile at any stage. All the data is logged in the database. The data is then sent to the administrator and they may interact with the user as per their requirement. The system then  allows the user to select from list of event categories.The information about any event can be retrieved whenever required.  The proposed system consists of different packages (in terms of cost range) for each category of events. Based on the client’s choice of event and package,the budget and plan is finalized and booking is confirmed.The company will then send notification to clients regarding status of their events through email or short message system.Customized alerts to customers upon cancellation of events is also an added feature . Feedback to event manager can be sent easily through email ,which is quick and responsive. Benefits of the system includes reduced time and effort  for both client and organization, effective budget and schedule</w:t>
      </w:r>
      <w:bookmarkStart w:id="0" w:name="_GoBack"/>
      <w:bookmarkEnd w:id="0"/>
      <w:r>
        <w:rPr>
          <w:rFonts w:hint="default" w:ascii="Times New Roman" w:hAnsi="Times New Roman" w:cs="Times New Roman"/>
          <w:b w:val="0"/>
          <w:bCs w:val="0"/>
          <w:sz w:val="24"/>
          <w:szCs w:val="24"/>
          <w:lang w:val="en-US"/>
        </w:rPr>
        <w:t>,reduced time in communication and efficient management of  multiple events.</w:t>
      </w:r>
    </w:p>
    <w:p>
      <w:pPr>
        <w:jc w:val="left"/>
        <w:rPr>
          <w:rFonts w:hint="default" w:ascii="Times New Roman" w:hAnsi="Times New Roman" w:cs="Times New Roman"/>
          <w:b w:val="0"/>
          <w:bCs w:val="0"/>
          <w:sz w:val="24"/>
          <w:szCs w:val="24"/>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Harshini J                                                                                   Avinash K</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2020103014                                                                             2020103006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54B92"/>
    <w:rsid w:val="134E694A"/>
    <w:rsid w:val="19280344"/>
    <w:rsid w:val="2EBB1F2A"/>
    <w:rsid w:val="32931587"/>
    <w:rsid w:val="3B6201A6"/>
    <w:rsid w:val="416D348A"/>
    <w:rsid w:val="4550413D"/>
    <w:rsid w:val="483971FC"/>
    <w:rsid w:val="597B4ECA"/>
    <w:rsid w:val="5CF31813"/>
    <w:rsid w:val="66103AC2"/>
    <w:rsid w:val="66C477A6"/>
    <w:rsid w:val="6ADA4F01"/>
    <w:rsid w:val="6F3F5896"/>
    <w:rsid w:val="711F7CF0"/>
    <w:rsid w:val="723F48CA"/>
    <w:rsid w:val="75BF3BB5"/>
    <w:rsid w:val="77A94A29"/>
    <w:rsid w:val="7DA10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2022-11-07T04:08:10Z</dcterms:created>
  <dc:creator>sf11</dc:creator>
  <cp:lastModifiedBy>sf11</cp:lastModifiedBy>
  <dcterms:modified xsi:type="dcterms:W3CDTF">2022-11-07T06:02:50Z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DA35F5A2C0E246108039FA8606EE4B82</vt:lpwstr>
  </property>
</Properties>
</file>