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D6" w:rsidRPr="00C73943" w:rsidRDefault="00C73943" w:rsidP="00C73943">
      <w:pPr>
        <w:jc w:val="center"/>
        <w:rPr>
          <w:rFonts w:ascii="Arial Black" w:hAnsi="Arial Black"/>
          <w:sz w:val="36"/>
          <w:szCs w:val="36"/>
          <w:u w:val="single"/>
        </w:rPr>
      </w:pPr>
      <w:r w:rsidRPr="00C73943">
        <w:rPr>
          <w:rFonts w:ascii="Arial Black" w:hAnsi="Arial Black"/>
          <w:sz w:val="36"/>
          <w:szCs w:val="36"/>
          <w:u w:val="single"/>
        </w:rPr>
        <w:t>SRIJAN 2013 EVENTS LIST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ROBOTICS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proofErr w:type="spellStart"/>
      <w:r>
        <w:t>Robo</w:t>
      </w:r>
      <w:proofErr w:type="spellEnd"/>
      <w:r>
        <w:t xml:space="preserve"> Wars 2.0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proofErr w:type="spellStart"/>
      <w:r>
        <w:t>Robo</w:t>
      </w:r>
      <w:proofErr w:type="spellEnd"/>
      <w:r>
        <w:t xml:space="preserve"> Kicks  4.0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Knight Race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GAMING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NFS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Counter Strike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proofErr w:type="spellStart"/>
      <w:r>
        <w:t>Fifa</w:t>
      </w:r>
      <w:proofErr w:type="spellEnd"/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Street Fighter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JUNKYARD WARS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MATHEMAGICIAN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STOCK ON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TREASURE HUNT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ELECTRONICS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Embedded Systems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Electron</w:t>
      </w:r>
      <w:bookmarkStart w:id="0" w:name="_GoBack"/>
      <w:bookmarkEnd w:id="0"/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B-PLAN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-contradict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Paper Presentation</w:t>
      </w:r>
    </w:p>
    <w:p w:rsidR="00C73943" w:rsidRDefault="00C73943" w:rsidP="00C73943">
      <w:pPr>
        <w:pStyle w:val="ListParagraph"/>
        <w:numPr>
          <w:ilvl w:val="1"/>
          <w:numId w:val="1"/>
        </w:numPr>
      </w:pPr>
      <w:r>
        <w:t>Tagline/Logo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CODING EVENTS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Upto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CSE folks)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PLAN AND ELEVATION</w:t>
      </w:r>
    </w:p>
    <w:p w:rsidR="00C73943" w:rsidRDefault="00C73943" w:rsidP="00C73943">
      <w:pPr>
        <w:pStyle w:val="ListParagraph"/>
        <w:numPr>
          <w:ilvl w:val="0"/>
          <w:numId w:val="1"/>
        </w:numPr>
      </w:pPr>
      <w:r>
        <w:t>PHOTOGRAPHY</w:t>
      </w:r>
    </w:p>
    <w:p w:rsidR="00C73943" w:rsidRDefault="00C73943"/>
    <w:sectPr w:rsidR="00C7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A09E5"/>
    <w:multiLevelType w:val="hybridMultilevel"/>
    <w:tmpl w:val="93EEB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43"/>
    <w:rsid w:val="00073FD2"/>
    <w:rsid w:val="00096F20"/>
    <w:rsid w:val="00124F7E"/>
    <w:rsid w:val="002F4137"/>
    <w:rsid w:val="002F7E26"/>
    <w:rsid w:val="0045356F"/>
    <w:rsid w:val="00462DD3"/>
    <w:rsid w:val="004862DB"/>
    <w:rsid w:val="004B42A4"/>
    <w:rsid w:val="004F4E0F"/>
    <w:rsid w:val="00540714"/>
    <w:rsid w:val="00551FEF"/>
    <w:rsid w:val="00566542"/>
    <w:rsid w:val="00653869"/>
    <w:rsid w:val="00667940"/>
    <w:rsid w:val="00796B0C"/>
    <w:rsid w:val="007D4CF5"/>
    <w:rsid w:val="0087063C"/>
    <w:rsid w:val="008808D6"/>
    <w:rsid w:val="008C0E7D"/>
    <w:rsid w:val="0098072A"/>
    <w:rsid w:val="00986C11"/>
    <w:rsid w:val="009E3E5D"/>
    <w:rsid w:val="009F602B"/>
    <w:rsid w:val="00A2425D"/>
    <w:rsid w:val="00A44786"/>
    <w:rsid w:val="00B54394"/>
    <w:rsid w:val="00B93D36"/>
    <w:rsid w:val="00BC69BC"/>
    <w:rsid w:val="00C73943"/>
    <w:rsid w:val="00D43096"/>
    <w:rsid w:val="00E31632"/>
    <w:rsid w:val="00E45E4F"/>
    <w:rsid w:val="00E66EB0"/>
    <w:rsid w:val="00F7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48</Words>
  <Characters>280</Characters>
  <Application>Microsoft Office Word</Application>
  <DocSecurity>0</DocSecurity>
  <Lines>2</Lines>
  <Paragraphs>1</Paragraphs>
  <ScaleCrop>false</ScaleCrop>
  <Company>Hewlett-Packard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2013-01-17T19:36:00Z</dcterms:created>
  <dcterms:modified xsi:type="dcterms:W3CDTF">2013-01-18T06:42:00Z</dcterms:modified>
</cp:coreProperties>
</file>