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E47A" w14:textId="35C04C00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8"/>
        <w:gridCol w:w="3061"/>
        <w:gridCol w:w="1446"/>
        <w:gridCol w:w="1752"/>
        <w:gridCol w:w="1739"/>
      </w:tblGrid>
      <w:tr w:rsidR="000D4B85" w:rsidRPr="00267D7D" w14:paraId="6DBCB20E" w14:textId="77777777" w:rsidTr="00E97FBD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 w:rsidR="005C3BEC"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</w:tr>
      <w:tr w:rsidR="008440FF" w:rsidRPr="00267D7D" w14:paraId="1D87E6B3" w14:textId="77777777" w:rsidTr="00E97FBD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A8F2" w14:textId="76A79619" w:rsidR="008440FF" w:rsidRPr="00267D7D" w:rsidRDefault="008440F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E0C" w14:textId="413228F2" w:rsidR="008440FF" w:rsidRPr="00267D7D" w:rsidRDefault="0010734C">
            <w:pPr>
              <w:spacing w:line="240" w:lineRule="auto"/>
              <w:rPr>
                <w:sz w:val="28"/>
                <w:szCs w:val="28"/>
              </w:rPr>
            </w:pPr>
            <w:r w:rsidRPr="0010734C">
              <w:rPr>
                <w:sz w:val="28"/>
                <w:szCs w:val="28"/>
              </w:rPr>
              <w:t>DSAI_Streamlit_Assist.py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B354" w14:textId="22402A47" w:rsidR="008440FF" w:rsidRPr="00267D7D" w:rsidRDefault="0010734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55D" w14:textId="77777777" w:rsidR="008440FF" w:rsidRDefault="0010734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.py</w:t>
            </w:r>
          </w:p>
          <w:p w14:paraId="7DADAE05" w14:textId="77777777" w:rsidR="0010734C" w:rsidRDefault="0010734C">
            <w:pPr>
              <w:spacing w:line="240" w:lineRule="auto"/>
              <w:rPr>
                <w:sz w:val="28"/>
                <w:szCs w:val="28"/>
              </w:rPr>
            </w:pPr>
          </w:p>
          <w:p w14:paraId="513B745B" w14:textId="79B2CF2E" w:rsidR="0010734C" w:rsidRPr="00267D7D" w:rsidRDefault="0010734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Implemented using OOP concepts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B4E7" w14:textId="71AB08E2" w:rsidR="008440FF" w:rsidRPr="00267D7D" w:rsidRDefault="00AD22D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Used to create voice based chatbot in Web Interface.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65780C2D" w14:textId="77777777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7"/>
        <w:gridCol w:w="2507"/>
        <w:gridCol w:w="2201"/>
        <w:gridCol w:w="2181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8DC7A53" w:rsidR="00D10C29" w:rsidRDefault="00297FEA">
            <w:pPr>
              <w:spacing w:line="240" w:lineRule="auto"/>
            </w:pPr>
            <w:r>
              <w:t>Run ‘</w:t>
            </w:r>
            <w:r w:rsidR="007002B2" w:rsidRPr="007002B2">
              <w:t>streamlit run DSAI_Streamlit_Assist.py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64BAE8" w:rsidR="00D10C29" w:rsidRDefault="00F05B44">
            <w:pPr>
              <w:spacing w:line="240" w:lineRule="auto"/>
            </w:pPr>
            <w:r>
              <w:t>This runs Voice based chatbot in Web Interface.</w:t>
            </w:r>
          </w:p>
        </w:tc>
      </w:tr>
    </w:tbl>
    <w:p w14:paraId="66C851CD" w14:textId="77777777" w:rsidR="00D10C29" w:rsidRPr="00267D7D" w:rsidRDefault="00D10C29">
      <w:pPr>
        <w:rPr>
          <w:sz w:val="28"/>
          <w:szCs w:val="28"/>
        </w:rPr>
      </w:pPr>
    </w:p>
    <w:sectPr w:rsidR="00D10C29" w:rsidRPr="0026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D4B85"/>
    <w:rsid w:val="0010734C"/>
    <w:rsid w:val="00267D7D"/>
    <w:rsid w:val="00297FEA"/>
    <w:rsid w:val="0042269B"/>
    <w:rsid w:val="00535780"/>
    <w:rsid w:val="005C3BEC"/>
    <w:rsid w:val="007002B2"/>
    <w:rsid w:val="008440FF"/>
    <w:rsid w:val="00850805"/>
    <w:rsid w:val="008A1E91"/>
    <w:rsid w:val="00A4676A"/>
    <w:rsid w:val="00AD22D6"/>
    <w:rsid w:val="00AD770D"/>
    <w:rsid w:val="00D10C29"/>
    <w:rsid w:val="00D84050"/>
    <w:rsid w:val="00E479C8"/>
    <w:rsid w:val="00E97FBD"/>
    <w:rsid w:val="00F0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17</cp:revision>
  <dcterms:created xsi:type="dcterms:W3CDTF">2022-03-08T14:35:00Z</dcterms:created>
  <dcterms:modified xsi:type="dcterms:W3CDTF">2022-03-08T16:07:00Z</dcterms:modified>
</cp:coreProperties>
</file>