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First Name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proofErr w:type="spellStart"/>
      <w:r w:rsidRPr="00461BE5">
        <w:rPr>
          <w:rFonts w:ascii="Helvetica" w:eastAsia="Times New Roman" w:hAnsi="Helvetica" w:cs="Helvetica"/>
          <w:color w:val="646464"/>
        </w:rPr>
        <w:t>duifgdhgdf</w:t>
      </w:r>
      <w:proofErr w:type="spellEnd"/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Last Name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proofErr w:type="spellStart"/>
      <w:r w:rsidRPr="00461BE5">
        <w:rPr>
          <w:rFonts w:ascii="Helvetica" w:eastAsia="Times New Roman" w:hAnsi="Helvetica" w:cs="Helvetica"/>
          <w:color w:val="646464"/>
        </w:rPr>
        <w:t>dfgfdg</w:t>
      </w:r>
      <w:proofErr w:type="spellEnd"/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Email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lalchand.glocify@gmail.com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Company Name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proofErr w:type="spellStart"/>
      <w:r w:rsidRPr="00461BE5">
        <w:rPr>
          <w:rFonts w:ascii="Helvetica" w:eastAsia="Times New Roman" w:hAnsi="Helvetica" w:cs="Helvetica"/>
          <w:color w:val="646464"/>
        </w:rPr>
        <w:t>fghfghgf</w:t>
      </w:r>
      <w:proofErr w:type="spellEnd"/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Contact Number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3214569876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Preferred method of contact?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 xml:space="preserve">Phone 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Job Title :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2.75pt;height:18.2pt" o:ole="">
            <v:imagedata r:id="rId4" o:title=""/>
          </v:shape>
          <w:control r:id="rId5" w:name="DefaultOcxName" w:shapeid="_x0000_i1042"/>
        </w:objec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Industry you work in: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 id="_x0000_i1041" type="#_x0000_t75" style="width:178.8pt;height:18.2pt" o:ole="">
            <v:imagedata r:id="rId6" o:title=""/>
          </v:shape>
          <w:control r:id="rId7" w:name="DefaultOcxName1" w:shapeid="_x0000_i1041"/>
        </w:objec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Country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 id="_x0000_i1040" type="#_x0000_t75" style="width:93.35pt;height:18.2pt" o:ole="">
            <v:imagedata r:id="rId8" o:title=""/>
          </v:shape>
          <w:control r:id="rId9" w:name="DefaultOcxName2" w:shapeid="_x0000_i1040"/>
        </w:objec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State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 id="_x0000_i1039" type="#_x0000_t75" style="width:264.25pt;height:18.2pt" o:ole="">
            <v:imagedata r:id="rId10" o:title=""/>
          </v:shape>
          <w:control r:id="rId11" w:name="DefaultOcxName3" w:shapeid="_x0000_i1039"/>
        </w:objec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City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 id="_x0000_i1038" type="#_x0000_t75" style="width:106.8pt;height:18.2pt" o:ole="">
            <v:imagedata r:id="rId12" o:title=""/>
          </v:shape>
          <w:control r:id="rId13" w:name="DefaultOcxName4" w:shapeid="_x0000_i1038"/>
        </w:objec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Status Time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object w:dxaOrig="1440" w:dyaOrig="1440">
          <v:shape id="_x0000_i1037" type="#_x0000_t75" style="width:70.4pt;height:18.2pt" o:ole="">
            <v:imagedata r:id="rId14" o:title=""/>
          </v:shape>
          <w:control r:id="rId15" w:name="DefaultOcxName5" w:shapeid="_x0000_i1037"/>
        </w:object>
      </w:r>
    </w:p>
    <w:p w:rsidR="00461BE5" w:rsidRPr="00461BE5" w:rsidRDefault="00461BE5" w:rsidP="00461B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What type of services are you interested in? (Select any one)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HR Outsourcing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Number Of Employees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12</w:t>
      </w:r>
    </w:p>
    <w:p w:rsidR="00461BE5" w:rsidRPr="00461BE5" w:rsidRDefault="00461BE5" w:rsidP="00461B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When do you expect to make a decision?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In one month</w:t>
      </w:r>
    </w:p>
    <w:p w:rsidR="00461BE5" w:rsidRPr="00461BE5" w:rsidRDefault="00461BE5" w:rsidP="00461B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What is the main reason for your interest in services?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Workers Compensation Coverage </w:t>
      </w:r>
    </w:p>
    <w:p w:rsidR="00461BE5" w:rsidRPr="00461BE5" w:rsidRDefault="00461BE5" w:rsidP="00461B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What additional benefits (if any) would you like to provide through the PEO?</w:t>
      </w:r>
    </w:p>
    <w:p w:rsidR="00461BE5" w:rsidRPr="00461BE5" w:rsidRDefault="00461BE5" w:rsidP="00461B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46464"/>
        </w:rPr>
      </w:pPr>
      <w:r w:rsidRPr="00461BE5">
        <w:rPr>
          <w:rFonts w:ascii="Helvetica" w:eastAsia="Times New Roman" w:hAnsi="Helvetica" w:cs="Helvetica"/>
          <w:color w:val="646464"/>
        </w:rPr>
        <w:t>Do not wish to offer Benefits</w:t>
      </w:r>
    </w:p>
    <w:p w:rsidR="005C71C3" w:rsidRPr="00E80BD3" w:rsidRDefault="005C71C3" w:rsidP="00F87905">
      <w:pPr>
        <w:ind w:left="-1260" w:right="-1260"/>
        <w:rPr>
          <w:sz w:val="28"/>
          <w:szCs w:val="28"/>
        </w:rPr>
      </w:pPr>
    </w:p>
    <w:sectPr w:rsidR="005C71C3" w:rsidRPr="00E80BD3" w:rsidSect="005C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E80BD3"/>
    <w:rsid w:val="00461BE5"/>
    <w:rsid w:val="005375EA"/>
    <w:rsid w:val="0058274D"/>
    <w:rsid w:val="005B0552"/>
    <w:rsid w:val="005C71C3"/>
    <w:rsid w:val="00680C13"/>
    <w:rsid w:val="006F64E6"/>
    <w:rsid w:val="00821033"/>
    <w:rsid w:val="00853414"/>
    <w:rsid w:val="00867ACE"/>
    <w:rsid w:val="00896CDD"/>
    <w:rsid w:val="009D4432"/>
    <w:rsid w:val="00A9383B"/>
    <w:rsid w:val="00C94893"/>
    <w:rsid w:val="00CB792F"/>
    <w:rsid w:val="00E80BD3"/>
    <w:rsid w:val="00F02390"/>
    <w:rsid w:val="00F87905"/>
    <w:rsid w:val="00FB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11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913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675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6393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3660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2277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1380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1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1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691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6989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0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0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1562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62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9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glocify</dc:creator>
  <cp:lastModifiedBy>glocify</cp:lastModifiedBy>
  <cp:revision>50</cp:revision>
  <dcterms:created xsi:type="dcterms:W3CDTF">2019-07-26T06:13:00Z</dcterms:created>
  <dcterms:modified xsi:type="dcterms:W3CDTF">2019-08-06T10:31:00Z</dcterms:modified>
</cp:coreProperties>
</file>