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25" w:rsidRPr="00C55C65" w:rsidRDefault="006D208F" w:rsidP="00597A4B">
      <w:pPr>
        <w:spacing w:line="276" w:lineRule="auto"/>
        <w:jc w:val="center"/>
        <w:rPr>
          <w:rFonts w:asciiTheme="minorHAnsi" w:eastAsia="Book Antiqua" w:hAnsiTheme="minorHAnsi" w:cstheme="minorHAnsi"/>
          <w:sz w:val="22"/>
          <w:szCs w:val="22"/>
        </w:rPr>
      </w:pPr>
      <w:r w:rsidRPr="00C55C65">
        <w:rPr>
          <w:rFonts w:asciiTheme="minorHAnsi" w:eastAsia="Book Antiqua" w:hAnsiTheme="minorHAnsi" w:cstheme="minorHAnsi"/>
          <w:sz w:val="22"/>
          <w:szCs w:val="22"/>
        </w:rPr>
        <w:t>KLS Gogte Institute of Technology, Belagavi</w:t>
      </w:r>
    </w:p>
    <w:p w:rsidR="007E1925" w:rsidRPr="00C55C65" w:rsidRDefault="008B1F36" w:rsidP="00597A4B">
      <w:pPr>
        <w:spacing w:line="276" w:lineRule="auto"/>
        <w:ind w:hanging="720"/>
        <w:rPr>
          <w:rFonts w:asciiTheme="minorHAnsi" w:eastAsia="Book Antiqua" w:hAnsiTheme="minorHAnsi" w:cstheme="minorHAnsi"/>
          <w:i/>
          <w:sz w:val="22"/>
          <w:szCs w:val="22"/>
        </w:rPr>
      </w:pPr>
      <w:r w:rsidRPr="00C55C65">
        <w:rPr>
          <w:rFonts w:asciiTheme="minorHAnsi" w:eastAsia="Book Antiqua" w:hAnsiTheme="minorHAnsi" w:cstheme="minorHAnsi"/>
          <w:sz w:val="22"/>
          <w:szCs w:val="22"/>
        </w:rPr>
        <w:t>Program: B.E.</w:t>
      </w:r>
      <w:r w:rsidR="00F5338A">
        <w:rPr>
          <w:rFonts w:asciiTheme="minorHAnsi" w:eastAsia="Book Antiqua" w:hAnsiTheme="minorHAnsi" w:cstheme="minorHAnsi"/>
          <w:sz w:val="22"/>
          <w:szCs w:val="22"/>
        </w:rPr>
        <w:t xml:space="preserve"> 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 xml:space="preserve">                      </w:t>
      </w:r>
      <w:r w:rsidR="00F5338A">
        <w:rPr>
          <w:rFonts w:asciiTheme="minorHAnsi" w:eastAsia="Book Antiqua" w:hAnsiTheme="minorHAnsi" w:cstheme="minorHAnsi"/>
          <w:sz w:val="22"/>
          <w:szCs w:val="22"/>
        </w:rPr>
        <w:tab/>
      </w:r>
      <w:r w:rsidR="007629F9">
        <w:rPr>
          <w:rFonts w:asciiTheme="minorHAnsi" w:eastAsia="Book Antiqua" w:hAnsiTheme="minorHAnsi" w:cstheme="minorHAnsi"/>
          <w:sz w:val="22"/>
          <w:szCs w:val="22"/>
        </w:rPr>
        <w:t xml:space="preserve">            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>Academic Year: 202</w:t>
      </w:r>
      <w:r w:rsidR="00F4276E" w:rsidRPr="00C55C65">
        <w:rPr>
          <w:rFonts w:asciiTheme="minorHAnsi" w:eastAsia="Book Antiqua" w:hAnsiTheme="minorHAnsi" w:cstheme="minorHAnsi"/>
          <w:sz w:val="22"/>
          <w:szCs w:val="22"/>
        </w:rPr>
        <w:t>3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>-2</w:t>
      </w:r>
      <w:r w:rsidR="00F4276E" w:rsidRPr="00C55C65">
        <w:rPr>
          <w:rFonts w:asciiTheme="minorHAnsi" w:eastAsia="Book Antiqua" w:hAnsiTheme="minorHAnsi" w:cstheme="minorHAnsi"/>
          <w:sz w:val="22"/>
          <w:szCs w:val="22"/>
        </w:rPr>
        <w:t>4</w:t>
      </w:r>
      <w:r w:rsidR="00EA52D9" w:rsidRPr="00C55C65">
        <w:rPr>
          <w:rFonts w:asciiTheme="minorHAnsi" w:eastAsia="Book Antiqua" w:hAnsiTheme="minorHAnsi" w:cstheme="minorHAnsi"/>
          <w:sz w:val="22"/>
          <w:szCs w:val="22"/>
        </w:rPr>
        <w:t xml:space="preserve"> 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>(</w:t>
      </w:r>
      <w:r w:rsidRPr="00C55C65">
        <w:rPr>
          <w:rFonts w:asciiTheme="minorHAnsi" w:eastAsia="Book Antiqua" w:hAnsiTheme="minorHAnsi" w:cstheme="minorHAnsi"/>
          <w:sz w:val="22"/>
          <w:szCs w:val="22"/>
        </w:rPr>
        <w:t>EVEN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 xml:space="preserve"> SEM)</w:t>
      </w:r>
    </w:p>
    <w:p w:rsidR="007E1925" w:rsidRPr="00E145A5" w:rsidRDefault="008B1F36" w:rsidP="0059225F">
      <w:pPr>
        <w:spacing w:line="276" w:lineRule="auto"/>
        <w:ind w:hanging="720"/>
        <w:jc w:val="center"/>
        <w:rPr>
          <w:rFonts w:asciiTheme="minorHAnsi" w:eastAsia="Book Antiqua" w:hAnsiTheme="minorHAnsi" w:cstheme="minorHAnsi"/>
          <w:b/>
          <w:sz w:val="28"/>
          <w:szCs w:val="22"/>
          <w:u w:val="single"/>
        </w:rPr>
      </w:pPr>
      <w:r w:rsidRPr="00C55C65">
        <w:rPr>
          <w:rFonts w:asciiTheme="minorHAnsi" w:eastAsia="Book Antiqua" w:hAnsiTheme="minorHAnsi" w:cstheme="minorHAnsi"/>
          <w:sz w:val="22"/>
          <w:szCs w:val="22"/>
        </w:rPr>
        <w:t>Department:</w:t>
      </w:r>
      <w:r w:rsidR="00D036E8">
        <w:rPr>
          <w:rFonts w:asciiTheme="minorHAnsi" w:eastAsia="Book Antiqua" w:hAnsiTheme="minorHAnsi" w:cstheme="minorHAnsi"/>
          <w:sz w:val="22"/>
          <w:szCs w:val="22"/>
        </w:rPr>
        <w:t xml:space="preserve"> CSE</w:t>
      </w:r>
      <w:r w:rsid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C55C65">
        <w:rPr>
          <w:rFonts w:asciiTheme="minorHAnsi" w:eastAsia="Book Antiqua" w:hAnsiTheme="minorHAnsi" w:cstheme="minorHAnsi"/>
          <w:sz w:val="22"/>
          <w:szCs w:val="22"/>
        </w:rPr>
        <w:tab/>
      </w:r>
      <w:r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59225F"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 xml:space="preserve">Semester:  </w:t>
      </w:r>
      <w:r w:rsidR="007629F9">
        <w:rPr>
          <w:rFonts w:asciiTheme="minorHAnsi" w:eastAsia="Book Antiqua" w:hAnsiTheme="minorHAnsi" w:cstheme="minorHAnsi"/>
          <w:sz w:val="22"/>
          <w:szCs w:val="22"/>
        </w:rPr>
        <w:t>VI</w:t>
      </w:r>
      <w:r w:rsidRPr="00C55C65">
        <w:rPr>
          <w:rFonts w:asciiTheme="minorHAnsi" w:eastAsia="Book Antiqua" w:hAnsiTheme="minorHAnsi" w:cstheme="minorHAnsi"/>
          <w:sz w:val="22"/>
          <w:szCs w:val="22"/>
        </w:rPr>
        <w:tab/>
        <w:t xml:space="preserve">   </w:t>
      </w:r>
      <w:r w:rsidR="0059225F"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59225F"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Pr="00C55C65">
        <w:rPr>
          <w:rFonts w:asciiTheme="minorHAnsi" w:eastAsia="Book Antiqua" w:hAnsiTheme="minorHAnsi" w:cstheme="minorHAnsi"/>
          <w:sz w:val="22"/>
          <w:szCs w:val="22"/>
        </w:rPr>
        <w:t>Max. Marks: 25 marks</w:t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C33E06">
        <w:rPr>
          <w:rFonts w:asciiTheme="minorHAnsi" w:eastAsia="Book Antiqua" w:hAnsiTheme="minorHAnsi" w:cstheme="minorHAnsi"/>
          <w:b/>
          <w:sz w:val="28"/>
          <w:szCs w:val="22"/>
          <w:u w:val="single"/>
        </w:rPr>
        <w:t>Compensatory IA</w:t>
      </w:r>
    </w:p>
    <w:p w:rsidR="00B75C23" w:rsidRDefault="006D208F" w:rsidP="00597A4B">
      <w:pPr>
        <w:spacing w:line="276" w:lineRule="auto"/>
        <w:ind w:hanging="720"/>
        <w:rPr>
          <w:rFonts w:asciiTheme="minorHAnsi" w:eastAsia="Book Antiqua" w:hAnsiTheme="minorHAnsi" w:cstheme="minorHAnsi"/>
          <w:b/>
          <w:sz w:val="22"/>
          <w:szCs w:val="22"/>
        </w:rPr>
      </w:pP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Course Title:  </w:t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Unix System &amp; Network Programming</w:t>
      </w:r>
      <w:r w:rsidR="00F4276E" w:rsidRPr="00E145A5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F4276E" w:rsidRPr="00E145A5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 </w:t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B75C23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Code: </w:t>
      </w:r>
      <w:r w:rsidR="008B1F36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21CS64</w:t>
      </w:r>
    </w:p>
    <w:p w:rsidR="007E1925" w:rsidRPr="00E145A5" w:rsidRDefault="00B75C23" w:rsidP="00597A4B">
      <w:pPr>
        <w:spacing w:line="276" w:lineRule="auto"/>
        <w:ind w:hanging="720"/>
        <w:rPr>
          <w:rFonts w:asciiTheme="minorHAnsi" w:eastAsia="Book Antiqua" w:hAnsiTheme="minorHAnsi" w:cstheme="minorHAnsi"/>
          <w:b/>
          <w:sz w:val="22"/>
          <w:szCs w:val="22"/>
        </w:rPr>
      </w:pP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Duration: 1 Hr.  </w:t>
      </w:r>
      <w:r>
        <w:rPr>
          <w:rFonts w:asciiTheme="minorHAnsi" w:eastAsia="Book Antiqua" w:hAnsiTheme="minorHAnsi" w:cstheme="minorHAnsi"/>
          <w:b/>
          <w:sz w:val="22"/>
          <w:szCs w:val="22"/>
        </w:rPr>
        <w:t xml:space="preserve">         </w:t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  <w:t>Date:</w:t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C33E06">
        <w:rPr>
          <w:rFonts w:asciiTheme="minorHAnsi" w:eastAsia="Book Antiqua" w:hAnsiTheme="minorHAnsi" w:cstheme="minorHAnsi"/>
          <w:b/>
          <w:sz w:val="22"/>
          <w:szCs w:val="22"/>
        </w:rPr>
        <w:t>21</w:t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/0</w:t>
      </w:r>
      <w:r w:rsidR="00D036E8">
        <w:rPr>
          <w:rFonts w:asciiTheme="minorHAnsi" w:eastAsia="Book Antiqua" w:hAnsiTheme="minorHAnsi" w:cstheme="minorHAnsi"/>
          <w:b/>
          <w:sz w:val="22"/>
          <w:szCs w:val="22"/>
        </w:rPr>
        <w:t>6</w:t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/2024</w:t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6D208F"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 </w:t>
      </w:r>
    </w:p>
    <w:p w:rsidR="007E1925" w:rsidRPr="00E145A5" w:rsidRDefault="007E1925" w:rsidP="007629F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a4"/>
        <w:tblW w:w="10635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7920"/>
        <w:gridCol w:w="450"/>
        <w:gridCol w:w="450"/>
        <w:gridCol w:w="536"/>
        <w:gridCol w:w="564"/>
      </w:tblGrid>
      <w:tr w:rsidR="007E1925" w:rsidRPr="00E145A5" w:rsidTr="00CC6B67">
        <w:trPr>
          <w:trHeight w:val="368"/>
        </w:trPr>
        <w:tc>
          <w:tcPr>
            <w:tcW w:w="715" w:type="dxa"/>
          </w:tcPr>
          <w:p w:rsidR="007E1925" w:rsidRPr="00E145A5" w:rsidRDefault="006D208F" w:rsidP="00D7735E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Q.No</w:t>
            </w:r>
            <w:proofErr w:type="spellEnd"/>
          </w:p>
        </w:tc>
        <w:tc>
          <w:tcPr>
            <w:tcW w:w="7920" w:type="dxa"/>
          </w:tcPr>
          <w:p w:rsidR="007E1925" w:rsidRPr="00E145A5" w:rsidRDefault="00F4276E" w:rsidP="00C55C65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</w:t>
            </w:r>
            <w:r w:rsidR="006D208F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PART A </w:t>
            </w:r>
            <w:r w:rsidR="00597A4B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C55C65">
              <w:rPr>
                <w:rFonts w:asciiTheme="minorHAnsi" w:hAnsiTheme="minorHAnsi" w:cstheme="minorHAnsi"/>
                <w:b/>
                <w:sz w:val="22"/>
                <w:szCs w:val="22"/>
              </w:rPr>
              <w:t>Compulsory</w:t>
            </w:r>
            <w:r w:rsidR="00597A4B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question)</w:t>
            </w:r>
          </w:p>
        </w:tc>
        <w:tc>
          <w:tcPr>
            <w:tcW w:w="450" w:type="dxa"/>
          </w:tcPr>
          <w:p w:rsidR="007E1925" w:rsidRPr="00E145A5" w:rsidRDefault="001D521E" w:rsidP="00C55C65">
            <w:pPr>
              <w:spacing w:before="20" w:after="20"/>
              <w:ind w:left="-108" w:right="-10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D208F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[L ]</w:t>
            </w:r>
          </w:p>
        </w:tc>
        <w:tc>
          <w:tcPr>
            <w:tcW w:w="450" w:type="dxa"/>
          </w:tcPr>
          <w:p w:rsidR="007E1925" w:rsidRPr="00E145A5" w:rsidRDefault="001D521E" w:rsidP="00C55C65">
            <w:pPr>
              <w:spacing w:before="20" w:after="20"/>
              <w:ind w:left="-108"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D208F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[CO]</w:t>
            </w:r>
          </w:p>
        </w:tc>
        <w:tc>
          <w:tcPr>
            <w:tcW w:w="536" w:type="dxa"/>
          </w:tcPr>
          <w:p w:rsidR="007E1925" w:rsidRPr="00E145A5" w:rsidRDefault="006D208F" w:rsidP="00C55C65">
            <w:pPr>
              <w:spacing w:before="20" w:after="20"/>
              <w:ind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[PO]</w:t>
            </w:r>
          </w:p>
        </w:tc>
        <w:tc>
          <w:tcPr>
            <w:tcW w:w="564" w:type="dxa"/>
          </w:tcPr>
          <w:p w:rsidR="007E1925" w:rsidRPr="00E145A5" w:rsidRDefault="006D208F" w:rsidP="00C55C65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[M]</w:t>
            </w:r>
          </w:p>
        </w:tc>
      </w:tr>
      <w:tr w:rsidR="007E1925" w:rsidRPr="00E145A5" w:rsidTr="00CC6B67">
        <w:trPr>
          <w:trHeight w:val="360"/>
        </w:trPr>
        <w:tc>
          <w:tcPr>
            <w:tcW w:w="715" w:type="dxa"/>
            <w:vAlign w:val="center"/>
          </w:tcPr>
          <w:p w:rsidR="007E1925" w:rsidRPr="00E145A5" w:rsidRDefault="006D208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1.</w:t>
            </w:r>
          </w:p>
        </w:tc>
        <w:tc>
          <w:tcPr>
            <w:tcW w:w="7920" w:type="dxa"/>
          </w:tcPr>
          <w:p w:rsidR="007E1925" w:rsidRPr="00E145A5" w:rsidRDefault="009D0083" w:rsidP="00D036E8">
            <w:pPr>
              <w:spacing w:after="160" w:line="259" w:lineRule="auto"/>
              <w:contextualSpacing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t>Explain the POSIX Feature test macros with an example.</w:t>
            </w:r>
          </w:p>
        </w:tc>
        <w:tc>
          <w:tcPr>
            <w:tcW w:w="450" w:type="dxa"/>
            <w:vAlign w:val="center"/>
          </w:tcPr>
          <w:p w:rsidR="007E1925" w:rsidRPr="00E145A5" w:rsidRDefault="006D208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450" w:type="dxa"/>
            <w:vAlign w:val="center"/>
          </w:tcPr>
          <w:p w:rsidR="007E1925" w:rsidRPr="00E145A5" w:rsidRDefault="00B87A7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36" w:type="dxa"/>
            <w:vAlign w:val="center"/>
          </w:tcPr>
          <w:p w:rsidR="007E1925" w:rsidRPr="00E145A5" w:rsidRDefault="00B87A7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64" w:type="dxa"/>
            <w:vAlign w:val="center"/>
          </w:tcPr>
          <w:p w:rsidR="007E1925" w:rsidRPr="00E145A5" w:rsidRDefault="006D208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</w:tr>
      <w:tr w:rsidR="00EA52D9" w:rsidRPr="00E145A5" w:rsidTr="00597A4B">
        <w:trPr>
          <w:trHeight w:val="240"/>
        </w:trPr>
        <w:tc>
          <w:tcPr>
            <w:tcW w:w="10635" w:type="dxa"/>
            <w:gridSpan w:val="6"/>
            <w:vAlign w:val="center"/>
          </w:tcPr>
          <w:p w:rsidR="00EA52D9" w:rsidRPr="00E145A5" w:rsidRDefault="00EA52D9" w:rsidP="00EA52D9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PART B (Answer any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questions)</w:t>
            </w:r>
          </w:p>
        </w:tc>
      </w:tr>
      <w:tr w:rsidR="00EA52D9" w:rsidRPr="00E145A5" w:rsidTr="00CC6B67">
        <w:trPr>
          <w:trHeight w:val="448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7920" w:type="dxa"/>
          </w:tcPr>
          <w:p w:rsidR="001B603C" w:rsidRDefault="009D0083" w:rsidP="009D0083">
            <w:pPr>
              <w:spacing w:after="160" w:line="259" w:lineRule="auto"/>
              <w:contextualSpacing/>
            </w:pPr>
            <w:r>
              <w:t xml:space="preserve">Make use of sysconf , pathconf and fpathconf to write a C/C++ program to implement the compile time and run time configuration limits for </w:t>
            </w:r>
            <w:r w:rsidR="00AD4F28">
              <w:t>the below</w:t>
            </w:r>
            <w:r>
              <w:t xml:space="preserve"> given tasks.</w:t>
            </w:r>
          </w:p>
          <w:p w:rsidR="009D0083" w:rsidRDefault="00AD4F28" w:rsidP="009D008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</w:pPr>
            <w:r>
              <w:t>Max no. of links a file may have</w:t>
            </w:r>
          </w:p>
          <w:p w:rsidR="00AD4F28" w:rsidRDefault="00AD4F28" w:rsidP="00AD4F2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</w:pPr>
            <w:r>
              <w:t xml:space="preserve">Max </w:t>
            </w:r>
            <w:r>
              <w:t>size of block of data that may be automatically read from or written to a pipe file.</w:t>
            </w:r>
          </w:p>
          <w:p w:rsidR="00AD4F28" w:rsidRDefault="00AD4F28" w:rsidP="00AD4F2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</w:pPr>
            <w:r>
              <w:t xml:space="preserve">Max no. of </w:t>
            </w:r>
            <w:r>
              <w:t>chars allowed in path name</w:t>
            </w:r>
          </w:p>
          <w:p w:rsidR="00AD4F28" w:rsidRPr="00D036E8" w:rsidRDefault="00AD4F28" w:rsidP="00AD4F2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</w:pPr>
            <w:r>
              <w:t xml:space="preserve">Max no. of chars allowed in </w:t>
            </w:r>
            <w:r>
              <w:t>file</w:t>
            </w:r>
            <w:r>
              <w:t xml:space="preserve"> name</w:t>
            </w:r>
          </w:p>
        </w:tc>
        <w:tc>
          <w:tcPr>
            <w:tcW w:w="450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vAlign w:val="center"/>
          </w:tcPr>
          <w:p w:rsidR="00EA52D9" w:rsidRPr="00E145A5" w:rsidRDefault="0031263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536" w:type="dxa"/>
            <w:vAlign w:val="center"/>
          </w:tcPr>
          <w:p w:rsidR="00EA52D9" w:rsidRPr="00E145A5" w:rsidRDefault="00B87A77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64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  <w:tr w:rsidR="00EA52D9" w:rsidRPr="00E145A5" w:rsidTr="00CC6B67">
        <w:trPr>
          <w:trHeight w:val="467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7920" w:type="dxa"/>
          </w:tcPr>
          <w:p w:rsidR="00EA52D9" w:rsidRPr="007629F9" w:rsidRDefault="00AD4F28" w:rsidP="00B87A77">
            <w:p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 w:rsidRPr="00522D86">
              <w:t xml:space="preserve">Describe the subsets of POSIX standard? Develop a C/C++ program to </w:t>
            </w:r>
            <w:r w:rsidR="00B87A77" w:rsidRPr="00522D86">
              <w:t xml:space="preserve">illustrate the usage of the </w:t>
            </w:r>
            <w:r w:rsidRPr="00522D86">
              <w:t>C preprocessor symbols</w:t>
            </w:r>
            <w:r w:rsidR="00B87A77" w:rsidRPr="00522D86">
              <w:t>.</w:t>
            </w: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:rsidR="00EA52D9" w:rsidRPr="00E145A5" w:rsidRDefault="00B87A77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vAlign w:val="center"/>
          </w:tcPr>
          <w:p w:rsidR="00EA52D9" w:rsidRPr="00E145A5" w:rsidRDefault="00F101E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36" w:type="dxa"/>
            <w:vAlign w:val="center"/>
          </w:tcPr>
          <w:p w:rsidR="00EA52D9" w:rsidRPr="00E145A5" w:rsidRDefault="00F101E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64" w:type="dxa"/>
            <w:vAlign w:val="center"/>
          </w:tcPr>
          <w:p w:rsidR="00EA52D9" w:rsidRPr="00E145A5" w:rsidRDefault="00F101E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bookmarkStart w:id="0" w:name="_GoBack"/>
            <w:bookmarkEnd w:id="0"/>
          </w:p>
        </w:tc>
      </w:tr>
      <w:tr w:rsidR="00EA52D9" w:rsidRPr="00E145A5" w:rsidTr="00597A4B">
        <w:trPr>
          <w:trHeight w:val="312"/>
        </w:trPr>
        <w:tc>
          <w:tcPr>
            <w:tcW w:w="10635" w:type="dxa"/>
            <w:gridSpan w:val="6"/>
            <w:vAlign w:val="center"/>
          </w:tcPr>
          <w:p w:rsidR="00EA52D9" w:rsidRPr="00E145A5" w:rsidRDefault="00EA52D9" w:rsidP="00EA52D9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PART C (Answer any 1 question)</w:t>
            </w:r>
          </w:p>
        </w:tc>
      </w:tr>
      <w:tr w:rsidR="00EA52D9" w:rsidRPr="00E145A5" w:rsidTr="00CC6B67">
        <w:trPr>
          <w:trHeight w:val="454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7920" w:type="dxa"/>
          </w:tcPr>
          <w:p w:rsidR="00EA52D9" w:rsidRPr="00312639" w:rsidRDefault="00B87A77" w:rsidP="00312639">
            <w:pPr>
              <w:spacing w:after="160" w:line="259" w:lineRule="auto"/>
              <w:contextualSpacing/>
              <w:jc w:val="both"/>
            </w:pPr>
            <w:r>
              <w:t xml:space="preserve">Distinguish between </w:t>
            </w:r>
            <w:proofErr w:type="spellStart"/>
            <w:r>
              <w:t>setjmp</w:t>
            </w:r>
            <w:proofErr w:type="spellEnd"/>
            <w:r>
              <w:t xml:space="preserve"> and </w:t>
            </w:r>
            <w:proofErr w:type="spellStart"/>
            <w:r>
              <w:t>longjmp</w:t>
            </w:r>
            <w:proofErr w:type="spellEnd"/>
            <w:r>
              <w:t xml:space="preserve"> function along with their prototype and write a pseudocode to illustrate the usage of </w:t>
            </w:r>
            <w:proofErr w:type="spellStart"/>
            <w:r>
              <w:t>setjmp</w:t>
            </w:r>
            <w:proofErr w:type="spellEnd"/>
            <w:r>
              <w:t xml:space="preserve"> and </w:t>
            </w:r>
            <w:proofErr w:type="spellStart"/>
            <w:r>
              <w:t>longjmp</w:t>
            </w:r>
            <w:proofErr w:type="spellEnd"/>
            <w:r>
              <w:t xml:space="preserve"> function.</w:t>
            </w:r>
          </w:p>
        </w:tc>
        <w:tc>
          <w:tcPr>
            <w:tcW w:w="450" w:type="dxa"/>
            <w:vAlign w:val="center"/>
          </w:tcPr>
          <w:p w:rsidR="00EA52D9" w:rsidRPr="00E145A5" w:rsidRDefault="00D036E8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450" w:type="dxa"/>
            <w:vAlign w:val="center"/>
          </w:tcPr>
          <w:p w:rsidR="00EA52D9" w:rsidRPr="00E145A5" w:rsidRDefault="0031263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536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="00312639">
              <w:rPr>
                <w:rFonts w:asciiTheme="minorHAnsi" w:hAnsiTheme="minorHAnsi" w:cstheme="minorHAnsi"/>
                <w:b/>
                <w:sz w:val="22"/>
                <w:szCs w:val="22"/>
              </w:rPr>
              <w:t>,5</w:t>
            </w:r>
          </w:p>
        </w:tc>
        <w:tc>
          <w:tcPr>
            <w:tcW w:w="564" w:type="dxa"/>
            <w:vAlign w:val="center"/>
          </w:tcPr>
          <w:p w:rsidR="00EA52D9" w:rsidRPr="00E145A5" w:rsidRDefault="00EE272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  <w:tr w:rsidR="00EA52D9" w:rsidRPr="00E145A5" w:rsidTr="00CC6B67">
        <w:trPr>
          <w:trHeight w:val="370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7920" w:type="dxa"/>
          </w:tcPr>
          <w:p w:rsidR="00EA52D9" w:rsidRPr="00E145A5" w:rsidRDefault="00B87A77" w:rsidP="00EA52D9">
            <w:p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 w:rsidRPr="00B87A77">
              <w:t>Compare Text segment , Initialized data segment , Uninitialized</w:t>
            </w:r>
            <w:r w:rsidRPr="00B87A77">
              <w:t xml:space="preserve"> data segment</w:t>
            </w:r>
            <w:r w:rsidRPr="00B87A77">
              <w:t>, Stack segment and Heap segment with a neat diagram.</w:t>
            </w:r>
          </w:p>
        </w:tc>
        <w:tc>
          <w:tcPr>
            <w:tcW w:w="450" w:type="dxa"/>
            <w:vAlign w:val="center"/>
          </w:tcPr>
          <w:p w:rsidR="00EA52D9" w:rsidRPr="00E145A5" w:rsidRDefault="00B87A77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450" w:type="dxa"/>
            <w:vAlign w:val="center"/>
          </w:tcPr>
          <w:p w:rsidR="00EA52D9" w:rsidRPr="00E145A5" w:rsidRDefault="00B87A77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536" w:type="dxa"/>
            <w:vAlign w:val="center"/>
          </w:tcPr>
          <w:p w:rsidR="00EA52D9" w:rsidRPr="00E145A5" w:rsidRDefault="00B87A77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</w:p>
        </w:tc>
        <w:tc>
          <w:tcPr>
            <w:tcW w:w="564" w:type="dxa"/>
            <w:vAlign w:val="center"/>
          </w:tcPr>
          <w:p w:rsidR="00EA52D9" w:rsidRPr="00E145A5" w:rsidRDefault="00EE272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</w:tbl>
    <w:p w:rsidR="002F11F8" w:rsidRDefault="002F11F8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60"/>
        <w:tblW w:w="10710" w:type="dxa"/>
        <w:tblLook w:val="04A0" w:firstRow="1" w:lastRow="0" w:firstColumn="1" w:lastColumn="0" w:noHBand="0" w:noVBand="1"/>
      </w:tblPr>
      <w:tblGrid>
        <w:gridCol w:w="2515"/>
        <w:gridCol w:w="2340"/>
        <w:gridCol w:w="2070"/>
        <w:gridCol w:w="1895"/>
        <w:gridCol w:w="1890"/>
      </w:tblGrid>
      <w:tr w:rsidR="006C2174" w:rsidTr="006C2174">
        <w:trPr>
          <w:trHeight w:val="530"/>
        </w:trPr>
        <w:tc>
          <w:tcPr>
            <w:tcW w:w="2515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 with Date</w:t>
            </w:r>
          </w:p>
        </w:tc>
        <w:tc>
          <w:tcPr>
            <w:tcW w:w="2340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70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95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C2174" w:rsidTr="006C2174">
        <w:tc>
          <w:tcPr>
            <w:tcW w:w="2515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Faculty Members</w:t>
            </w:r>
          </w:p>
        </w:tc>
        <w:tc>
          <w:tcPr>
            <w:tcW w:w="2340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Mod. Coordinator</w:t>
            </w:r>
          </w:p>
        </w:tc>
        <w:tc>
          <w:tcPr>
            <w:tcW w:w="2070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PAC</w:t>
            </w:r>
          </w:p>
        </w:tc>
        <w:tc>
          <w:tcPr>
            <w:tcW w:w="1895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IQAC</w:t>
            </w:r>
          </w:p>
        </w:tc>
        <w:tc>
          <w:tcPr>
            <w:tcW w:w="1890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HOD</w:t>
            </w:r>
          </w:p>
        </w:tc>
      </w:tr>
      <w:tr w:rsidR="006C2174" w:rsidTr="006C2174">
        <w:trPr>
          <w:trHeight w:val="1196"/>
        </w:trPr>
        <w:tc>
          <w:tcPr>
            <w:tcW w:w="2515" w:type="dxa"/>
            <w:vAlign w:val="center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Remarks (if any)</w:t>
            </w:r>
          </w:p>
        </w:tc>
        <w:tc>
          <w:tcPr>
            <w:tcW w:w="8195" w:type="dxa"/>
            <w:gridSpan w:val="4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8B1F36" w:rsidRDefault="008B1F36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p w:rsidR="00597A4B" w:rsidRDefault="00597A4B" w:rsidP="00597A4B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p w:rsidR="00EB322E" w:rsidRDefault="00EB322E" w:rsidP="00597A4B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p w:rsidR="008B1F36" w:rsidRPr="00E145A5" w:rsidRDefault="008B1F36" w:rsidP="00597A4B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sectPr w:rsidR="008B1F36" w:rsidRPr="00E145A5" w:rsidSect="003C5E9A">
      <w:headerReference w:type="default" r:id="rId8"/>
      <w:footerReference w:type="default" r:id="rId9"/>
      <w:pgSz w:w="11907" w:h="16839"/>
      <w:pgMar w:top="624" w:right="1106" w:bottom="63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B61" w:rsidRDefault="00706B61">
      <w:r>
        <w:separator/>
      </w:r>
    </w:p>
  </w:endnote>
  <w:endnote w:type="continuationSeparator" w:id="0">
    <w:p w:rsidR="00706B61" w:rsidRDefault="0070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25" w:rsidRDefault="006D20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IQAC IA Template for </w:t>
    </w:r>
    <w:r w:rsidR="008B1F36">
      <w:rPr>
        <w:color w:val="000000"/>
        <w:sz w:val="16"/>
        <w:szCs w:val="16"/>
      </w:rPr>
      <w:t>2022</w:t>
    </w:r>
    <w:r>
      <w:rPr>
        <w:color w:val="000000"/>
        <w:sz w:val="16"/>
        <w:szCs w:val="16"/>
      </w:rPr>
      <w:t>-</w:t>
    </w:r>
    <w:r w:rsidR="008B1F36">
      <w:rPr>
        <w:color w:val="000000"/>
        <w:sz w:val="16"/>
        <w:szCs w:val="16"/>
      </w:rPr>
      <w:t>23</w:t>
    </w:r>
    <w:r>
      <w:rPr>
        <w:color w:val="000000"/>
        <w:sz w:val="16"/>
        <w:szCs w:val="16"/>
      </w:rPr>
      <w:t xml:space="preserve"> batch</w:t>
    </w:r>
  </w:p>
  <w:p w:rsidR="007E1925" w:rsidRDefault="006D20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Note: L (Level), CO (Course Outcome), PO (Programme Outcome), M (Marks)</w:t>
    </w:r>
  </w:p>
  <w:p w:rsidR="007E1925" w:rsidRDefault="007E19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B61" w:rsidRDefault="00706B61">
      <w:r>
        <w:separator/>
      </w:r>
    </w:p>
  </w:footnote>
  <w:footnote w:type="continuationSeparator" w:id="0">
    <w:p w:rsidR="00706B61" w:rsidRDefault="0070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25" w:rsidRDefault="007E19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0AB"/>
    <w:multiLevelType w:val="hybridMultilevel"/>
    <w:tmpl w:val="9D5417CC"/>
    <w:lvl w:ilvl="0" w:tplc="97004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F9"/>
    <w:multiLevelType w:val="hybridMultilevel"/>
    <w:tmpl w:val="7DDE1E6A"/>
    <w:lvl w:ilvl="0" w:tplc="110412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2C6F"/>
    <w:multiLevelType w:val="hybridMultilevel"/>
    <w:tmpl w:val="C14AB2A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A6677D"/>
    <w:multiLevelType w:val="hybridMultilevel"/>
    <w:tmpl w:val="9124846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53702C00"/>
    <w:multiLevelType w:val="hybridMultilevel"/>
    <w:tmpl w:val="791A3E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89A6F53"/>
    <w:multiLevelType w:val="hybridMultilevel"/>
    <w:tmpl w:val="DD6E5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25"/>
    <w:rsid w:val="00010906"/>
    <w:rsid w:val="001B1C23"/>
    <w:rsid w:val="001B603C"/>
    <w:rsid w:val="001D521E"/>
    <w:rsid w:val="002827A0"/>
    <w:rsid w:val="002F11F8"/>
    <w:rsid w:val="002F1A7C"/>
    <w:rsid w:val="00312639"/>
    <w:rsid w:val="00321809"/>
    <w:rsid w:val="00332BD7"/>
    <w:rsid w:val="00346144"/>
    <w:rsid w:val="00352E14"/>
    <w:rsid w:val="003C5E9A"/>
    <w:rsid w:val="00464EA1"/>
    <w:rsid w:val="004F647B"/>
    <w:rsid w:val="00522D86"/>
    <w:rsid w:val="00537779"/>
    <w:rsid w:val="00583C96"/>
    <w:rsid w:val="0059225F"/>
    <w:rsid w:val="00594D12"/>
    <w:rsid w:val="00597A4B"/>
    <w:rsid w:val="005C0582"/>
    <w:rsid w:val="0060637D"/>
    <w:rsid w:val="0063032A"/>
    <w:rsid w:val="006B15F8"/>
    <w:rsid w:val="006C2174"/>
    <w:rsid w:val="006D208F"/>
    <w:rsid w:val="00706B61"/>
    <w:rsid w:val="007629F9"/>
    <w:rsid w:val="007E1925"/>
    <w:rsid w:val="00871400"/>
    <w:rsid w:val="008B1F36"/>
    <w:rsid w:val="009C2EE1"/>
    <w:rsid w:val="009D0083"/>
    <w:rsid w:val="009D78E2"/>
    <w:rsid w:val="00A16412"/>
    <w:rsid w:val="00A1675B"/>
    <w:rsid w:val="00A57EA5"/>
    <w:rsid w:val="00AA6335"/>
    <w:rsid w:val="00AC1C91"/>
    <w:rsid w:val="00AC25A0"/>
    <w:rsid w:val="00AD4F28"/>
    <w:rsid w:val="00B03980"/>
    <w:rsid w:val="00B540F8"/>
    <w:rsid w:val="00B71FDB"/>
    <w:rsid w:val="00B75C23"/>
    <w:rsid w:val="00B87A77"/>
    <w:rsid w:val="00C33E06"/>
    <w:rsid w:val="00C55C65"/>
    <w:rsid w:val="00CC6B67"/>
    <w:rsid w:val="00D036E8"/>
    <w:rsid w:val="00D74878"/>
    <w:rsid w:val="00D7735E"/>
    <w:rsid w:val="00DB7FDC"/>
    <w:rsid w:val="00E145A5"/>
    <w:rsid w:val="00E15E01"/>
    <w:rsid w:val="00E16C6E"/>
    <w:rsid w:val="00E810E7"/>
    <w:rsid w:val="00EA52D9"/>
    <w:rsid w:val="00EB322E"/>
    <w:rsid w:val="00EB7B95"/>
    <w:rsid w:val="00EE2720"/>
    <w:rsid w:val="00F101E0"/>
    <w:rsid w:val="00F4276E"/>
    <w:rsid w:val="00F5338A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32EA"/>
  <w15:docId w15:val="{C4DCCC80-C257-44FE-AB2A-5227343B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1D6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17EC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D325F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325F6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N/DG31QVQ8+T7Fv4Unhr4W/lA==">CgMxLjA4AHIhMXptZFdUanBuWFh4X2pNb3hEVGpSRk1JNkYwX3dHRmp6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admin</cp:lastModifiedBy>
  <cp:revision>30</cp:revision>
  <cp:lastPrinted>2024-03-26T07:15:00Z</cp:lastPrinted>
  <dcterms:created xsi:type="dcterms:W3CDTF">2024-06-20T05:26:00Z</dcterms:created>
  <dcterms:modified xsi:type="dcterms:W3CDTF">2024-06-20T05:58:00Z</dcterms:modified>
</cp:coreProperties>
</file>